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66" w:type="dxa"/>
        <w:tblLook w:val="04A0" w:firstRow="1" w:lastRow="0" w:firstColumn="1" w:lastColumn="0" w:noHBand="0" w:noVBand="1"/>
      </w:tblPr>
      <w:tblGrid>
        <w:gridCol w:w="1225"/>
        <w:gridCol w:w="135"/>
        <w:gridCol w:w="2282"/>
        <w:gridCol w:w="950"/>
        <w:gridCol w:w="835"/>
        <w:gridCol w:w="952"/>
        <w:gridCol w:w="1018"/>
        <w:gridCol w:w="873"/>
        <w:gridCol w:w="840"/>
        <w:gridCol w:w="320"/>
        <w:gridCol w:w="1315"/>
        <w:gridCol w:w="544"/>
        <w:gridCol w:w="2364"/>
        <w:gridCol w:w="467"/>
        <w:gridCol w:w="68"/>
        <w:gridCol w:w="48"/>
        <w:gridCol w:w="1030"/>
      </w:tblGrid>
      <w:tr w:rsidR="0055369A" w:rsidRPr="00C00499" w:rsidTr="00E90FF0">
        <w:trPr>
          <w:trHeight w:val="697"/>
        </w:trPr>
        <w:tc>
          <w:tcPr>
            <w:tcW w:w="14120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6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E90FF0">
        <w:tc>
          <w:tcPr>
            <w:tcW w:w="14120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46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E90FF0">
        <w:trPr>
          <w:trHeight w:val="397"/>
        </w:trPr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0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E90FF0">
        <w:trPr>
          <w:trHeight w:val="397"/>
        </w:trPr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0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E90FF0">
        <w:trPr>
          <w:trHeight w:val="567"/>
        </w:trPr>
        <w:tc>
          <w:tcPr>
            <w:tcW w:w="10745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908" w:type="dxa"/>
            <w:gridSpan w:val="2"/>
          </w:tcPr>
          <w:p w:rsidR="0055369A" w:rsidRPr="00C00499" w:rsidRDefault="0055369A" w:rsidP="0055369A"/>
        </w:tc>
        <w:tc>
          <w:tcPr>
            <w:tcW w:w="1613" w:type="dxa"/>
            <w:gridSpan w:val="4"/>
          </w:tcPr>
          <w:p w:rsidR="0055369A" w:rsidRPr="00C00499" w:rsidRDefault="0055369A" w:rsidP="0055369A"/>
        </w:tc>
      </w:tr>
      <w:tr w:rsidR="0055369A" w:rsidRPr="006C1FA2" w:rsidTr="00E90FF0">
        <w:trPr>
          <w:trHeight w:val="104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E90FF0">
        <w:trPr>
          <w:trHeight w:val="283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E90FF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1538A9" w:rsidRPr="006C1FA2" w:rsidTr="00A768F4">
        <w:trPr>
          <w:trHeight w:val="397"/>
        </w:trPr>
        <w:tc>
          <w:tcPr>
            <w:tcW w:w="1526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F16635" w:rsidRDefault="001538A9" w:rsidP="001538A9">
            <w:pPr>
              <w:rPr>
                <w:b/>
                <w:i/>
                <w:color w:val="000000"/>
                <w:lang w:val="en-US"/>
              </w:rPr>
            </w:pPr>
            <w:r w:rsidRPr="00F16635">
              <w:rPr>
                <w:b/>
                <w:i/>
              </w:rPr>
              <w:t>Stelaje-paletă metalice cu 4 rafturi demontabile pe înălțime</w:t>
            </w:r>
          </w:p>
        </w:tc>
      </w:tr>
      <w:tr w:rsidR="001538A9" w:rsidRPr="006C1FA2" w:rsidTr="00B45A55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80419D" w:rsidP="001538A9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FB2E55" w:rsidRDefault="001538A9" w:rsidP="001538A9">
            <w:pPr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Rama (Стойка) H2500xD800mm, 60x50x1,5mm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FB2E55" w:rsidRDefault="001538A9" w:rsidP="001538A9">
            <w:pPr>
              <w:jc w:val="center"/>
              <w:rPr>
                <w:color w:val="000000"/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538A9" w:rsidRPr="00FB2E55" w:rsidRDefault="001538A9" w:rsidP="001538A9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E90FF0" w:rsidRDefault="001538A9" w:rsidP="001538A9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6C1FA2" w:rsidRDefault="001538A9" w:rsidP="001538A9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Rama (Стойка)  H2500xD600mm, 60x50x1,5mm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Traversa (</w:t>
            </w:r>
            <w:r w:rsidRPr="00FB2E55">
              <w:rPr>
                <w:color w:val="000000"/>
                <w:sz w:val="20"/>
                <w:szCs w:val="20"/>
                <w:lang w:eastAsia="ru-RU"/>
              </w:rPr>
              <w:t>Балка</w:t>
            </w:r>
            <w:r w:rsidRPr="00FB2E55">
              <w:rPr>
                <w:color w:val="000000"/>
                <w:sz w:val="20"/>
                <w:szCs w:val="20"/>
                <w:lang w:val="en-US" w:eastAsia="ru-RU"/>
              </w:rPr>
              <w:t>)  L2400 mm, P60x40x1.5mm 300kgs/level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Traversa (</w:t>
            </w:r>
            <w:r w:rsidRPr="00FB2E55">
              <w:rPr>
                <w:color w:val="000000"/>
                <w:sz w:val="20"/>
                <w:szCs w:val="20"/>
                <w:lang w:eastAsia="ru-RU"/>
              </w:rPr>
              <w:t>Балка</w:t>
            </w:r>
            <w:r w:rsidRPr="00FB2E55">
              <w:rPr>
                <w:color w:val="000000"/>
                <w:sz w:val="20"/>
                <w:szCs w:val="20"/>
                <w:lang w:val="en-US" w:eastAsia="ru-RU"/>
              </w:rPr>
              <w:t>) L1800 mm, P60x40x1.5mm 300kgs/level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Traversa (</w:t>
            </w:r>
            <w:r w:rsidRPr="00FB2E55">
              <w:rPr>
                <w:color w:val="000000"/>
                <w:sz w:val="20"/>
                <w:szCs w:val="20"/>
                <w:lang w:eastAsia="ru-RU"/>
              </w:rPr>
              <w:t>Балка</w:t>
            </w:r>
            <w:r w:rsidRPr="00FB2E55">
              <w:rPr>
                <w:color w:val="000000"/>
                <w:sz w:val="20"/>
                <w:szCs w:val="20"/>
                <w:lang w:val="en-US" w:eastAsia="ru-RU"/>
              </w:rPr>
              <w:t>)    L1500 mm, P60x40x1.5mm 300kgs/level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Polița 0,8*2,4m (DSP de culoarea albă de 18 mm cu cant ABS 2,0 mm)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Polița 0,8*1,8m (DSP de culoarea albă de 18 mm cu cant ABS 2,0 mm)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Polița 0,6*2,4m (DSP de culoarea albă de 18 mm cu cant ABS 2,0 mm)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Polița 0,6*1,8m(DSP de culoarea albă de 18 mm cu cant ABS 2,0 mm)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Polița 0,6*1,5 m (DSP de culoarea albă de 18 mm cu cant ABS 2,0 mm)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80419D" w:rsidRPr="006C1FA2" w:rsidTr="00FF65F8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8367D" w:rsidRDefault="0080419D" w:rsidP="0080419D">
            <w:pPr>
              <w:rPr>
                <w:sz w:val="20"/>
              </w:rPr>
            </w:pPr>
            <w:r>
              <w:rPr>
                <w:sz w:val="20"/>
              </w:rPr>
              <w:t>39152000-2</w:t>
            </w: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FB2E55" w:rsidRDefault="0080419D" w:rsidP="0080419D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FB2E55">
              <w:rPr>
                <w:color w:val="000000"/>
                <w:sz w:val="20"/>
                <w:szCs w:val="20"/>
                <w:lang w:val="en-US" w:eastAsia="ru-RU"/>
              </w:rPr>
              <w:t>Plasă sudată zincată în foi 0,97x2,5m, grosimea 5 mm, ochiul 55x55 mm în set cu elementele de fixare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19D" w:rsidRPr="00FB2E55" w:rsidRDefault="0080419D" w:rsidP="0080419D">
            <w:pPr>
              <w:jc w:val="center"/>
              <w:rPr>
                <w:sz w:val="20"/>
                <w:szCs w:val="20"/>
                <w:lang w:val="en-US"/>
              </w:rPr>
            </w:pPr>
            <w:r w:rsidRPr="00FB2E55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0419D" w:rsidRPr="00FB2E55" w:rsidRDefault="0080419D" w:rsidP="0080419D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2E55">
              <w:rPr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E90FF0" w:rsidRDefault="0080419D" w:rsidP="0080419D">
            <w:pPr>
              <w:rPr>
                <w:sz w:val="18"/>
                <w:szCs w:val="18"/>
              </w:rPr>
            </w:pPr>
            <w:r w:rsidRPr="00E90FF0">
              <w:rPr>
                <w:sz w:val="18"/>
                <w:szCs w:val="18"/>
              </w:rPr>
              <w:t xml:space="preserve">În decurs de </w:t>
            </w:r>
            <w:r>
              <w:rPr>
                <w:sz w:val="18"/>
                <w:szCs w:val="18"/>
              </w:rPr>
              <w:t>1</w:t>
            </w:r>
            <w:r w:rsidRPr="00E90FF0">
              <w:rPr>
                <w:sz w:val="18"/>
                <w:szCs w:val="18"/>
              </w:rPr>
              <w:t>0 zile de la comanda beneficiarului</w:t>
            </w: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2B4C72" w:rsidRDefault="0080419D" w:rsidP="0080419D">
            <w:pPr>
              <w:rPr>
                <w:sz w:val="20"/>
                <w:szCs w:val="20"/>
              </w:rPr>
            </w:pPr>
            <w:r w:rsidRPr="00261B64">
              <w:rPr>
                <w:sz w:val="20"/>
                <w:szCs w:val="20"/>
              </w:rPr>
              <w:t>MD21ML0000000000</w:t>
            </w:r>
            <w:r w:rsidRPr="00261B64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155C9E">
              <w:rPr>
                <w:color w:val="FF0000"/>
                <w:sz w:val="40"/>
                <w:szCs w:val="40"/>
              </w:rPr>
              <w:t xml:space="preserve">  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9D" w:rsidRPr="006C1FA2" w:rsidRDefault="0080419D" w:rsidP="0080419D">
            <w:pPr>
              <w:rPr>
                <w:sz w:val="20"/>
              </w:rPr>
            </w:pPr>
          </w:p>
        </w:tc>
      </w:tr>
      <w:tr w:rsidR="001538A9" w:rsidRPr="006C1FA2" w:rsidTr="00B45A55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C07401" w:rsidRDefault="001538A9" w:rsidP="001538A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C07401" w:rsidRDefault="001538A9" w:rsidP="001538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38A9" w:rsidRPr="00C07401" w:rsidRDefault="001538A9" w:rsidP="001538A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E90FF0" w:rsidRDefault="001538A9" w:rsidP="001538A9">
            <w:pPr>
              <w:rPr>
                <w:sz w:val="18"/>
                <w:szCs w:val="18"/>
              </w:rPr>
            </w:pP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261B64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6C1FA2" w:rsidRDefault="001538A9" w:rsidP="001538A9">
            <w:pPr>
              <w:rPr>
                <w:sz w:val="20"/>
              </w:rPr>
            </w:pPr>
          </w:p>
        </w:tc>
      </w:tr>
      <w:tr w:rsidR="001538A9" w:rsidRPr="006C1FA2" w:rsidTr="00B45A55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C07401" w:rsidRDefault="001538A9" w:rsidP="001538A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C07401" w:rsidRDefault="001538A9" w:rsidP="001538A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1538A9" w:rsidRPr="00C07401" w:rsidRDefault="001538A9" w:rsidP="001538A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B4C72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E90FF0" w:rsidRDefault="001538A9" w:rsidP="001538A9">
            <w:pPr>
              <w:rPr>
                <w:sz w:val="18"/>
                <w:szCs w:val="18"/>
              </w:rPr>
            </w:pP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261B64" w:rsidRDefault="001538A9" w:rsidP="001538A9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6C1FA2" w:rsidRDefault="001538A9" w:rsidP="001538A9">
            <w:pPr>
              <w:rPr>
                <w:sz w:val="20"/>
              </w:rPr>
            </w:pPr>
          </w:p>
        </w:tc>
      </w:tr>
      <w:tr w:rsidR="001538A9" w:rsidRPr="006C1FA2" w:rsidTr="00E90FF0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28367D" w:rsidRDefault="001538A9" w:rsidP="001538A9">
            <w:pPr>
              <w:rPr>
                <w:sz w:val="20"/>
              </w:rPr>
            </w:pPr>
          </w:p>
        </w:tc>
        <w:tc>
          <w:tcPr>
            <w:tcW w:w="2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6C1FA2" w:rsidRDefault="001538A9" w:rsidP="001538A9">
            <w:pPr>
              <w:rPr>
                <w:sz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A9" w:rsidRPr="006C1FA2" w:rsidRDefault="001538A9" w:rsidP="001538A9">
            <w:pPr>
              <w:rPr>
                <w:sz w:val="20"/>
              </w:rPr>
            </w:pPr>
          </w:p>
        </w:tc>
      </w:tr>
      <w:tr w:rsidR="001538A9" w:rsidRPr="00845C1B" w:rsidTr="00E90FF0">
        <w:trPr>
          <w:trHeight w:val="397"/>
        </w:trPr>
        <w:tc>
          <w:tcPr>
            <w:tcW w:w="943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538A9" w:rsidRPr="00845C1B" w:rsidRDefault="001538A9" w:rsidP="001538A9">
            <w:pPr>
              <w:tabs>
                <w:tab w:val="left" w:pos="6120"/>
              </w:tabs>
              <w:rPr>
                <w:sz w:val="20"/>
              </w:rPr>
            </w:pPr>
          </w:p>
          <w:p w:rsidR="001538A9" w:rsidRPr="00845C1B" w:rsidRDefault="001538A9" w:rsidP="001538A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1538A9" w:rsidRPr="00845C1B" w:rsidRDefault="001538A9" w:rsidP="001538A9">
            <w:pPr>
              <w:rPr>
                <w:sz w:val="20"/>
              </w:rPr>
            </w:pPr>
          </w:p>
          <w:p w:rsidR="001538A9" w:rsidRPr="00845C1B" w:rsidRDefault="001538A9" w:rsidP="001538A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</w:tcBorders>
          </w:tcPr>
          <w:p w:rsidR="001538A9" w:rsidRPr="00845C1B" w:rsidRDefault="001538A9" w:rsidP="001538A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47" w:type="dxa"/>
            <w:gridSpan w:val="4"/>
            <w:tcBorders>
              <w:top w:val="single" w:sz="4" w:space="0" w:color="auto"/>
            </w:tcBorders>
          </w:tcPr>
          <w:p w:rsidR="001538A9" w:rsidRPr="00845C1B" w:rsidRDefault="001538A9" w:rsidP="001538A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</w:tcBorders>
          </w:tcPr>
          <w:p w:rsidR="001538A9" w:rsidRPr="00845C1B" w:rsidRDefault="001538A9" w:rsidP="001538A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538A9"/>
    <w:rsid w:val="00261B64"/>
    <w:rsid w:val="002B4C72"/>
    <w:rsid w:val="003E077C"/>
    <w:rsid w:val="004205C9"/>
    <w:rsid w:val="0055369A"/>
    <w:rsid w:val="0070193F"/>
    <w:rsid w:val="007F6FED"/>
    <w:rsid w:val="0080419D"/>
    <w:rsid w:val="00852091"/>
    <w:rsid w:val="00C25C62"/>
    <w:rsid w:val="00E9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7FE3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D6840-32C6-4886-98B9-13E8B9625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11</cp:revision>
  <dcterms:created xsi:type="dcterms:W3CDTF">2021-11-08T12:05:00Z</dcterms:created>
  <dcterms:modified xsi:type="dcterms:W3CDTF">2022-09-20T06:47:00Z</dcterms:modified>
</cp:coreProperties>
</file>