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9125E" w14:textId="77777777" w:rsidR="004C1F3E" w:rsidRDefault="004C1F3E" w:rsidP="004C1F3E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o-RO"/>
        </w:rPr>
      </w:pPr>
      <w:bookmarkStart w:id="0" w:name="_Hlk531103485"/>
      <w:r w:rsidRPr="00505B9A">
        <w:rPr>
          <w:rFonts w:ascii="Times New Roman" w:eastAsia="Times New Roman" w:hAnsi="Times New Roman"/>
          <w:b/>
          <w:caps/>
          <w:sz w:val="24"/>
          <w:szCs w:val="24"/>
          <w:lang w:eastAsia="ro-RO"/>
        </w:rPr>
        <w:t xml:space="preserve">Caiet de sarcini </w:t>
      </w:r>
    </w:p>
    <w:p w14:paraId="088F10DC" w14:textId="77777777" w:rsidR="00A84104" w:rsidRDefault="00A84104" w:rsidP="004C1F3E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o-RO"/>
        </w:rPr>
      </w:pPr>
    </w:p>
    <w:p w14:paraId="5AED4EAA" w14:textId="59A5FE3A" w:rsidR="00FE533E" w:rsidRDefault="004C1F3E" w:rsidP="004C1F3E">
      <w:pPr>
        <w:spacing w:after="0" w:line="240" w:lineRule="auto"/>
        <w:ind w:left="-709" w:right="67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0"/>
        </w:rPr>
      </w:pPr>
      <w:r w:rsidRPr="004C1F3E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0"/>
        </w:rPr>
        <w:t xml:space="preserve">Obiectul caietului de sarcini.  </w:t>
      </w:r>
      <w:r w:rsidRPr="00FC376F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>Achiziționarea materiale</w:t>
      </w:r>
      <w:r w:rsidR="006B2EFB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>lor</w:t>
      </w:r>
      <w:r w:rsidR="00EA325A" w:rsidRPr="00FC376F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 xml:space="preserve"> </w:t>
      </w:r>
      <w:r w:rsidRPr="00FC376F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>de construcţie</w:t>
      </w:r>
      <w:r w:rsidR="006B2EFB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>.</w:t>
      </w:r>
    </w:p>
    <w:p w14:paraId="20F0C660" w14:textId="77777777" w:rsidR="003F487E" w:rsidRDefault="003F487E" w:rsidP="004C1F3E">
      <w:pPr>
        <w:spacing w:after="0" w:line="240" w:lineRule="auto"/>
        <w:ind w:left="-709" w:right="67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0"/>
        </w:rPr>
      </w:pP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9"/>
        <w:gridCol w:w="1105"/>
        <w:gridCol w:w="30"/>
        <w:gridCol w:w="1842"/>
        <w:gridCol w:w="117"/>
        <w:gridCol w:w="11"/>
        <w:gridCol w:w="724"/>
        <w:gridCol w:w="283"/>
        <w:gridCol w:w="835"/>
        <w:gridCol w:w="11"/>
        <w:gridCol w:w="30"/>
        <w:gridCol w:w="869"/>
        <w:gridCol w:w="556"/>
        <w:gridCol w:w="777"/>
        <w:gridCol w:w="705"/>
        <w:gridCol w:w="89"/>
        <w:gridCol w:w="428"/>
        <w:gridCol w:w="492"/>
        <w:gridCol w:w="351"/>
        <w:gridCol w:w="833"/>
      </w:tblGrid>
      <w:tr w:rsidR="00026055" w:rsidRPr="001626A8" w14:paraId="35850922" w14:textId="3B00AAAA" w:rsidTr="005E7719">
        <w:trPr>
          <w:trHeight w:val="2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5D04F2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3A395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F78C01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C2EC63" w14:textId="77777777" w:rsidR="002F0BEE" w:rsidRPr="001626A8" w:rsidRDefault="002F0BEE" w:rsidP="00E17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4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F36CB4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9E0DF4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F8A3E4E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3A00989" w14:textId="1E66EA2E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Valoarea estimativă fără TVA</w:t>
            </w:r>
          </w:p>
        </w:tc>
      </w:tr>
      <w:tr w:rsidR="00026055" w:rsidRPr="001626A8" w14:paraId="7CEB6799" w14:textId="4D9A9513" w:rsidTr="005E7719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BC2C2D" w14:textId="77777777" w:rsidR="002F0BEE" w:rsidRPr="001626A8" w:rsidRDefault="002F0BEE" w:rsidP="00A639E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F7977D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7B416C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8989C0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766975" w14:textId="77777777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B89E20" w14:textId="79D62802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6E567" w14:textId="27C9C772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5DE9B" w14:textId="104059A6" w:rsidR="002F0BEE" w:rsidRPr="001626A8" w:rsidRDefault="002F0BEE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7F2956" w:rsidRPr="001626A8" w14:paraId="2A780E7B" w14:textId="77777777" w:rsidTr="00FC376F">
        <w:trPr>
          <w:trHeight w:val="55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98DF7" w14:textId="5BDB2D06" w:rsidR="000D7D3A" w:rsidRPr="001876D9" w:rsidRDefault="007F2956" w:rsidP="007F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</w:t>
            </w:r>
            <w:r w:rsidR="00507A8B"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.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Cimen</w:t>
            </w:r>
            <w:r w:rsidR="00DE0C28"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t</w:t>
            </w:r>
            <w:r w:rsidR="00B66CAC"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26055" w:rsidRPr="001626A8" w14:paraId="00DBA84C" w14:textId="7F49BEF1" w:rsidTr="005E7719">
        <w:trPr>
          <w:trHeight w:val="62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247D9" w14:textId="5623A75D" w:rsidR="002F0BEE" w:rsidRPr="001876D9" w:rsidRDefault="002F0BEE" w:rsidP="00E85E92">
            <w:pPr>
              <w:pStyle w:val="20"/>
              <w:spacing w:before="0"/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B45FF" w14:textId="52ECF399" w:rsidR="002F0BEE" w:rsidRPr="001876D9" w:rsidRDefault="00FC376F" w:rsidP="00E85E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0C58" w14:textId="155C9CB7" w:rsidR="002F0BEE" w:rsidRPr="001876D9" w:rsidRDefault="002F0BEE" w:rsidP="00E85E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1876D9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 xml:space="preserve"> marca 400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B7B76" w14:textId="77777777" w:rsidR="002F0BEE" w:rsidRPr="001876D9" w:rsidRDefault="002F0BEE" w:rsidP="00E85E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C5980" w14:textId="374FE46D" w:rsidR="002F0BEE" w:rsidRPr="001876D9" w:rsidRDefault="002F0BEE" w:rsidP="00E85E9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CEM II A-S 32.5R</w:t>
            </w:r>
            <w:r w:rsidR="00E85E92" w:rsidRPr="001876D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Pr="001876D9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Marca 400; ambalat în saci de hârtie cu folie de polietilen</w:t>
            </w:r>
            <w:r w:rsidR="00F32CF7" w:rsidRPr="001876D9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ă – 40 kg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5240" w14:textId="3469DC30" w:rsidR="002F0BEE" w:rsidRPr="001876D9" w:rsidRDefault="00B157F8" w:rsidP="00E85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22BBF7" w14:textId="77777777" w:rsidR="000453C4" w:rsidRPr="001876D9" w:rsidRDefault="000453C4" w:rsidP="00E85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0E6CD95E" w14:textId="6AC0D0AB" w:rsidR="0083427A" w:rsidRPr="001876D9" w:rsidRDefault="00587C45" w:rsidP="00E85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15086B" w14:textId="77777777" w:rsidR="003F34DC" w:rsidRPr="001876D9" w:rsidRDefault="003F34DC" w:rsidP="00E85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4B2F0D33" w14:textId="02121128" w:rsidR="002F0BEE" w:rsidRPr="001876D9" w:rsidRDefault="002F284D" w:rsidP="00E85E92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</w:t>
            </w:r>
            <w:r w:rsidR="00DB20D1" w:rsidRPr="001876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</w:t>
            </w:r>
            <w:r w:rsidR="005853E3" w:rsidRPr="001876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00</w:t>
            </w:r>
          </w:p>
        </w:tc>
      </w:tr>
      <w:tr w:rsidR="00026055" w:rsidRPr="001626A8" w14:paraId="2858EEAE" w14:textId="77777777" w:rsidTr="005E7719">
        <w:trPr>
          <w:trHeight w:val="28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1C036" w14:textId="0B025266" w:rsidR="002F183F" w:rsidRPr="001876D9" w:rsidRDefault="002F183F" w:rsidP="00330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1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8B1F7" w14:textId="77777777" w:rsidR="002F183F" w:rsidRPr="001876D9" w:rsidRDefault="002F183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17AD1C" w14:textId="7838B874" w:rsidR="002F183F" w:rsidRPr="001876D9" w:rsidRDefault="00DB20D1" w:rsidP="007E5DD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4120</w:t>
            </w:r>
            <w:r w:rsidR="00B15915" w:rsidRPr="001876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25189" w:rsidRPr="001626A8" w14:paraId="24EB8F93" w14:textId="77777777" w:rsidTr="005E7719">
        <w:trPr>
          <w:trHeight w:val="325"/>
        </w:trPr>
        <w:tc>
          <w:tcPr>
            <w:tcW w:w="17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552BF" w14:textId="025B2995" w:rsidR="00B66CAC" w:rsidRPr="001876D9" w:rsidRDefault="00507A8B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2. Betoane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441BA" w14:textId="77777777" w:rsidR="00B66CAC" w:rsidRPr="001876D9" w:rsidRDefault="00B66CAC" w:rsidP="007D15C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A5C54" w14:textId="77777777" w:rsidR="00B66CAC" w:rsidRPr="001876D9" w:rsidRDefault="00B66CAC" w:rsidP="003510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4E199" w14:textId="77777777" w:rsidR="00B66CAC" w:rsidRPr="001876D9" w:rsidRDefault="00B66CAC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F97AE" w14:textId="77777777" w:rsidR="00B66CAC" w:rsidRPr="001876D9" w:rsidRDefault="00B66CAC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AB3AC" w14:textId="77777777" w:rsidR="00B66CAC" w:rsidRPr="001876D9" w:rsidRDefault="00B66CAC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C376F" w:rsidRPr="001626A8" w14:paraId="072EA551" w14:textId="77777777" w:rsidTr="005E7719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00E3C" w14:textId="77777777" w:rsidR="00FC376F" w:rsidRPr="001876D9" w:rsidRDefault="00FC376F" w:rsidP="00A26898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F1E7E" w14:textId="666FBA8D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83A3" w14:textId="7F23B17A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40971" w14:textId="3A239F16" w:rsidR="00FC376F" w:rsidRPr="00196F8B" w:rsidRDefault="00196F8B" w:rsidP="00196F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SM EN 206+A1:2017,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XA2XD2  CEM II/B32,5R   D16  S2</w:t>
            </w:r>
            <w:r w:rsidRPr="009D22F9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AE607" w14:textId="5FA89A2B" w:rsidR="00FC376F" w:rsidRPr="001876D9" w:rsidRDefault="00FC376F" w:rsidP="00537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Beton cu pietriș din calcar fracția 5-20 mm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7A4D" w14:textId="04BD3B06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BBB35" w14:textId="0CA45347" w:rsidR="00FC376F" w:rsidRPr="001876D9" w:rsidRDefault="00FC376F" w:rsidP="0092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D1B787" w14:textId="77777777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5AC9B4EC" w14:textId="12AE4CFD" w:rsidR="00FC376F" w:rsidRPr="001876D9" w:rsidRDefault="00FC376F" w:rsidP="00537EE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176900</w:t>
            </w:r>
          </w:p>
        </w:tc>
      </w:tr>
      <w:tr w:rsidR="00196F8B" w:rsidRPr="001626A8" w14:paraId="2B426102" w14:textId="77777777" w:rsidTr="00145C8C">
        <w:trPr>
          <w:trHeight w:val="72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69F8B" w14:textId="77777777" w:rsidR="00196F8B" w:rsidRPr="001876D9" w:rsidRDefault="00196F8B" w:rsidP="00A26898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8B1C" w14:textId="215F9CA8" w:rsidR="00196F8B" w:rsidRPr="001876D9" w:rsidRDefault="00196F8B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C956E" w14:textId="56DDFC0B" w:rsidR="00196F8B" w:rsidRPr="001876D9" w:rsidRDefault="00196F8B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D51C9" w14:textId="5F2AC578" w:rsidR="00196F8B" w:rsidRPr="00196F8B" w:rsidRDefault="00196F8B" w:rsidP="00196F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96F8B">
              <w:rPr>
                <w:rFonts w:ascii="Times New Roman" w:hAnsi="Times New Roman" w:cs="Times New Roman"/>
                <w:sz w:val="16"/>
                <w:szCs w:val="16"/>
              </w:rPr>
              <w:t>SM EN 206+A1:2017, XA2XD2  CEM II/B32,5R  D16  S2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30DF" w14:textId="77777777" w:rsidR="00196F8B" w:rsidRPr="001876D9" w:rsidRDefault="00196F8B" w:rsidP="007D15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Beton cu pietriș din calcar fracția 5-</w:t>
            </w:r>
          </w:p>
          <w:p w14:paraId="6A376807" w14:textId="203D94C9" w:rsidR="00196F8B" w:rsidRPr="001876D9" w:rsidRDefault="00196F8B" w:rsidP="007D15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D6D7" w14:textId="5308D3CC" w:rsidR="00196F8B" w:rsidRPr="001876D9" w:rsidRDefault="00196F8B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36BE" w14:textId="1791E680" w:rsidR="00196F8B" w:rsidRPr="001876D9" w:rsidRDefault="00196F8B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20</w:t>
            </w:r>
          </w:p>
          <w:p w14:paraId="6AA4F16F" w14:textId="0D985841" w:rsidR="00196F8B" w:rsidRPr="001876D9" w:rsidRDefault="00196F8B" w:rsidP="0058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CF2EC7" w14:textId="37B67B75" w:rsidR="00196F8B" w:rsidRPr="001876D9" w:rsidRDefault="00196F8B" w:rsidP="0058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25000</w:t>
            </w:r>
          </w:p>
        </w:tc>
      </w:tr>
      <w:tr w:rsidR="00FC376F" w:rsidRPr="001626A8" w14:paraId="6A6B4F22" w14:textId="77777777" w:rsidTr="005E7719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4731C" w14:textId="77777777" w:rsidR="00FC376F" w:rsidRPr="001876D9" w:rsidRDefault="00FC376F" w:rsidP="00A26898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0D470" w14:textId="6C099379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2894E" w14:textId="35C0D2F4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A4D26" w14:textId="4CC7D78C" w:rsidR="00FC376F" w:rsidRPr="00196F8B" w:rsidRDefault="00196F8B" w:rsidP="00196F8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SM EN 206+A1:2017, XA2XD2  CEM II/B42,5R  D16  S3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EA683" w14:textId="11CB1561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Beton cu pietriș din granit. Fracția maximă a agregatului mășcat de 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6C53B" w14:textId="14B211C1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959E0" w14:textId="6A3DF303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DA86A" w14:textId="77777777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A49C084" w14:textId="156519DD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7750</w:t>
            </w:r>
          </w:p>
        </w:tc>
      </w:tr>
      <w:tr w:rsidR="00FC376F" w:rsidRPr="001626A8" w14:paraId="48190A9F" w14:textId="77777777" w:rsidTr="005E7719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BA9F" w14:textId="77777777" w:rsidR="00FC376F" w:rsidRPr="001876D9" w:rsidRDefault="00FC376F" w:rsidP="00A26898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F357C" w14:textId="466B7CDF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3BA14" w14:textId="701D6AC2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Mortar 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BA5C7" w14:textId="77777777" w:rsidR="00196F8B" w:rsidRDefault="00196F8B" w:rsidP="00196F8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SR EN 998-2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</w:p>
          <w:p w14:paraId="6AC6578C" w14:textId="5FEC0DD6" w:rsidR="00FC376F" w:rsidRPr="00196F8B" w:rsidRDefault="00196F8B" w:rsidP="00196F8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SM EN 998-11</w:t>
            </w: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:2017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97E3C" w14:textId="65D79D75" w:rsidR="00FC376F" w:rsidRPr="001876D9" w:rsidRDefault="00FC376F" w:rsidP="007D15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  <w:r w:rsidR="00196F8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C9EB0" w14:textId="0E5FD37C" w:rsidR="00FC376F" w:rsidRPr="001876D9" w:rsidRDefault="00FC376F" w:rsidP="007D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08614" w14:textId="5C0AEB68" w:rsidR="00FC376F" w:rsidRPr="001876D9" w:rsidRDefault="00FC376F" w:rsidP="0092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947353" w14:textId="1062C76F" w:rsidR="00FC376F" w:rsidRPr="001876D9" w:rsidRDefault="00FC376F" w:rsidP="0092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125000</w:t>
            </w:r>
          </w:p>
        </w:tc>
      </w:tr>
      <w:tr w:rsidR="00FC376F" w:rsidRPr="001626A8" w14:paraId="71DFCFA1" w14:textId="77777777" w:rsidTr="005E7719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6DBB" w14:textId="77777777" w:rsidR="00FC376F" w:rsidRPr="001876D9" w:rsidRDefault="00FC376F" w:rsidP="003F487E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B4DEA" w14:textId="24A250D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8DF94" w14:textId="73D4235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5F4E1" w14:textId="77777777" w:rsidR="00FC376F" w:rsidRPr="00196F8B" w:rsidRDefault="00FC376F" w:rsidP="00196F8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0137C" w14:textId="392501C2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Adaos împotriva înghețării betonului,  fără agresivitate față de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5B48" w14:textId="448021C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ADD4" w14:textId="029C446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F9FCD6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D535B3C" w14:textId="7465858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1000</w:t>
            </w:r>
          </w:p>
        </w:tc>
      </w:tr>
      <w:tr w:rsidR="00A84104" w:rsidRPr="001626A8" w14:paraId="4DF45715" w14:textId="77777777" w:rsidTr="005E7719">
        <w:trPr>
          <w:trHeight w:val="3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17427" w14:textId="77777777" w:rsidR="00A84104" w:rsidRPr="001876D9" w:rsidRDefault="00A84104" w:rsidP="003F487E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199C3" w14:textId="02048CDF" w:rsidR="00A84104" w:rsidRPr="001876D9" w:rsidRDefault="00A84104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9E2D4" w14:textId="6B92B8F5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FB8EF" w14:textId="2719B9D8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65B1A" w14:textId="10BEF98C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1C9B8" w14:textId="0A96AECF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10000</w:t>
            </w:r>
          </w:p>
        </w:tc>
      </w:tr>
      <w:tr w:rsidR="00A84104" w:rsidRPr="001626A8" w14:paraId="44F2325B" w14:textId="77777777" w:rsidTr="005E7719">
        <w:trPr>
          <w:trHeight w:val="4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A628" w14:textId="77777777" w:rsidR="00A84104" w:rsidRPr="001876D9" w:rsidRDefault="00A84104" w:rsidP="003F487E">
            <w:pPr>
              <w:pStyle w:val="20"/>
              <w:numPr>
                <w:ilvl w:val="1"/>
                <w:numId w:val="7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2B17" w14:textId="039CFA0B" w:rsidR="00A84104" w:rsidRPr="001876D9" w:rsidRDefault="00A84104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8F03B" w14:textId="1B07E31F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h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max - 40 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4DB81" w14:textId="04937D17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5B60F" w14:textId="4B3B291F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64141" w14:textId="7C6C85A7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2600</w:t>
            </w:r>
          </w:p>
        </w:tc>
      </w:tr>
      <w:tr w:rsidR="003F487E" w:rsidRPr="001626A8" w14:paraId="5383CD73" w14:textId="77777777" w:rsidTr="005E7719">
        <w:trPr>
          <w:trHeight w:val="408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E1BC3" w14:textId="5591229A" w:rsidR="003F487E" w:rsidRPr="001876D9" w:rsidRDefault="003F487E" w:rsidP="00A841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2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EAC63" w14:textId="77777777" w:rsidR="003F487E" w:rsidRPr="001876D9" w:rsidRDefault="003F487E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BED84" w14:textId="0627F70F" w:rsidR="003F487E" w:rsidRPr="001876D9" w:rsidRDefault="003F487E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348250</w:t>
            </w:r>
          </w:p>
        </w:tc>
      </w:tr>
      <w:tr w:rsidR="005E7719" w:rsidRPr="001626A8" w14:paraId="78590EAB" w14:textId="2A2E132D" w:rsidTr="005E7719">
        <w:trPr>
          <w:trHeight w:val="283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27B97" w14:textId="508DA3AD" w:rsidR="005E7719" w:rsidRPr="001876D9" w:rsidRDefault="005E7719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LOT nr. 3 Pietriș și nisip </w:t>
            </w:r>
          </w:p>
        </w:tc>
      </w:tr>
      <w:tr w:rsidR="00FC376F" w:rsidRPr="00EB1133" w14:paraId="4E86C32A" w14:textId="671A3BDC" w:rsidTr="003D7C66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4181F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E0CB2" w14:textId="1C55C49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9C6D1" w14:textId="13566B39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0B89" w14:textId="77777777" w:rsidR="00FC376F" w:rsidRPr="003D7C66" w:rsidRDefault="00FC376F" w:rsidP="003D7C66">
            <w:pPr>
              <w:pStyle w:val="col-sm-8"/>
              <w:shd w:val="clear" w:color="auto" w:fill="FFFFFF"/>
              <w:spacing w:before="0" w:beforeAutospacing="0" w:after="0" w:afterAutospacing="0"/>
              <w:ind w:left="360"/>
              <w:rPr>
                <w:color w:val="000000" w:themeColor="text1"/>
                <w:sz w:val="16"/>
                <w:szCs w:val="16"/>
              </w:rPr>
            </w:pPr>
            <w:hyperlink r:id="rId8" w:history="1">
              <w:r w:rsidRPr="003D7C66">
                <w:rPr>
                  <w:rStyle w:val="a8"/>
                  <w:color w:val="000000" w:themeColor="text1"/>
                  <w:sz w:val="16"/>
                  <w:szCs w:val="16"/>
                </w:rPr>
                <w:t>SM SR EN 12620+A1:2010</w:t>
              </w:r>
            </w:hyperlink>
          </w:p>
          <w:p w14:paraId="21BCF251" w14:textId="0FEA7976" w:rsidR="00FC376F" w:rsidRPr="003D7C66" w:rsidRDefault="003D7C66" w:rsidP="003D7C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D7C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 stabilește dimensiunea inferioară a sitei (d) și dimensiunea superioară (D), exprimate sub forma fracției</w:t>
            </w: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68A8D9F6" w14:textId="00EDB6A2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3D7C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8/16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30BEB455" w14:textId="5BFE026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8E9B6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19CAB3E0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35A2A" w14:textId="72692B91" w:rsidR="00FC376F" w:rsidRPr="001876D9" w:rsidRDefault="00FC376F" w:rsidP="0064270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775B0F" w14:textId="1DDAB6B0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124530</w:t>
            </w:r>
          </w:p>
        </w:tc>
      </w:tr>
      <w:tr w:rsidR="00FC376F" w:rsidRPr="001626A8" w14:paraId="05E94351" w14:textId="21ED3D1F" w:rsidTr="005E7719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A0E28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DDD95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AA127" w14:textId="689C33F8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5311A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67E9ADC6" w14:textId="305F37E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3D7C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16/32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ABC8463" w14:textId="0BC3268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96DD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7D2F7C50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8EEA0" w14:textId="77777777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500</w:t>
            </w:r>
          </w:p>
          <w:p w14:paraId="21C10BAA" w14:textId="11AB2AE3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E8CAE" w14:textId="53C8CFB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208000</w:t>
            </w:r>
          </w:p>
        </w:tc>
      </w:tr>
      <w:tr w:rsidR="00FC376F" w:rsidRPr="001626A8" w14:paraId="231379FD" w14:textId="125E29E6" w:rsidTr="005E7719">
        <w:trPr>
          <w:trHeight w:val="9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C98A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E991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4A940" w14:textId="6EB90F36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DF38A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1934BAAB" w14:textId="6B25CCDE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3D7C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4/8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16E9FB2E" w14:textId="0A8871B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5CB02" w14:textId="77FCAFD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9E783" w14:textId="6062703B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A1906" w14:textId="7214C22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2650</w:t>
            </w:r>
          </w:p>
        </w:tc>
      </w:tr>
      <w:tr w:rsidR="00FC376F" w:rsidRPr="001626A8" w14:paraId="7646F43F" w14:textId="041EC510" w:rsidTr="005E7719">
        <w:trPr>
          <w:trHeight w:val="22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B99E1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B24B5" w14:textId="34F04B3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BF0AC" w14:textId="4FBA71C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CC3D0" w14:textId="57CFFB04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9" w:history="1">
              <w:r w:rsidRPr="001876D9">
                <w:rPr>
                  <w:rStyle w:val="a8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SM SR EN 12620+A1:2010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514D" w14:textId="6C6A3095" w:rsidR="00FC376F" w:rsidRPr="001876D9" w:rsidRDefault="00FC376F" w:rsidP="003F487E">
            <w:pPr>
              <w:spacing w:after="0" w:line="240" w:lineRule="auto"/>
              <w:ind w:right="-74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Nisip spălat. 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ED383" w14:textId="265E3FF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50895" w14:textId="60DCA47A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AAE09" w14:textId="4BD2947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24900</w:t>
            </w:r>
          </w:p>
        </w:tc>
      </w:tr>
      <w:tr w:rsidR="00FC376F" w:rsidRPr="001626A8" w14:paraId="45F9776C" w14:textId="1C736417" w:rsidTr="005E7719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516F7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EC1CC" w14:textId="23881AD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D6E34" w14:textId="724D0D3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BCFB3" w14:textId="181A7FE6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06DD7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Nisip cernut</w:t>
            </w:r>
          </w:p>
          <w:p w14:paraId="3FFE8B5A" w14:textId="30FDB54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4E45F" w14:textId="08C7A74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A340CB" w14:textId="678C2692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39183" w14:textId="1951654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120000</w:t>
            </w:r>
          </w:p>
        </w:tc>
      </w:tr>
      <w:tr w:rsidR="00FC376F" w:rsidRPr="001626A8" w14:paraId="4FD7E55D" w14:textId="5F3F04E8" w:rsidTr="005E7719">
        <w:trPr>
          <w:trHeight w:val="556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580F2" w14:textId="77777777" w:rsidR="00FC376F" w:rsidRPr="001876D9" w:rsidRDefault="00FC376F" w:rsidP="003F487E">
            <w:pPr>
              <w:pStyle w:val="20"/>
              <w:numPr>
                <w:ilvl w:val="0"/>
                <w:numId w:val="12"/>
              </w:numPr>
              <w:rPr>
                <w:rFonts w:cs="Times New Roman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06ED8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957BF" w14:textId="7E92363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Nisip fin, (prăfos)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7F6DB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5F970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Nisip fin, (prăfos) cu particule ce nu depășesc marja de 0.075-0.425 mm;</w:t>
            </w:r>
          </w:p>
          <w:p w14:paraId="05FF1B47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Destinat pentru umplutură la terasamente;</w:t>
            </w:r>
          </w:p>
          <w:p w14:paraId="37015B6E" w14:textId="3823362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Incluziuni de argilă sub formă de bulgari cu conținut maxim de 10%;</w:t>
            </w:r>
          </w:p>
          <w:p w14:paraId="26C62140" w14:textId="1C9D05A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65F68" w14:textId="6E69983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D4007F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7906D188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21E97E6B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4027DB56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6C861FB2" w14:textId="1151DF1D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1500</w:t>
            </w:r>
          </w:p>
          <w:p w14:paraId="61F70EC2" w14:textId="0330C0A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BB6D361" w14:textId="1BF6F02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8B1553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3B9803E8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4E5A9852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</w:p>
          <w:p w14:paraId="354C351C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0FAC3112" w14:textId="045BCB8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DB3E2" w:themeColor="text2" w:themeTint="6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360000</w:t>
            </w:r>
          </w:p>
        </w:tc>
      </w:tr>
      <w:tr w:rsidR="003F487E" w:rsidRPr="001626A8" w14:paraId="281B724A" w14:textId="77777777" w:rsidTr="005E7719">
        <w:trPr>
          <w:trHeight w:val="57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5EBF" w14:textId="1D7C12B5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46C85" w14:textId="77777777" w:rsidR="003F487E" w:rsidRPr="001876D9" w:rsidRDefault="003F487E" w:rsidP="003F4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DD97F5" w14:textId="64FAE045" w:rsidR="003F487E" w:rsidRPr="001876D9" w:rsidRDefault="00642708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840080</w:t>
            </w:r>
          </w:p>
        </w:tc>
      </w:tr>
      <w:tr w:rsidR="005E7719" w:rsidRPr="001626A8" w14:paraId="0AD29B17" w14:textId="77777777" w:rsidTr="005E7719">
        <w:trPr>
          <w:trHeight w:val="243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67F68" w14:textId="3F961695" w:rsidR="005E7719" w:rsidRPr="001876D9" w:rsidRDefault="005E7719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lastRenderedPageBreak/>
              <w:t>Lot nr. 4 Dizolvanți</w:t>
            </w:r>
          </w:p>
        </w:tc>
      </w:tr>
      <w:tr w:rsidR="003F487E" w:rsidRPr="001626A8" w14:paraId="6A188005" w14:textId="77777777" w:rsidTr="005E7719">
        <w:trPr>
          <w:trHeight w:val="24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480D2" w14:textId="77777777" w:rsidR="003F487E" w:rsidRPr="001876D9" w:rsidRDefault="003F487E" w:rsidP="003F487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ECC5B" w14:textId="5751111A" w:rsidR="003F487E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2B79E" w14:textId="420F263B" w:rsidR="003F487E" w:rsidRPr="001876D9" w:rsidRDefault="003F487E" w:rsidP="003F487E">
            <w:pPr>
              <w:spacing w:after="0" w:line="240" w:lineRule="auto"/>
              <w:ind w:left="255" w:hanging="22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A83EB" w14:textId="5212BDE2" w:rsidR="003F487E" w:rsidRPr="001876D9" w:rsidRDefault="003F487E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diluarea vopselilor și curățarea instrumentelor; Tip 646;</w:t>
            </w:r>
          </w:p>
          <w:p w14:paraId="279B0C48" w14:textId="11E3AA16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2DE82" w14:textId="6600CE0E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litri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EC51D" w14:textId="58A90B81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613F8D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42CE9F7" w14:textId="408288F5" w:rsidR="003F487E" w:rsidRPr="001876D9" w:rsidRDefault="00682BF9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  <w:r w:rsidR="00752EAF"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5145</w:t>
            </w:r>
          </w:p>
        </w:tc>
      </w:tr>
      <w:tr w:rsidR="003F487E" w:rsidRPr="00830A4A" w14:paraId="5BE8355C" w14:textId="77777777" w:rsidTr="005E7719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1161E" w14:textId="78DB3E8B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4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A5791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E17EA" w14:textId="06226BB5" w:rsidR="003F487E" w:rsidRPr="001876D9" w:rsidRDefault="00830A4A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</w:t>
            </w:r>
            <w:r w:rsidR="00752EAF" w:rsidRPr="001876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5145</w:t>
            </w:r>
          </w:p>
        </w:tc>
      </w:tr>
      <w:tr w:rsidR="003F487E" w:rsidRPr="001626A8" w14:paraId="174D522E" w14:textId="77777777" w:rsidTr="005E7719">
        <w:trPr>
          <w:trHeight w:val="420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44665" w14:textId="7B74FD92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5  Var</w:t>
            </w:r>
          </w:p>
        </w:tc>
      </w:tr>
      <w:tr w:rsidR="003F487E" w:rsidRPr="001626A8" w14:paraId="097C5B2A" w14:textId="77777777" w:rsidTr="005E7719">
        <w:trPr>
          <w:trHeight w:val="2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69F09" w14:textId="77777777" w:rsidR="003F487E" w:rsidRPr="001876D9" w:rsidRDefault="003F487E" w:rsidP="003F487E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FC58F" w14:textId="12728299" w:rsidR="003F487E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AB5A7" w14:textId="270A396D" w:rsidR="003F487E" w:rsidRPr="001876D9" w:rsidRDefault="003F487E" w:rsidP="003F487E">
            <w:pPr>
              <w:spacing w:after="0" w:line="240" w:lineRule="auto"/>
              <w:ind w:left="255" w:hanging="22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2C73E" w14:textId="6A1DC642" w:rsidR="003F487E" w:rsidRPr="001876D9" w:rsidRDefault="003F487E" w:rsidP="003F487E">
            <w:pPr>
              <w:pStyle w:val="col-sm-8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0"/>
                <w:szCs w:val="20"/>
              </w:rPr>
            </w:pPr>
            <w:hyperlink r:id="rId10" w:history="1">
              <w:r w:rsidRPr="001876D9">
                <w:rPr>
                  <w:rStyle w:val="a8"/>
                  <w:color w:val="000000" w:themeColor="text1"/>
                  <w:sz w:val="20"/>
                  <w:szCs w:val="20"/>
                </w:rPr>
                <w:t>SM EN 459-1:2015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77735" w14:textId="513C571C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522E7" w14:textId="735182B1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8D6A0" w14:textId="706DB762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5EA8BE" w14:textId="52623E6D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9200</w:t>
            </w:r>
          </w:p>
        </w:tc>
      </w:tr>
      <w:tr w:rsidR="003F487E" w:rsidRPr="001626A8" w14:paraId="115FE5FE" w14:textId="77777777" w:rsidTr="005E7719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1DFC0" w14:textId="3153464F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5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0C7B7" w14:textId="77777777" w:rsidR="003F487E" w:rsidRPr="001876D9" w:rsidRDefault="003F487E" w:rsidP="003F4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1B8EB" w14:textId="06F61C99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9200</w:t>
            </w:r>
          </w:p>
        </w:tc>
      </w:tr>
      <w:tr w:rsidR="005E7719" w:rsidRPr="001626A8" w14:paraId="7D6EB3C7" w14:textId="26B90CF7" w:rsidTr="005E7719">
        <w:trPr>
          <w:trHeight w:val="359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32A10" w14:textId="04C00F4D" w:rsidR="005E7719" w:rsidRPr="001876D9" w:rsidRDefault="005E7719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6  Produse pe baza de lemn</w:t>
            </w:r>
          </w:p>
        </w:tc>
      </w:tr>
      <w:tr w:rsidR="00FC376F" w:rsidRPr="001626A8" w14:paraId="436A9D94" w14:textId="77777777" w:rsidTr="005E7719">
        <w:trPr>
          <w:trHeight w:val="2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EFAD6" w14:textId="77777777" w:rsidR="00FC376F" w:rsidRPr="001876D9" w:rsidRDefault="00FC376F" w:rsidP="003F487E">
            <w:pPr>
              <w:pStyle w:val="20"/>
              <w:numPr>
                <w:ilvl w:val="0"/>
                <w:numId w:val="17"/>
              </w:numPr>
              <w:rPr>
                <w:rFonts w:eastAsia="Times New Roman" w:cs="Times New Roman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9C65A" w14:textId="620A4EE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B1FAC" w14:textId="78BFF89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Placă PAL melaminat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ACD12" w14:textId="7464B46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9FF3B" w14:textId="6D44983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2800</w:t>
            </w: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x2070x18 mm, (nuc).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17683" w14:textId="7C877B5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77FF" w14:textId="2096A2A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346DF2" w14:textId="031339E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68600</w:t>
            </w:r>
          </w:p>
        </w:tc>
      </w:tr>
      <w:tr w:rsidR="00FC376F" w:rsidRPr="001626A8" w14:paraId="0DD4799D" w14:textId="77777777" w:rsidTr="005E7719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B4829" w14:textId="77777777" w:rsidR="00FC376F" w:rsidRPr="001876D9" w:rsidRDefault="00FC376F" w:rsidP="003F487E">
            <w:pPr>
              <w:pStyle w:val="20"/>
              <w:numPr>
                <w:ilvl w:val="0"/>
                <w:numId w:val="17"/>
              </w:numPr>
              <w:rPr>
                <w:rFonts w:eastAsia="Times New Roman" w:cs="Times New Roman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C4289" w14:textId="48B0F31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3C24" w14:textId="0FE3979D" w:rsidR="00FC376F" w:rsidRPr="001876D9" w:rsidRDefault="00FC376F" w:rsidP="003F487E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1876D9">
              <w:rPr>
                <w:b w:val="0"/>
                <w:bCs w:val="0"/>
                <w:color w:val="2F3640"/>
                <w:sz w:val="20"/>
                <w:szCs w:val="20"/>
              </w:rPr>
              <w:t xml:space="preserve">Placa PFL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CF7AA" w14:textId="4F38AE93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5EC48" w14:textId="7FE441D6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2F3640"/>
                <w:sz w:val="20"/>
                <w:szCs w:val="20"/>
              </w:rPr>
              <w:t>fibrolemnoasa 2750x1700x2.5mm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6507D" w14:textId="27085AF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8615" w14:textId="40784AC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68FB9" w14:textId="743C27F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3600</w:t>
            </w:r>
          </w:p>
        </w:tc>
      </w:tr>
      <w:tr w:rsidR="00FC376F" w:rsidRPr="001626A8" w14:paraId="74EA876E" w14:textId="77777777" w:rsidTr="005E7719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71A04" w14:textId="77777777" w:rsidR="00FC376F" w:rsidRPr="001876D9" w:rsidRDefault="00FC376F" w:rsidP="003F487E">
            <w:pPr>
              <w:pStyle w:val="20"/>
              <w:numPr>
                <w:ilvl w:val="0"/>
                <w:numId w:val="17"/>
              </w:numPr>
              <w:spacing w:before="0"/>
              <w:rPr>
                <w:rFonts w:eastAsia="Times New Roman" w:cs="Times New Roman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DC239" w14:textId="476B909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0FC72" w14:textId="11A0D2B5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Bandă cant (cromca)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8C759" w14:textId="4AACFFF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22</w:t>
            </w:r>
            <w:r w:rsidRPr="001876D9">
              <w:rPr>
                <w:rFonts w:ascii="Times New Roman" w:hAnsi="Times New Roman" w:cs="Times New Roman"/>
                <w:color w:val="2F3640"/>
                <w:sz w:val="20"/>
                <w:szCs w:val="20"/>
              </w:rPr>
              <w:t xml:space="preserve"> x 0,4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  <w:p w14:paraId="4F596EE9" w14:textId="6491090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– la alegerea beneficiarului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0C905" w14:textId="3B284DE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C9FA0" w14:textId="56A419F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F4C306" w14:textId="7A6BB6C6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1500</w:t>
            </w:r>
          </w:p>
        </w:tc>
      </w:tr>
      <w:tr w:rsidR="003F487E" w:rsidRPr="001626A8" w14:paraId="6C028EFE" w14:textId="77777777" w:rsidTr="005E7719">
        <w:trPr>
          <w:trHeight w:val="138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E6A3F" w14:textId="2703A50D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6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CE789" w14:textId="77777777" w:rsidR="003F487E" w:rsidRPr="001876D9" w:rsidRDefault="003F487E" w:rsidP="003F4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AEB92C" w14:textId="709D3EBF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73700</w:t>
            </w:r>
          </w:p>
        </w:tc>
      </w:tr>
      <w:tr w:rsidR="005E7719" w:rsidRPr="001626A8" w14:paraId="660302E5" w14:textId="4756D819" w:rsidTr="005E7719">
        <w:trPr>
          <w:trHeight w:val="429"/>
        </w:trPr>
        <w:tc>
          <w:tcPr>
            <w:tcW w:w="5000" w:type="pct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D2094" w14:textId="060C85F5" w:rsidR="005E7719" w:rsidRPr="001876D9" w:rsidRDefault="005E7719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nr.7 Materiale de construcție diverse</w:t>
            </w:r>
          </w:p>
        </w:tc>
      </w:tr>
      <w:tr w:rsidR="00FC376F" w:rsidRPr="001626A8" w14:paraId="6A62749E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643D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93BD1" w14:textId="38EAF8F0" w:rsidR="00FC376F" w:rsidRPr="001876D9" w:rsidRDefault="00FC376F" w:rsidP="00FC37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6536E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0278C1F5" w14:textId="6B6B6A8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57F3C" w14:textId="58EC75C2" w:rsidR="00FC376F" w:rsidRPr="001876D9" w:rsidRDefault="00FC376F" w:rsidP="003F487E">
            <w:pPr>
              <w:pStyle w:val="col-sm-8"/>
              <w:numPr>
                <w:ilvl w:val="0"/>
                <w:numId w:val="31"/>
              </w:numPr>
              <w:shd w:val="clear" w:color="auto" w:fill="FAFAFA"/>
              <w:spacing w:before="0" w:after="0"/>
              <w:ind w:left="0"/>
              <w:rPr>
                <w:color w:val="000000" w:themeColor="text1"/>
                <w:sz w:val="20"/>
                <w:szCs w:val="20"/>
                <w:lang w:val="en-US"/>
              </w:rPr>
            </w:pPr>
            <w:hyperlink r:id="rId11" w:history="1">
              <w:r w:rsidRPr="001876D9">
                <w:rPr>
                  <w:rStyle w:val="a8"/>
                  <w:color w:val="auto"/>
                  <w:sz w:val="20"/>
                  <w:szCs w:val="20"/>
                  <w:u w:val="none"/>
                  <w:lang w:val="en-US"/>
                </w:rPr>
                <w:t>SM SR EN 13279-1:2010</w:t>
              </w:r>
            </w:hyperlink>
            <w:r w:rsidRPr="001876D9">
              <w:rPr>
                <w:sz w:val="20"/>
                <w:szCs w:val="20"/>
                <w:lang w:val="ro-RO"/>
              </w:rPr>
              <w:t>;</w:t>
            </w:r>
            <w:hyperlink r:id="rId12" w:anchor="." w:history="1">
              <w:r w:rsidRPr="001876D9">
                <w:rPr>
                  <w:rStyle w:val="a8"/>
                  <w:color w:val="auto"/>
                  <w:sz w:val="20"/>
                  <w:szCs w:val="20"/>
                  <w:u w:val="none"/>
                  <w:shd w:val="clear" w:color="auto" w:fill="FFFFFF"/>
                  <w:lang w:val="en-US"/>
                </w:rPr>
                <w:t>SM SR EN 12860:2010</w:t>
              </w:r>
            </w:hyperlink>
            <w:r w:rsidRPr="001876D9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2F5AA" w14:textId="6529D4F4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Pulberi pentru  prepararea tencuielilor la pereți și tavane</w:t>
            </w:r>
          </w:p>
          <w:p w14:paraId="41344D33" w14:textId="46583B4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Marca la compresiune M40.</w:t>
            </w:r>
          </w:p>
          <w:p w14:paraId="66DF1995" w14:textId="665F608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5528E" w14:textId="35663DE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C1E27" w14:textId="25886CE6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48D9CFF" w14:textId="1554916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4000</w:t>
            </w:r>
          </w:p>
          <w:p w14:paraId="539CDADD" w14:textId="0804574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8542DA" w14:textId="325CE0DF" w:rsidR="00FC376F" w:rsidRPr="001876D9" w:rsidRDefault="00FC376F" w:rsidP="003F487E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8800</w:t>
            </w:r>
          </w:p>
        </w:tc>
      </w:tr>
      <w:tr w:rsidR="00FC376F" w:rsidRPr="001626A8" w14:paraId="622C39F1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0BFEB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F712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4B32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33543298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5B3C1" w14:textId="60347EAC" w:rsidR="00FC376F" w:rsidRPr="001876D9" w:rsidRDefault="00FC376F" w:rsidP="003F487E">
            <w:pPr>
              <w:pStyle w:val="col-sm-8"/>
              <w:numPr>
                <w:ilvl w:val="0"/>
                <w:numId w:val="31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DD858" w14:textId="609D8EE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Pulberi pentru gletuirea pereților și tavanelor, finețe 99 % sub 315 µm; Ambalaj in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16AA7" w14:textId="07FB8B5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7BD6" w14:textId="3B0E285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DC86CC" w14:textId="4DC43705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9000</w:t>
            </w:r>
          </w:p>
        </w:tc>
      </w:tr>
      <w:tr w:rsidR="00FC376F" w:rsidRPr="001626A8" w14:paraId="3A71875E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049C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59A9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80BAA" w14:textId="01FEF24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85FB5" w14:textId="17AE3586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DA638" w14:textId="48FEA79D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 polimeri,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EB47E" w14:textId="3DE2120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333F" w14:textId="3C17ECC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1DB9E7" w14:textId="546102FF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4000</w:t>
            </w:r>
          </w:p>
        </w:tc>
      </w:tr>
      <w:tr w:rsidR="00FC376F" w:rsidRPr="001626A8" w14:paraId="53D2325A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022C7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311AB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9C41C" w14:textId="18B8A6D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E5782" w14:textId="77777777" w:rsidR="00FC376F" w:rsidRPr="001876D9" w:rsidRDefault="00FC376F" w:rsidP="003F487E">
            <w:pPr>
              <w:pStyle w:val="col-sm-8"/>
              <w:numPr>
                <w:ilvl w:val="0"/>
                <w:numId w:val="30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  <w:r w:rsidRPr="001876D9">
              <w:rPr>
                <w:color w:val="000000"/>
                <w:sz w:val="20"/>
                <w:szCs w:val="20"/>
                <w:lang w:val="en-US"/>
              </w:rPr>
              <w:t>SM EN 15183:2015</w:t>
            </w:r>
          </w:p>
          <w:p w14:paraId="0CDF1017" w14:textId="194710E5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5297E" w14:textId="058A37D0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Rezistenta la compresiune-7,5N/mm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58D48" w14:textId="372E35D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DA13" w14:textId="3EAA567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CFD95B" w14:textId="6D4620C6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3000</w:t>
            </w:r>
          </w:p>
        </w:tc>
      </w:tr>
      <w:tr w:rsidR="00FC376F" w:rsidRPr="001626A8" w14:paraId="7C1822EC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B9E0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2B2BA" w14:textId="4082C16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F2FB5" w14:textId="070B3CBE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Ghips carton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BB6C2" w14:textId="08DA92C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0x12,5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F08BF" w14:textId="5D5DDB5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F39D1" w14:textId="0D2EF732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9C3C5" w14:textId="4092E87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1200</w:t>
            </w:r>
          </w:p>
        </w:tc>
      </w:tr>
      <w:tr w:rsidR="00FC376F" w:rsidRPr="001626A8" w14:paraId="26549D1D" w14:textId="77777777" w:rsidTr="005E7719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9B97E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DEAD7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732AB" w14:textId="0D33608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356ED" w14:textId="609CF89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0x9,5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A8C5A" w14:textId="5C9B3BA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732C3" w14:textId="275623E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3230E" w14:textId="61A47142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1170</w:t>
            </w:r>
          </w:p>
        </w:tc>
      </w:tr>
      <w:tr w:rsidR="00FC376F" w:rsidRPr="001626A8" w14:paraId="1A7D081A" w14:textId="2BCA64A1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00715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C98EE" w14:textId="7343389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3B64F" w14:textId="7251EB0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Linoleum (pentru încăperi industriale)</w:t>
            </w:r>
          </w:p>
        </w:tc>
        <w:tc>
          <w:tcPr>
            <w:tcW w:w="889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DC97" w14:textId="06477D18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hyperlink r:id="rId13" w:tgtFrame="_blank" w:history="1">
              <w:r w:rsidRPr="001876D9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SM EN 687:2019</w:t>
              </w:r>
            </w:hyperlink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A2715" w14:textId="7B014326" w:rsidR="00FC376F" w:rsidRPr="00196F8B" w:rsidRDefault="00196F8B" w:rsidP="00196F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  <w:t xml:space="preserve">Clasa de trafic 21, Lățime 3 m, grosime 3 mm, Culoare – maro (imitație parchet din lemn), </w:t>
            </w:r>
            <w:r w:rsidR="00FC376F" w:rsidRPr="00196F8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  <w:t>Lățime 3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A00E3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0CE09" w14:textId="0682E0D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834BB5" w14:textId="67B1998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24000</w:t>
            </w:r>
          </w:p>
        </w:tc>
      </w:tr>
      <w:tr w:rsidR="00FC376F" w:rsidRPr="001626A8" w14:paraId="42414C83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D8507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52F4A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40A3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89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EFF5" w14:textId="77777777" w:rsidR="00FC376F" w:rsidRPr="001876D9" w:rsidRDefault="00FC376F" w:rsidP="003F4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00A9D" w14:textId="2F1E194F" w:rsidR="00FC376F" w:rsidRPr="00196F8B" w:rsidRDefault="00196F8B" w:rsidP="00196F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</w:pPr>
            <w:r w:rsidRPr="00196F8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  <w:t xml:space="preserve">Clasa de trafic 21, Lățime 3 m, grosime 3 mm, Culoare – maro (imitație parchet din lemn), </w:t>
            </w:r>
            <w:r w:rsidR="00FC376F" w:rsidRPr="00196F8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  <w:t>Lățime 4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417DA" w14:textId="3F6936D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3F8E9" w14:textId="0F59BFE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20E016" w14:textId="56E6C3E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19200</w:t>
            </w:r>
          </w:p>
        </w:tc>
      </w:tr>
      <w:tr w:rsidR="00FC376F" w:rsidRPr="001626A8" w14:paraId="3BD17D1F" w14:textId="6AC19E43" w:rsidTr="005E7719">
        <w:trPr>
          <w:trHeight w:val="26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36E4F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B856C" w14:textId="74DE78A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A46F8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15D8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4F26B" w14:textId="6959B9B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4B5DB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B17B3C" w14:textId="42363740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E154AC" w14:textId="5B784971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</w:t>
            </w:r>
          </w:p>
        </w:tc>
      </w:tr>
      <w:tr w:rsidR="00FC376F" w:rsidRPr="001626A8" w14:paraId="3C6D76DE" w14:textId="7F7A0646" w:rsidTr="005E7719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9DD4F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11B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16B2F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9B6B9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54D7" w14:textId="2FC52A9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BB8F" w14:textId="0BB2D31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6F35BD" w14:textId="52186C5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4FA9B0" w14:textId="7B11C6F0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</w:t>
            </w:r>
          </w:p>
        </w:tc>
      </w:tr>
      <w:tr w:rsidR="00FC376F" w:rsidRPr="001626A8" w14:paraId="5BF35754" w14:textId="162D7AF7" w:rsidTr="005E7719">
        <w:trPr>
          <w:trHeight w:val="18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5E901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8BAB6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F8872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5D53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8D0D" w14:textId="4F0B585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C1871" w14:textId="096958C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229678" w14:textId="3354BC2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D307C8" w14:textId="37154603" w:rsidR="00FC376F" w:rsidRPr="001876D9" w:rsidRDefault="00FC376F" w:rsidP="006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80</w:t>
            </w:r>
          </w:p>
        </w:tc>
      </w:tr>
      <w:tr w:rsidR="00FC376F" w:rsidRPr="001626A8" w14:paraId="3CBB2301" w14:textId="5FDE6A62" w:rsidTr="005E7719">
        <w:trPr>
          <w:trHeight w:val="27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1446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88456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9DF4F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8D481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26645" w14:textId="3D17EE82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A2641" w14:textId="73E7C60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A6680" w14:textId="60DCF89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A40C90" w14:textId="22225EA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60</w:t>
            </w:r>
          </w:p>
        </w:tc>
      </w:tr>
      <w:tr w:rsidR="00FC376F" w:rsidRPr="001626A8" w14:paraId="2648B204" w14:textId="1A82DDC9" w:rsidTr="005E7719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AA36B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C39B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E95B7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279D3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D6153" w14:textId="52A2EAA6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4B9228" w14:textId="1DA5B64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2DCAD" w14:textId="43456DB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832A08" w14:textId="3796410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60</w:t>
            </w:r>
          </w:p>
        </w:tc>
      </w:tr>
      <w:tr w:rsidR="00FC376F" w:rsidRPr="001626A8" w14:paraId="37B47D2D" w14:textId="73E09684" w:rsidTr="005E7719"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E3337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FB72C" w14:textId="15C6A3D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2E5E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Pigment pentru beton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C2589" w14:textId="3036F09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colorarea amestecului de beton;</w:t>
            </w:r>
          </w:p>
          <w:p w14:paraId="6AC737C0" w14:textId="46B923A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Ambalaj 3÷5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2A0CE" w14:textId="0374079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FF9F2" w14:textId="7AD58D0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FB463C" w14:textId="508D9B0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840</w:t>
            </w:r>
          </w:p>
        </w:tc>
      </w:tr>
      <w:tr w:rsidR="00FC376F" w:rsidRPr="001626A8" w14:paraId="196DDA95" w14:textId="77777777" w:rsidTr="005E7719">
        <w:trPr>
          <w:trHeight w:val="117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4AC17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AB889" w14:textId="0089140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632DD" w14:textId="40FD9C75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Blocuri BCA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32FC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BA34" w14:textId="2C276393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Dimensiuni  </w:t>
            </w:r>
            <w:hyperlink r:id="rId14" w:history="1">
              <w:r w:rsidRPr="001876D9">
                <w:rPr>
                  <w:rStyle w:val="a8"/>
                  <w:rFonts w:ascii="Times New Roman" w:hAnsi="Times New Roman" w:cs="Times New Roman"/>
                  <w:color w:val="000000" w:themeColor="text1"/>
                  <w:spacing w:val="9"/>
                  <w:sz w:val="20"/>
                  <w:szCs w:val="20"/>
                  <w:u w:val="none"/>
                  <w:shd w:val="clear" w:color="auto" w:fill="FFFFFF"/>
                </w:rPr>
                <w:t>625*240*75</w:t>
              </w:r>
            </w:hyperlink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0966" w14:textId="0B86CD0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B63D9" w14:textId="73D4575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B254DA" w14:textId="0A120CD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10700</w:t>
            </w:r>
          </w:p>
        </w:tc>
      </w:tr>
      <w:tr w:rsidR="00FC376F" w:rsidRPr="001626A8" w14:paraId="13F25613" w14:textId="7616BED7" w:rsidTr="005E7719">
        <w:trPr>
          <w:trHeight w:val="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F692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13F9E" w14:textId="1BA6DB32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5E8D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Cărămidă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20C01" w14:textId="368B82F9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15" w:anchor="." w:history="1">
              <w:r w:rsidRPr="001876D9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SM EN 7711+ A1: 2016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378D3" w14:textId="3BADC7ED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Cărămidă roșie, plină; Dimensiuni 240x115x63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F172A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830B" w14:textId="0560FDE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3430</w:t>
            </w:r>
          </w:p>
          <w:p w14:paraId="6F1857EF" w14:textId="5F208AC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A43E88" w14:textId="2B9255F3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24010</w:t>
            </w:r>
          </w:p>
        </w:tc>
      </w:tr>
      <w:tr w:rsidR="00FC376F" w:rsidRPr="001626A8" w14:paraId="2682CB48" w14:textId="74FFCE21" w:rsidTr="005E7719">
        <w:trPr>
          <w:trHeight w:val="2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CE042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41725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8D81C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772C8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4F648" w14:textId="5AA7D621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  <w:r w:rsidR="00196F8B" w:rsidRP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 goluri verticale; aria golurilor ~ 30%</w:t>
            </w:r>
            <w:r w:rsid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</w:p>
          <w:p w14:paraId="401B1682" w14:textId="164CC43C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B4760" w14:textId="3476C4B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444D0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1700</w:t>
            </w:r>
          </w:p>
          <w:p w14:paraId="7F2E1905" w14:textId="5B11645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93C951" w14:textId="3F73398D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10200</w:t>
            </w:r>
          </w:p>
        </w:tc>
      </w:tr>
      <w:tr w:rsidR="00FC376F" w:rsidRPr="001626A8" w14:paraId="6C2FED18" w14:textId="296E803F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C0831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32AF3" w14:textId="6C9B20C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37C5F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74F61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D3AA5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D8139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32CF1" w14:textId="5BA50F9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3AAF9B" w14:textId="1204A72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220</w:t>
            </w:r>
          </w:p>
        </w:tc>
      </w:tr>
      <w:tr w:rsidR="00FC376F" w:rsidRPr="001626A8" w14:paraId="1F014FC2" w14:textId="596F820F" w:rsidTr="005E7719">
        <w:trPr>
          <w:trHeight w:val="179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79FDE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CBBBA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A8B4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681F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064D9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A9AEC5" w14:textId="13CF696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2C8E2" w14:textId="5BB35AA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DD4E7F" w14:textId="15EB2FF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350</w:t>
            </w:r>
          </w:p>
        </w:tc>
      </w:tr>
      <w:tr w:rsidR="00FC376F" w:rsidRPr="001626A8" w14:paraId="4ABCAF67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F3693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DAD9F" w14:textId="16448A4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A8F4B" w14:textId="15F066EF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Șurub autocolant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8049D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5E91B" w14:textId="4E018F3A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  cap plat si șaibă pentru metal WSPC 4.2x13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9C8435" w14:textId="0C0CC49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89F1A" w14:textId="0523FB7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4C649C" w14:textId="534BACD9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</w:tr>
      <w:tr w:rsidR="00FC376F" w:rsidRPr="001626A8" w14:paraId="42416216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00F08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D61ED" w14:textId="72CE182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28788" w14:textId="037E25E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Diblu cu șurub cu cap hexagonal KKX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C5A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641A1" w14:textId="67CB4C0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10x60 mm/6x60mm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09DEC" w14:textId="3EBAA3B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737CF" w14:textId="5FFD2C6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C4C835" w14:textId="2EA55E82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260</w:t>
            </w:r>
          </w:p>
        </w:tc>
      </w:tr>
      <w:tr w:rsidR="00FC376F" w:rsidRPr="001626A8" w14:paraId="692318A1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8A5AA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81240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0CA2A" w14:textId="480AC047" w:rsidR="00FC376F" w:rsidRPr="001876D9" w:rsidRDefault="00FC376F" w:rsidP="003F487E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1876D9">
              <w:rPr>
                <w:b w:val="0"/>
                <w:bCs w:val="0"/>
                <w:color w:val="1E1E1C"/>
                <w:sz w:val="20"/>
                <w:szCs w:val="20"/>
              </w:rPr>
              <w:t xml:space="preserve">Șurub confirmator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8677A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69255" w14:textId="5C4275FF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1E1E1C"/>
                <w:sz w:val="20"/>
                <w:szCs w:val="20"/>
              </w:rPr>
              <w:t>7,0x50 mm, zincat. Cap înecat hexagonal. Pentru mobilă.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1886A5" w14:textId="4FD6394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23186" w14:textId="2D99CCD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62A364" w14:textId="5AAB7957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170</w:t>
            </w:r>
          </w:p>
        </w:tc>
      </w:tr>
      <w:tr w:rsidR="00FC376F" w:rsidRPr="001626A8" w14:paraId="307E1F86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28A1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E97D6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39D12" w14:textId="17CBC556" w:rsidR="00FC376F" w:rsidRPr="001876D9" w:rsidRDefault="00FC376F" w:rsidP="003F487E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1876D9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9B73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5170" w14:textId="285622F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E1E1C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 xml:space="preserve">3.5x55 </w:t>
            </w:r>
            <w:r w:rsidR="004C35D0" w:rsidRPr="004C35D0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 xml:space="preserve">(cu pas mare) </w:t>
            </w:r>
            <w:r w:rsidRPr="001876D9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>p/u lemn 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0DF42E" w14:textId="6B47011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D4EEC" w14:textId="70B8568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A985C9" w14:textId="30EEC6DD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70</w:t>
            </w:r>
          </w:p>
        </w:tc>
      </w:tr>
      <w:tr w:rsidR="00FC376F" w:rsidRPr="001626A8" w14:paraId="277C9562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72FEB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63345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9C34C" w14:textId="2B139E9A" w:rsidR="00FC376F" w:rsidRPr="001876D9" w:rsidRDefault="00FC376F" w:rsidP="003F487E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1876D9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5FD4C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31969" w14:textId="29D4805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>3.5</w:t>
            </w:r>
            <w:r w:rsidRPr="001876D9">
              <w:rPr>
                <w:rFonts w:ascii="Times New Roman" w:hAnsi="Times New Roman" w:cs="Times New Roman"/>
                <w:color w:val="181818"/>
                <w:sz w:val="20"/>
                <w:szCs w:val="20"/>
              </w:rPr>
              <w:t xml:space="preserve"> x 16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42B1F4" w14:textId="540882D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AB32" w14:textId="6B24C90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015091" w14:textId="34EDAF5E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85</w:t>
            </w:r>
          </w:p>
        </w:tc>
      </w:tr>
      <w:tr w:rsidR="00FC376F" w:rsidRPr="001626A8" w14:paraId="31FA4EA8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46AB8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EE82A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D6C7F" w14:textId="47137D7E" w:rsidR="00FC376F" w:rsidRPr="001876D9" w:rsidRDefault="00FC376F" w:rsidP="003F487E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1876D9">
              <w:rPr>
                <w:b w:val="0"/>
                <w:bCs w:val="0"/>
                <w:color w:val="1E1E1C"/>
                <w:sz w:val="20"/>
                <w:szCs w:val="20"/>
              </w:rPr>
              <w:t>Cuie de finisare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82AC9" w14:textId="77777777" w:rsidR="00FC376F" w:rsidRPr="001876D9" w:rsidRDefault="00FC376F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E5B62" w14:textId="275C2DF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181818"/>
                <w:sz w:val="20"/>
                <w:szCs w:val="20"/>
              </w:rPr>
              <w:t>1.4 x 30 mm</w:t>
            </w:r>
            <w:r w:rsidR="00196F8B">
              <w:rPr>
                <w:rFonts w:ascii="Times New Roman" w:hAnsi="Times New Roman" w:cs="Times New Roman"/>
                <w:color w:val="181818"/>
                <w:sz w:val="20"/>
                <w:szCs w:val="20"/>
              </w:rPr>
              <w:t xml:space="preserve">, </w:t>
            </w:r>
            <w:r w:rsidR="00196F8B" w:rsidRPr="00196F8B">
              <w:rPr>
                <w:rFonts w:ascii="Times New Roman" w:hAnsi="Times New Roman" w:cs="Times New Roman"/>
                <w:color w:val="181818"/>
                <w:sz w:val="20"/>
                <w:szCs w:val="20"/>
              </w:rPr>
              <w:t>acoperire de zinc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34638B" w14:textId="5BC658C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B9408" w14:textId="68C6621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CAA3CB" w14:textId="61DE668E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</w:t>
            </w:r>
          </w:p>
        </w:tc>
      </w:tr>
      <w:tr w:rsidR="00FC376F" w:rsidRPr="001626A8" w14:paraId="21A6BBC0" w14:textId="79A661D9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113A2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B18C6" w14:textId="5E7A3496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2457C" w14:textId="55F62DE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Gresie porțelanată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11849" w14:textId="1978C74B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30 x 30 cm, grosime-10mm</w:t>
            </w:r>
            <w:r w:rsid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196F8B" w:rsidRP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Textură – mată, culoare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D9D55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9A689" w14:textId="45B4CA46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4B5D1" w14:textId="36FD3DA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7000</w:t>
            </w:r>
          </w:p>
        </w:tc>
      </w:tr>
      <w:tr w:rsidR="00FC376F" w:rsidRPr="001626A8" w14:paraId="7D8F0185" w14:textId="77777777" w:rsidTr="005E7719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1E26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4F19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2743C" w14:textId="4CA1D96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1E8E8" w14:textId="25198AB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30 x 30 cm, grosime- 8 mm</w:t>
            </w:r>
            <w:r w:rsid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196F8B" w:rsidRPr="00196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Textură – mată, culoare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0CE38" w14:textId="09CD586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40E30" w14:textId="0B80994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12B17" w14:textId="503CBEC2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12000</w:t>
            </w:r>
          </w:p>
        </w:tc>
      </w:tr>
      <w:tr w:rsidR="00FC376F" w:rsidRPr="001626A8" w14:paraId="429218DD" w14:textId="72C01A05" w:rsidTr="005E7719">
        <w:trPr>
          <w:trHeight w:val="3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D7065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9CA6" w14:textId="11405A6D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F4A7E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16F45" w14:textId="0EF5BA41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montarea teracotei și faianței;</w:t>
            </w:r>
          </w:p>
          <w:p w14:paraId="52F68780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926BF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F244B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2250</w:t>
            </w:r>
          </w:p>
          <w:p w14:paraId="181040C9" w14:textId="036747E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31ED6" w14:textId="3C44B2F3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5625</w:t>
            </w:r>
          </w:p>
        </w:tc>
      </w:tr>
      <w:tr w:rsidR="00FC376F" w:rsidRPr="001626A8" w14:paraId="5AF0AC5D" w14:textId="77777777" w:rsidTr="005E7719">
        <w:trPr>
          <w:trHeight w:val="6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A984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42AD5" w14:textId="6CD9CBB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C0D36" w14:textId="35F188D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3B6AB" w14:textId="2CF51E4F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alb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3A719" w14:textId="40B4B63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E2FEA" w14:textId="452AC5F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108F0" w14:textId="62350A54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160</w:t>
            </w:r>
          </w:p>
        </w:tc>
      </w:tr>
      <w:tr w:rsidR="00FC376F" w:rsidRPr="001626A8" w14:paraId="3C6FC371" w14:textId="77777777" w:rsidTr="005E7719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783B4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44EBC" w14:textId="7A68BCD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D3A93" w14:textId="062EF9F5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Cilindru p/u  lăcată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94CE" w14:textId="25BF1A5B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90 mm</w:t>
            </w:r>
            <w:r w:rsidR="004C35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4C35D0" w:rsidRPr="004C35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Nivel de securitate: Scăzut.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74D8C" w14:textId="38A2E30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6BBDF" w14:textId="6B8A48B2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F1FC7A" w14:textId="1DFBE51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1870</w:t>
            </w:r>
          </w:p>
        </w:tc>
      </w:tr>
      <w:tr w:rsidR="00FC376F" w:rsidRPr="001626A8" w14:paraId="2CEFA159" w14:textId="77777777" w:rsidTr="005E7719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1AB8D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F399C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D30A" w14:textId="20AD8AB8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Miner de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52347" w14:textId="295B5819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Tip decoris 128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7341C" w14:textId="4CE6F1B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6DD6E" w14:textId="52A0521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9994D5" w14:textId="4029B67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960</w:t>
            </w:r>
          </w:p>
        </w:tc>
      </w:tr>
      <w:tr w:rsidR="00FC376F" w:rsidRPr="001626A8" w14:paraId="64018B7C" w14:textId="77777777" w:rsidTr="005E7719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CDB29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8D5B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BD79D" w14:textId="052B8AF1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42F34" w14:textId="6399CE8E" w:rsidR="00FC376F" w:rsidRPr="001876D9" w:rsidRDefault="00FC376F" w:rsidP="003F487E">
            <w:pPr>
              <w:shd w:val="clear" w:color="auto" w:fill="FFFFFF"/>
              <w:spacing w:after="0" w:line="240" w:lineRule="auto"/>
              <w:ind w:right="30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8"/>
                <w:kern w:val="36"/>
                <w:sz w:val="20"/>
                <w:szCs w:val="20"/>
                <w:lang w:val="en-US" w:eastAsia="ru-RU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Dubluramificat din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3BE1A" w14:textId="1DBF38A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0A79E" w14:textId="61629CF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0B0668" w14:textId="27685A8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1200</w:t>
            </w:r>
          </w:p>
        </w:tc>
      </w:tr>
      <w:tr w:rsidR="00FC376F" w:rsidRPr="001626A8" w14:paraId="6A5ADFF8" w14:textId="77777777" w:rsidTr="005E7719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799B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A03C2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ED1CA" w14:textId="7EACDEAB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0963F" w14:textId="0A5C23D7" w:rsidR="00FC376F" w:rsidRPr="001876D9" w:rsidRDefault="00FC376F" w:rsidP="003F487E">
            <w:pPr>
              <w:shd w:val="clear" w:color="auto" w:fill="FFFFFF"/>
              <w:spacing w:after="0" w:line="240" w:lineRule="auto"/>
              <w:ind w:right="30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p/u mobilă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BA43" w14:textId="5CB91E86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9234" w14:textId="084A06B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23A417" w14:textId="3B19AA5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1250</w:t>
            </w:r>
          </w:p>
        </w:tc>
      </w:tr>
      <w:tr w:rsidR="00FC376F" w:rsidRPr="001626A8" w14:paraId="749D2D55" w14:textId="77777777" w:rsidTr="005E7719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F55CF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BE101" w14:textId="1F224985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3D868" w14:textId="40A02FF8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1B69E" w14:textId="2A3EA3B5" w:rsidR="00FC376F" w:rsidRPr="001876D9" w:rsidRDefault="00FC376F" w:rsidP="005175BC">
            <w:pPr>
              <w:pStyle w:val="20"/>
              <w:numPr>
                <w:ilvl w:val="0"/>
                <w:numId w:val="0"/>
              </w:numPr>
              <w:shd w:val="clear" w:color="auto" w:fill="FFFFFF"/>
              <w:spacing w:before="0" w:line="240" w:lineRule="auto"/>
              <w:rPr>
                <w:rFonts w:cs="Times New Roman"/>
                <w:caps/>
                <w:color w:val="3E3B3F"/>
                <w:spacing w:val="2"/>
                <w:szCs w:val="20"/>
              </w:rPr>
            </w:pPr>
            <w:r w:rsidRPr="001876D9">
              <w:rPr>
                <w:rFonts w:eastAsia="Times New Roman" w:cs="Times New Roman"/>
                <w:color w:val="000000" w:themeColor="text1"/>
                <w:szCs w:val="20"/>
                <w:lang w:eastAsia="ro-RO"/>
              </w:rPr>
              <w:t>72 dinți, pentru lemn. Dimensiuni 254x32 mm</w:t>
            </w:r>
            <w:r w:rsidRPr="001876D9">
              <w:rPr>
                <w:rFonts w:cs="Times New Roman"/>
                <w:color w:val="000000" w:themeColor="text1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7A503" w14:textId="7297A0E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24737" w14:textId="59BF3CE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931519" w14:textId="41F1FE2F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2500</w:t>
            </w:r>
          </w:p>
        </w:tc>
      </w:tr>
      <w:tr w:rsidR="00FC376F" w:rsidRPr="001626A8" w14:paraId="2200EDA6" w14:textId="77777777" w:rsidTr="005E7719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DBD9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AC6A3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31489" w14:textId="291EA9A5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A3E2" w14:textId="4A5C809F" w:rsidR="00FC376F" w:rsidRPr="001876D9" w:rsidRDefault="00FC376F" w:rsidP="003F487E">
            <w:pPr>
              <w:shd w:val="clear" w:color="auto" w:fill="FFFFFF"/>
              <w:spacing w:after="0" w:line="240" w:lineRule="auto"/>
              <w:ind w:right="30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100 dinți TCT, pentru lemn. Dimensiuni 305x32 mm</w:t>
            </w: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70652" w14:textId="7A0D7AA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3CDF" w14:textId="18911423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E22FC" w14:textId="1C9D648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2500</w:t>
            </w:r>
          </w:p>
        </w:tc>
      </w:tr>
      <w:tr w:rsidR="00FC376F" w:rsidRPr="001626A8" w14:paraId="491015A1" w14:textId="4524526A" w:rsidTr="005E7719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21352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C31BD" w14:textId="016B481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D10B9" w14:textId="7466E183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339F5" w14:textId="0B78AF9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Butelie volum – 750 ml</w:t>
            </w:r>
            <w:r w:rsidR="004C35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4C35D0" w:rsidRPr="004C35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acționare prin pistol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34C96" w14:textId="0D162D16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DF581" w14:textId="3A2C64E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7A8EAB" w14:textId="084B308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3200</w:t>
            </w:r>
          </w:p>
        </w:tc>
      </w:tr>
      <w:tr w:rsidR="00FC376F" w:rsidRPr="001626A8" w14:paraId="3F97490A" w14:textId="73BB2C62" w:rsidTr="005E7719">
        <w:trPr>
          <w:trHeight w:val="13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7F314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FEC3" w14:textId="0BB8520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B13A4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475D9FBA" w14:textId="324111F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634C9" w14:textId="777CB06C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Din plastic, culoare – alb</w:t>
            </w:r>
          </w:p>
          <w:p w14:paraId="0C73D5E5" w14:textId="39B1E66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Lățime-250 mm,Grosimea– 7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1619F" w14:textId="0C0B814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AE9C7" w14:textId="45795DAC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2A462" w14:textId="1CE8D05D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10500</w:t>
            </w:r>
          </w:p>
        </w:tc>
      </w:tr>
      <w:tr w:rsidR="00FC376F" w:rsidRPr="001626A8" w14:paraId="3694BF5D" w14:textId="77777777" w:rsidTr="005E7719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E024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17DDF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6C814" w14:textId="23B8C30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67F9B" w14:textId="46CD6FA4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Pulberi pentru hidroizolarea betonului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A3D12" w14:textId="2DF1D866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9442" w14:textId="0FD6795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59512" w14:textId="3F03CDC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12000</w:t>
            </w:r>
          </w:p>
        </w:tc>
      </w:tr>
      <w:tr w:rsidR="00FC376F" w:rsidRPr="001626A8" w14:paraId="6F1D91BB" w14:textId="7A49841C" w:rsidTr="005E7719">
        <w:trPr>
          <w:trHeight w:val="1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BDDE4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C5397" w14:textId="392E88B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F8094" w14:textId="0EB08B8E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D07A6" w14:textId="77777777" w:rsidR="00FC376F" w:rsidRPr="001876D9" w:rsidRDefault="00FC376F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13DC9AC9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473F62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112ACF5D" w14:textId="5AD5FC91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DB0F" w14:textId="5B22C37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5E2EB0" w14:textId="29A5527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1040</w:t>
            </w:r>
          </w:p>
        </w:tc>
      </w:tr>
      <w:tr w:rsidR="00FC376F" w:rsidRPr="001626A8" w14:paraId="7C4145AC" w14:textId="5912EE11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C7DD9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490D2" w14:textId="493FBB18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C1D4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C927F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CD99D" w14:textId="0771161F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Grosime 4 cm (diverse configurații), vibropresat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5672E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40F08" w14:textId="6004AE3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43F6C4" w14:textId="7B8074B7" w:rsidR="00FC376F" w:rsidRPr="001876D9" w:rsidRDefault="00FC376F" w:rsidP="003F487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5100</w:t>
            </w:r>
          </w:p>
        </w:tc>
      </w:tr>
      <w:tr w:rsidR="00FC376F" w:rsidRPr="001626A8" w14:paraId="6A4C70A8" w14:textId="385E88F5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AD849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4BA6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B0522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0BD80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28A4E" w14:textId="5E47A7BE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Grosime 4 cm (diverse configurații), vibropresat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08BA7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A8DF9" w14:textId="4E8D61D2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3B067A0A" w14:textId="369C13A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  <w:p w14:paraId="4E1A8425" w14:textId="20D7D38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B8EAFC" w14:textId="3F81472E" w:rsidR="00FC376F" w:rsidRPr="001876D9" w:rsidRDefault="00FC376F" w:rsidP="003F487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3040</w:t>
            </w:r>
          </w:p>
        </w:tc>
      </w:tr>
      <w:tr w:rsidR="00FC376F" w:rsidRPr="001626A8" w14:paraId="26A3BBA1" w14:textId="5A1B8011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AC87B" w14:textId="77777777" w:rsidR="00FC376F" w:rsidRPr="001876D9" w:rsidRDefault="00FC376F" w:rsidP="003F487E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9DC4C" w14:textId="77777777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4F946" w14:textId="4511C244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BA59B" w14:textId="77777777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D0779" w14:textId="74808AA5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47077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7852" w14:textId="533367AE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0CE0B1" w14:textId="783AC0A9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1680</w:t>
            </w:r>
          </w:p>
        </w:tc>
      </w:tr>
      <w:tr w:rsidR="003F487E" w:rsidRPr="001626A8" w14:paraId="466EF839" w14:textId="77777777" w:rsidTr="005E7719">
        <w:trPr>
          <w:trHeight w:val="102"/>
        </w:trPr>
        <w:tc>
          <w:tcPr>
            <w:tcW w:w="4609" w:type="pct"/>
            <w:gridSpan w:val="1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1E318" w14:textId="402C4252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1881CBAA" w14:textId="45BB0562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18</w:t>
            </w:r>
            <w:r w:rsidR="007C5968"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9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410</w:t>
            </w:r>
          </w:p>
        </w:tc>
      </w:tr>
      <w:tr w:rsidR="005E7719" w:rsidRPr="001626A8" w14:paraId="43B64FB2" w14:textId="77777777" w:rsidTr="005E7719">
        <w:trPr>
          <w:trHeight w:val="102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251BB" w14:textId="128BBE5C" w:rsidR="005E7719" w:rsidRPr="001876D9" w:rsidRDefault="005E7719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8 Capace din fonta</w:t>
            </w:r>
          </w:p>
        </w:tc>
      </w:tr>
      <w:tr w:rsidR="00A84104" w:rsidRPr="001626A8" w14:paraId="5C851B12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CEE6" w14:textId="77777777" w:rsidR="00A84104" w:rsidRPr="001876D9" w:rsidRDefault="00A84104" w:rsidP="00A84104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A0CCC" w14:textId="55414658" w:rsidR="00A84104" w:rsidRPr="001876D9" w:rsidRDefault="00A84104" w:rsidP="00A84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0CA0" w14:textId="618FA3EF" w:rsidR="00A84104" w:rsidRPr="001876D9" w:rsidRDefault="00A84104" w:rsidP="00A841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 din fontă cu inel</w:t>
            </w:r>
          </w:p>
          <w:p w14:paraId="11F9AD47" w14:textId="7F3CE9C4" w:rsidR="00A84104" w:rsidRPr="001876D9" w:rsidRDefault="00A84104" w:rsidP="00A841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9407E" w14:textId="7A427C05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SM EN 124-2:2017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DBDC5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Clasa de rezistență - C250 (pentru zonele carosabile cu trafic intensiv de transport);</w:t>
            </w:r>
          </w:p>
          <w:p w14:paraId="54C5D980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4535E069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3EEEFEFA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Inaltimea totala minima – 90 mm;</w:t>
            </w:r>
          </w:p>
          <w:p w14:paraId="71B886B2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Rezistenta portanta – 25 t;</w:t>
            </w:r>
          </w:p>
          <w:p w14:paraId="4F145E9D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Greutatea – 37-42 kg</w:t>
            </w:r>
          </w:p>
          <w:p w14:paraId="5B7E81ED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1F4B5996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28B885F8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70ABECBD" w14:textId="49F83098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5F162" w14:textId="3DA1BA6D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9E8E3" w14:textId="61971DDB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50670B" w14:textId="32EB1A5F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22050</w:t>
            </w:r>
          </w:p>
          <w:p w14:paraId="55D80D5A" w14:textId="64232507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A84104" w:rsidRPr="001626A8" w14:paraId="017CC702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6B1A2" w14:textId="77777777" w:rsidR="00A84104" w:rsidRPr="001876D9" w:rsidRDefault="00A84104" w:rsidP="00A84104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96AB1" w14:textId="3E91414C" w:rsidR="00A84104" w:rsidRPr="001876D9" w:rsidRDefault="00A84104" w:rsidP="00A84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F625" w14:textId="1F2F8163" w:rsidR="00A84104" w:rsidRPr="001876D9" w:rsidRDefault="00A84104" w:rsidP="00A841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Gura de acces tip T (capac din fonta)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5CE38" w14:textId="277C41DA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SM EN 124-2:2014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E128E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Clasa de rezistență – D400</w:t>
            </w: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 (pentru 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zonele carosabile cu trafic intensiv de transport);</w:t>
            </w:r>
          </w:p>
          <w:p w14:paraId="3FCAA9ED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5CE5C8DB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765758A4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Inaltimea totala minima – 90 mm; Rezistenta portanta – 40 t</w:t>
            </w:r>
          </w:p>
          <w:p w14:paraId="0FF078AD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Greutatea – 40-45 kg</w:t>
            </w:r>
          </w:p>
          <w:p w14:paraId="17524A4F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4AF97AC9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5FE852CD" w14:textId="77777777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55E51FF2" w14:textId="6EBD5DE2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76C71" w14:textId="25605075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8099D" w14:textId="451F5F2B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861118" w14:textId="77777777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406F5F9" w14:textId="6B9E9F95" w:rsidR="00A84104" w:rsidRPr="001876D9" w:rsidRDefault="00A84104" w:rsidP="00A84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126600</w:t>
            </w:r>
          </w:p>
          <w:p w14:paraId="57F5885A" w14:textId="6A16FAE4" w:rsidR="00A84104" w:rsidRPr="001876D9" w:rsidRDefault="00A84104" w:rsidP="00A84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3F487E" w:rsidRPr="001626A8" w14:paraId="0CCF015F" w14:textId="77777777" w:rsidTr="005E7719">
        <w:trPr>
          <w:trHeight w:val="102"/>
        </w:trPr>
        <w:tc>
          <w:tcPr>
            <w:tcW w:w="4609" w:type="pct"/>
            <w:gridSpan w:val="1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439DD" w14:textId="16C05BD7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562CB956" w14:textId="1CD6A440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  <w:r w:rsidR="00266F30"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4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8650</w:t>
            </w:r>
          </w:p>
        </w:tc>
      </w:tr>
      <w:tr w:rsidR="003F487E" w:rsidRPr="001626A8" w14:paraId="3B49033D" w14:textId="77777777" w:rsidTr="005E7719">
        <w:trPr>
          <w:trHeight w:val="208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47999" w14:textId="05D0AE65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lastRenderedPageBreak/>
              <w:t>Lot nr.9 Materiale de ermetizare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9BFF2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566D3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1A86AA89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C376F" w:rsidRPr="001626A8" w14:paraId="69149396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8E38B" w14:textId="77777777" w:rsidR="00FC376F" w:rsidRPr="001876D9" w:rsidRDefault="00FC376F" w:rsidP="003F487E">
            <w:pPr>
              <w:pStyle w:val="a4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07E3" w14:textId="2CA68470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178BD" w14:textId="5CCFB52A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F1DD6" w14:textId="60CB758C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52BFC70F" w14:textId="10F5539A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97CE676" w14:textId="2E94FD42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22DC9" w14:textId="0F5AEF2A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8DCE6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4F8F330" w14:textId="50C4980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  <w:p w14:paraId="13C34799" w14:textId="0D78ACAD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C43B27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97B42B7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BE379CE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700</w:t>
            </w:r>
          </w:p>
          <w:p w14:paraId="459E6850" w14:textId="5918EA5B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FC376F" w:rsidRPr="001626A8" w14:paraId="630C6801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A9BF" w14:textId="77777777" w:rsidR="00FC376F" w:rsidRPr="001876D9" w:rsidRDefault="00FC376F" w:rsidP="003F487E">
            <w:pPr>
              <w:pStyle w:val="a4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0059A" w14:textId="2D7D3F82" w:rsidR="00FC376F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3B4E4" w14:textId="7B5C17F9" w:rsidR="00FC376F" w:rsidRPr="001876D9" w:rsidRDefault="00FC376F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54C38" w14:textId="77777777" w:rsidR="00F20AF8" w:rsidRPr="00F20AF8" w:rsidRDefault="00F20AF8" w:rsidP="00F20A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F20A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(Dimensiunile secțiunii transversale</w:t>
            </w:r>
          </w:p>
          <w:p w14:paraId="72982445" w14:textId="7439ACC6" w:rsidR="00FC376F" w:rsidRPr="001876D9" w:rsidRDefault="00F20AF8" w:rsidP="00F20A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F20A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Forma sercțiunii – П, 10 mm lățime, 18 mm înălțime).</w:t>
            </w:r>
            <w:r w:rsidR="00FC376F"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46280" w14:textId="7326804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928B6" w14:textId="46098B65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  <w:p w14:paraId="773576BB" w14:textId="77777777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033B706" w14:textId="4A31D030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11196" w14:textId="4476ACD8" w:rsidR="00FC376F" w:rsidRPr="001876D9" w:rsidRDefault="00FC376F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3000</w:t>
            </w:r>
          </w:p>
        </w:tc>
      </w:tr>
      <w:tr w:rsidR="003F487E" w:rsidRPr="001626A8" w14:paraId="318F04D7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8338B" w14:textId="77777777" w:rsidR="003F487E" w:rsidRPr="001876D9" w:rsidRDefault="003F487E" w:rsidP="003F487E">
            <w:pPr>
              <w:pStyle w:val="a4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E5AA6" w14:textId="77777777" w:rsidR="003F487E" w:rsidRPr="001876D9" w:rsidRDefault="003F487E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7595" w14:textId="6D86D11F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„Linocrom”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3C8E4" w14:textId="77DE5842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Cu tesatura din fibra de sticla șistrat superior cu pietris reflectorizant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EC504" w14:textId="32E2D713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AA8C3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</w:t>
            </w:r>
          </w:p>
          <w:p w14:paraId="660923C3" w14:textId="6EDF0B8A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ADCC9B" w14:textId="5B754A52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8100</w:t>
            </w:r>
          </w:p>
        </w:tc>
      </w:tr>
      <w:tr w:rsidR="003F487E" w:rsidRPr="001626A8" w14:paraId="65DA958E" w14:textId="77777777" w:rsidTr="005E7719">
        <w:trPr>
          <w:trHeight w:val="102"/>
        </w:trPr>
        <w:tc>
          <w:tcPr>
            <w:tcW w:w="4213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D1B25" w14:textId="2434CA8B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9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13A7" w14:textId="77777777" w:rsidR="003F487E" w:rsidRPr="001876D9" w:rsidRDefault="003F487E" w:rsidP="003F4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727B1" w14:textId="2EAC5D6E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11800</w:t>
            </w:r>
          </w:p>
        </w:tc>
      </w:tr>
      <w:tr w:rsidR="005E7719" w:rsidRPr="002361B6" w14:paraId="75F5FC78" w14:textId="77777777" w:rsidTr="005E7719">
        <w:trPr>
          <w:trHeight w:val="102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7FEC7" w14:textId="02F067EE" w:rsidR="005E7719" w:rsidRPr="001876D9" w:rsidRDefault="005E7719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LOT nr. 10  Elemente prefabricate din beton armat</w:t>
            </w:r>
          </w:p>
        </w:tc>
      </w:tr>
      <w:tr w:rsidR="003F487E" w:rsidRPr="002361B6" w14:paraId="54D384CB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59BE0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9858A" w14:textId="55530A87" w:rsidR="003F487E" w:rsidRPr="001876D9" w:rsidRDefault="00FC376F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</w:rPr>
              <w:t>44100000-1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4DC91" w14:textId="704B6881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Tălpi de reazemPs2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E93EB" w14:textId="13F93BD7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</w:t>
            </w: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750x650x90)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D9820" w14:textId="1E12CA45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20A46" w14:textId="125465D9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0E2A4" w14:textId="190AFC34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62400</w:t>
            </w:r>
          </w:p>
        </w:tc>
      </w:tr>
      <w:tr w:rsidR="003F487E" w:rsidRPr="002361B6" w14:paraId="078290D8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A98F0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9D5DA" w14:textId="77777777" w:rsidR="003F487E" w:rsidRPr="001876D9" w:rsidRDefault="003F487E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DDB8B" w14:textId="2919A20F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Talpă de reazem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C4B0C" w14:textId="7C63273D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(400x400x90)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7E666" w14:textId="3CDED13D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EA522" w14:textId="4B0DD365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</w:t>
            </w: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41C72B" w14:textId="557A09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22200</w:t>
            </w:r>
          </w:p>
        </w:tc>
      </w:tr>
      <w:tr w:rsidR="003F487E" w:rsidRPr="002361B6" w14:paraId="0E53F3EB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40BB0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144D6" w14:textId="77777777" w:rsidR="003F487E" w:rsidRPr="001876D9" w:rsidRDefault="003F487E" w:rsidP="003F4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AC725" w14:textId="6C73B968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Talpă de reazem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ОП5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6A497" w14:textId="04835FDE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(650x550x140)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052000" w14:textId="4F2422E1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99677" w14:textId="385AE835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  <w:t>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FE0D60" w14:textId="45CA0B5F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17550</w:t>
            </w:r>
          </w:p>
        </w:tc>
      </w:tr>
      <w:tr w:rsidR="003F487E" w:rsidRPr="002361B6" w14:paraId="77AA4E85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B3FCB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FB20A5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021DF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Placă P 8-8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0503D" w14:textId="643BF6B7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(2990x1160x100)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D3010A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DB9E0B" w14:textId="3BCE68A6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04AFBCB" w14:textId="073DBD8E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101400</w:t>
            </w:r>
          </w:p>
        </w:tc>
      </w:tr>
      <w:tr w:rsidR="003F487E" w:rsidRPr="002361B6" w14:paraId="69313CDC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81EFA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F91E75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24CD7" w14:textId="77777777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Placa P 15-8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AA1E1" w14:textId="1314CB62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(2290x1840x120)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12368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8317D" w14:textId="0B3D26DD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90F40AE" w14:textId="4B8DD959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22770</w:t>
            </w:r>
          </w:p>
        </w:tc>
      </w:tr>
      <w:tr w:rsidR="003F487E" w:rsidRPr="002361B6" w14:paraId="6BB5302E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8A21C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6FCC02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25FA3" w14:textId="77777777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Placă P 1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BD43F" w14:textId="24028BC3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(2990x2160x150)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1A3B2B" w14:textId="57EA3E34" w:rsidR="003F487E" w:rsidRPr="001876D9" w:rsidRDefault="00024AA8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CC900" w14:textId="67C36095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497B987" w14:textId="187934D3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28800</w:t>
            </w:r>
          </w:p>
        </w:tc>
      </w:tr>
      <w:tr w:rsidR="00266F30" w:rsidRPr="002361B6" w14:paraId="63F11007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A3B85" w14:textId="77777777" w:rsidR="00266F30" w:rsidRPr="001876D9" w:rsidRDefault="00266F30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A653D" w14:textId="77777777" w:rsidR="00266F30" w:rsidRPr="001876D9" w:rsidRDefault="00266F30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A9BD1" w14:textId="09544990" w:rsidR="00266F30" w:rsidRPr="001876D9" w:rsidRDefault="00266F30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Placa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</w:t>
            </w:r>
            <w:r w:rsidR="00642708"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885C7" w14:textId="693B4788" w:rsidR="00266F30" w:rsidRPr="001876D9" w:rsidRDefault="00266F30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ed.6,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(1</w:t>
            </w:r>
            <w:r w:rsidR="00024AA8"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50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0x1</w:t>
            </w:r>
            <w:r w:rsidR="00024AA8"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0x1</w:t>
            </w:r>
            <w:r w:rsidR="00024AA8"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2</w:t>
            </w: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B10FDD" w14:textId="52D98369" w:rsidR="00266F30" w:rsidRPr="001876D9" w:rsidRDefault="00266F30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72B1" w14:textId="116E1A04" w:rsidR="00266F30" w:rsidRPr="001876D9" w:rsidRDefault="00266F30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CECF3C" w14:textId="0E5C8513" w:rsidR="00266F30" w:rsidRPr="001876D9" w:rsidRDefault="00266F30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8250</w:t>
            </w:r>
          </w:p>
        </w:tc>
      </w:tr>
      <w:tr w:rsidR="003F487E" w:rsidRPr="002361B6" w14:paraId="619CAFDE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9CBD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DA8BC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EFA9E" w14:textId="77777777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Placa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16F11" w14:textId="78DBA23E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ed.6, (1750x1500x160)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ED93C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0A884" w14:textId="7BB90D34" w:rsidR="00266F30" w:rsidRPr="001876D9" w:rsidRDefault="00266F30" w:rsidP="0026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0DDA200" w14:textId="3941F53E" w:rsidR="003F487E" w:rsidRPr="001876D9" w:rsidRDefault="00266F30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</w:t>
            </w:r>
            <w:r w:rsidR="003F487E"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3F487E" w:rsidRPr="002361B6" w14:paraId="51CC6E8A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D8D5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2B0AB8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6F62F" w14:textId="7E29DC70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Capac 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F2B88" w14:textId="61595887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 800 mm;</w:t>
            </w: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160507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BCADC" w14:textId="01E21ACF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7325AA7" w14:textId="745B7A0D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18400</w:t>
            </w:r>
          </w:p>
        </w:tc>
      </w:tr>
      <w:tr w:rsidR="003F487E" w:rsidRPr="002361B6" w14:paraId="6043E5D4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0B9E3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809B6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9798F" w14:textId="4E66EAB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 xml:space="preserve">Capac </w:t>
            </w:r>
            <w:r w:rsidRPr="001876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95942" w14:textId="1AA53889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D 1,0 m, 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E231E9" w14:textId="539BCD4B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197ED" w14:textId="71DC5C5B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4E489A" w14:textId="600521AC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2160</w:t>
            </w:r>
          </w:p>
        </w:tc>
      </w:tr>
      <w:tr w:rsidR="003F487E" w:rsidRPr="002361B6" w14:paraId="1792D62F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ACF9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0A672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E4305" w14:textId="6FEC65D1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Rigole termice L 6-8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E0E53" w14:textId="48A71B6C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(2990x1160x530)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87B91" w14:textId="63810EE0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9355B" w14:textId="5DDBD7C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F0A911" w14:textId="7F0BA118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36 000</w:t>
            </w:r>
          </w:p>
        </w:tc>
      </w:tr>
      <w:tr w:rsidR="003F487E" w:rsidRPr="002361B6" w14:paraId="5D24FDE3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C2852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3B2F8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C47C" w14:textId="65690094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Rigole termice L 11-8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FB491" w14:textId="5C0CA9AB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(2990x1480x700)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F119E" w14:textId="2D3E6C41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3A673" w14:textId="2E7C0AE0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4571A1" w14:textId="7DF61396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76800</w:t>
            </w:r>
          </w:p>
        </w:tc>
      </w:tr>
      <w:tr w:rsidR="003F487E" w:rsidRPr="002361B6" w14:paraId="2279B295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1CB77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757E4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3A07E" w14:textId="337C6D50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Rigole termice L 14-8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0D360" w14:textId="39826FED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s.3.006.1-2/87, ed.2, (2990x1840x570)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9B5EE" w14:textId="3B582E4D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5642D" w14:textId="40F52533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80CE5F" w14:textId="258F1D01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134570</w:t>
            </w:r>
          </w:p>
        </w:tc>
      </w:tr>
      <w:tr w:rsidR="003F487E" w:rsidRPr="002361B6" w14:paraId="0282B618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07414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22843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7C7A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Inel din beton armat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84BC1" w14:textId="2D350255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s.3.900-3, ed.7, H=0.2 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F19A1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D732B2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2C09E39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3F487E" w:rsidRPr="002361B6" w14:paraId="4A1F009C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071D6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6C04A6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2010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09AB6C" w14:textId="68CFAAAD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s.3.900-3, ed.7, H=0.45m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02557A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62447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AFA947C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3F487E" w:rsidRPr="002361B6" w14:paraId="37A6D236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736EB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28B78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59FB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1AE80" w14:textId="137B14B2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s.3.900-3, ed.7, H=0.9m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E046CE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932A9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0E977D4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</w:tr>
      <w:tr w:rsidR="003F487E" w:rsidRPr="002361B6" w14:paraId="42E9FFC7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B456D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317FA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A032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D77DB" w14:textId="4FDC8EEA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s.3.900-3, ed.7, H=0.9m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EBD04B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2AEE0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1BBB38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</w:tr>
      <w:tr w:rsidR="003F487E" w:rsidRPr="002361B6" w14:paraId="236FFB28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6441F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701E6B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E1D0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2B478" w14:textId="246691C8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s.3.900-3, ed.7, H=0.45m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721326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54B16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72E39E5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3F487E" w:rsidRPr="002361B6" w14:paraId="77D42202" w14:textId="77777777" w:rsidTr="005E7719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2F5C4" w14:textId="77777777" w:rsidR="003F487E" w:rsidRPr="001876D9" w:rsidRDefault="003F487E" w:rsidP="003F487E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1792" w14:textId="77777777" w:rsidR="003F487E" w:rsidRPr="001876D9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4529" w14:textId="77777777" w:rsidR="003F487E" w:rsidRPr="001876D9" w:rsidRDefault="003F487E" w:rsidP="003F487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DF8F5" w14:textId="04EF7B96" w:rsidR="003F487E" w:rsidRPr="001876D9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s.3.900-3, ed.7, H=0.2 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84984A" w14:textId="77777777" w:rsidR="003F487E" w:rsidRPr="001876D9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2F4B9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F032CA2" w14:textId="77777777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</w:tr>
      <w:tr w:rsidR="003F487E" w:rsidRPr="002361B6" w14:paraId="688E5E4F" w14:textId="77777777" w:rsidTr="005E7719">
        <w:trPr>
          <w:trHeight w:val="102"/>
        </w:trPr>
        <w:tc>
          <w:tcPr>
            <w:tcW w:w="4609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9C7B4" w14:textId="5F8139BB" w:rsidR="003F487E" w:rsidRPr="001876D9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 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2F02E2" w14:textId="5C438802" w:rsidR="003F487E" w:rsidRPr="001876D9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024AA8" w:rsidRPr="001876D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2600</w:t>
            </w:r>
            <w:r w:rsidRPr="001876D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FC376F" w:rsidRPr="00A3748C" w14:paraId="7132619F" w14:textId="77777777" w:rsidTr="00A84104">
        <w:trPr>
          <w:trHeight w:val="299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6B874E" w14:textId="275661DA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 nr. 1</w:t>
            </w:r>
            <w:r w:rsidR="006D651F"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pentru canalizare</w:t>
            </w:r>
          </w:p>
        </w:tc>
      </w:tr>
      <w:tr w:rsidR="006C7C67" w:rsidRPr="00A3748C" w14:paraId="55AD98EE" w14:textId="77777777" w:rsidTr="005E7719">
        <w:trPr>
          <w:trHeight w:val="1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D809FF" w14:textId="37F4B021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45194" w14:textId="77777777" w:rsidR="00FC376F" w:rsidRPr="001876D9" w:rsidRDefault="00FC376F" w:rsidP="00376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44100000-1</w:t>
            </w:r>
          </w:p>
          <w:p w14:paraId="43BA81B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F3959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7EC71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6E1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B17D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18DD794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2762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FB9C7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</w:tr>
      <w:tr w:rsidR="006C7C67" w:rsidRPr="00A3748C" w14:paraId="4C287922" w14:textId="77777777" w:rsidTr="005E7719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D0C24A" w14:textId="4115A3DA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A9D4D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155B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2E111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125DD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65D3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2B6D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5DF26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</w:t>
            </w:r>
          </w:p>
        </w:tc>
      </w:tr>
      <w:tr w:rsidR="006C7C67" w:rsidRPr="00A3748C" w14:paraId="3B457EFC" w14:textId="77777777" w:rsidTr="005E7719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BBFDE5" w14:textId="763BAF12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080D4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2943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F4FF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FAD82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02A0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DAD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BFEF2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</w:tr>
      <w:tr w:rsidR="006C7C67" w:rsidRPr="00A3748C" w14:paraId="12816BB1" w14:textId="77777777" w:rsidTr="005E7719">
        <w:trPr>
          <w:trHeight w:val="219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2553A7" w14:textId="6AB82D50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0710C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C47F0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09641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1342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5FC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6A02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99BA0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</w:tr>
      <w:tr w:rsidR="006C7C67" w:rsidRPr="00A3748C" w14:paraId="2A1D0BB5" w14:textId="77777777" w:rsidTr="005E7719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0D290A" w14:textId="36AF45EE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EC1FE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0AE6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F2B7D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4293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EBFF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6053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72330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</w:tr>
      <w:tr w:rsidR="006C7C67" w:rsidRPr="00A3748C" w14:paraId="26DAA612" w14:textId="77777777" w:rsidTr="005E7719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56E902" w14:textId="7D1A9C91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35CBC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7EAF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DAC65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B6E0B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95D2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8AEF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0CF9D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1220</w:t>
            </w:r>
          </w:p>
        </w:tc>
      </w:tr>
      <w:tr w:rsidR="006C7C67" w:rsidRPr="00A3748C" w14:paraId="57A551C3" w14:textId="77777777" w:rsidTr="005E7719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21D403" w14:textId="00F5501B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F37E8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775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EA643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D1C99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F05A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7C8A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B8ABD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6C7C67" w:rsidRPr="00A3748C" w14:paraId="232331F7" w14:textId="77777777" w:rsidTr="005E7719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3E8CF0" w14:textId="5E0EBECC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1D0F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793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5FDC2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4E01B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6437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766B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4CCB6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1175</w:t>
            </w:r>
          </w:p>
        </w:tc>
      </w:tr>
      <w:tr w:rsidR="006C7C67" w:rsidRPr="00A3748C" w14:paraId="5E632D4D" w14:textId="77777777" w:rsidTr="005E7719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08F86" w14:textId="76BA91A4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EC36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AF0F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B8741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099AF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4BCF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158B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C6602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1850</w:t>
            </w:r>
          </w:p>
        </w:tc>
      </w:tr>
      <w:tr w:rsidR="006C7C67" w:rsidRPr="00A3748C" w14:paraId="5B1250B3" w14:textId="77777777" w:rsidTr="005E7719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CDD637" w14:textId="6E723DB5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9FBD6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19520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2A066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0569B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1AD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DECE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6D76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3250</w:t>
            </w:r>
          </w:p>
        </w:tc>
      </w:tr>
      <w:tr w:rsidR="006C7C67" w:rsidRPr="00A3748C" w14:paraId="70D028AC" w14:textId="77777777" w:rsidTr="005E7719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AECB66" w14:textId="2FB62FC8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BE093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4FBF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77F3234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D0786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68A74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A57C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5A29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2B510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6C7C67" w:rsidRPr="00A3748C" w14:paraId="09BEB4B4" w14:textId="77777777" w:rsidTr="005E7719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B531FC" w14:textId="7B53DC33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4B992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ED90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82740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68FF4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D44F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C13A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0A7F3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</w:tr>
      <w:tr w:rsidR="006C7C67" w:rsidRPr="00A3748C" w14:paraId="2225C263" w14:textId="77777777" w:rsidTr="005E7719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270374" w14:textId="5B339AD8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6D651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BC5D79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AA6D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CB84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38C8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9227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C89A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C96B4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</w:tr>
      <w:tr w:rsidR="006C7C67" w:rsidRPr="00A3748C" w14:paraId="5895F332" w14:textId="77777777" w:rsidTr="005E7719">
        <w:trPr>
          <w:trHeight w:val="4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F14E7" w14:textId="65C8364B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F1999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0E20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09434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259A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6D99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6B2A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11668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6C7C67" w:rsidRPr="00A3748C" w14:paraId="70FA4A30" w14:textId="77777777" w:rsidTr="005E7719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FB5EF" w14:textId="4CD7D5AE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13537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5B43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FCAA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FF46D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0DE4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D0E9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5639F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</w:tr>
      <w:tr w:rsidR="006C7C67" w:rsidRPr="00A3748C" w14:paraId="795EE51A" w14:textId="77777777" w:rsidTr="005E7719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FCF9B7" w14:textId="0F2D466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04B91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CCE5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4C189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18E33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8DD7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42A9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F3D5D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</w:t>
            </w:r>
          </w:p>
        </w:tc>
      </w:tr>
      <w:tr w:rsidR="006C7C67" w:rsidRPr="00A3748C" w14:paraId="4F40A92E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81466" w14:textId="56F2E79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373E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35A5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PVC 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E60A7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EA96F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6B4B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469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A20FA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</w:tr>
      <w:tr w:rsidR="006C7C67" w:rsidRPr="00A3748C" w14:paraId="225A8616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7262B" w14:textId="3FAB3D3C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70455E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209D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FEC66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CCB7E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4A5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7DF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4A598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6C7C67" w:rsidRPr="00A3748C" w14:paraId="1E7BCF43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D6CA3F" w14:textId="2758F52C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9749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B2E1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4ACCF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435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3092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B44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97D2B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6C7C67" w:rsidRPr="00A3748C" w14:paraId="4A616C0F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CAFED5" w14:textId="1AC272AD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9EDB6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4478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8CD99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45254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741F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BB98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9BE2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6C7C67" w:rsidRPr="00A3748C" w14:paraId="605FB810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7B5FA2" w14:textId="30B61A9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077B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D3AE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F207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9CF08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110x110x45˚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8539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C11C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339D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</w:tr>
      <w:tr w:rsidR="006C7C67" w:rsidRPr="00A3748C" w14:paraId="55A4C479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5236A" w14:textId="5526A7C2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CC7F09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25AD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359B2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4E3F8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110x110x90˚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A86E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6DFE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6793F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</w:t>
            </w:r>
          </w:p>
        </w:tc>
      </w:tr>
      <w:tr w:rsidR="006C7C67" w:rsidRPr="00A3748C" w14:paraId="046CEF7F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229F4" w14:textId="46FEB151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040D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56C9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1AC4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6C977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50x50x45˚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BA22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8E71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675D2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6C7C67" w:rsidRPr="00A3748C" w14:paraId="0B222ED0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C7E34" w14:textId="33E5433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F26B0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0D91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51043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DAA23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50x50x90˚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4EBB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8DA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FDB55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6C7C67" w:rsidRPr="00A3748C" w14:paraId="0E164DF3" w14:textId="77777777" w:rsidTr="005E7719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6A8621" w14:textId="7D50B087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86C0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5A37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2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9C71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7976E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944E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577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7D118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</w:t>
            </w:r>
          </w:p>
        </w:tc>
      </w:tr>
      <w:tr w:rsidR="00FC376F" w:rsidRPr="00A3748C" w14:paraId="785985A8" w14:textId="77777777" w:rsidTr="005E7719">
        <w:trPr>
          <w:trHeight w:val="285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917F5" w14:textId="47124093" w:rsidR="00FC376F" w:rsidRPr="001876D9" w:rsidRDefault="00FC376F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estimativă totală, lei fără TVA pentru lot nr.</w:t>
            </w:r>
            <w:r w:rsidR="006D651F"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D8B9B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12 792,0</w:t>
            </w:r>
          </w:p>
        </w:tc>
      </w:tr>
      <w:tr w:rsidR="00FC376F" w:rsidRPr="00A3748C" w14:paraId="7244FF2A" w14:textId="77777777" w:rsidTr="00A84104">
        <w:trPr>
          <w:trHeight w:val="367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9789E" w14:textId="2BB35BF2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 w:rsidR="006D651F"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2.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polietilenă pentru apeduct (apă potabilă)</w:t>
            </w:r>
          </w:p>
        </w:tc>
      </w:tr>
      <w:tr w:rsidR="006C7C67" w:rsidRPr="00A3748C" w14:paraId="5E88B354" w14:textId="77777777" w:rsidTr="005E7719">
        <w:trPr>
          <w:trHeight w:val="5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FDF02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  <w:p w14:paraId="37F413B7" w14:textId="1B912E8B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53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A528C0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191C5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170EE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Țeavă din polietilenă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611D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Țeavă D. 32/PN10 PE100 SDR17 x 2.0 SM EN 12201-2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6FB2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D30A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6F4BD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4680</w:t>
            </w:r>
          </w:p>
          <w:p w14:paraId="25BCFED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FC376F" w:rsidRPr="00A3748C" w14:paraId="2154A401" w14:textId="77777777" w:rsidTr="005E7719">
        <w:trPr>
          <w:trHeight w:val="120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7838" w14:textId="1B1671A3" w:rsidR="00FC376F" w:rsidRPr="001876D9" w:rsidRDefault="00FC376F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Valoarea estimativă totală, lei fără TVA pentru lot nr. </w:t>
            </w:r>
            <w:r w:rsidR="006D651F"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BE47" w14:textId="77777777" w:rsidR="00FC376F" w:rsidRPr="001876D9" w:rsidRDefault="00FC376F" w:rsidP="005E77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4680,0</w:t>
            </w:r>
          </w:p>
        </w:tc>
      </w:tr>
      <w:tr w:rsidR="00FC376F" w:rsidRPr="00A3748C" w14:paraId="5D1211B4" w14:textId="77777777" w:rsidTr="00A84104">
        <w:trPr>
          <w:trHeight w:val="327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2477BB" w14:textId="1ADB176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 w:rsidR="006D651F"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3.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</w:tr>
      <w:tr w:rsidR="006C7C67" w:rsidRPr="00A3748C" w14:paraId="51257406" w14:textId="77777777" w:rsidTr="005E7719">
        <w:trPr>
          <w:trHeight w:val="47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3E1F41" w14:textId="621D7EA4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1B390" w14:textId="77777777" w:rsidR="006C7C67" w:rsidRPr="001876D9" w:rsidRDefault="006C7C67" w:rsidP="006C7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9288EF" w14:textId="77777777" w:rsidR="006C7C67" w:rsidRPr="001876D9" w:rsidRDefault="006C7C67" w:rsidP="006C7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9C08C7" w14:textId="591ACCBC" w:rsidR="006C7C67" w:rsidRPr="001876D9" w:rsidRDefault="006C7C67" w:rsidP="006C7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96681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E1CC8" w14:textId="77777777" w:rsidR="006C7C67" w:rsidRPr="001876D9" w:rsidRDefault="006C7C67" w:rsidP="00376B35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34930E28" w14:textId="77777777" w:rsidR="006C7C67" w:rsidRPr="001876D9" w:rsidRDefault="006C7C67" w:rsidP="00376B35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0892E4C8" w14:textId="77777777" w:rsidR="006C7C67" w:rsidRPr="001876D9" w:rsidRDefault="006C7C67" w:rsidP="00376B35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F94B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9E67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6B0181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2750</w:t>
            </w:r>
          </w:p>
        </w:tc>
      </w:tr>
      <w:tr w:rsidR="006C7C67" w:rsidRPr="00A3748C" w14:paraId="11654477" w14:textId="77777777" w:rsidTr="005E7719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E0F2EE" w14:textId="20904A92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D46BC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6960B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F00B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59D3E435" w14:textId="77777777" w:rsidR="006C7C67" w:rsidRPr="001876D9" w:rsidRDefault="006C7C67" w:rsidP="00376B35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30E6BC2B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Presiunea nominală – 20 bar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D7B3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AC4B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6AA5B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</w:tr>
      <w:tr w:rsidR="006C7C67" w:rsidRPr="00A3748C" w14:paraId="69795C73" w14:textId="77777777" w:rsidTr="005E7719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045EB" w14:textId="5A899994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874D85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5B89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83BF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 Ø 32; Pentru apă fierbinte</w:t>
            </w:r>
          </w:p>
          <w:p w14:paraId="44A095BF" w14:textId="77777777" w:rsidR="006C7C67" w:rsidRPr="001876D9" w:rsidRDefault="006C7C67" w:rsidP="00376B35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5F9D8A4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E304A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5BB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0DD38B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</w:tr>
      <w:tr w:rsidR="006C7C67" w:rsidRPr="00A3748C" w14:paraId="4EAD200C" w14:textId="77777777" w:rsidTr="005E7719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CA9C6" w14:textId="6BD5BB19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A16C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7AD7A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6E02F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542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1E0F1C9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8222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D2D11D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</w:tr>
      <w:tr w:rsidR="006C7C67" w:rsidRPr="00A3748C" w14:paraId="5F0893FA" w14:textId="77777777" w:rsidTr="005E7719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B35662" w14:textId="0177A359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05C845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0AA4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1E64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4DB0A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3DA03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5F749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</w:t>
            </w:r>
          </w:p>
        </w:tc>
      </w:tr>
      <w:tr w:rsidR="006C7C67" w:rsidRPr="00A3748C" w14:paraId="165A655C" w14:textId="77777777" w:rsidTr="005E7719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21D6D4" w14:textId="65C24B25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3B6A45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89815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2E40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E382C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D18A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DC8801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</w:tr>
      <w:tr w:rsidR="006C7C67" w:rsidRPr="00A3748C" w14:paraId="2D1C10D0" w14:textId="77777777" w:rsidTr="005E7719">
        <w:trPr>
          <w:trHeight w:val="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EF297B" w14:textId="69C9C50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1709D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1FCE9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5521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EAEB3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EF7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2F1A98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</w:tr>
      <w:tr w:rsidR="006C7C67" w:rsidRPr="00A3748C" w14:paraId="131B7AED" w14:textId="77777777" w:rsidTr="005E7719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DBC01" w14:textId="7C9862C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E22DEF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8ECD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1A9E0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EC6B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99013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C91AF1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</w:tr>
      <w:tr w:rsidR="006C7C67" w:rsidRPr="00A3748C" w14:paraId="252427BF" w14:textId="77777777" w:rsidTr="005E7719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4794BD" w14:textId="7D123FD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21EAC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9BA0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171D6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DE6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A0AF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A25F0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6C7C67" w:rsidRPr="00A3748C" w14:paraId="5CB810F4" w14:textId="77777777" w:rsidTr="005E7719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5978F" w14:textId="4027E2F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644C9A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68F8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AE55" w14:textId="77777777" w:rsidR="006C7C67" w:rsidRPr="001876D9" w:rsidRDefault="006C7C67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F49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5BBCB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720F0C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6C7C67" w:rsidRPr="00A3748C" w14:paraId="1827967A" w14:textId="77777777" w:rsidTr="005E7719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F596D" w14:textId="553AD8B3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C67CF1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41B4B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7DBE6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BBD4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8310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2D4E7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6C7C67" w:rsidRPr="00A3748C" w14:paraId="5D223726" w14:textId="77777777" w:rsidTr="005E7719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49419" w14:textId="4D9822FE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724B6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2F9A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0F3C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41CC3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0430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68236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6C7C67" w:rsidRPr="00A3748C" w14:paraId="303E5490" w14:textId="77777777" w:rsidTr="005E7719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AA90C3" w14:textId="60834D8D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804828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CECAA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01033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A3139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F102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8A933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</w:tr>
      <w:tr w:rsidR="006C7C67" w:rsidRPr="00A3748C" w14:paraId="0B05E2D6" w14:textId="77777777" w:rsidTr="005E7719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3EE465" w14:textId="28430DEA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CED91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2A10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76839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629C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D6D5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A794D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</w:tr>
      <w:tr w:rsidR="006C7C67" w:rsidRPr="00A3748C" w14:paraId="393BBA10" w14:textId="77777777" w:rsidTr="005E7719">
        <w:trPr>
          <w:trHeight w:val="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DBE06A" w14:textId="2F798EDE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3D36F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1C63E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F1AAE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F5D41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94A7F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DBD9B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</w:t>
            </w:r>
          </w:p>
        </w:tc>
      </w:tr>
      <w:tr w:rsidR="006C7C67" w:rsidRPr="00A3748C" w14:paraId="44A58479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5DD253" w14:textId="656AB1B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5AA42E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92D0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09DB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E46DC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146EB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0A713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</w:tr>
      <w:tr w:rsidR="006C7C67" w:rsidRPr="00A3748C" w14:paraId="2719D211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D7F2CC" w14:textId="493095DE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A319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DFBA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CD2B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BCF0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391F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F93958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</w:t>
            </w:r>
          </w:p>
        </w:tc>
      </w:tr>
      <w:tr w:rsidR="006C7C67" w:rsidRPr="00A3748C" w14:paraId="1A741EA7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C9BA3" w14:textId="67F23E10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0B7E4E" w14:textId="136F794D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931C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Țevi și Fitinguri pentru rețeaua de alimentare cu apă din metaloplast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69487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CC998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C229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B4E9F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</w:t>
            </w:r>
          </w:p>
        </w:tc>
      </w:tr>
      <w:tr w:rsidR="006C7C67" w:rsidRPr="00A3748C" w14:paraId="298F3642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8ADED" w14:textId="5343D28A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5655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CB6F5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3A97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6F7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8847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3F96F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</w:t>
            </w:r>
          </w:p>
        </w:tc>
      </w:tr>
      <w:tr w:rsidR="006C7C67" w:rsidRPr="00A3748C" w14:paraId="74889E33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21421D" w14:textId="6BF0D318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F23EF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6108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5B91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158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886A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63824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</w:t>
            </w:r>
          </w:p>
        </w:tc>
      </w:tr>
      <w:tr w:rsidR="006C7C67" w:rsidRPr="00A3748C" w14:paraId="6417E0F8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29F946" w14:textId="10DF2D31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4CB7E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767EA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5DCA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CE9CC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201AA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6A65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</w:t>
            </w:r>
          </w:p>
        </w:tc>
      </w:tr>
      <w:tr w:rsidR="006C7C67" w:rsidRPr="00A3748C" w14:paraId="7D8F74D2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1E7F10" w14:textId="5CD572D0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FD2AAE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B32F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E67A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C11B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4C5F95D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3E0C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D1ED7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1080</w:t>
            </w:r>
          </w:p>
        </w:tc>
      </w:tr>
      <w:tr w:rsidR="006C7C67" w:rsidRPr="00A3748C" w14:paraId="32743E83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819BE5" w14:textId="03A27061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46608F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3028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5A254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158D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91DC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D7F238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530</w:t>
            </w:r>
          </w:p>
        </w:tc>
      </w:tr>
      <w:tr w:rsidR="006C7C67" w:rsidRPr="00A3748C" w14:paraId="022D95E7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8EFE48" w14:textId="09BDF26A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BDF010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F82D6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B0A4F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745DF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07FA9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E55C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</w:t>
            </w:r>
          </w:p>
        </w:tc>
      </w:tr>
      <w:tr w:rsidR="006C7C67" w:rsidRPr="00A3748C" w14:paraId="5FAE796E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DC73E5" w14:textId="57097053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56DBC8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A4BF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21BED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625F8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B70E4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68D7A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</w:t>
            </w:r>
          </w:p>
        </w:tc>
      </w:tr>
      <w:tr w:rsidR="006C7C67" w:rsidRPr="00A3748C" w14:paraId="52785788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55152" w14:textId="2026F340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D80E6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69D5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E1B3F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80C2B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7DA6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9C33B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6C7C67" w:rsidRPr="00A3748C" w14:paraId="36B63DB7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C2DFC2" w14:textId="114EA29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0F102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ACF88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84C73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9D2E3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C12A7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944F62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670</w:t>
            </w:r>
          </w:p>
        </w:tc>
      </w:tr>
      <w:tr w:rsidR="006C7C67" w:rsidRPr="00A3748C" w14:paraId="70BE194A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A6A87" w14:textId="10C02126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8576B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90542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B6B4C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Racord 16x2 – ½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36E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6EBCD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60CDA5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</w:tr>
      <w:tr w:rsidR="006C7C67" w:rsidRPr="00A3748C" w14:paraId="39903699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D30BB" w14:textId="35C45B50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A351B9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2ED3E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1E7F" w14:textId="77777777" w:rsidR="006C7C67" w:rsidRPr="001876D9" w:rsidRDefault="006C7C67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Racord 16x2 – ½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29FBE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6F8F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1902E0" w14:textId="77777777" w:rsidR="006C7C67" w:rsidRPr="001876D9" w:rsidRDefault="006C7C67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</w:tr>
      <w:tr w:rsidR="005E7719" w:rsidRPr="00A3748C" w14:paraId="455F1A5E" w14:textId="77777777" w:rsidTr="005E7719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06C2" w14:textId="7E9E5456" w:rsidR="005E7719" w:rsidRPr="001876D9" w:rsidRDefault="005E7719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 Valoarea estimativă totală, lei fără TVA pentru lot nr. 13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710F28" w14:textId="77777777" w:rsidR="005E7719" w:rsidRPr="001876D9" w:rsidRDefault="005E7719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19 105,0</w:t>
            </w:r>
          </w:p>
        </w:tc>
      </w:tr>
      <w:tr w:rsidR="006C7C67" w:rsidRPr="00A3748C" w14:paraId="5002FFB6" w14:textId="77777777" w:rsidTr="00A84104">
        <w:trPr>
          <w:trHeight w:val="206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87FD08" w14:textId="5FEA0F0E" w:rsidR="006C7C67" w:rsidRPr="001876D9" w:rsidRDefault="006C7C67" w:rsidP="006C7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 nr. 14. Robinete</w:t>
            </w:r>
          </w:p>
        </w:tc>
      </w:tr>
      <w:tr w:rsidR="006C7C67" w:rsidRPr="00A3748C" w14:paraId="50B6F406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18C0DC" w14:textId="7E6A4425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B864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BEB4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EACB6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0847D6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B0C7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49A91DD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ADCA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1FF62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2600</w:t>
            </w:r>
          </w:p>
          <w:p w14:paraId="4D33A11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C7C67" w:rsidRPr="00A3748C" w14:paraId="751FE006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C64C5" w14:textId="4DC5462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72A43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1E8B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939CD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68CB435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3409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1AE7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FF856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1640</w:t>
            </w:r>
          </w:p>
          <w:p w14:paraId="2AAE207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C7C67" w:rsidRPr="00A3748C" w14:paraId="7B8B5E5C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E236DF" w14:textId="24218384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5FEA0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8A7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6518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30D5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2FC1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3E27D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</w:t>
            </w:r>
          </w:p>
        </w:tc>
      </w:tr>
      <w:tr w:rsidR="006C7C67" w:rsidRPr="00A3748C" w14:paraId="19473110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AFE7E8" w14:textId="34BF12A8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608C1D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C36C2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DA4FD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F690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5E348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12BF7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11890</w:t>
            </w:r>
          </w:p>
        </w:tc>
      </w:tr>
      <w:tr w:rsidR="006C7C67" w:rsidRPr="00A3748C" w14:paraId="3E6A18C2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1F293" w14:textId="213B773F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33E159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8D50C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1EC4C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030FA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7B5C3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8E9EA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8170</w:t>
            </w:r>
          </w:p>
        </w:tc>
      </w:tr>
      <w:tr w:rsidR="006C7C67" w:rsidRPr="00A3748C" w14:paraId="0EC1FFBB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449004" w14:textId="015A78EB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558C2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451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DD262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73DCCE9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D902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F1AC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73279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</w:tr>
      <w:tr w:rsidR="006C7C67" w:rsidRPr="00A3748C" w14:paraId="38EABB8E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C6DCB" w14:textId="06DD785C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8CDBD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996F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0C0B1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5D6D2D0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65408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8825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5CDF2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6C7C67" w:rsidRPr="00A3748C" w14:paraId="0D6D5FBC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2A1A3E" w14:textId="795F229C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3D865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71B2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8C04B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2FB5C81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A528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F10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46F68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9750</w:t>
            </w:r>
          </w:p>
        </w:tc>
      </w:tr>
      <w:tr w:rsidR="006C7C67" w:rsidRPr="00A3748C" w14:paraId="01D12B7F" w14:textId="77777777" w:rsidTr="005E7719">
        <w:trPr>
          <w:trHeight w:val="29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FE60FA" w14:textId="51BFA110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DB1AB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C5AF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A549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6C6B7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4888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D789DF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880</w:t>
            </w:r>
          </w:p>
        </w:tc>
      </w:tr>
      <w:tr w:rsidR="006C7C67" w:rsidRPr="00A3748C" w14:paraId="2FBA01D0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7E67CD" w14:textId="3F92B1B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0F3F3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7EE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044A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16814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69524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8692C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1280</w:t>
            </w:r>
          </w:p>
        </w:tc>
      </w:tr>
      <w:tr w:rsidR="00FC376F" w:rsidRPr="00A3748C" w14:paraId="027930F4" w14:textId="77777777" w:rsidTr="005E7719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4457C" w14:textId="329E5136" w:rsidR="00FC376F" w:rsidRPr="001876D9" w:rsidRDefault="00FC376F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Valoarea estimativă totală, lei fără TVA pentru lot nr. </w:t>
            </w:r>
            <w:r w:rsidR="006D651F"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4A4D0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38 420,0</w:t>
            </w:r>
          </w:p>
        </w:tc>
      </w:tr>
      <w:tr w:rsidR="006C7C67" w:rsidRPr="00A3748C" w14:paraId="44F43F7D" w14:textId="77777777" w:rsidTr="00A84104">
        <w:trPr>
          <w:trHeight w:val="206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848F9" w14:textId="08E5CB22" w:rsidR="006C7C67" w:rsidRPr="001876D9" w:rsidRDefault="006C7C67" w:rsidP="006C7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 nr. 15.  Elemente de racordare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6C7C67" w:rsidRPr="00A3748C" w14:paraId="475C21DA" w14:textId="77777777" w:rsidTr="005E7719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347FBD" w14:textId="34C292F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5.1</w:t>
            </w:r>
          </w:p>
          <w:p w14:paraId="1E1573F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9431" w14:textId="77777777" w:rsidR="00FC376F" w:rsidRPr="001876D9" w:rsidRDefault="00FC376F" w:rsidP="00376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44100000-1</w:t>
            </w:r>
          </w:p>
          <w:p w14:paraId="48B4E92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05BD9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06AE7" w14:textId="77777777" w:rsidR="00FC376F" w:rsidRPr="001876D9" w:rsidRDefault="00FC376F" w:rsidP="00376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2101D5F2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7956F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0A287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BEEB7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6C7C67" w:rsidRPr="00A3748C" w14:paraId="302A1893" w14:textId="77777777" w:rsidTr="005E7719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B781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A162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0477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322C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9B330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0210A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45A079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1500</w:t>
            </w:r>
          </w:p>
        </w:tc>
      </w:tr>
      <w:tr w:rsidR="006C7C67" w:rsidRPr="00A3748C" w14:paraId="0CEC9DC9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D9857" w14:textId="278CA55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CA32B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9ADDE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FE77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lavoar, d. 50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3F23C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4BA26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A2ADA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1040</w:t>
            </w:r>
          </w:p>
        </w:tc>
      </w:tr>
      <w:tr w:rsidR="006C7C67" w:rsidRPr="00A3748C" w14:paraId="080BAAC9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DF1BF" w14:textId="59AF900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E02266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4803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6A92B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Pentru vas WC, d. 100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94E0D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35D1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964CC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450</w:t>
            </w:r>
          </w:p>
        </w:tc>
      </w:tr>
      <w:tr w:rsidR="006C7C67" w:rsidRPr="00A3748C" w14:paraId="3265C25E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A3A19C" w14:textId="3F35812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7BA72E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94A7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Mecanism pentru rezervorul WC-ului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A2D92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Set cu toate componentele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2DCF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6F3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9E13A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1740</w:t>
            </w:r>
          </w:p>
        </w:tc>
      </w:tr>
      <w:tr w:rsidR="006C7C67" w:rsidRPr="00A3748C" w14:paraId="60E4202E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DE66EB" w14:textId="02A8DE36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F05E2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980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Colier cu cheie pentru furtun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11D3A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16-25 mm, zincat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EB231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F291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C72BB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64</w:t>
            </w:r>
          </w:p>
        </w:tc>
      </w:tr>
      <w:tr w:rsidR="00FC376F" w:rsidRPr="00A3748C" w14:paraId="031780BA" w14:textId="77777777" w:rsidTr="005E7719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380B8" w14:textId="4780C8A6" w:rsidR="00FC376F" w:rsidRPr="001876D9" w:rsidRDefault="00FC376F" w:rsidP="005E7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Valoarea estimativă totală, lei fără TVA pentru lot nr. </w:t>
            </w:r>
            <w:r w:rsidR="006D651F"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5DDDE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5 754,0</w:t>
            </w:r>
          </w:p>
        </w:tc>
      </w:tr>
      <w:tr w:rsidR="006C7C67" w:rsidRPr="00A3748C" w14:paraId="25D74DE2" w14:textId="77777777" w:rsidTr="00A84104">
        <w:trPr>
          <w:trHeight w:val="341"/>
        </w:trPr>
        <w:tc>
          <w:tcPr>
            <w:tcW w:w="5000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6EDB13" w14:textId="647E2F62" w:rsidR="006C7C67" w:rsidRPr="001876D9" w:rsidRDefault="006C7C67" w:rsidP="006C7C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</w:tr>
      <w:tr w:rsidR="006C7C67" w:rsidRPr="00A3748C" w14:paraId="64B8D5B7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392BE" w14:textId="6AFA85E0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17358" w14:textId="77777777" w:rsidR="00FC376F" w:rsidRPr="001876D9" w:rsidRDefault="00FC376F" w:rsidP="00376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sz w:val="20"/>
                <w:szCs w:val="20"/>
              </w:rPr>
              <w:t>44100000-1</w:t>
            </w:r>
          </w:p>
          <w:p w14:paraId="6CA2B528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CB698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5C7C0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98CE51F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6D3E9DF7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F066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5E9C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452B0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4500</w:t>
            </w:r>
          </w:p>
          <w:p w14:paraId="4590F2A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C7C67" w:rsidRPr="00A3748C" w14:paraId="5F3AAFEC" w14:textId="77777777" w:rsidTr="005E7719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BB568" w14:textId="27EED3F8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9B2E25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39B3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Lavoar din faianță</w:t>
            </w: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7652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4368100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0A3B365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1CA01C4B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A32A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6F0F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F7E117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2940</w:t>
            </w:r>
          </w:p>
          <w:p w14:paraId="36831EA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C7C67" w:rsidRPr="00A3748C" w14:paraId="2E20D7DB" w14:textId="77777777" w:rsidTr="005E7719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BDBB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A97D75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EDA41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Șurub de ancorare pentru lavoar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7C6E7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67D3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E4CAC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pt-BR" w:eastAsia="ro-RO"/>
              </w:rPr>
              <w:t>10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7023FA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</w:t>
            </w:r>
          </w:p>
        </w:tc>
      </w:tr>
      <w:tr w:rsidR="006C7C67" w:rsidRPr="00A3748C" w14:paraId="3E7A3FD0" w14:textId="77777777" w:rsidTr="005E7719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5C294" w14:textId="104692A9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066F53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9888A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7D141" w14:textId="77777777" w:rsidR="00FC376F" w:rsidRPr="001876D9" w:rsidRDefault="00FC376F" w:rsidP="00376B3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Closet de podea</w:t>
            </w: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2936A28" w14:textId="77777777" w:rsidR="00FC376F" w:rsidRPr="001876D9" w:rsidRDefault="00FC376F" w:rsidP="00376B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6C5C3534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20055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391C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7C2B0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19000</w:t>
            </w:r>
          </w:p>
          <w:p w14:paraId="788C6E8E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C7C67" w:rsidRPr="00A3748C" w14:paraId="2CBE4D0D" w14:textId="77777777" w:rsidTr="005E7719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EDCB6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961D4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D89F4" w14:textId="77777777" w:rsidR="00FC376F" w:rsidRPr="001876D9" w:rsidRDefault="00FC376F" w:rsidP="00376B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Șurub pentru ancorarea vasului de closet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21DB9" w14:textId="77777777" w:rsidR="00FC376F" w:rsidRPr="001876D9" w:rsidRDefault="00FC376F" w:rsidP="00376B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B1201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E9B5D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ro-RO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pt-BR" w:eastAsia="ro-RO"/>
              </w:rPr>
              <w:t>20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1B00F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</w:t>
            </w:r>
          </w:p>
          <w:p w14:paraId="07002CAB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7C67" w:rsidRPr="00A3748C" w14:paraId="1BBE6686" w14:textId="77777777" w:rsidTr="005E7719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EB6A7" w14:textId="7E750E65" w:rsidR="00FC376F" w:rsidRPr="001876D9" w:rsidRDefault="006D651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  <w:r w:rsidR="00FC376F"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1F0B9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CAAB2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D3F0F" w14:textId="77777777" w:rsidR="00FC376F" w:rsidRPr="001876D9" w:rsidRDefault="00FC376F" w:rsidP="00376B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91ED4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098F0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87F493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240</w:t>
            </w:r>
          </w:p>
        </w:tc>
      </w:tr>
      <w:tr w:rsidR="00FC376F" w:rsidRPr="00A3748C" w14:paraId="2ADFD2C1" w14:textId="77777777" w:rsidTr="005E7719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FE237" w14:textId="6BB630F3" w:rsidR="00FC376F" w:rsidRPr="001876D9" w:rsidRDefault="00FC376F" w:rsidP="005E77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Valoarea estimativă totală, lei fără TVA pentru lot nr. </w:t>
            </w:r>
            <w:r w:rsidR="006D651F"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65962" w14:textId="77777777" w:rsidR="00FC376F" w:rsidRPr="001876D9" w:rsidRDefault="00FC376F" w:rsidP="0037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87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27760,0</w:t>
            </w:r>
          </w:p>
        </w:tc>
      </w:tr>
      <w:tr w:rsidR="00A84104" w:rsidRPr="00A3748C" w14:paraId="39751A37" w14:textId="77777777" w:rsidTr="005E7719">
        <w:trPr>
          <w:trHeight w:val="425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6FC2D" w14:textId="5FCFCB67" w:rsidR="00A84104" w:rsidRPr="001876D9" w:rsidRDefault="00A84104" w:rsidP="006C7C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Valoarea estimativa totala</w:t>
            </w:r>
          </w:p>
        </w:tc>
        <w:tc>
          <w:tcPr>
            <w:tcW w:w="98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52263" w14:textId="0A140A1A" w:rsidR="00A84104" w:rsidRPr="001876D9" w:rsidRDefault="00A84104" w:rsidP="006C7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76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2  321 946,00</w:t>
            </w:r>
          </w:p>
        </w:tc>
      </w:tr>
    </w:tbl>
    <w:p w14:paraId="6599A4C6" w14:textId="17E9CCFE" w:rsidR="00B4428E" w:rsidRPr="00CA1DCD" w:rsidRDefault="00F949B5" w:rsidP="001876D9">
      <w:pPr>
        <w:spacing w:after="0" w:line="240" w:lineRule="auto"/>
        <w:ind w:left="-709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5986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Notă:</w:t>
      </w:r>
      <w:r w:rsidRPr="0063598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Toate cerin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ele din caietul de sarcini sunt minimale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 obligatorii. Specifica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iile tehnice care indic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o anumit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origine, sursa, produc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tor, un procedeu special, o marc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de fabric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sau de comer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, un brevet de inven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ie, o licen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de fabrica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ie, sunt men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ionate doar cu scopul de a identifica cu u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urin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tipurile de produs ca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i concept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 nu au ca efect favorizarea sau eliminarea anumitor operatori economici sau a anumitor produse. Aceste specifica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ii vor fi considerate ca av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â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nd men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iunea de “sau echivalent” iar ofertantul are obliga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ia de a demonstra echivalen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a produselor ofertate cu cele solicitate</w:t>
      </w:r>
      <w:r w:rsidR="009E04B4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635986"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CB95C19" w14:textId="77777777" w:rsidR="00787765" w:rsidRPr="001626A8" w:rsidRDefault="00787765" w:rsidP="00A96A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14:paraId="4F711D07" w14:textId="45329981" w:rsidR="00EB5C02" w:rsidRPr="001626A8" w:rsidRDefault="00566D6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 unde vor fi livrate bunurile materiale:</w:t>
      </w:r>
    </w:p>
    <w:p w14:paraId="29F95107" w14:textId="71C2B641" w:rsidR="00D01DF2" w:rsidRDefault="00566D69" w:rsidP="004678E2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Mun. Chi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in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u, str. M</w:t>
      </w:r>
      <w:r w:rsidR="008B3752">
        <w:rPr>
          <w:rFonts w:ascii="Times New Roman" w:eastAsia="Times New Roman" w:hAnsi="Times New Roman" w:cs="Times New Roman"/>
          <w:color w:val="000000"/>
          <w:lang w:eastAsia="ru-RU"/>
        </w:rPr>
        <w:t>eșterul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Manole, 3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5D6DF7C" w14:textId="55FF9B8B" w:rsidR="004678E2" w:rsidRPr="001626A8" w:rsidRDefault="004678E2" w:rsidP="004678E2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Lotul 2 – vor fi livrate </w:t>
      </w:r>
      <w:r w:rsidR="001C1EA6">
        <w:rPr>
          <w:rFonts w:ascii="Times New Roman" w:eastAsia="Times New Roman" w:hAnsi="Times New Roman" w:cs="Times New Roman"/>
          <w:color w:val="000000"/>
          <w:lang w:eastAsia="ru-RU"/>
        </w:rPr>
        <w:t>î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n raza </w:t>
      </w:r>
      <w:r w:rsidR="001C1EA6">
        <w:rPr>
          <w:rFonts w:ascii="Times New Roman" w:eastAsia="Times New Roman" w:hAnsi="Times New Roman" w:cs="Times New Roman"/>
          <w:color w:val="000000"/>
          <w:lang w:eastAsia="ru-RU"/>
        </w:rPr>
        <w:t>mun. Chișinău, inclusiv suburbii.</w:t>
      </w:r>
    </w:p>
    <w:p w14:paraId="05FCD3C3" w14:textId="77777777" w:rsidR="00EB5C02" w:rsidRPr="001626A8" w:rsidRDefault="00EB5C02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172F80D" w14:textId="1C35F5DC" w:rsidR="00EB5C02" w:rsidRPr="001626A8" w:rsidRDefault="00EB5C02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Scopul achizi</w:t>
      </w:r>
      <w:r w:rsidR="002B4766"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iei</w:t>
      </w:r>
    </w:p>
    <w:p w14:paraId="7BF78CD5" w14:textId="74F28BEF" w:rsidR="00EB5C02" w:rsidRPr="001626A8" w:rsidRDefault="00EB5C02" w:rsidP="00EB5C02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Efectuarea lucr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rilor de mentenan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a 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î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n vederea excluderii 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defecțiunilor apărute în decursul exploatării clădirilor și construcțiilor.</w:t>
      </w:r>
    </w:p>
    <w:p w14:paraId="0EF368F4" w14:textId="77777777" w:rsidR="006C7C67" w:rsidRPr="001626A8" w:rsidRDefault="006C7C67" w:rsidP="00EB5C02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9F2C3E5" w14:textId="6F7EF7BA" w:rsidR="002B4766" w:rsidRPr="001626A8" w:rsidRDefault="002B476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Sursa de finanțare</w:t>
      </w:r>
    </w:p>
    <w:p w14:paraId="4EF5125D" w14:textId="27374CF9" w:rsidR="002B4766" w:rsidRPr="001626A8" w:rsidRDefault="002B4766" w:rsidP="002B4766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Surse proprii.</w:t>
      </w:r>
    </w:p>
    <w:p w14:paraId="7C76FD66" w14:textId="0EAB870B" w:rsidR="00787765" w:rsidRDefault="00787765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65687780" w14:textId="77777777" w:rsidR="00A7747B" w:rsidRPr="001626A8" w:rsidRDefault="00A7747B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71B433C8" w14:textId="51B06EAB" w:rsidR="00566D69" w:rsidRPr="001626A8" w:rsidRDefault="00566D6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Termenul de realizare/livrare a achizi</w:t>
      </w:r>
      <w:r w:rsidR="00EE7B2A"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iei</w:t>
      </w:r>
    </w:p>
    <w:p w14:paraId="31FA7BC7" w14:textId="20503BF7" w:rsidR="00566D69" w:rsidRPr="001626A8" w:rsidRDefault="00566D69" w:rsidP="00566D69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Pe parcursul anului 202</w:t>
      </w:r>
      <w:r w:rsidR="00E85E92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la comanda beneficiarului (prin posta electronică, telefon, scrisoare) va fi efectuata livrarea bunurilor materiale 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î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ntr-un termen de maxim 1</w:t>
      </w:r>
      <w:r w:rsidR="00A05A0B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zile</w:t>
      </w:r>
      <w:r w:rsidR="005C1603">
        <w:rPr>
          <w:rFonts w:ascii="Times New Roman" w:eastAsia="Times New Roman" w:hAnsi="Times New Roman" w:cs="Times New Roman"/>
          <w:color w:val="000000"/>
          <w:lang w:eastAsia="ru-RU"/>
        </w:rPr>
        <w:t xml:space="preserve"> calendaristice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1AC53FF" w14:textId="77777777" w:rsidR="00787765" w:rsidRPr="001626A8" w:rsidRDefault="00787765" w:rsidP="00566D69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14:paraId="3A95824D" w14:textId="77777777" w:rsidR="00787765" w:rsidRPr="001626A8" w:rsidRDefault="00787765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14:paraId="57032967" w14:textId="2FB2283D" w:rsidR="00635986" w:rsidRPr="00635986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635986">
        <w:rPr>
          <w:rFonts w:ascii="Times New Roman" w:eastAsia="Times New Roman" w:hAnsi="Times New Roman"/>
          <w:b/>
          <w:bCs/>
          <w:color w:val="000000"/>
          <w:lang w:eastAsia="ru-RU"/>
        </w:rPr>
        <w:t>Condiții de primire-predare a bunurilor</w:t>
      </w:r>
    </w:p>
    <w:p w14:paraId="2F5838F9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05B9A">
        <w:rPr>
          <w:rFonts w:ascii="Times New Roman" w:eastAsia="Times New Roman" w:hAnsi="Times New Roman"/>
          <w:color w:val="000000"/>
          <w:lang w:eastAsia="ru-RU"/>
        </w:rPr>
        <w:t>Bunurile livrate trebuie sa fie intacte fără fisuri, zgârieturi, deformații create de lovituri, etc;</w:t>
      </w:r>
    </w:p>
    <w:p w14:paraId="1339D7FB" w14:textId="53844D00" w:rsidR="00466552" w:rsidRPr="00466552" w:rsidRDefault="00635986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color w:val="000000"/>
          <w:lang w:eastAsia="ru-RU"/>
        </w:rPr>
      </w:pPr>
      <w:r w:rsidRPr="00505B9A">
        <w:rPr>
          <w:rFonts w:ascii="Times New Roman" w:eastAsia="Times New Roman" w:hAnsi="Times New Roman"/>
          <w:color w:val="000000"/>
          <w:lang w:eastAsia="ru-RU"/>
        </w:rPr>
        <w:t>Bunurile materiale vor fi livrate beneficiarului doar la cererea adresată prin intermediul adresei electronice sau telefon</w:t>
      </w:r>
      <w:r w:rsidR="00466552">
        <w:rPr>
          <w:rFonts w:ascii="Times New Roman" w:eastAsia="Times New Roman" w:hAnsi="Times New Roman"/>
          <w:color w:val="000000"/>
          <w:lang w:eastAsia="ru-RU"/>
        </w:rPr>
        <w:t>;</w:t>
      </w:r>
    </w:p>
    <w:p w14:paraId="158ADC22" w14:textId="5E00855A" w:rsidR="00466552" w:rsidRPr="00466552" w:rsidRDefault="00A96A43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Bunurile materiale perisabile vor avea la faza de livrare un termen de valabilitate minim jumătate din termenul maxim stabilit de producător și vizibil pe eticheta ambalajului.</w:t>
      </w:r>
    </w:p>
    <w:p w14:paraId="4A21A174" w14:textId="0A8DEB23" w:rsidR="00B5741D" w:rsidRPr="00B5741D" w:rsidRDefault="00466552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66552">
        <w:rPr>
          <w:rFonts w:ascii="Times New Roman" w:eastAsia="Times New Roman" w:hAnsi="Times New Roman" w:cs="Times New Roman"/>
          <w:color w:val="000000"/>
          <w:lang w:eastAsia="ru-RU"/>
        </w:rPr>
        <w:t>Valoarea mărfurilor va rămâne neschimbată pe durata derulării contractului care va fi încheiat pentru anul de gestiune 202</w:t>
      </w:r>
      <w:r w:rsidR="00E85E92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B5741D">
        <w:rPr>
          <w:rFonts w:ascii="Times New Roman" w:eastAsia="Times New Roman" w:hAnsi="Times New Roman" w:cs="Times New Roman"/>
          <w:color w:val="000000"/>
          <w:lang w:val="en-US" w:eastAsia="ru-RU"/>
        </w:rPr>
        <w:t>;</w:t>
      </w:r>
    </w:p>
    <w:p w14:paraId="532C2642" w14:textId="7713E6E2" w:rsidR="00466552" w:rsidRPr="00466552" w:rsidRDefault="00B5741D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În valoarea de achiziție a bunurilor va fi inclus și costul de transportare la adresa beneficiarului</w:t>
      </w:r>
      <w:r w:rsidR="00466552" w:rsidRPr="0046655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2A3992C" w14:textId="77777777" w:rsidR="00635986" w:rsidRPr="00466552" w:rsidRDefault="00635986" w:rsidP="00466552">
      <w:pPr>
        <w:spacing w:after="0" w:line="240" w:lineRule="auto"/>
        <w:rPr>
          <w:rFonts w:ascii="Times New Roman" w:eastAsia="Times New Roman" w:hAnsi="Times New Roman"/>
          <w:b/>
          <w:color w:val="000000"/>
          <w:lang w:eastAsia="ru-RU"/>
        </w:rPr>
      </w:pPr>
    </w:p>
    <w:p w14:paraId="5937DE10" w14:textId="77777777" w:rsidR="00635986" w:rsidRPr="00505B9A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eastAsia="ru-RU"/>
        </w:rPr>
        <w:t>Propunerea tehnic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>ă</w:t>
      </w:r>
      <w:r w:rsidRPr="00505B9A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va conține:</w:t>
      </w:r>
    </w:p>
    <w:p w14:paraId="20A7C207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  <w:r w:rsidRPr="00505B9A">
        <w:rPr>
          <w:rFonts w:ascii="Times New Roman" w:hAnsi="Times New Roman"/>
          <w:bCs/>
          <w:color w:val="000000" w:themeColor="text1"/>
          <w:szCs w:val="18"/>
        </w:rPr>
        <w:t>Dovada de experiență similară prin prezentarea copiei de pe un contract semnat în ultimii 3 ani;</w:t>
      </w:r>
    </w:p>
    <w:p w14:paraId="5ECB3FB6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  <w:r w:rsidRPr="00505B9A">
        <w:rPr>
          <w:rFonts w:ascii="Times New Roman" w:hAnsi="Times New Roman"/>
          <w:bCs/>
          <w:color w:val="000000" w:themeColor="text1"/>
          <w:szCs w:val="18"/>
        </w:rPr>
        <w:t>Scrisori de recomandare de la alte organizații (vor constitui un avantaj).</w:t>
      </w:r>
    </w:p>
    <w:p w14:paraId="365819A9" w14:textId="77777777" w:rsidR="00635986" w:rsidRPr="00505B9A" w:rsidRDefault="00635986" w:rsidP="00466552">
      <w:pPr>
        <w:pStyle w:val="a4"/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</w:p>
    <w:p w14:paraId="7E40151B" w14:textId="2361BE55" w:rsidR="00635986" w:rsidRPr="00491F49" w:rsidRDefault="00635986" w:rsidP="00786B51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  <w:r w:rsidRPr="00491F49">
        <w:rPr>
          <w:rFonts w:ascii="Times New Roman" w:eastAsia="SimSun" w:hAnsi="Times New Roman"/>
          <w:b/>
          <w:bCs/>
          <w:iCs/>
          <w:lang w:eastAsia="zh-CN"/>
        </w:rPr>
        <w:t>Criteriu de evaluare a ofertelor va fi:</w:t>
      </w:r>
      <w:r w:rsidRPr="00491F49">
        <w:rPr>
          <w:rFonts w:ascii="Times New Roman" w:eastAsia="SimSun" w:hAnsi="Times New Roman"/>
          <w:iCs/>
          <w:lang w:eastAsia="zh-CN"/>
        </w:rPr>
        <w:t xml:space="preserve"> cel mai mic preț pentru suma totală </w:t>
      </w:r>
      <w:r w:rsidR="00491F49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>a fiecărui lot din</w:t>
      </w:r>
      <w:r w:rsidR="00491F49" w:rsidRPr="005C5B71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ofert</w:t>
      </w:r>
      <w:r w:rsidR="00491F49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>ă</w:t>
      </w:r>
      <w:r w:rsidR="00491F49" w:rsidRPr="005C5B71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cu corespunderea cerințelor solicitate.</w:t>
      </w:r>
    </w:p>
    <w:p w14:paraId="77CF8689" w14:textId="77777777" w:rsidR="00491F49" w:rsidRPr="00491F49" w:rsidRDefault="00491F49" w:rsidP="00491F49">
      <w:pPr>
        <w:pStyle w:val="a4"/>
        <w:spacing w:after="0" w:line="240" w:lineRule="auto"/>
        <w:ind w:left="-426"/>
        <w:rPr>
          <w:rFonts w:ascii="Times New Roman" w:eastAsia="SimSun" w:hAnsi="Times New Roman"/>
          <w:iCs/>
          <w:lang w:eastAsia="zh-CN"/>
        </w:rPr>
      </w:pPr>
    </w:p>
    <w:p w14:paraId="7B769FD2" w14:textId="77777777" w:rsidR="00635986" w:rsidRPr="00505B9A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b/>
          <w:bCs/>
          <w:iCs/>
          <w:lang w:eastAsia="zh-CN"/>
        </w:rPr>
      </w:pPr>
      <w:r w:rsidRPr="00505B9A">
        <w:rPr>
          <w:rFonts w:ascii="Times New Roman" w:eastAsia="SimSun" w:hAnsi="Times New Roman"/>
          <w:b/>
          <w:bCs/>
          <w:iCs/>
          <w:lang w:eastAsia="zh-CN"/>
        </w:rPr>
        <w:t>Cerințe privind calculul prețului bunurilor:</w:t>
      </w:r>
    </w:p>
    <w:p w14:paraId="10DE349A" w14:textId="77777777" w:rsidR="00635986" w:rsidRPr="00505B9A" w:rsidRDefault="00635986" w:rsidP="00466552">
      <w:pPr>
        <w:pStyle w:val="a4"/>
        <w:ind w:left="-426" w:hanging="283"/>
        <w:jc w:val="both"/>
        <w:rPr>
          <w:rFonts w:ascii="Times New Roman" w:eastAsia="SimSun" w:hAnsi="Times New Roman"/>
          <w:iCs/>
          <w:lang w:eastAsia="zh-CN"/>
        </w:rPr>
      </w:pPr>
      <w:r w:rsidRPr="00505B9A">
        <w:rPr>
          <w:rFonts w:ascii="Times New Roman" w:eastAsia="SimSun" w:hAnsi="Times New Roman"/>
          <w:iCs/>
          <w:lang w:eastAsia="zh-CN"/>
        </w:rPr>
        <w:t xml:space="preserve">   În oferta comercială se va indica sub formă tabelară valoarea estimativă cu TVA a bunurilor împreună cu costurile de livrare.</w:t>
      </w:r>
    </w:p>
    <w:p w14:paraId="3794AE6B" w14:textId="77777777" w:rsidR="00635986" w:rsidRPr="00505B9A" w:rsidRDefault="00635986" w:rsidP="00466552">
      <w:pPr>
        <w:pStyle w:val="a4"/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</w:p>
    <w:p w14:paraId="5DF41ABB" w14:textId="6F6936CB" w:rsidR="00635986" w:rsidRPr="00505B9A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jc w:val="both"/>
        <w:rPr>
          <w:rFonts w:ascii="Times New Roman" w:eastAsia="SimSun" w:hAnsi="Times New Roman"/>
          <w:b/>
          <w:bCs/>
          <w:iCs/>
          <w:lang w:eastAsia="zh-CN"/>
        </w:rPr>
      </w:pPr>
      <w:r>
        <w:rPr>
          <w:rFonts w:ascii="Times New Roman" w:eastAsia="SimSun" w:hAnsi="Times New Roman"/>
          <w:b/>
          <w:bCs/>
          <w:iCs/>
          <w:lang w:eastAsia="zh-CN"/>
        </w:rPr>
        <w:t xml:space="preserve"> </w:t>
      </w:r>
      <w:r w:rsidR="00635986" w:rsidRPr="00505B9A">
        <w:rPr>
          <w:rFonts w:ascii="Times New Roman" w:eastAsia="SimSun" w:hAnsi="Times New Roman"/>
          <w:b/>
          <w:bCs/>
          <w:iCs/>
          <w:lang w:eastAsia="zh-CN"/>
        </w:rPr>
        <w:t xml:space="preserve">Mostre. </w:t>
      </w:r>
      <w:r w:rsidR="00635986" w:rsidRPr="00505B9A">
        <w:rPr>
          <w:rFonts w:ascii="Times New Roman" w:eastAsia="SimSun" w:hAnsi="Times New Roman"/>
          <w:i/>
          <w:lang w:eastAsia="zh-CN"/>
        </w:rPr>
        <w:t>Nu se aplică.</w:t>
      </w:r>
    </w:p>
    <w:p w14:paraId="78B26C4B" w14:textId="77777777" w:rsidR="00635986" w:rsidRPr="00505B9A" w:rsidRDefault="00635986" w:rsidP="00466552">
      <w:pPr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</w:p>
    <w:p w14:paraId="6FF17CD1" w14:textId="326801DB" w:rsidR="00635986" w:rsidRPr="00505B9A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b/>
          <w:bCs/>
          <w:iCs/>
          <w:lang w:eastAsia="zh-CN"/>
        </w:rPr>
        <w:t xml:space="preserve"> </w:t>
      </w:r>
      <w:r w:rsidR="00635986" w:rsidRPr="00505B9A">
        <w:rPr>
          <w:rFonts w:ascii="Times New Roman" w:eastAsia="SimSun" w:hAnsi="Times New Roman"/>
          <w:b/>
          <w:bCs/>
          <w:iCs/>
          <w:lang w:eastAsia="zh-CN"/>
        </w:rPr>
        <w:t>Limba utilizată la întocmirea ofertei:</w:t>
      </w:r>
      <w:r w:rsidR="00635986" w:rsidRPr="00505B9A">
        <w:rPr>
          <w:rFonts w:ascii="Times New Roman" w:eastAsia="SimSun" w:hAnsi="Times New Roman"/>
          <w:i/>
          <w:lang w:eastAsia="zh-CN"/>
        </w:rPr>
        <w:t xml:space="preserve"> Limba română.</w:t>
      </w:r>
    </w:p>
    <w:p w14:paraId="1E4E5CA2" w14:textId="77777777" w:rsidR="00635986" w:rsidRPr="00505B9A" w:rsidRDefault="00635986" w:rsidP="00466552">
      <w:pPr>
        <w:pStyle w:val="a4"/>
        <w:ind w:left="-426" w:hanging="283"/>
        <w:rPr>
          <w:rFonts w:ascii="Times New Roman" w:eastAsia="SimSun" w:hAnsi="Times New Roman"/>
          <w:i/>
          <w:lang w:eastAsia="zh-CN"/>
        </w:rPr>
      </w:pPr>
    </w:p>
    <w:p w14:paraId="3F446C52" w14:textId="4C304B31" w:rsidR="00635986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E85E92" w:rsidRPr="00505B9A">
        <w:rPr>
          <w:rFonts w:ascii="Times New Roman" w:hAnsi="Times New Roman"/>
          <w:b/>
          <w:szCs w:val="24"/>
        </w:rPr>
        <w:t>Condiții</w:t>
      </w:r>
      <w:r w:rsidR="00635986" w:rsidRPr="00505B9A">
        <w:rPr>
          <w:rFonts w:ascii="Times New Roman" w:hAnsi="Times New Roman"/>
          <w:b/>
          <w:szCs w:val="24"/>
        </w:rPr>
        <w:t xml:space="preserve"> contractuale</w:t>
      </w:r>
      <w:r w:rsidR="00635986" w:rsidRPr="00505B9A">
        <w:rPr>
          <w:rFonts w:ascii="Times New Roman" w:hAnsi="Times New Roman"/>
          <w:szCs w:val="24"/>
        </w:rPr>
        <w:t>:</w:t>
      </w:r>
    </w:p>
    <w:p w14:paraId="5F2942CE" w14:textId="77777777" w:rsidR="00A96A43" w:rsidRPr="00A96A43" w:rsidRDefault="00A96A43" w:rsidP="00A96A43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3EFC6BD7" w14:textId="23A91828" w:rsidR="00635986" w:rsidRDefault="00635986" w:rsidP="00A26898">
      <w:pPr>
        <w:pStyle w:val="a4"/>
        <w:numPr>
          <w:ilvl w:val="0"/>
          <w:numId w:val="3"/>
        </w:numPr>
        <w:spacing w:line="240" w:lineRule="auto"/>
        <w:ind w:left="-426" w:hanging="283"/>
        <w:jc w:val="both"/>
        <w:rPr>
          <w:rFonts w:ascii="Times New Roman" w:hAnsi="Times New Roman"/>
          <w:i/>
        </w:rPr>
      </w:pPr>
      <w:r w:rsidRPr="00505B9A">
        <w:rPr>
          <w:rFonts w:ascii="Times New Roman" w:hAnsi="Times New Roman"/>
          <w:b/>
          <w:i/>
        </w:rPr>
        <w:t>Modalitatea de achitare:</w:t>
      </w:r>
      <w:r w:rsidRPr="00505B9A">
        <w:rPr>
          <w:rFonts w:ascii="Times New Roman" w:hAnsi="Times New Roman"/>
          <w:i/>
        </w:rPr>
        <w:t xml:space="preserve"> Achitarea bunurilor se va efectua în lei MD, prin virament în decurs de 90 zile calendaristice, din momentul semnării facturii fiscale </w:t>
      </w:r>
      <w:r w:rsidR="00E85E92" w:rsidRPr="00505B9A">
        <w:rPr>
          <w:rFonts w:ascii="Times New Roman" w:hAnsi="Times New Roman"/>
          <w:i/>
        </w:rPr>
        <w:t>și</w:t>
      </w:r>
      <w:r w:rsidRPr="00505B9A">
        <w:rPr>
          <w:rFonts w:ascii="Times New Roman" w:hAnsi="Times New Roman"/>
          <w:i/>
        </w:rPr>
        <w:t xml:space="preserve"> documentelor confirmative de executare a contractului. </w:t>
      </w:r>
    </w:p>
    <w:p w14:paraId="48971E5D" w14:textId="77777777" w:rsidR="00A96A43" w:rsidRPr="00505B9A" w:rsidRDefault="00A96A43" w:rsidP="00A96A43">
      <w:pPr>
        <w:pStyle w:val="a4"/>
        <w:spacing w:line="240" w:lineRule="auto"/>
        <w:ind w:left="-426"/>
        <w:jc w:val="both"/>
        <w:rPr>
          <w:rFonts w:ascii="Times New Roman" w:hAnsi="Times New Roman"/>
          <w:i/>
        </w:rPr>
      </w:pPr>
    </w:p>
    <w:p w14:paraId="74C20014" w14:textId="77606DA5" w:rsidR="00635986" w:rsidRPr="00505B9A" w:rsidRDefault="00E85E92" w:rsidP="00A26898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-426" w:hanging="283"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b/>
          <w:i/>
        </w:rPr>
        <w:t>Penalitățile</w:t>
      </w:r>
      <w:r w:rsidR="00635986" w:rsidRPr="00505B9A">
        <w:rPr>
          <w:rFonts w:ascii="Times New Roman" w:hAnsi="Times New Roman"/>
          <w:b/>
          <w:i/>
        </w:rPr>
        <w:t>:</w:t>
      </w:r>
      <w:r w:rsidR="00635986" w:rsidRPr="00505B9A">
        <w:rPr>
          <w:rFonts w:ascii="Times New Roman" w:eastAsia="Times New Roman" w:hAnsi="Times New Roman"/>
          <w:b/>
          <w:lang w:eastAsia="ru-RU"/>
        </w:rPr>
        <w:t xml:space="preserve"> </w:t>
      </w:r>
    </w:p>
    <w:p w14:paraId="5189EB76" w14:textId="0245F5E3" w:rsidR="00635986" w:rsidRPr="00505B9A" w:rsidRDefault="00635986" w:rsidP="00A26898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contextualSpacing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 xml:space="preserve">În cazul neexecutării, executării necorespunzătoare sau tardive a </w:t>
      </w:r>
      <w:r w:rsidR="00E85E92" w:rsidRPr="00505B9A">
        <w:rPr>
          <w:rFonts w:ascii="Times New Roman" w:hAnsi="Times New Roman"/>
          <w:i/>
        </w:rPr>
        <w:t>obligațiunilor</w:t>
      </w:r>
      <w:r w:rsidRPr="00505B9A">
        <w:rPr>
          <w:rFonts w:ascii="Times New Roman" w:hAnsi="Times New Roman"/>
          <w:i/>
        </w:rPr>
        <w:t xml:space="preserve"> contractuale, Vânzătorul: </w:t>
      </w:r>
    </w:p>
    <w:p w14:paraId="331AF2CC" w14:textId="77777777" w:rsidR="00635986" w:rsidRPr="00505B9A" w:rsidRDefault="00635986" w:rsidP="00A26898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contextualSpacing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>compensează Cumpărătorului toate prejudiciile cauzate astfel;</w:t>
      </w:r>
    </w:p>
    <w:p w14:paraId="2BE14949" w14:textId="77777777" w:rsidR="00635986" w:rsidRPr="00505B9A" w:rsidRDefault="00635986" w:rsidP="00A26898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7F636351" w14:textId="56215FB9" w:rsidR="00D01DF2" w:rsidRDefault="00D01DF2" w:rsidP="00EB5C02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bookmarkEnd w:id="0"/>
    <w:p w14:paraId="303C0732" w14:textId="54DCAE9A" w:rsidR="004A12E8" w:rsidRPr="004A12E8" w:rsidRDefault="00E247E1" w:rsidP="004A12E8">
      <w:pPr>
        <w:tabs>
          <w:tab w:val="left" w:pos="1701"/>
        </w:tabs>
        <w:spacing w:after="0" w:line="240" w:lineRule="auto"/>
        <w:ind w:hanging="284"/>
        <w:rPr>
          <w:rFonts w:ascii="Times New Roman" w:hAnsi="Times New Roman"/>
          <w:b/>
          <w:bCs/>
          <w:color w:val="000000" w:themeColor="text1"/>
        </w:rPr>
      </w:pPr>
      <w:r w:rsidRPr="00223A7D">
        <w:rPr>
          <w:rFonts w:ascii="Times New Roman" w:hAnsi="Times New Roman"/>
          <w:b/>
          <w:bCs/>
          <w:color w:val="000000" w:themeColor="text1"/>
        </w:rPr>
        <w:t xml:space="preserve"> </w:t>
      </w:r>
    </w:p>
    <w:p w14:paraId="4A61BA83" w14:textId="3123395D" w:rsidR="00C11A08" w:rsidRDefault="00AE270D" w:rsidP="00000951">
      <w:pPr>
        <w:spacing w:after="0" w:line="240" w:lineRule="auto"/>
        <w:ind w:hanging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E270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</w:p>
    <w:p w14:paraId="0AFF130D" w14:textId="2D088A2E" w:rsidR="001F5AC9" w:rsidRDefault="00AE270D" w:rsidP="0000095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</w:t>
      </w:r>
    </w:p>
    <w:p w14:paraId="7D9F60B7" w14:textId="77777777" w:rsidR="00C11A08" w:rsidRDefault="00C11A08" w:rsidP="00000951">
      <w:pPr>
        <w:spacing w:after="0"/>
        <w:rPr>
          <w:rFonts w:ascii="Times New Roman" w:hAnsi="Times New Roman" w:cs="Times New Roman"/>
          <w:sz w:val="18"/>
          <w:szCs w:val="16"/>
        </w:rPr>
      </w:pPr>
    </w:p>
    <w:sectPr w:rsidR="00C11A08" w:rsidSect="00BC5432">
      <w:footerReference w:type="default" r:id="rId16"/>
      <w:pgSz w:w="12240" w:h="15840"/>
      <w:pgMar w:top="709" w:right="850" w:bottom="851" w:left="1701" w:header="720" w:footer="1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A2A2" w14:textId="77777777" w:rsidR="00494A55" w:rsidRDefault="00494A55" w:rsidP="00CC05CF">
      <w:pPr>
        <w:spacing w:after="0" w:line="240" w:lineRule="auto"/>
      </w:pPr>
      <w:r>
        <w:separator/>
      </w:r>
    </w:p>
  </w:endnote>
  <w:endnote w:type="continuationSeparator" w:id="0">
    <w:p w14:paraId="4BCB8310" w14:textId="77777777" w:rsidR="00494A55" w:rsidRDefault="00494A55" w:rsidP="00CC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5AB8" w14:textId="2D21E646" w:rsidR="008268BF" w:rsidRDefault="008268BF">
    <w:pPr>
      <w:pStyle w:val="af"/>
      <w:jc w:val="right"/>
    </w:pPr>
  </w:p>
  <w:p w14:paraId="53A099F0" w14:textId="77777777" w:rsidR="008268BF" w:rsidRDefault="008268B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E9F28" w14:textId="77777777" w:rsidR="00494A55" w:rsidRDefault="00494A55" w:rsidP="00CC05CF">
      <w:pPr>
        <w:spacing w:after="0" w:line="240" w:lineRule="auto"/>
      </w:pPr>
      <w:r>
        <w:separator/>
      </w:r>
    </w:p>
  </w:footnote>
  <w:footnote w:type="continuationSeparator" w:id="0">
    <w:p w14:paraId="07C70639" w14:textId="77777777" w:rsidR="00494A55" w:rsidRDefault="00494A55" w:rsidP="00CC0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1277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1277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7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4157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4517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4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957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426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50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6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2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66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F208E2E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B81A54"/>
    <w:multiLevelType w:val="multilevel"/>
    <w:tmpl w:val="B8AE7B9E"/>
    <w:lvl w:ilvl="0">
      <w:start w:val="1"/>
      <w:numFmt w:val="decimal"/>
      <w:pStyle w:val="20"/>
      <w:lvlText w:val="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8E6849"/>
    <w:multiLevelType w:val="multilevel"/>
    <w:tmpl w:val="205609F0"/>
    <w:numStyleLink w:val="1"/>
  </w:abstractNum>
  <w:abstractNum w:abstractNumId="20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3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289651">
    <w:abstractNumId w:val="14"/>
  </w:num>
  <w:num w:numId="2" w16cid:durableId="1704863435">
    <w:abstractNumId w:val="15"/>
  </w:num>
  <w:num w:numId="3" w16cid:durableId="498081170">
    <w:abstractNumId w:val="21"/>
  </w:num>
  <w:num w:numId="4" w16cid:durableId="34163581">
    <w:abstractNumId w:val="24"/>
  </w:num>
  <w:num w:numId="5" w16cid:durableId="1400202265">
    <w:abstractNumId w:val="8"/>
  </w:num>
  <w:num w:numId="6" w16cid:durableId="1020551050">
    <w:abstractNumId w:val="1"/>
  </w:num>
  <w:num w:numId="7" w16cid:durableId="1638680048">
    <w:abstractNumId w:val="19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8" w16cid:durableId="1927225083">
    <w:abstractNumId w:val="16"/>
  </w:num>
  <w:num w:numId="9" w16cid:durableId="1484857089">
    <w:abstractNumId w:val="10"/>
  </w:num>
  <w:num w:numId="10" w16cid:durableId="1230967960">
    <w:abstractNumId w:val="13"/>
  </w:num>
  <w:num w:numId="11" w16cid:durableId="1703627113">
    <w:abstractNumId w:val="30"/>
  </w:num>
  <w:num w:numId="12" w16cid:durableId="1040933769">
    <w:abstractNumId w:val="6"/>
  </w:num>
  <w:num w:numId="13" w16cid:durableId="1516387827">
    <w:abstractNumId w:val="0"/>
  </w:num>
  <w:num w:numId="14" w16cid:durableId="1238323180">
    <w:abstractNumId w:val="9"/>
  </w:num>
  <w:num w:numId="15" w16cid:durableId="2070958458">
    <w:abstractNumId w:val="28"/>
  </w:num>
  <w:num w:numId="16" w16cid:durableId="694307644">
    <w:abstractNumId w:val="7"/>
  </w:num>
  <w:num w:numId="17" w16cid:durableId="2006282882">
    <w:abstractNumId w:val="3"/>
  </w:num>
  <w:num w:numId="18" w16cid:durableId="813792404">
    <w:abstractNumId w:val="11"/>
  </w:num>
  <w:num w:numId="19" w16cid:durableId="647517619">
    <w:abstractNumId w:val="27"/>
  </w:num>
  <w:num w:numId="20" w16cid:durableId="1433817745">
    <w:abstractNumId w:val="12"/>
  </w:num>
  <w:num w:numId="21" w16cid:durableId="1886721931">
    <w:abstractNumId w:val="25"/>
  </w:num>
  <w:num w:numId="22" w16cid:durableId="1652102577">
    <w:abstractNumId w:val="2"/>
  </w:num>
  <w:num w:numId="23" w16cid:durableId="1507667560">
    <w:abstractNumId w:val="26"/>
  </w:num>
  <w:num w:numId="24" w16cid:durableId="2085838021">
    <w:abstractNumId w:val="14"/>
  </w:num>
  <w:num w:numId="25" w16cid:durableId="849369465">
    <w:abstractNumId w:val="17"/>
  </w:num>
  <w:num w:numId="26" w16cid:durableId="1669284525">
    <w:abstractNumId w:val="4"/>
  </w:num>
  <w:num w:numId="27" w16cid:durableId="546065765">
    <w:abstractNumId w:val="23"/>
  </w:num>
  <w:num w:numId="28" w16cid:durableId="1045373267">
    <w:abstractNumId w:val="31"/>
  </w:num>
  <w:num w:numId="29" w16cid:durableId="1696693719">
    <w:abstractNumId w:val="5"/>
  </w:num>
  <w:num w:numId="30" w16cid:durableId="1856378092">
    <w:abstractNumId w:val="18"/>
  </w:num>
  <w:num w:numId="31" w16cid:durableId="2024285528">
    <w:abstractNumId w:val="20"/>
  </w:num>
  <w:num w:numId="32" w16cid:durableId="972977469">
    <w:abstractNumId w:val="22"/>
  </w:num>
  <w:num w:numId="33" w16cid:durableId="1121732313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DD"/>
    <w:rsid w:val="00000951"/>
    <w:rsid w:val="00000EDF"/>
    <w:rsid w:val="00002DA5"/>
    <w:rsid w:val="000057F3"/>
    <w:rsid w:val="0000773C"/>
    <w:rsid w:val="000077A9"/>
    <w:rsid w:val="0001165B"/>
    <w:rsid w:val="00014ECA"/>
    <w:rsid w:val="00015B3D"/>
    <w:rsid w:val="000175CD"/>
    <w:rsid w:val="000221FB"/>
    <w:rsid w:val="00022B08"/>
    <w:rsid w:val="00024AA8"/>
    <w:rsid w:val="00024DDC"/>
    <w:rsid w:val="00026055"/>
    <w:rsid w:val="000266C6"/>
    <w:rsid w:val="0002763A"/>
    <w:rsid w:val="0002773A"/>
    <w:rsid w:val="000310FE"/>
    <w:rsid w:val="00033423"/>
    <w:rsid w:val="00033618"/>
    <w:rsid w:val="000358EF"/>
    <w:rsid w:val="00036851"/>
    <w:rsid w:val="00040233"/>
    <w:rsid w:val="00042160"/>
    <w:rsid w:val="00042A7E"/>
    <w:rsid w:val="00042B28"/>
    <w:rsid w:val="000438A0"/>
    <w:rsid w:val="000453C4"/>
    <w:rsid w:val="00045459"/>
    <w:rsid w:val="000474D0"/>
    <w:rsid w:val="00051D7A"/>
    <w:rsid w:val="000544DD"/>
    <w:rsid w:val="00054983"/>
    <w:rsid w:val="00054C9D"/>
    <w:rsid w:val="0005517F"/>
    <w:rsid w:val="000564F5"/>
    <w:rsid w:val="00062B76"/>
    <w:rsid w:val="00065E99"/>
    <w:rsid w:val="0007032B"/>
    <w:rsid w:val="00070A39"/>
    <w:rsid w:val="00071283"/>
    <w:rsid w:val="000712C4"/>
    <w:rsid w:val="000718FA"/>
    <w:rsid w:val="00071E04"/>
    <w:rsid w:val="00074A61"/>
    <w:rsid w:val="00074B0B"/>
    <w:rsid w:val="00077B04"/>
    <w:rsid w:val="0008097F"/>
    <w:rsid w:val="000829C9"/>
    <w:rsid w:val="00082A23"/>
    <w:rsid w:val="0008314A"/>
    <w:rsid w:val="00084EC4"/>
    <w:rsid w:val="000854CC"/>
    <w:rsid w:val="000873DA"/>
    <w:rsid w:val="000908DC"/>
    <w:rsid w:val="00093205"/>
    <w:rsid w:val="00095C1F"/>
    <w:rsid w:val="00095DEA"/>
    <w:rsid w:val="00096491"/>
    <w:rsid w:val="000A185A"/>
    <w:rsid w:val="000A2CA1"/>
    <w:rsid w:val="000A2D37"/>
    <w:rsid w:val="000A2FD2"/>
    <w:rsid w:val="000A3A8C"/>
    <w:rsid w:val="000A59E5"/>
    <w:rsid w:val="000A7E34"/>
    <w:rsid w:val="000B2C6D"/>
    <w:rsid w:val="000B336B"/>
    <w:rsid w:val="000B4269"/>
    <w:rsid w:val="000C349B"/>
    <w:rsid w:val="000C36B2"/>
    <w:rsid w:val="000C59E2"/>
    <w:rsid w:val="000C60FF"/>
    <w:rsid w:val="000D2C04"/>
    <w:rsid w:val="000D431B"/>
    <w:rsid w:val="000D43D7"/>
    <w:rsid w:val="000D5F54"/>
    <w:rsid w:val="000D7D3A"/>
    <w:rsid w:val="000D7E12"/>
    <w:rsid w:val="000E0CAF"/>
    <w:rsid w:val="000E6DC1"/>
    <w:rsid w:val="000E7627"/>
    <w:rsid w:val="000F29B6"/>
    <w:rsid w:val="000F6704"/>
    <w:rsid w:val="00103462"/>
    <w:rsid w:val="00107258"/>
    <w:rsid w:val="00111352"/>
    <w:rsid w:val="00112BF2"/>
    <w:rsid w:val="0011730B"/>
    <w:rsid w:val="0012036F"/>
    <w:rsid w:val="00122F9E"/>
    <w:rsid w:val="001233EB"/>
    <w:rsid w:val="00124902"/>
    <w:rsid w:val="00126458"/>
    <w:rsid w:val="001326AB"/>
    <w:rsid w:val="00133B21"/>
    <w:rsid w:val="00140974"/>
    <w:rsid w:val="00140A15"/>
    <w:rsid w:val="00140C86"/>
    <w:rsid w:val="0014125A"/>
    <w:rsid w:val="00144283"/>
    <w:rsid w:val="00146B11"/>
    <w:rsid w:val="00152154"/>
    <w:rsid w:val="00152A12"/>
    <w:rsid w:val="001539F5"/>
    <w:rsid w:val="00153A17"/>
    <w:rsid w:val="00160E37"/>
    <w:rsid w:val="001626A8"/>
    <w:rsid w:val="00162D79"/>
    <w:rsid w:val="001635B4"/>
    <w:rsid w:val="001761C6"/>
    <w:rsid w:val="001766AA"/>
    <w:rsid w:val="00181D73"/>
    <w:rsid w:val="00181DF9"/>
    <w:rsid w:val="00184781"/>
    <w:rsid w:val="00186DEF"/>
    <w:rsid w:val="001876D9"/>
    <w:rsid w:val="001927F8"/>
    <w:rsid w:val="00196A49"/>
    <w:rsid w:val="00196F8B"/>
    <w:rsid w:val="001A2549"/>
    <w:rsid w:val="001A2B51"/>
    <w:rsid w:val="001A2FDB"/>
    <w:rsid w:val="001A3BC4"/>
    <w:rsid w:val="001A5DD4"/>
    <w:rsid w:val="001A65B2"/>
    <w:rsid w:val="001A67A4"/>
    <w:rsid w:val="001A6BE2"/>
    <w:rsid w:val="001B0A0C"/>
    <w:rsid w:val="001B273B"/>
    <w:rsid w:val="001B47D2"/>
    <w:rsid w:val="001B4819"/>
    <w:rsid w:val="001C15AA"/>
    <w:rsid w:val="001C1EA6"/>
    <w:rsid w:val="001C20BA"/>
    <w:rsid w:val="001C3798"/>
    <w:rsid w:val="001C450B"/>
    <w:rsid w:val="001C4570"/>
    <w:rsid w:val="001C701D"/>
    <w:rsid w:val="001D155B"/>
    <w:rsid w:val="001D1F1D"/>
    <w:rsid w:val="001D307D"/>
    <w:rsid w:val="001D4E72"/>
    <w:rsid w:val="001D5EC2"/>
    <w:rsid w:val="001E0130"/>
    <w:rsid w:val="001E02E9"/>
    <w:rsid w:val="001E1675"/>
    <w:rsid w:val="001E1A05"/>
    <w:rsid w:val="001E2C50"/>
    <w:rsid w:val="001E495F"/>
    <w:rsid w:val="001E7AFA"/>
    <w:rsid w:val="001F3ADD"/>
    <w:rsid w:val="001F3D71"/>
    <w:rsid w:val="001F42FA"/>
    <w:rsid w:val="001F45D5"/>
    <w:rsid w:val="001F5AC9"/>
    <w:rsid w:val="001F7D3E"/>
    <w:rsid w:val="001F7DD3"/>
    <w:rsid w:val="002009EA"/>
    <w:rsid w:val="00211EA5"/>
    <w:rsid w:val="00212205"/>
    <w:rsid w:val="0021396C"/>
    <w:rsid w:val="00213F18"/>
    <w:rsid w:val="00220357"/>
    <w:rsid w:val="00221E14"/>
    <w:rsid w:val="00226F40"/>
    <w:rsid w:val="00230B94"/>
    <w:rsid w:val="00233199"/>
    <w:rsid w:val="0023320D"/>
    <w:rsid w:val="00234632"/>
    <w:rsid w:val="002361B6"/>
    <w:rsid w:val="00242281"/>
    <w:rsid w:val="002447F1"/>
    <w:rsid w:val="00245EBA"/>
    <w:rsid w:val="002553C4"/>
    <w:rsid w:val="00256FB0"/>
    <w:rsid w:val="00263EC7"/>
    <w:rsid w:val="00264071"/>
    <w:rsid w:val="00264E6F"/>
    <w:rsid w:val="002651F5"/>
    <w:rsid w:val="002659C6"/>
    <w:rsid w:val="00266355"/>
    <w:rsid w:val="00266F30"/>
    <w:rsid w:val="00267821"/>
    <w:rsid w:val="002715BB"/>
    <w:rsid w:val="0027268A"/>
    <w:rsid w:val="00273D53"/>
    <w:rsid w:val="00280C2E"/>
    <w:rsid w:val="0028189A"/>
    <w:rsid w:val="00286A8B"/>
    <w:rsid w:val="00287015"/>
    <w:rsid w:val="00290725"/>
    <w:rsid w:val="002907BD"/>
    <w:rsid w:val="002927F0"/>
    <w:rsid w:val="00292D2F"/>
    <w:rsid w:val="002A1DEA"/>
    <w:rsid w:val="002A5BA1"/>
    <w:rsid w:val="002B092F"/>
    <w:rsid w:val="002B337C"/>
    <w:rsid w:val="002B35BF"/>
    <w:rsid w:val="002B4766"/>
    <w:rsid w:val="002B71AA"/>
    <w:rsid w:val="002C2B66"/>
    <w:rsid w:val="002C3B4C"/>
    <w:rsid w:val="002C6A91"/>
    <w:rsid w:val="002C7F22"/>
    <w:rsid w:val="002D3280"/>
    <w:rsid w:val="002D4670"/>
    <w:rsid w:val="002D6302"/>
    <w:rsid w:val="002D6419"/>
    <w:rsid w:val="002E0093"/>
    <w:rsid w:val="002E5443"/>
    <w:rsid w:val="002E5DF4"/>
    <w:rsid w:val="002E66EF"/>
    <w:rsid w:val="002F0BEE"/>
    <w:rsid w:val="002F183F"/>
    <w:rsid w:val="002F284D"/>
    <w:rsid w:val="002F34C0"/>
    <w:rsid w:val="002F4094"/>
    <w:rsid w:val="002F4C49"/>
    <w:rsid w:val="002F6265"/>
    <w:rsid w:val="002F720F"/>
    <w:rsid w:val="00303DB2"/>
    <w:rsid w:val="00306F5C"/>
    <w:rsid w:val="00307C1F"/>
    <w:rsid w:val="003116FF"/>
    <w:rsid w:val="00315C63"/>
    <w:rsid w:val="00320BA3"/>
    <w:rsid w:val="00322487"/>
    <w:rsid w:val="00322A00"/>
    <w:rsid w:val="00323FA6"/>
    <w:rsid w:val="00330E88"/>
    <w:rsid w:val="0033109D"/>
    <w:rsid w:val="003312DC"/>
    <w:rsid w:val="00331B92"/>
    <w:rsid w:val="00332ED5"/>
    <w:rsid w:val="003336BD"/>
    <w:rsid w:val="003343DF"/>
    <w:rsid w:val="003413DF"/>
    <w:rsid w:val="00342797"/>
    <w:rsid w:val="00343419"/>
    <w:rsid w:val="00343E48"/>
    <w:rsid w:val="00344D9D"/>
    <w:rsid w:val="00344E0D"/>
    <w:rsid w:val="003462A6"/>
    <w:rsid w:val="00351012"/>
    <w:rsid w:val="00353801"/>
    <w:rsid w:val="00354ED8"/>
    <w:rsid w:val="0036075E"/>
    <w:rsid w:val="003632D3"/>
    <w:rsid w:val="003667F6"/>
    <w:rsid w:val="003704B6"/>
    <w:rsid w:val="003707BB"/>
    <w:rsid w:val="00372719"/>
    <w:rsid w:val="00372B5D"/>
    <w:rsid w:val="0037370D"/>
    <w:rsid w:val="0037454C"/>
    <w:rsid w:val="003749E7"/>
    <w:rsid w:val="003751D0"/>
    <w:rsid w:val="00384647"/>
    <w:rsid w:val="003850E0"/>
    <w:rsid w:val="00391E69"/>
    <w:rsid w:val="00394FFF"/>
    <w:rsid w:val="0039543E"/>
    <w:rsid w:val="00397724"/>
    <w:rsid w:val="00397FB4"/>
    <w:rsid w:val="003A1DAB"/>
    <w:rsid w:val="003A6C67"/>
    <w:rsid w:val="003B539B"/>
    <w:rsid w:val="003B560F"/>
    <w:rsid w:val="003C09E2"/>
    <w:rsid w:val="003C0CC4"/>
    <w:rsid w:val="003C2BE7"/>
    <w:rsid w:val="003C426D"/>
    <w:rsid w:val="003C65F2"/>
    <w:rsid w:val="003C6A7E"/>
    <w:rsid w:val="003D0294"/>
    <w:rsid w:val="003D0A4F"/>
    <w:rsid w:val="003D0EC6"/>
    <w:rsid w:val="003D20FD"/>
    <w:rsid w:val="003D58EE"/>
    <w:rsid w:val="003D5D81"/>
    <w:rsid w:val="003D7C66"/>
    <w:rsid w:val="003D7F46"/>
    <w:rsid w:val="003E0043"/>
    <w:rsid w:val="003E0EB6"/>
    <w:rsid w:val="003E358A"/>
    <w:rsid w:val="003E5508"/>
    <w:rsid w:val="003F34DC"/>
    <w:rsid w:val="003F487E"/>
    <w:rsid w:val="00401E5B"/>
    <w:rsid w:val="004039B6"/>
    <w:rsid w:val="00403A45"/>
    <w:rsid w:val="00405077"/>
    <w:rsid w:val="0041218D"/>
    <w:rsid w:val="0041466B"/>
    <w:rsid w:val="00415158"/>
    <w:rsid w:val="0042191A"/>
    <w:rsid w:val="004237F9"/>
    <w:rsid w:val="004247C1"/>
    <w:rsid w:val="0043166C"/>
    <w:rsid w:val="00432640"/>
    <w:rsid w:val="004342D7"/>
    <w:rsid w:val="004351A6"/>
    <w:rsid w:val="004414FD"/>
    <w:rsid w:val="00441F0B"/>
    <w:rsid w:val="00443450"/>
    <w:rsid w:val="004544B7"/>
    <w:rsid w:val="004552B5"/>
    <w:rsid w:val="00461649"/>
    <w:rsid w:val="00461792"/>
    <w:rsid w:val="00461D9C"/>
    <w:rsid w:val="00462178"/>
    <w:rsid w:val="00462BBC"/>
    <w:rsid w:val="004633A7"/>
    <w:rsid w:val="004638DA"/>
    <w:rsid w:val="0046418F"/>
    <w:rsid w:val="00466552"/>
    <w:rsid w:val="004678E2"/>
    <w:rsid w:val="00471E81"/>
    <w:rsid w:val="0047301E"/>
    <w:rsid w:val="004734BD"/>
    <w:rsid w:val="00475A02"/>
    <w:rsid w:val="00476DF4"/>
    <w:rsid w:val="00480CCB"/>
    <w:rsid w:val="00480FED"/>
    <w:rsid w:val="0048139C"/>
    <w:rsid w:val="00481540"/>
    <w:rsid w:val="00481C2C"/>
    <w:rsid w:val="0048246B"/>
    <w:rsid w:val="00483B1B"/>
    <w:rsid w:val="00486BD5"/>
    <w:rsid w:val="00487A0F"/>
    <w:rsid w:val="004918E2"/>
    <w:rsid w:val="00491F49"/>
    <w:rsid w:val="00494733"/>
    <w:rsid w:val="004949CF"/>
    <w:rsid w:val="00494A55"/>
    <w:rsid w:val="00496B5B"/>
    <w:rsid w:val="004A0DED"/>
    <w:rsid w:val="004A12E8"/>
    <w:rsid w:val="004A162E"/>
    <w:rsid w:val="004A1FEA"/>
    <w:rsid w:val="004A3AA7"/>
    <w:rsid w:val="004A649B"/>
    <w:rsid w:val="004B45BD"/>
    <w:rsid w:val="004B5398"/>
    <w:rsid w:val="004C087E"/>
    <w:rsid w:val="004C1F3E"/>
    <w:rsid w:val="004C3310"/>
    <w:rsid w:val="004C35D0"/>
    <w:rsid w:val="004C4932"/>
    <w:rsid w:val="004D21A7"/>
    <w:rsid w:val="004D3570"/>
    <w:rsid w:val="004D6437"/>
    <w:rsid w:val="004D781E"/>
    <w:rsid w:val="004E3DBF"/>
    <w:rsid w:val="004E52E3"/>
    <w:rsid w:val="004E5475"/>
    <w:rsid w:val="004E799B"/>
    <w:rsid w:val="004F3B92"/>
    <w:rsid w:val="004F5465"/>
    <w:rsid w:val="004F5EA1"/>
    <w:rsid w:val="005004D0"/>
    <w:rsid w:val="00501AE0"/>
    <w:rsid w:val="00502A07"/>
    <w:rsid w:val="00503312"/>
    <w:rsid w:val="00504FA9"/>
    <w:rsid w:val="0050523E"/>
    <w:rsid w:val="00506276"/>
    <w:rsid w:val="00507814"/>
    <w:rsid w:val="00507A8B"/>
    <w:rsid w:val="005136C5"/>
    <w:rsid w:val="00513ADF"/>
    <w:rsid w:val="00513B69"/>
    <w:rsid w:val="00514A2B"/>
    <w:rsid w:val="00515195"/>
    <w:rsid w:val="00516468"/>
    <w:rsid w:val="005175BC"/>
    <w:rsid w:val="00517943"/>
    <w:rsid w:val="00520D9B"/>
    <w:rsid w:val="00521962"/>
    <w:rsid w:val="00521E1E"/>
    <w:rsid w:val="00522FBD"/>
    <w:rsid w:val="00525022"/>
    <w:rsid w:val="00525E52"/>
    <w:rsid w:val="005261A1"/>
    <w:rsid w:val="00527E18"/>
    <w:rsid w:val="005306A0"/>
    <w:rsid w:val="0053170C"/>
    <w:rsid w:val="00535521"/>
    <w:rsid w:val="005371D0"/>
    <w:rsid w:val="00537CD1"/>
    <w:rsid w:val="00537EED"/>
    <w:rsid w:val="00540E2C"/>
    <w:rsid w:val="00544E67"/>
    <w:rsid w:val="0055025F"/>
    <w:rsid w:val="005529E5"/>
    <w:rsid w:val="00553B91"/>
    <w:rsid w:val="00553C07"/>
    <w:rsid w:val="00555FD9"/>
    <w:rsid w:val="00560D34"/>
    <w:rsid w:val="00566D69"/>
    <w:rsid w:val="00567FF0"/>
    <w:rsid w:val="00570400"/>
    <w:rsid w:val="00570DB8"/>
    <w:rsid w:val="0057587C"/>
    <w:rsid w:val="00583032"/>
    <w:rsid w:val="005853E3"/>
    <w:rsid w:val="00585D07"/>
    <w:rsid w:val="005864FA"/>
    <w:rsid w:val="00587455"/>
    <w:rsid w:val="00587A7D"/>
    <w:rsid w:val="00587C45"/>
    <w:rsid w:val="0059065B"/>
    <w:rsid w:val="00590CE8"/>
    <w:rsid w:val="00591C21"/>
    <w:rsid w:val="00592451"/>
    <w:rsid w:val="0059436D"/>
    <w:rsid w:val="00596A1A"/>
    <w:rsid w:val="005976A4"/>
    <w:rsid w:val="00597A7F"/>
    <w:rsid w:val="005A0E7F"/>
    <w:rsid w:val="005A109E"/>
    <w:rsid w:val="005A16A5"/>
    <w:rsid w:val="005A198C"/>
    <w:rsid w:val="005A1EEA"/>
    <w:rsid w:val="005A21FD"/>
    <w:rsid w:val="005A22BE"/>
    <w:rsid w:val="005A38E2"/>
    <w:rsid w:val="005B54B9"/>
    <w:rsid w:val="005C1603"/>
    <w:rsid w:val="005C160B"/>
    <w:rsid w:val="005C2041"/>
    <w:rsid w:val="005C3325"/>
    <w:rsid w:val="005C3551"/>
    <w:rsid w:val="005C6D63"/>
    <w:rsid w:val="005D32DF"/>
    <w:rsid w:val="005D3F48"/>
    <w:rsid w:val="005D522F"/>
    <w:rsid w:val="005D7045"/>
    <w:rsid w:val="005D787D"/>
    <w:rsid w:val="005E1275"/>
    <w:rsid w:val="005E1AC1"/>
    <w:rsid w:val="005E286E"/>
    <w:rsid w:val="005E3F5E"/>
    <w:rsid w:val="005E5035"/>
    <w:rsid w:val="005E5634"/>
    <w:rsid w:val="005E6D60"/>
    <w:rsid w:val="005E7719"/>
    <w:rsid w:val="005F119A"/>
    <w:rsid w:val="005F2B09"/>
    <w:rsid w:val="005F2CA8"/>
    <w:rsid w:val="005F3736"/>
    <w:rsid w:val="0060243A"/>
    <w:rsid w:val="006043A6"/>
    <w:rsid w:val="00605434"/>
    <w:rsid w:val="00606819"/>
    <w:rsid w:val="00611C59"/>
    <w:rsid w:val="006131B2"/>
    <w:rsid w:val="00616B3B"/>
    <w:rsid w:val="006175DB"/>
    <w:rsid w:val="006177AC"/>
    <w:rsid w:val="006214A4"/>
    <w:rsid w:val="00621809"/>
    <w:rsid w:val="006252B9"/>
    <w:rsid w:val="00625431"/>
    <w:rsid w:val="00635986"/>
    <w:rsid w:val="00635F71"/>
    <w:rsid w:val="00637BC4"/>
    <w:rsid w:val="00641C2F"/>
    <w:rsid w:val="00641F77"/>
    <w:rsid w:val="00642708"/>
    <w:rsid w:val="006447E2"/>
    <w:rsid w:val="006450F0"/>
    <w:rsid w:val="00645A09"/>
    <w:rsid w:val="00650D9B"/>
    <w:rsid w:val="00651C6B"/>
    <w:rsid w:val="006523AF"/>
    <w:rsid w:val="006541C0"/>
    <w:rsid w:val="00655313"/>
    <w:rsid w:val="00655BA6"/>
    <w:rsid w:val="00656366"/>
    <w:rsid w:val="00661ECA"/>
    <w:rsid w:val="00662B51"/>
    <w:rsid w:val="006652CB"/>
    <w:rsid w:val="00665E4E"/>
    <w:rsid w:val="006678F6"/>
    <w:rsid w:val="00673D9E"/>
    <w:rsid w:val="00675F19"/>
    <w:rsid w:val="006762FD"/>
    <w:rsid w:val="006774C0"/>
    <w:rsid w:val="00680BB4"/>
    <w:rsid w:val="00682BF9"/>
    <w:rsid w:val="006856D4"/>
    <w:rsid w:val="006916C9"/>
    <w:rsid w:val="00692A15"/>
    <w:rsid w:val="0069343B"/>
    <w:rsid w:val="00693A61"/>
    <w:rsid w:val="006944C9"/>
    <w:rsid w:val="00696C47"/>
    <w:rsid w:val="006A0A9B"/>
    <w:rsid w:val="006A0DFF"/>
    <w:rsid w:val="006A185D"/>
    <w:rsid w:val="006A1D47"/>
    <w:rsid w:val="006A2C53"/>
    <w:rsid w:val="006A3822"/>
    <w:rsid w:val="006A38F1"/>
    <w:rsid w:val="006A4CE5"/>
    <w:rsid w:val="006A6208"/>
    <w:rsid w:val="006A79E0"/>
    <w:rsid w:val="006B1AC2"/>
    <w:rsid w:val="006B2EFB"/>
    <w:rsid w:val="006B3293"/>
    <w:rsid w:val="006B461E"/>
    <w:rsid w:val="006C433F"/>
    <w:rsid w:val="006C7C67"/>
    <w:rsid w:val="006D2C74"/>
    <w:rsid w:val="006D651F"/>
    <w:rsid w:val="006E0B1B"/>
    <w:rsid w:val="006E3E1B"/>
    <w:rsid w:val="006E3F13"/>
    <w:rsid w:val="006E5A9E"/>
    <w:rsid w:val="006E5CD6"/>
    <w:rsid w:val="006E692B"/>
    <w:rsid w:val="006F5B99"/>
    <w:rsid w:val="006F6BE0"/>
    <w:rsid w:val="006F7CD5"/>
    <w:rsid w:val="0070053D"/>
    <w:rsid w:val="00701BCD"/>
    <w:rsid w:val="00703522"/>
    <w:rsid w:val="0071001B"/>
    <w:rsid w:val="00714D45"/>
    <w:rsid w:val="007205DD"/>
    <w:rsid w:val="00722771"/>
    <w:rsid w:val="00722C8D"/>
    <w:rsid w:val="00723F5C"/>
    <w:rsid w:val="007265C1"/>
    <w:rsid w:val="00733D11"/>
    <w:rsid w:val="00734FC3"/>
    <w:rsid w:val="00736FAA"/>
    <w:rsid w:val="0073793C"/>
    <w:rsid w:val="007407F3"/>
    <w:rsid w:val="0074292E"/>
    <w:rsid w:val="00743114"/>
    <w:rsid w:val="00743789"/>
    <w:rsid w:val="0074421C"/>
    <w:rsid w:val="0074538C"/>
    <w:rsid w:val="00752EAF"/>
    <w:rsid w:val="00753607"/>
    <w:rsid w:val="00753FA5"/>
    <w:rsid w:val="007551C6"/>
    <w:rsid w:val="00755B24"/>
    <w:rsid w:val="0076233F"/>
    <w:rsid w:val="00764931"/>
    <w:rsid w:val="00765EA4"/>
    <w:rsid w:val="00766302"/>
    <w:rsid w:val="007671B8"/>
    <w:rsid w:val="0076741D"/>
    <w:rsid w:val="007710BB"/>
    <w:rsid w:val="00773975"/>
    <w:rsid w:val="00775850"/>
    <w:rsid w:val="0077599F"/>
    <w:rsid w:val="00777790"/>
    <w:rsid w:val="00780278"/>
    <w:rsid w:val="007812FB"/>
    <w:rsid w:val="007832A8"/>
    <w:rsid w:val="0078526A"/>
    <w:rsid w:val="00786B51"/>
    <w:rsid w:val="00787765"/>
    <w:rsid w:val="007921DB"/>
    <w:rsid w:val="00795A58"/>
    <w:rsid w:val="00797FEF"/>
    <w:rsid w:val="007A0E58"/>
    <w:rsid w:val="007A1680"/>
    <w:rsid w:val="007A168C"/>
    <w:rsid w:val="007A59FF"/>
    <w:rsid w:val="007A7717"/>
    <w:rsid w:val="007B3073"/>
    <w:rsid w:val="007B7467"/>
    <w:rsid w:val="007C0717"/>
    <w:rsid w:val="007C0BE7"/>
    <w:rsid w:val="007C2971"/>
    <w:rsid w:val="007C3629"/>
    <w:rsid w:val="007C3DB8"/>
    <w:rsid w:val="007C5968"/>
    <w:rsid w:val="007D15C6"/>
    <w:rsid w:val="007D28E6"/>
    <w:rsid w:val="007D48A4"/>
    <w:rsid w:val="007D6CB0"/>
    <w:rsid w:val="007D7984"/>
    <w:rsid w:val="007E1A15"/>
    <w:rsid w:val="007E5DDE"/>
    <w:rsid w:val="007F112F"/>
    <w:rsid w:val="007F2252"/>
    <w:rsid w:val="007F2956"/>
    <w:rsid w:val="007F3699"/>
    <w:rsid w:val="007F4AB4"/>
    <w:rsid w:val="007F4D1D"/>
    <w:rsid w:val="007F5FC5"/>
    <w:rsid w:val="00800909"/>
    <w:rsid w:val="00802A0F"/>
    <w:rsid w:val="00810973"/>
    <w:rsid w:val="00811B30"/>
    <w:rsid w:val="00814BC4"/>
    <w:rsid w:val="00815203"/>
    <w:rsid w:val="00815ECD"/>
    <w:rsid w:val="00817F3F"/>
    <w:rsid w:val="0082089C"/>
    <w:rsid w:val="008214C5"/>
    <w:rsid w:val="00822792"/>
    <w:rsid w:val="00824911"/>
    <w:rsid w:val="00825563"/>
    <w:rsid w:val="00825E1D"/>
    <w:rsid w:val="008268BF"/>
    <w:rsid w:val="00827E1B"/>
    <w:rsid w:val="00830A4A"/>
    <w:rsid w:val="00832D05"/>
    <w:rsid w:val="00833AF4"/>
    <w:rsid w:val="0083427A"/>
    <w:rsid w:val="008346AA"/>
    <w:rsid w:val="0083523B"/>
    <w:rsid w:val="00840321"/>
    <w:rsid w:val="0084455D"/>
    <w:rsid w:val="00844EE8"/>
    <w:rsid w:val="008450ED"/>
    <w:rsid w:val="00847E4D"/>
    <w:rsid w:val="00851FB0"/>
    <w:rsid w:val="00852D1C"/>
    <w:rsid w:val="0085326C"/>
    <w:rsid w:val="008541C0"/>
    <w:rsid w:val="00854453"/>
    <w:rsid w:val="008545AE"/>
    <w:rsid w:val="00854821"/>
    <w:rsid w:val="00860BF2"/>
    <w:rsid w:val="00860FC8"/>
    <w:rsid w:val="00861268"/>
    <w:rsid w:val="00864EF0"/>
    <w:rsid w:val="00866130"/>
    <w:rsid w:val="0086656B"/>
    <w:rsid w:val="00867CD1"/>
    <w:rsid w:val="0087255A"/>
    <w:rsid w:val="0087394C"/>
    <w:rsid w:val="0087457D"/>
    <w:rsid w:val="00875388"/>
    <w:rsid w:val="0087672C"/>
    <w:rsid w:val="00876C34"/>
    <w:rsid w:val="00885C2E"/>
    <w:rsid w:val="008870B4"/>
    <w:rsid w:val="008904CB"/>
    <w:rsid w:val="00892A67"/>
    <w:rsid w:val="008949D1"/>
    <w:rsid w:val="00894F99"/>
    <w:rsid w:val="008A1A0F"/>
    <w:rsid w:val="008A427C"/>
    <w:rsid w:val="008A5AAC"/>
    <w:rsid w:val="008A616A"/>
    <w:rsid w:val="008A6BF1"/>
    <w:rsid w:val="008B2373"/>
    <w:rsid w:val="008B25E3"/>
    <w:rsid w:val="008B3752"/>
    <w:rsid w:val="008B43CE"/>
    <w:rsid w:val="008C0A67"/>
    <w:rsid w:val="008C19E8"/>
    <w:rsid w:val="008C466F"/>
    <w:rsid w:val="008C46EE"/>
    <w:rsid w:val="008C6105"/>
    <w:rsid w:val="008D2EB8"/>
    <w:rsid w:val="008D3878"/>
    <w:rsid w:val="008D4232"/>
    <w:rsid w:val="008D4469"/>
    <w:rsid w:val="008D4A21"/>
    <w:rsid w:val="008D6114"/>
    <w:rsid w:val="008E3654"/>
    <w:rsid w:val="008E68DE"/>
    <w:rsid w:val="008F292A"/>
    <w:rsid w:val="008F3FFD"/>
    <w:rsid w:val="008F5258"/>
    <w:rsid w:val="008F75B8"/>
    <w:rsid w:val="00900038"/>
    <w:rsid w:val="00900941"/>
    <w:rsid w:val="009017AF"/>
    <w:rsid w:val="0090283F"/>
    <w:rsid w:val="00915533"/>
    <w:rsid w:val="009162B1"/>
    <w:rsid w:val="00926763"/>
    <w:rsid w:val="00927249"/>
    <w:rsid w:val="00933A4A"/>
    <w:rsid w:val="00937780"/>
    <w:rsid w:val="00940763"/>
    <w:rsid w:val="00941027"/>
    <w:rsid w:val="0094113D"/>
    <w:rsid w:val="009535B1"/>
    <w:rsid w:val="00955123"/>
    <w:rsid w:val="009579C5"/>
    <w:rsid w:val="00963F1D"/>
    <w:rsid w:val="00964A72"/>
    <w:rsid w:val="00964AF4"/>
    <w:rsid w:val="0096533B"/>
    <w:rsid w:val="00966884"/>
    <w:rsid w:val="0098007C"/>
    <w:rsid w:val="00984D76"/>
    <w:rsid w:val="00986F5C"/>
    <w:rsid w:val="00993228"/>
    <w:rsid w:val="00995D1A"/>
    <w:rsid w:val="00997246"/>
    <w:rsid w:val="00997640"/>
    <w:rsid w:val="009A105E"/>
    <w:rsid w:val="009A4450"/>
    <w:rsid w:val="009A7931"/>
    <w:rsid w:val="009B038A"/>
    <w:rsid w:val="009B26CC"/>
    <w:rsid w:val="009B2C5B"/>
    <w:rsid w:val="009C1C44"/>
    <w:rsid w:val="009C2F08"/>
    <w:rsid w:val="009C47DA"/>
    <w:rsid w:val="009C4B75"/>
    <w:rsid w:val="009C50CA"/>
    <w:rsid w:val="009D4063"/>
    <w:rsid w:val="009D488F"/>
    <w:rsid w:val="009E04B4"/>
    <w:rsid w:val="009E12BC"/>
    <w:rsid w:val="009E234B"/>
    <w:rsid w:val="009E2CD2"/>
    <w:rsid w:val="009E511B"/>
    <w:rsid w:val="009E6C80"/>
    <w:rsid w:val="009F3282"/>
    <w:rsid w:val="009F37A5"/>
    <w:rsid w:val="009F4138"/>
    <w:rsid w:val="009F4571"/>
    <w:rsid w:val="009F7E4F"/>
    <w:rsid w:val="009F7F3A"/>
    <w:rsid w:val="00A04454"/>
    <w:rsid w:val="00A048F7"/>
    <w:rsid w:val="00A05A0B"/>
    <w:rsid w:val="00A05E66"/>
    <w:rsid w:val="00A06D43"/>
    <w:rsid w:val="00A1168E"/>
    <w:rsid w:val="00A11E8A"/>
    <w:rsid w:val="00A14D1D"/>
    <w:rsid w:val="00A14F84"/>
    <w:rsid w:val="00A229AB"/>
    <w:rsid w:val="00A26258"/>
    <w:rsid w:val="00A26748"/>
    <w:rsid w:val="00A26898"/>
    <w:rsid w:val="00A2699A"/>
    <w:rsid w:val="00A27419"/>
    <w:rsid w:val="00A30683"/>
    <w:rsid w:val="00A419B7"/>
    <w:rsid w:val="00A43267"/>
    <w:rsid w:val="00A456F7"/>
    <w:rsid w:val="00A46ADE"/>
    <w:rsid w:val="00A47CD2"/>
    <w:rsid w:val="00A503E0"/>
    <w:rsid w:val="00A51F03"/>
    <w:rsid w:val="00A531F3"/>
    <w:rsid w:val="00A57ED7"/>
    <w:rsid w:val="00A57EE9"/>
    <w:rsid w:val="00A6263B"/>
    <w:rsid w:val="00A639EC"/>
    <w:rsid w:val="00A65E6E"/>
    <w:rsid w:val="00A6677D"/>
    <w:rsid w:val="00A66DD1"/>
    <w:rsid w:val="00A716FF"/>
    <w:rsid w:val="00A719B8"/>
    <w:rsid w:val="00A74DDE"/>
    <w:rsid w:val="00A7747B"/>
    <w:rsid w:val="00A80D8B"/>
    <w:rsid w:val="00A830DE"/>
    <w:rsid w:val="00A83F48"/>
    <w:rsid w:val="00A84104"/>
    <w:rsid w:val="00A867E3"/>
    <w:rsid w:val="00A86819"/>
    <w:rsid w:val="00A8733F"/>
    <w:rsid w:val="00A8790E"/>
    <w:rsid w:val="00A9080E"/>
    <w:rsid w:val="00A90CCE"/>
    <w:rsid w:val="00A91011"/>
    <w:rsid w:val="00A95C6A"/>
    <w:rsid w:val="00A96A43"/>
    <w:rsid w:val="00A97CD6"/>
    <w:rsid w:val="00AA0200"/>
    <w:rsid w:val="00AA16FA"/>
    <w:rsid w:val="00AA2464"/>
    <w:rsid w:val="00AA366E"/>
    <w:rsid w:val="00AA506D"/>
    <w:rsid w:val="00AB0E52"/>
    <w:rsid w:val="00AB23AE"/>
    <w:rsid w:val="00AB33B9"/>
    <w:rsid w:val="00AB3C86"/>
    <w:rsid w:val="00AB4EE6"/>
    <w:rsid w:val="00AB5D24"/>
    <w:rsid w:val="00AC0AF3"/>
    <w:rsid w:val="00AC2C95"/>
    <w:rsid w:val="00AD078A"/>
    <w:rsid w:val="00AD31E1"/>
    <w:rsid w:val="00AD47EE"/>
    <w:rsid w:val="00AD66F7"/>
    <w:rsid w:val="00AE084B"/>
    <w:rsid w:val="00AE270D"/>
    <w:rsid w:val="00AE2E6A"/>
    <w:rsid w:val="00AE49BF"/>
    <w:rsid w:val="00AE4B08"/>
    <w:rsid w:val="00AE5221"/>
    <w:rsid w:val="00AE677F"/>
    <w:rsid w:val="00AE7314"/>
    <w:rsid w:val="00AE7537"/>
    <w:rsid w:val="00AF4426"/>
    <w:rsid w:val="00B02E61"/>
    <w:rsid w:val="00B0728D"/>
    <w:rsid w:val="00B07CC8"/>
    <w:rsid w:val="00B116AD"/>
    <w:rsid w:val="00B12B87"/>
    <w:rsid w:val="00B14238"/>
    <w:rsid w:val="00B157F8"/>
    <w:rsid w:val="00B15915"/>
    <w:rsid w:val="00B1609E"/>
    <w:rsid w:val="00B16AED"/>
    <w:rsid w:val="00B17B82"/>
    <w:rsid w:val="00B2164B"/>
    <w:rsid w:val="00B21EEB"/>
    <w:rsid w:val="00B22C42"/>
    <w:rsid w:val="00B2480D"/>
    <w:rsid w:val="00B25189"/>
    <w:rsid w:val="00B2681C"/>
    <w:rsid w:val="00B26C65"/>
    <w:rsid w:val="00B27174"/>
    <w:rsid w:val="00B3054D"/>
    <w:rsid w:val="00B31665"/>
    <w:rsid w:val="00B31BB9"/>
    <w:rsid w:val="00B3207E"/>
    <w:rsid w:val="00B34AE9"/>
    <w:rsid w:val="00B37B3B"/>
    <w:rsid w:val="00B43282"/>
    <w:rsid w:val="00B4377A"/>
    <w:rsid w:val="00B4428E"/>
    <w:rsid w:val="00B45187"/>
    <w:rsid w:val="00B45BED"/>
    <w:rsid w:val="00B5741D"/>
    <w:rsid w:val="00B57FE7"/>
    <w:rsid w:val="00B605D2"/>
    <w:rsid w:val="00B63EAA"/>
    <w:rsid w:val="00B66CAC"/>
    <w:rsid w:val="00B66CE9"/>
    <w:rsid w:val="00B717F6"/>
    <w:rsid w:val="00B75074"/>
    <w:rsid w:val="00B7559F"/>
    <w:rsid w:val="00B766DF"/>
    <w:rsid w:val="00B77158"/>
    <w:rsid w:val="00B7798F"/>
    <w:rsid w:val="00B77A76"/>
    <w:rsid w:val="00B83DA9"/>
    <w:rsid w:val="00B84753"/>
    <w:rsid w:val="00B859AF"/>
    <w:rsid w:val="00B86874"/>
    <w:rsid w:val="00B87465"/>
    <w:rsid w:val="00B87B35"/>
    <w:rsid w:val="00B905C2"/>
    <w:rsid w:val="00B93C11"/>
    <w:rsid w:val="00B97F2F"/>
    <w:rsid w:val="00BA2400"/>
    <w:rsid w:val="00BA3461"/>
    <w:rsid w:val="00BA5AB5"/>
    <w:rsid w:val="00BB0FB2"/>
    <w:rsid w:val="00BB1170"/>
    <w:rsid w:val="00BB125E"/>
    <w:rsid w:val="00BB51D2"/>
    <w:rsid w:val="00BC11FD"/>
    <w:rsid w:val="00BC3CE9"/>
    <w:rsid w:val="00BC4CF8"/>
    <w:rsid w:val="00BC5432"/>
    <w:rsid w:val="00BD0F16"/>
    <w:rsid w:val="00BD1DE3"/>
    <w:rsid w:val="00BD20D0"/>
    <w:rsid w:val="00BD2533"/>
    <w:rsid w:val="00BD312E"/>
    <w:rsid w:val="00BE0C58"/>
    <w:rsid w:val="00BE2BDA"/>
    <w:rsid w:val="00BE5A08"/>
    <w:rsid w:val="00BE72FB"/>
    <w:rsid w:val="00BF12C0"/>
    <w:rsid w:val="00BF2117"/>
    <w:rsid w:val="00BF32A6"/>
    <w:rsid w:val="00BF691B"/>
    <w:rsid w:val="00C00667"/>
    <w:rsid w:val="00C02617"/>
    <w:rsid w:val="00C02C20"/>
    <w:rsid w:val="00C02F50"/>
    <w:rsid w:val="00C06AE7"/>
    <w:rsid w:val="00C06DFA"/>
    <w:rsid w:val="00C06E9E"/>
    <w:rsid w:val="00C07B88"/>
    <w:rsid w:val="00C114C7"/>
    <w:rsid w:val="00C11A08"/>
    <w:rsid w:val="00C12D7D"/>
    <w:rsid w:val="00C13406"/>
    <w:rsid w:val="00C14561"/>
    <w:rsid w:val="00C204E2"/>
    <w:rsid w:val="00C20C85"/>
    <w:rsid w:val="00C21CDB"/>
    <w:rsid w:val="00C229B5"/>
    <w:rsid w:val="00C2373A"/>
    <w:rsid w:val="00C26103"/>
    <w:rsid w:val="00C272A9"/>
    <w:rsid w:val="00C30554"/>
    <w:rsid w:val="00C32167"/>
    <w:rsid w:val="00C32F03"/>
    <w:rsid w:val="00C369D7"/>
    <w:rsid w:val="00C36E2E"/>
    <w:rsid w:val="00C40587"/>
    <w:rsid w:val="00C41EC9"/>
    <w:rsid w:val="00C421B4"/>
    <w:rsid w:val="00C4329C"/>
    <w:rsid w:val="00C43CCF"/>
    <w:rsid w:val="00C44003"/>
    <w:rsid w:val="00C44952"/>
    <w:rsid w:val="00C46A0B"/>
    <w:rsid w:val="00C473FC"/>
    <w:rsid w:val="00C53ADE"/>
    <w:rsid w:val="00C544A6"/>
    <w:rsid w:val="00C648AA"/>
    <w:rsid w:val="00C650DC"/>
    <w:rsid w:val="00C6662C"/>
    <w:rsid w:val="00C669CA"/>
    <w:rsid w:val="00C67859"/>
    <w:rsid w:val="00C73856"/>
    <w:rsid w:val="00C74467"/>
    <w:rsid w:val="00C75073"/>
    <w:rsid w:val="00C752E7"/>
    <w:rsid w:val="00C766A2"/>
    <w:rsid w:val="00C76DE3"/>
    <w:rsid w:val="00C823C3"/>
    <w:rsid w:val="00C82567"/>
    <w:rsid w:val="00C82632"/>
    <w:rsid w:val="00C8435D"/>
    <w:rsid w:val="00C84ED3"/>
    <w:rsid w:val="00C853A4"/>
    <w:rsid w:val="00C85F06"/>
    <w:rsid w:val="00C90B6E"/>
    <w:rsid w:val="00C935C3"/>
    <w:rsid w:val="00C93C0E"/>
    <w:rsid w:val="00C94F18"/>
    <w:rsid w:val="00C95900"/>
    <w:rsid w:val="00C966C5"/>
    <w:rsid w:val="00C97D71"/>
    <w:rsid w:val="00CA1DCD"/>
    <w:rsid w:val="00CA1EC7"/>
    <w:rsid w:val="00CA2226"/>
    <w:rsid w:val="00CA4764"/>
    <w:rsid w:val="00CA5FC0"/>
    <w:rsid w:val="00CA6369"/>
    <w:rsid w:val="00CB0DA4"/>
    <w:rsid w:val="00CB2B69"/>
    <w:rsid w:val="00CB57BB"/>
    <w:rsid w:val="00CC05CF"/>
    <w:rsid w:val="00CC05D1"/>
    <w:rsid w:val="00CC08D2"/>
    <w:rsid w:val="00CC237C"/>
    <w:rsid w:val="00CC4325"/>
    <w:rsid w:val="00CD0860"/>
    <w:rsid w:val="00CD1C5B"/>
    <w:rsid w:val="00CD35BF"/>
    <w:rsid w:val="00CD48EC"/>
    <w:rsid w:val="00CD4ADC"/>
    <w:rsid w:val="00CD68E8"/>
    <w:rsid w:val="00CE374F"/>
    <w:rsid w:val="00CE583B"/>
    <w:rsid w:val="00CE62F9"/>
    <w:rsid w:val="00CE77E0"/>
    <w:rsid w:val="00CF2561"/>
    <w:rsid w:val="00CF3A38"/>
    <w:rsid w:val="00CF40F5"/>
    <w:rsid w:val="00CF4763"/>
    <w:rsid w:val="00CF7718"/>
    <w:rsid w:val="00D014AA"/>
    <w:rsid w:val="00D01B89"/>
    <w:rsid w:val="00D01BAD"/>
    <w:rsid w:val="00D01DF2"/>
    <w:rsid w:val="00D02612"/>
    <w:rsid w:val="00D03EEA"/>
    <w:rsid w:val="00D05A80"/>
    <w:rsid w:val="00D05E13"/>
    <w:rsid w:val="00D126DC"/>
    <w:rsid w:val="00D1434B"/>
    <w:rsid w:val="00D165AB"/>
    <w:rsid w:val="00D23F54"/>
    <w:rsid w:val="00D24DB1"/>
    <w:rsid w:val="00D3424A"/>
    <w:rsid w:val="00D350F3"/>
    <w:rsid w:val="00D37551"/>
    <w:rsid w:val="00D4067E"/>
    <w:rsid w:val="00D43004"/>
    <w:rsid w:val="00D4559B"/>
    <w:rsid w:val="00D50BAD"/>
    <w:rsid w:val="00D51F3D"/>
    <w:rsid w:val="00D60775"/>
    <w:rsid w:val="00D60BF8"/>
    <w:rsid w:val="00D61122"/>
    <w:rsid w:val="00D71980"/>
    <w:rsid w:val="00D722B5"/>
    <w:rsid w:val="00D7273C"/>
    <w:rsid w:val="00D750D4"/>
    <w:rsid w:val="00D7608F"/>
    <w:rsid w:val="00D8014A"/>
    <w:rsid w:val="00D8135E"/>
    <w:rsid w:val="00D824F6"/>
    <w:rsid w:val="00D8275D"/>
    <w:rsid w:val="00D842AF"/>
    <w:rsid w:val="00D8558E"/>
    <w:rsid w:val="00D86EFF"/>
    <w:rsid w:val="00D870B4"/>
    <w:rsid w:val="00D9282A"/>
    <w:rsid w:val="00D93669"/>
    <w:rsid w:val="00D9395B"/>
    <w:rsid w:val="00D958A6"/>
    <w:rsid w:val="00D97F6C"/>
    <w:rsid w:val="00DA558D"/>
    <w:rsid w:val="00DA5DB9"/>
    <w:rsid w:val="00DA6671"/>
    <w:rsid w:val="00DB20D1"/>
    <w:rsid w:val="00DB2BFD"/>
    <w:rsid w:val="00DB303F"/>
    <w:rsid w:val="00DB636B"/>
    <w:rsid w:val="00DB7C28"/>
    <w:rsid w:val="00DC1B0F"/>
    <w:rsid w:val="00DC38FE"/>
    <w:rsid w:val="00DC457D"/>
    <w:rsid w:val="00DC4A78"/>
    <w:rsid w:val="00DC57C9"/>
    <w:rsid w:val="00DC5FA6"/>
    <w:rsid w:val="00DC666A"/>
    <w:rsid w:val="00DD03A9"/>
    <w:rsid w:val="00DD0E6F"/>
    <w:rsid w:val="00DD0EA8"/>
    <w:rsid w:val="00DD185D"/>
    <w:rsid w:val="00DD4D20"/>
    <w:rsid w:val="00DD6BD6"/>
    <w:rsid w:val="00DE0B06"/>
    <w:rsid w:val="00DE0C28"/>
    <w:rsid w:val="00DE1834"/>
    <w:rsid w:val="00DE1BCB"/>
    <w:rsid w:val="00DE320E"/>
    <w:rsid w:val="00DE53A8"/>
    <w:rsid w:val="00DE61C3"/>
    <w:rsid w:val="00DF009B"/>
    <w:rsid w:val="00DF034F"/>
    <w:rsid w:val="00DF0A10"/>
    <w:rsid w:val="00DF3252"/>
    <w:rsid w:val="00DF38CE"/>
    <w:rsid w:val="00DF4CF8"/>
    <w:rsid w:val="00DF7787"/>
    <w:rsid w:val="00E02102"/>
    <w:rsid w:val="00E03919"/>
    <w:rsid w:val="00E03CED"/>
    <w:rsid w:val="00E047DD"/>
    <w:rsid w:val="00E11613"/>
    <w:rsid w:val="00E13A4F"/>
    <w:rsid w:val="00E14F5E"/>
    <w:rsid w:val="00E17735"/>
    <w:rsid w:val="00E22912"/>
    <w:rsid w:val="00E247E1"/>
    <w:rsid w:val="00E24D87"/>
    <w:rsid w:val="00E25167"/>
    <w:rsid w:val="00E25D46"/>
    <w:rsid w:val="00E30915"/>
    <w:rsid w:val="00E316F5"/>
    <w:rsid w:val="00E355C7"/>
    <w:rsid w:val="00E37BD7"/>
    <w:rsid w:val="00E41952"/>
    <w:rsid w:val="00E43E51"/>
    <w:rsid w:val="00E46F8C"/>
    <w:rsid w:val="00E50F61"/>
    <w:rsid w:val="00E53C25"/>
    <w:rsid w:val="00E55B28"/>
    <w:rsid w:val="00E5612B"/>
    <w:rsid w:val="00E60943"/>
    <w:rsid w:val="00E66E48"/>
    <w:rsid w:val="00E67677"/>
    <w:rsid w:val="00E7144C"/>
    <w:rsid w:val="00E74892"/>
    <w:rsid w:val="00E76CED"/>
    <w:rsid w:val="00E80BD6"/>
    <w:rsid w:val="00E80C60"/>
    <w:rsid w:val="00E85E92"/>
    <w:rsid w:val="00E87452"/>
    <w:rsid w:val="00E87868"/>
    <w:rsid w:val="00E92217"/>
    <w:rsid w:val="00E94E19"/>
    <w:rsid w:val="00E9622B"/>
    <w:rsid w:val="00E96532"/>
    <w:rsid w:val="00EA0E17"/>
    <w:rsid w:val="00EA28D7"/>
    <w:rsid w:val="00EA325A"/>
    <w:rsid w:val="00EA3EF3"/>
    <w:rsid w:val="00EA5222"/>
    <w:rsid w:val="00EA576A"/>
    <w:rsid w:val="00EA7301"/>
    <w:rsid w:val="00EA7EC1"/>
    <w:rsid w:val="00EB0F27"/>
    <w:rsid w:val="00EB1133"/>
    <w:rsid w:val="00EB1656"/>
    <w:rsid w:val="00EB5C02"/>
    <w:rsid w:val="00EB6A3E"/>
    <w:rsid w:val="00EB6A7B"/>
    <w:rsid w:val="00EC1464"/>
    <w:rsid w:val="00EC4D85"/>
    <w:rsid w:val="00ED3ACF"/>
    <w:rsid w:val="00ED4A1C"/>
    <w:rsid w:val="00ED5A1E"/>
    <w:rsid w:val="00EE0438"/>
    <w:rsid w:val="00EE4444"/>
    <w:rsid w:val="00EE45B4"/>
    <w:rsid w:val="00EE4C37"/>
    <w:rsid w:val="00EE5832"/>
    <w:rsid w:val="00EE5BE4"/>
    <w:rsid w:val="00EE7B2A"/>
    <w:rsid w:val="00EF2AE2"/>
    <w:rsid w:val="00EF42CE"/>
    <w:rsid w:val="00EF79A4"/>
    <w:rsid w:val="00F04B05"/>
    <w:rsid w:val="00F05415"/>
    <w:rsid w:val="00F05E65"/>
    <w:rsid w:val="00F13F34"/>
    <w:rsid w:val="00F14477"/>
    <w:rsid w:val="00F14FB5"/>
    <w:rsid w:val="00F1697B"/>
    <w:rsid w:val="00F1699B"/>
    <w:rsid w:val="00F16DEF"/>
    <w:rsid w:val="00F17EE6"/>
    <w:rsid w:val="00F20AF8"/>
    <w:rsid w:val="00F21635"/>
    <w:rsid w:val="00F22E73"/>
    <w:rsid w:val="00F23BE1"/>
    <w:rsid w:val="00F24157"/>
    <w:rsid w:val="00F256FF"/>
    <w:rsid w:val="00F261B0"/>
    <w:rsid w:val="00F264C6"/>
    <w:rsid w:val="00F27704"/>
    <w:rsid w:val="00F27BA6"/>
    <w:rsid w:val="00F32CF7"/>
    <w:rsid w:val="00F36430"/>
    <w:rsid w:val="00F42D84"/>
    <w:rsid w:val="00F432AE"/>
    <w:rsid w:val="00F45CFD"/>
    <w:rsid w:val="00F46EFD"/>
    <w:rsid w:val="00F50201"/>
    <w:rsid w:val="00F50C6C"/>
    <w:rsid w:val="00F55CBD"/>
    <w:rsid w:val="00F56332"/>
    <w:rsid w:val="00F62F3A"/>
    <w:rsid w:val="00F63DDE"/>
    <w:rsid w:val="00F71DA6"/>
    <w:rsid w:val="00F728FD"/>
    <w:rsid w:val="00F729E8"/>
    <w:rsid w:val="00F75D81"/>
    <w:rsid w:val="00F81A32"/>
    <w:rsid w:val="00F82969"/>
    <w:rsid w:val="00F8450D"/>
    <w:rsid w:val="00F92D18"/>
    <w:rsid w:val="00F92D32"/>
    <w:rsid w:val="00F9360C"/>
    <w:rsid w:val="00F949B5"/>
    <w:rsid w:val="00FB14B3"/>
    <w:rsid w:val="00FB1D0A"/>
    <w:rsid w:val="00FB1F2B"/>
    <w:rsid w:val="00FC376F"/>
    <w:rsid w:val="00FD3044"/>
    <w:rsid w:val="00FD4463"/>
    <w:rsid w:val="00FD7328"/>
    <w:rsid w:val="00FD7E57"/>
    <w:rsid w:val="00FE00B3"/>
    <w:rsid w:val="00FE0A37"/>
    <w:rsid w:val="00FE1F7B"/>
    <w:rsid w:val="00FE267A"/>
    <w:rsid w:val="00FE3A01"/>
    <w:rsid w:val="00FE533E"/>
    <w:rsid w:val="00FF4559"/>
    <w:rsid w:val="00FF583F"/>
    <w:rsid w:val="00FF5C6D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4C6E6"/>
  <w15:docId w15:val="{03D1C03B-3829-45A8-ABFF-1949FFD3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ADD"/>
  </w:style>
  <w:style w:type="paragraph" w:styleId="10">
    <w:name w:val="heading 1"/>
    <w:basedOn w:val="a"/>
    <w:link w:val="11"/>
    <w:uiPriority w:val="9"/>
    <w:qFormat/>
    <w:rsid w:val="00D0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20">
    <w:name w:val="heading 2"/>
    <w:basedOn w:val="a"/>
    <w:next w:val="a"/>
    <w:link w:val="21"/>
    <w:uiPriority w:val="9"/>
    <w:unhideWhenUsed/>
    <w:qFormat/>
    <w:rsid w:val="00DB7C28"/>
    <w:pPr>
      <w:keepNext/>
      <w:keepLines/>
      <w:numPr>
        <w:numId w:val="8"/>
      </w:numPr>
      <w:spacing w:before="40" w:after="0"/>
      <w:outlineLvl w:val="1"/>
    </w:pPr>
    <w:rPr>
      <w:rFonts w:ascii="Times New Roman" w:eastAsiaTheme="majorEastAsia" w:hAnsi="Times New Roman" w:cstheme="majorBidi"/>
      <w:sz w:val="20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DB7C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3ADD"/>
  </w:style>
  <w:style w:type="character" w:customStyle="1" w:styleId="11">
    <w:name w:val="Заголовок 1 Знак"/>
    <w:basedOn w:val="a0"/>
    <w:link w:val="10"/>
    <w:uiPriority w:val="9"/>
    <w:rsid w:val="00D01BA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styleId="a3">
    <w:name w:val="Emphasis"/>
    <w:basedOn w:val="a0"/>
    <w:uiPriority w:val="20"/>
    <w:qFormat/>
    <w:rsid w:val="00D05E13"/>
    <w:rPr>
      <w:i/>
      <w:iCs/>
    </w:rPr>
  </w:style>
  <w:style w:type="paragraph" w:styleId="a4">
    <w:name w:val="List Paragraph"/>
    <w:aliases w:val="HotarirePunct1"/>
    <w:basedOn w:val="a"/>
    <w:link w:val="a5"/>
    <w:uiPriority w:val="34"/>
    <w:qFormat/>
    <w:rsid w:val="000831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314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21962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E6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No Spacing"/>
    <w:uiPriority w:val="1"/>
    <w:qFormat/>
    <w:rsid w:val="001A2B51"/>
    <w:pPr>
      <w:spacing w:after="0" w:line="240" w:lineRule="auto"/>
    </w:pPr>
  </w:style>
  <w:style w:type="character" w:customStyle="1" w:styleId="12">
    <w:name w:val="Заголовок1"/>
    <w:basedOn w:val="a0"/>
    <w:rsid w:val="000544DD"/>
  </w:style>
  <w:style w:type="character" w:styleId="ab">
    <w:name w:val="Unresolved Mention"/>
    <w:basedOn w:val="a0"/>
    <w:uiPriority w:val="99"/>
    <w:semiHidden/>
    <w:unhideWhenUsed/>
    <w:rsid w:val="00DD6BD6"/>
    <w:rPr>
      <w:color w:val="605E5C"/>
      <w:shd w:val="clear" w:color="auto" w:fill="E1DFDD"/>
    </w:rPr>
  </w:style>
  <w:style w:type="character" w:styleId="ac">
    <w:name w:val="Strong"/>
    <w:basedOn w:val="a0"/>
    <w:uiPriority w:val="22"/>
    <w:qFormat/>
    <w:rsid w:val="0041218D"/>
    <w:rPr>
      <w:b/>
      <w:bCs/>
    </w:rPr>
  </w:style>
  <w:style w:type="paragraph" w:styleId="ad">
    <w:name w:val="header"/>
    <w:basedOn w:val="a"/>
    <w:link w:val="ae"/>
    <w:uiPriority w:val="99"/>
    <w:unhideWhenUsed/>
    <w:rsid w:val="00CC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C05CF"/>
  </w:style>
  <w:style w:type="paragraph" w:styleId="af">
    <w:name w:val="footer"/>
    <w:basedOn w:val="a"/>
    <w:link w:val="af0"/>
    <w:uiPriority w:val="99"/>
    <w:unhideWhenUsed/>
    <w:rsid w:val="00CC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C05CF"/>
  </w:style>
  <w:style w:type="character" w:customStyle="1" w:styleId="a5">
    <w:name w:val="Абзац списка Знак"/>
    <w:aliases w:val="HotarirePunct1 Знак"/>
    <w:link w:val="a4"/>
    <w:uiPriority w:val="34"/>
    <w:locked/>
    <w:rsid w:val="00EB5C02"/>
  </w:style>
  <w:style w:type="character" w:customStyle="1" w:styleId="21">
    <w:name w:val="Заголовок 2 Знак"/>
    <w:basedOn w:val="a0"/>
    <w:link w:val="20"/>
    <w:uiPriority w:val="9"/>
    <w:rsid w:val="00DB7C28"/>
    <w:rPr>
      <w:rFonts w:ascii="Times New Roman" w:eastAsiaTheme="majorEastAsia" w:hAnsi="Times New Roman" w:cstheme="majorBidi"/>
      <w:sz w:val="20"/>
      <w:szCs w:val="26"/>
    </w:rPr>
  </w:style>
  <w:style w:type="character" w:customStyle="1" w:styleId="31">
    <w:name w:val="Заголовок 3 Знак"/>
    <w:basedOn w:val="a0"/>
    <w:link w:val="30"/>
    <w:uiPriority w:val="9"/>
    <w:rsid w:val="00DB7C2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">
    <w:name w:val="Стиль1"/>
    <w:uiPriority w:val="99"/>
    <w:rsid w:val="00322A00"/>
    <w:pPr>
      <w:numPr>
        <w:numId w:val="9"/>
      </w:numPr>
    </w:pPr>
  </w:style>
  <w:style w:type="numbering" w:customStyle="1" w:styleId="2">
    <w:name w:val="Стиль2"/>
    <w:uiPriority w:val="99"/>
    <w:rsid w:val="00322A00"/>
    <w:pPr>
      <w:numPr>
        <w:numId w:val="10"/>
      </w:numPr>
    </w:pPr>
  </w:style>
  <w:style w:type="numbering" w:customStyle="1" w:styleId="3">
    <w:name w:val="Стиль3"/>
    <w:uiPriority w:val="99"/>
    <w:rsid w:val="00322A00"/>
    <w:pPr>
      <w:numPr>
        <w:numId w:val="11"/>
      </w:numPr>
    </w:pPr>
  </w:style>
  <w:style w:type="numbering" w:customStyle="1" w:styleId="4">
    <w:name w:val="Стиль4"/>
    <w:uiPriority w:val="99"/>
    <w:rsid w:val="00322A00"/>
    <w:pPr>
      <w:numPr>
        <w:numId w:val="13"/>
      </w:numPr>
    </w:pPr>
  </w:style>
  <w:style w:type="numbering" w:customStyle="1" w:styleId="5">
    <w:name w:val="Стиль5"/>
    <w:uiPriority w:val="99"/>
    <w:rsid w:val="00B12B87"/>
    <w:pPr>
      <w:numPr>
        <w:numId w:val="14"/>
      </w:numPr>
    </w:pPr>
  </w:style>
  <w:style w:type="numbering" w:customStyle="1" w:styleId="6">
    <w:name w:val="Стиль6"/>
    <w:uiPriority w:val="99"/>
    <w:rsid w:val="00844EE8"/>
    <w:pPr>
      <w:numPr>
        <w:numId w:val="15"/>
      </w:numPr>
    </w:pPr>
  </w:style>
  <w:style w:type="paragraph" w:customStyle="1" w:styleId="col-sm-8">
    <w:name w:val="col-sm-8"/>
    <w:basedOn w:val="a"/>
    <w:rsid w:val="00152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ath-inline">
    <w:name w:val="math-inline"/>
    <w:basedOn w:val="a0"/>
    <w:rsid w:val="009E1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36698" TargetMode="External"/><Relationship Id="rId13" Type="http://schemas.openxmlformats.org/officeDocument/2006/relationships/hyperlink" Target="https://shop.standard.md/ro/standard_details/61276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hop.standard.md/ro/standard_details/2350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.standard.md/ro/standard_details/2369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hop.standard.md/ro/standard_details/329203" TargetMode="External"/><Relationship Id="rId10" Type="http://schemas.openxmlformats.org/officeDocument/2006/relationships/hyperlink" Target="https://shop.standard.md/ro/standard_details/3089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236698" TargetMode="External"/><Relationship Id="rId14" Type="http://schemas.openxmlformats.org/officeDocument/2006/relationships/hyperlink" Target="https://bicomplex.md/ro/materiale-de-construc%C8%9Bii/7813-blocuri-bca-62524075-1buc-0011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67EF7-7899-4DCA-A2A3-034D18E5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2821</Words>
  <Characters>16082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TibuleacRA</dc:creator>
  <cp:keywords/>
  <dc:description/>
  <cp:lastModifiedBy>Popa Vladislav</cp:lastModifiedBy>
  <cp:revision>15</cp:revision>
  <cp:lastPrinted>2024-11-08T09:48:00Z</cp:lastPrinted>
  <dcterms:created xsi:type="dcterms:W3CDTF">2026-02-19T14:31:00Z</dcterms:created>
  <dcterms:modified xsi:type="dcterms:W3CDTF">2026-03-10T07:00:00Z</dcterms:modified>
</cp:coreProperties>
</file>