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A3FD0" w14:textId="77777777" w:rsidR="004F569C" w:rsidRPr="00FF430B" w:rsidRDefault="004F569C" w:rsidP="004F569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15</w:t>
      </w:r>
    </w:p>
    <w:p w14:paraId="549ED25F" w14:textId="77777777" w:rsidR="004F569C" w:rsidRPr="00FF430B" w:rsidRDefault="004F569C" w:rsidP="004F569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BF96F1C" w14:textId="77777777" w:rsidR="004F569C" w:rsidRPr="00FF430B" w:rsidRDefault="004F569C" w:rsidP="004F569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5B2874E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A19221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13D052C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4CFC53C2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14:paraId="07260D2D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14:paraId="59D426B3" w14:textId="77777777" w:rsidR="004F569C" w:rsidRPr="00FF430B" w:rsidRDefault="004F569C" w:rsidP="004F569C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01"/>
        <w:gridCol w:w="1930"/>
        <w:gridCol w:w="2000"/>
        <w:gridCol w:w="2039"/>
        <w:gridCol w:w="1753"/>
      </w:tblGrid>
      <w:tr w:rsidR="004F569C" w:rsidRPr="00EC30C2" w14:paraId="03B3FABC" w14:textId="77777777" w:rsidTr="007328E0">
        <w:trPr>
          <w:cantSplit/>
          <w:trHeight w:val="1942"/>
        </w:trPr>
        <w:tc>
          <w:tcPr>
            <w:tcW w:w="273" w:type="pct"/>
            <w:vAlign w:val="center"/>
          </w:tcPr>
          <w:p w14:paraId="3ADD9970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6254338E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14:paraId="534AAE91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14:paraId="7317E4A9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76AC2E7D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14:paraId="46805E6E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45B386E4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134AA602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1CF51A6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97C2C9C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14:paraId="2BC85EAD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14:paraId="40E4CC05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2473A5FF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4F569C" w:rsidRPr="00EC30C2" w14:paraId="17A62757" w14:textId="77777777" w:rsidTr="007328E0">
        <w:trPr>
          <w:cantSplit/>
          <w:trHeight w:val="320"/>
        </w:trPr>
        <w:tc>
          <w:tcPr>
            <w:tcW w:w="273" w:type="pct"/>
          </w:tcPr>
          <w:p w14:paraId="2AA6C2A2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727" w:type="pct"/>
          </w:tcPr>
          <w:p w14:paraId="5A858D8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00" w:type="pct"/>
          </w:tcPr>
          <w:p w14:paraId="509260BC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36" w:type="pct"/>
          </w:tcPr>
          <w:p w14:paraId="1A95E218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056" w:type="pct"/>
          </w:tcPr>
          <w:p w14:paraId="030F656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4</w:t>
            </w:r>
          </w:p>
        </w:tc>
        <w:tc>
          <w:tcPr>
            <w:tcW w:w="908" w:type="pct"/>
          </w:tcPr>
          <w:p w14:paraId="00B0BF43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5</w:t>
            </w:r>
          </w:p>
        </w:tc>
      </w:tr>
      <w:tr w:rsidR="004F569C" w:rsidRPr="00EC30C2" w14:paraId="1193C128" w14:textId="77777777" w:rsidTr="007328E0">
        <w:trPr>
          <w:cantSplit/>
          <w:trHeight w:val="140"/>
        </w:trPr>
        <w:tc>
          <w:tcPr>
            <w:tcW w:w="273" w:type="pct"/>
          </w:tcPr>
          <w:p w14:paraId="5C3FEF58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BCDD945" w14:textId="60AEBF01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00" w:type="pct"/>
          </w:tcPr>
          <w:p w14:paraId="4314F100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56E6B0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480D1089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3840308F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53B194F9" w14:textId="77777777" w:rsidTr="007328E0">
        <w:trPr>
          <w:cantSplit/>
          <w:trHeight w:val="140"/>
        </w:trPr>
        <w:tc>
          <w:tcPr>
            <w:tcW w:w="273" w:type="pct"/>
          </w:tcPr>
          <w:p w14:paraId="6C65E1E3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B97B0D0" w14:textId="2AE27749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00" w:type="pct"/>
          </w:tcPr>
          <w:p w14:paraId="2566CC0B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73AE897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9DCF21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7C408EC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22760EE8" w14:textId="77777777" w:rsidTr="007328E0">
        <w:trPr>
          <w:cantSplit/>
          <w:trHeight w:val="140"/>
        </w:trPr>
        <w:tc>
          <w:tcPr>
            <w:tcW w:w="273" w:type="pct"/>
          </w:tcPr>
          <w:p w14:paraId="5EACEEE5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2B55AA40" w14:textId="4D06F0E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00" w:type="pct"/>
          </w:tcPr>
          <w:p w14:paraId="107111AD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5CBFC4B5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43EA29B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094E789F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196B4F2D" w14:textId="77777777" w:rsidTr="007328E0">
        <w:trPr>
          <w:cantSplit/>
          <w:trHeight w:val="140"/>
        </w:trPr>
        <w:tc>
          <w:tcPr>
            <w:tcW w:w="273" w:type="pct"/>
          </w:tcPr>
          <w:p w14:paraId="26269507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312FF09B" w14:textId="1E54AF6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00" w:type="pct"/>
          </w:tcPr>
          <w:p w14:paraId="172E3397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627DF40E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1508B2E0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09C30389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3CB51ECB" w14:textId="77777777" w:rsidTr="007328E0">
        <w:trPr>
          <w:cantSplit/>
          <w:trHeight w:val="1270"/>
        </w:trPr>
        <w:tc>
          <w:tcPr>
            <w:tcW w:w="273" w:type="pct"/>
          </w:tcPr>
          <w:p w14:paraId="44C931DC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0391860A" w14:textId="31D9C1F5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00" w:type="pct"/>
          </w:tcPr>
          <w:p w14:paraId="00CFE3F6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4268FBEE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5095AFB4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1982745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B6B23A5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</w:p>
    <w:p w14:paraId="284338E0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35E9AB3D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605B1009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2083110C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5F31C2CA" w14:textId="77777777" w:rsidR="004F569C" w:rsidRPr="00FF430B" w:rsidRDefault="004F569C" w:rsidP="004F569C">
      <w:pPr>
        <w:spacing w:after="200" w:line="276" w:lineRule="auto"/>
        <w:rPr>
          <w:rFonts w:eastAsia="PMingLiU"/>
          <w:lang w:val="ro-MD" w:eastAsia="zh-CN"/>
        </w:rPr>
      </w:pPr>
    </w:p>
    <w:p w14:paraId="4BF36461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9C"/>
    <w:rsid w:val="00211D16"/>
    <w:rsid w:val="004F569C"/>
    <w:rsid w:val="00A5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1B32"/>
  <w15:chartTrackingRefBased/>
  <w15:docId w15:val="{AE89F95F-C93D-4012-9C42-6DD3A1FE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6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Protenco Andrei</cp:lastModifiedBy>
  <cp:revision>3</cp:revision>
  <dcterms:created xsi:type="dcterms:W3CDTF">2022-02-28T08:52:00Z</dcterms:created>
  <dcterms:modified xsi:type="dcterms:W3CDTF">2022-04-11T06:35:00Z</dcterms:modified>
</cp:coreProperties>
</file>