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DFA" w:rsidRPr="005F6F1C" w:rsidRDefault="00E95D50" w:rsidP="00E95D50">
      <w:pPr>
        <w:spacing w:after="146" w:line="268" w:lineRule="auto"/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b/>
          <w:sz w:val="26"/>
          <w:szCs w:val="26"/>
        </w:rPr>
        <w:t xml:space="preserve">Caiet de sarcini pentru servicii </w:t>
      </w:r>
      <w:r w:rsidR="005F6F1C" w:rsidRPr="005F6F1C">
        <w:rPr>
          <w:rFonts w:ascii="Times New Roman" w:hAnsi="Times New Roman" w:cs="Times New Roman"/>
          <w:b/>
          <w:sz w:val="26"/>
          <w:szCs w:val="26"/>
        </w:rPr>
        <w:t>hoteliere</w:t>
      </w:r>
    </w:p>
    <w:p w:rsidR="00D36DFA" w:rsidRPr="005F6F1C" w:rsidRDefault="00E95D50" w:rsidP="00E95D50">
      <w:pPr>
        <w:spacing w:after="206"/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LOTUL 1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5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100 camere </w:t>
      </w:r>
    </w:p>
    <w:p w:rsidR="00D36DFA" w:rsidRPr="005F6F1C" w:rsidRDefault="00E95D50" w:rsidP="00E95D50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b/>
          <w:sz w:val="26"/>
          <w:szCs w:val="26"/>
        </w:rPr>
        <w:t xml:space="preserve">Suma contractului: 90 000 lei  </w:t>
      </w:r>
    </w:p>
    <w:p w:rsidR="00D36DFA" w:rsidRPr="005F6F1C" w:rsidRDefault="00E95D50" w:rsidP="00E95D50">
      <w:pPr>
        <w:spacing w:after="164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5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100 de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Cel puțin 15 locuri de parcare disponibile;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Opțiune de mic dejun și restaurant </w:t>
      </w:r>
    </w:p>
    <w:p w:rsidR="00D36DFA" w:rsidRPr="005F6F1C" w:rsidRDefault="00E95D50" w:rsidP="00E95D50">
      <w:pPr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Prezența de săli de conferin</w:t>
      </w:r>
      <w:r w:rsidRPr="005F6F1C">
        <w:rPr>
          <w:rFonts w:ascii="Times New Roman" w:hAnsi="Times New Roman" w:cs="Times New Roman"/>
          <w:sz w:val="26"/>
          <w:szCs w:val="26"/>
        </w:rPr>
        <w:t>ț</w:t>
      </w:r>
      <w:r w:rsidRPr="005F6F1C">
        <w:rPr>
          <w:rFonts w:ascii="Times New Roman" w:hAnsi="Times New Roman" w:cs="Times New Roman"/>
          <w:sz w:val="26"/>
          <w:szCs w:val="26"/>
        </w:rPr>
        <w:t xml:space="preserve">ă (capacitatea 70 persoane).  </w:t>
      </w:r>
    </w:p>
    <w:p w:rsidR="00D36DFA" w:rsidRDefault="00D36DFA" w:rsidP="00E95D50">
      <w:pPr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E95D50" w:rsidRDefault="00E95D50" w:rsidP="00E95D50">
      <w:pPr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E95D50" w:rsidRDefault="00E95D50" w:rsidP="00E95D50">
      <w:pPr>
        <w:ind w:left="0" w:firstLine="0"/>
        <w:rPr>
          <w:rFonts w:ascii="Times New Roman" w:hAnsi="Times New Roman" w:cs="Times New Roman"/>
          <w:b/>
          <w:sz w:val="26"/>
          <w:szCs w:val="26"/>
        </w:rPr>
      </w:pPr>
    </w:p>
    <w:p w:rsidR="00E95D50" w:rsidRPr="005F6F1C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LOTUL 2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Servicii hoteliere Hotel minim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>0 camere</w:t>
      </w:r>
    </w:p>
    <w:p w:rsidR="00D36DFA" w:rsidRPr="005F6F1C" w:rsidRDefault="00E95D50" w:rsidP="00E95D50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b/>
          <w:sz w:val="26"/>
          <w:szCs w:val="26"/>
        </w:rPr>
        <w:t xml:space="preserve">Suma contractului: 70 000 lei  </w:t>
      </w:r>
    </w:p>
    <w:p w:rsidR="00D36DFA" w:rsidRPr="005F6F1C" w:rsidRDefault="00E95D50" w:rsidP="00E95D50">
      <w:pPr>
        <w:spacing w:after="166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70 de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Cel puțin 15 locuri de parcare disponibile; 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</w:t>
      </w:r>
    </w:p>
    <w:p w:rsidR="00D36DFA" w:rsidRPr="005F6F1C" w:rsidRDefault="00E95D50" w:rsidP="00E95D50">
      <w:pPr>
        <w:numPr>
          <w:ilvl w:val="1"/>
          <w:numId w:val="1"/>
        </w:numPr>
        <w:spacing w:after="158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Opțiune de mic dejun și restaurant.  </w:t>
      </w:r>
    </w:p>
    <w:p w:rsidR="00D36DFA" w:rsidRPr="005F6F1C" w:rsidRDefault="00E95D50" w:rsidP="00E95D50">
      <w:pPr>
        <w:spacing w:after="207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LOTUL 3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>0 camere</w:t>
      </w:r>
    </w:p>
    <w:p w:rsidR="00E95D50" w:rsidRDefault="00E95D50" w:rsidP="00E95D50">
      <w:pPr>
        <w:spacing w:after="161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5F6F1C">
        <w:rPr>
          <w:rFonts w:ascii="Times New Roman" w:hAnsi="Times New Roman" w:cs="Times New Roman"/>
          <w:b/>
          <w:sz w:val="26"/>
          <w:szCs w:val="26"/>
        </w:rPr>
        <w:t xml:space="preserve">Suma contractului: 70 000 lei  </w:t>
      </w:r>
    </w:p>
    <w:p w:rsidR="00D36DFA" w:rsidRPr="005F6F1C" w:rsidRDefault="00E95D50" w:rsidP="00E95D50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</w:t>
      </w:r>
      <w:r w:rsidRPr="005F6F1C">
        <w:rPr>
          <w:rFonts w:ascii="Times New Roman" w:hAnsi="Times New Roman" w:cs="Times New Roman"/>
          <w:sz w:val="26"/>
          <w:szCs w:val="26"/>
        </w:rPr>
        <w:t xml:space="preserve">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Disponibilitat</w:t>
      </w:r>
      <w:r w:rsidRPr="005F6F1C">
        <w:rPr>
          <w:rFonts w:ascii="Times New Roman" w:hAnsi="Times New Roman" w:cs="Times New Roman"/>
          <w:sz w:val="26"/>
          <w:szCs w:val="26"/>
        </w:rPr>
        <w:t xml:space="preserve">e de minim 50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</w:t>
      </w:r>
    </w:p>
    <w:p w:rsidR="00E95D50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Personal bine instruit și deservire calitativă;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 </w:t>
      </w:r>
    </w:p>
    <w:p w:rsidR="00D36DFA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Opțiune de mic d</w:t>
      </w:r>
      <w:r w:rsidRPr="005F6F1C">
        <w:rPr>
          <w:rFonts w:ascii="Times New Roman" w:hAnsi="Times New Roman" w:cs="Times New Roman"/>
          <w:sz w:val="26"/>
          <w:szCs w:val="26"/>
        </w:rPr>
        <w:t xml:space="preserve">ejun și restaurant.  </w:t>
      </w:r>
    </w:p>
    <w:p w:rsidR="00E95D50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Pr="005F6F1C" w:rsidRDefault="00E95D50" w:rsidP="00E95D50">
      <w:pPr>
        <w:ind w:left="0" w:firstLine="0"/>
        <w:rPr>
          <w:rFonts w:ascii="Times New Roman" w:hAnsi="Times New Roman" w:cs="Times New Roman"/>
          <w:sz w:val="26"/>
          <w:szCs w:val="26"/>
        </w:rPr>
      </w:pPr>
    </w:p>
    <w:p w:rsidR="00E95D50" w:rsidRPr="00E95D50" w:rsidRDefault="00E95D50" w:rsidP="00E95D50">
      <w:pPr>
        <w:numPr>
          <w:ilvl w:val="0"/>
          <w:numId w:val="1"/>
        </w:num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LOTUL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Servicii hoteliere Hotel minim 4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stele disponibilitate minim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35</w:t>
      </w:r>
      <w:r w:rsidRPr="00E95D50">
        <w:rPr>
          <w:rFonts w:ascii="Times New Roman" w:hAnsi="Times New Roman" w:cs="Times New Roman"/>
          <w:b/>
          <w:sz w:val="26"/>
          <w:szCs w:val="26"/>
          <w:u w:val="single"/>
        </w:rPr>
        <w:t xml:space="preserve"> camere</w:t>
      </w:r>
    </w:p>
    <w:p w:rsidR="00E95D50" w:rsidRDefault="00E95D50" w:rsidP="00E95D50">
      <w:pPr>
        <w:spacing w:after="161"/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5F6F1C">
        <w:rPr>
          <w:rFonts w:ascii="Times New Roman" w:hAnsi="Times New Roman" w:cs="Times New Roman"/>
          <w:b/>
          <w:sz w:val="26"/>
          <w:szCs w:val="26"/>
        </w:rPr>
        <w:t xml:space="preserve">Suma contractului: 70 000 lei  </w:t>
      </w:r>
    </w:p>
    <w:p w:rsidR="00D36DFA" w:rsidRPr="005F6F1C" w:rsidRDefault="00E95D50" w:rsidP="00E95D50">
      <w:pPr>
        <w:spacing w:after="161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Cerințe: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Minim 4</w:t>
      </w:r>
      <w:r w:rsidRPr="005F6F1C">
        <w:rPr>
          <w:rFonts w:ascii="Times New Roman" w:hAnsi="Times New Roman" w:cs="Times New Roman"/>
          <w:sz w:val="26"/>
          <w:szCs w:val="26"/>
        </w:rPr>
        <w:t xml:space="preserve"> stele</w:t>
      </w:r>
      <w:r w:rsidRPr="005F6F1C">
        <w:rPr>
          <w:rFonts w:ascii="Times New Roman" w:hAnsi="Times New Roman" w:cs="Times New Roman"/>
          <w:sz w:val="26"/>
          <w:szCs w:val="26"/>
        </w:rPr>
        <w:t xml:space="preserve">; 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Disponibilitate de minim 35 camere de diferite categorii;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Amplasare în zona centrală a orașului Chișinău (raza de 1,5 km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5D50">
        <w:rPr>
          <w:rFonts w:ascii="Times New Roman" w:hAnsi="Times New Roman" w:cs="Times New Roman"/>
          <w:sz w:val="26"/>
          <w:szCs w:val="26"/>
        </w:rPr>
        <w:t>de la sediul Serviciului de Informații și Securitate</w:t>
      </w:r>
      <w:r w:rsidRPr="005F6F1C">
        <w:rPr>
          <w:rFonts w:ascii="Times New Roman" w:hAnsi="Times New Roman" w:cs="Times New Roman"/>
          <w:sz w:val="26"/>
          <w:szCs w:val="26"/>
        </w:rPr>
        <w:t xml:space="preserve">);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Camere dotate cu baie privată, climatizatoare; </w:t>
      </w:r>
    </w:p>
    <w:p w:rsidR="00E95D50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Pers</w:t>
      </w:r>
      <w:r w:rsidRPr="005F6F1C">
        <w:rPr>
          <w:rFonts w:ascii="Times New Roman" w:hAnsi="Times New Roman" w:cs="Times New Roman"/>
          <w:sz w:val="26"/>
          <w:szCs w:val="26"/>
        </w:rPr>
        <w:t xml:space="preserve">onal bine instruit și deservire calitativă; </w:t>
      </w:r>
    </w:p>
    <w:p w:rsidR="00D36DFA" w:rsidRPr="005F6F1C" w:rsidRDefault="00E95D50" w:rsidP="00E95D50">
      <w:pPr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Recepție funcțională 24/24;  </w:t>
      </w:r>
    </w:p>
    <w:p w:rsidR="00D36DFA" w:rsidRPr="005F6F1C" w:rsidRDefault="00E95D50" w:rsidP="00E95D50">
      <w:pPr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>Opțiune de mic dejun sau restaur</w:t>
      </w:r>
      <w:bookmarkStart w:id="0" w:name="_GoBack"/>
      <w:bookmarkEnd w:id="0"/>
      <w:r w:rsidRPr="005F6F1C">
        <w:rPr>
          <w:rFonts w:ascii="Times New Roman" w:hAnsi="Times New Roman" w:cs="Times New Roman"/>
          <w:sz w:val="26"/>
          <w:szCs w:val="26"/>
        </w:rPr>
        <w:t xml:space="preserve">ant.  </w:t>
      </w:r>
    </w:p>
    <w:p w:rsidR="00D36DFA" w:rsidRPr="005F6F1C" w:rsidRDefault="00E95D50" w:rsidP="00E95D50">
      <w:pPr>
        <w:spacing w:after="0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D36DFA" w:rsidRPr="005F6F1C" w:rsidRDefault="00E95D50" w:rsidP="00E95D50">
      <w:pPr>
        <w:spacing w:after="0" w:line="376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5F6F1C"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D36DFA" w:rsidRPr="005F6F1C" w:rsidSect="005F6F1C">
      <w:pgSz w:w="12240" w:h="15840"/>
      <w:pgMar w:top="1184" w:right="900" w:bottom="1230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B7D57"/>
    <w:multiLevelType w:val="hybridMultilevel"/>
    <w:tmpl w:val="8B50E436"/>
    <w:lvl w:ilvl="0" w:tplc="9442429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982234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063E50">
      <w:start w:val="1"/>
      <w:numFmt w:val="bullet"/>
      <w:lvlText w:val="▪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D6C1AE6">
      <w:start w:val="1"/>
      <w:numFmt w:val="bullet"/>
      <w:lvlText w:val="•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E0319A">
      <w:start w:val="1"/>
      <w:numFmt w:val="bullet"/>
      <w:lvlText w:val="o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78AC34">
      <w:start w:val="1"/>
      <w:numFmt w:val="bullet"/>
      <w:lvlText w:val="▪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14A082">
      <w:start w:val="1"/>
      <w:numFmt w:val="bullet"/>
      <w:lvlText w:val="•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C85CD2">
      <w:start w:val="1"/>
      <w:numFmt w:val="bullet"/>
      <w:lvlText w:val="o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4E02EA">
      <w:start w:val="1"/>
      <w:numFmt w:val="bullet"/>
      <w:lvlText w:val="▪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FA"/>
    <w:rsid w:val="005F6F1C"/>
    <w:rsid w:val="00D36DFA"/>
    <w:rsid w:val="00E9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00D5B4-5FDD-4B59-8A3E-1F05A5B41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5"/>
      <w:ind w:left="293" w:hanging="10"/>
    </w:pPr>
    <w:rPr>
      <w:rFonts w:ascii="Arial" w:eastAsia="Arial" w:hAnsi="Arial" w:cs="Arial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Veaceslav Peiu</cp:lastModifiedBy>
  <cp:revision>2</cp:revision>
  <dcterms:created xsi:type="dcterms:W3CDTF">2024-11-14T12:42:00Z</dcterms:created>
  <dcterms:modified xsi:type="dcterms:W3CDTF">2024-11-14T12:42:00Z</dcterms:modified>
</cp:coreProperties>
</file>