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._____</w:t>
            </w:r>
          </w:p>
          <w:p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:rsidR="00BF6368" w:rsidRDefault="00BF6368">
            <w:pPr>
              <w:jc w:val="right"/>
              <w:rPr>
                <w:noProof w:val="0"/>
              </w:rPr>
            </w:pPr>
          </w:p>
          <w:p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9876A9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9876A9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>
        <w:trPr>
          <w:trHeight w:val="567"/>
        </w:trPr>
        <w:tc>
          <w:tcPr>
            <w:tcW w:w="13512" w:type="dxa"/>
            <w:gridSpan w:val="3"/>
          </w:tcPr>
          <w:p w:rsidR="00BF6368" w:rsidRDefault="00BF6368"/>
        </w:tc>
        <w:tc>
          <w:tcPr>
            <w:tcW w:w="2548" w:type="dxa"/>
            <w:gridSpan w:val="4"/>
          </w:tcPr>
          <w:p w:rsidR="00BF6368" w:rsidRDefault="00BF6368"/>
        </w:tc>
        <w:tc>
          <w:tcPr>
            <w:tcW w:w="2004" w:type="dxa"/>
            <w:gridSpan w:val="4"/>
          </w:tcPr>
          <w:p w:rsidR="00BF6368" w:rsidRDefault="00BF6368"/>
        </w:tc>
      </w:tr>
      <w:tr w:rsidR="00BF6368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EA1991" w:rsidTr="00EA1991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33140000-3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ro-RO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Set nefrostomă (pentru drenările interne)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lang w:val="en-US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20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EA1991" w:rsidTr="00511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33140000-3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Papilotom arcuate 3-lumen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1991" w:rsidRPr="00EA1991" w:rsidRDefault="00EA1991" w:rsidP="00EA1991">
                  <w:pPr>
                    <w:rPr>
                      <w:lang w:val="en-US"/>
                    </w:rPr>
                  </w:pPr>
                  <w:r w:rsidRPr="00B7524B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20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EA1991" w:rsidRPr="00704A3D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33140000-3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Balon pentru achalazie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1991" w:rsidRPr="00EA1991" w:rsidRDefault="00EA1991" w:rsidP="00EA1991">
                  <w:pPr>
                    <w:rPr>
                      <w:lang w:val="en-US"/>
                    </w:rPr>
                  </w:pPr>
                  <w:r w:rsidRPr="00B7524B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20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A1991" w:rsidRPr="005B4E44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33140000-3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Hemoclipse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A1991">
                    <w:rPr>
                      <w:sz w:val="18"/>
                      <w:szCs w:val="18"/>
                      <w:lang w:val="en-US"/>
                    </w:rPr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1991" w:rsidRPr="00EA1991" w:rsidRDefault="00EA1991" w:rsidP="00EA1991">
                  <w:pPr>
                    <w:rPr>
                      <w:lang w:val="en-US"/>
                    </w:rPr>
                  </w:pPr>
                  <w:r w:rsidRPr="00B7524B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20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EA1991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A1991" w:rsidRPr="009876A9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1991" w:rsidRPr="005B4E44" w:rsidRDefault="00EA1991" w:rsidP="00EA1991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:rsidR="00BF6368" w:rsidRPr="005A5C68" w:rsidRDefault="00BF6368">
            <w:pPr>
              <w:rPr>
                <w:sz w:val="20"/>
                <w:lang w:val="en-US"/>
              </w:rPr>
            </w:pPr>
          </w:p>
          <w:p w:rsidR="00BF6368" w:rsidRPr="005A5C68" w:rsidRDefault="00BF6368">
            <w:pPr>
              <w:rPr>
                <w:sz w:val="20"/>
                <w:lang w:val="en-US"/>
              </w:rPr>
            </w:pPr>
          </w:p>
          <w:p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5A5C68"/>
    <w:rsid w:val="005B4E44"/>
    <w:rsid w:val="00704A3D"/>
    <w:rsid w:val="009876A9"/>
    <w:rsid w:val="009F1918"/>
    <w:rsid w:val="00BF6368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8</cp:revision>
  <dcterms:created xsi:type="dcterms:W3CDTF">2022-01-19T09:08:00Z</dcterms:created>
  <dcterms:modified xsi:type="dcterms:W3CDTF">2023-09-20T07:28:00Z</dcterms:modified>
</cp:coreProperties>
</file>