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743"/>
        <w:gridCol w:w="1932"/>
        <w:gridCol w:w="1396"/>
        <w:gridCol w:w="1342"/>
        <w:gridCol w:w="711"/>
        <w:gridCol w:w="2262"/>
        <w:gridCol w:w="3141"/>
        <w:gridCol w:w="1225"/>
        <w:gridCol w:w="25"/>
        <w:gridCol w:w="86"/>
      </w:tblGrid>
      <w:tr w:rsidR="00B90BA4" w:rsidRPr="00C00499" w14:paraId="2F8EA159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FD20B31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8041404" w14:textId="22520484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4C7B0E">
              <w:rPr>
                <w:noProof w:val="0"/>
                <w:lang w:val="it-IT"/>
              </w:rPr>
              <w:t xml:space="preserve">OMF </w:t>
            </w:r>
            <w:r>
              <w:rPr>
                <w:noProof w:val="0"/>
                <w:lang w:val="it-IT"/>
              </w:rPr>
              <w:t>nr.</w:t>
            </w:r>
            <w:r w:rsidR="004C7B0E">
              <w:rPr>
                <w:noProof w:val="0"/>
                <w:lang w:val="it-IT"/>
              </w:rPr>
              <w:t>115</w:t>
            </w:r>
          </w:p>
          <w:p w14:paraId="2F80C6A7" w14:textId="224D36DD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4C7B0E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4C7B0E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4C7B0E">
              <w:rPr>
                <w:noProof w:val="0"/>
                <w:lang w:val="it-IT"/>
              </w:rPr>
              <w:t>21</w:t>
            </w:r>
          </w:p>
          <w:p w14:paraId="7A51CF67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787F5EA3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17DB5651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DD0A1C9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8B210A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9E8DD09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E8388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076B39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479F1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3A47FDB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44D4AC07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2DD87245" w14:textId="77777777" w:rsidR="00B90BA4" w:rsidRPr="00C00499" w:rsidRDefault="00B90BA4" w:rsidP="004033E8"/>
        </w:tc>
      </w:tr>
      <w:tr w:rsidR="00B90BA4" w:rsidRPr="0065496F" w14:paraId="0B296026" w14:textId="77777777" w:rsidTr="00F32C4D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D6A4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C228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468E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A69E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D649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F07B13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811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324D3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8B08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57DE6C3F" w14:textId="77777777" w:rsidTr="00F32C4D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A51C1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304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DCE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2749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F77F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9C732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B728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83E08" w:rsidRPr="0065496F" w14:paraId="160C76DE" w14:textId="77777777" w:rsidTr="0004332B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B8A53" w14:textId="47161330" w:rsidR="00483E08" w:rsidRPr="00483E08" w:rsidRDefault="00E01A07" w:rsidP="00483E08">
            <w:pPr>
              <w:rPr>
                <w:b/>
                <w:noProof w:val="0"/>
                <w:sz w:val="20"/>
                <w:szCs w:val="20"/>
              </w:rPr>
            </w:pPr>
            <w:r w:rsidRPr="00EE0F22">
              <w:rPr>
                <w:b/>
                <w:bCs/>
                <w:i/>
                <w:iCs/>
                <w:lang w:val="en-US"/>
              </w:rPr>
              <w:t xml:space="preserve">Servicii de proiectare </w:t>
            </w:r>
            <w:r w:rsidRPr="00EE0F22">
              <w:rPr>
                <w:rFonts w:ascii="PermianSerifTypeface" w:hAnsi="PermianSerifTypeface"/>
                <w:i/>
                <w:iCs/>
                <w:sz w:val="22"/>
              </w:rPr>
              <w:t>Replanificarea holului intrării principale în spital cu extinderea acestuia printr-o anexă 2025</w:t>
            </w:r>
            <w:bookmarkStart w:id="4" w:name="_GoBack"/>
            <w:bookmarkEnd w:id="4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590A" w14:textId="77777777" w:rsidR="00483E08" w:rsidRPr="00483E08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281AB" w14:textId="77777777" w:rsidR="00483E08" w:rsidRPr="00483E08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36F7" w14:textId="77777777" w:rsidR="00483E08" w:rsidRPr="00483E08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A8443" w14:textId="1F8A0861" w:rsidR="00574F9B" w:rsidRPr="00574F9B" w:rsidRDefault="00E01A07" w:rsidP="00180106">
            <w:pPr>
              <w:rPr>
                <w:iCs/>
                <w:color w:val="2E74B5" w:themeColor="accent1" w:themeShade="BF"/>
              </w:rPr>
            </w:pPr>
            <w:r>
              <w:rPr>
                <w:iCs/>
                <w:color w:val="2E74B5" w:themeColor="accent1" w:themeShade="BF"/>
              </w:rPr>
              <w:t xml:space="preserve">Conform caietului de sarcini. Operatorul economic va prezenta caietul de sarcini cu mențiunea confirmativa pentru punctele indicate semnat electronic. </w:t>
            </w: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0D2C9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37B1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65496F" w14:paraId="497D9194" w14:textId="77777777" w:rsidTr="007A50D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8D5E5" w14:textId="5D48A070" w:rsidR="00483E08" w:rsidRPr="00DB5F56" w:rsidRDefault="00483E08" w:rsidP="00483E08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2BBAF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0E66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0597E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5E2C3" w14:textId="4909B4B0" w:rsidR="00483E08" w:rsidRPr="009737C6" w:rsidRDefault="00483E08" w:rsidP="00483E08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F7DB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95C10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65496F" w14:paraId="3F1581B7" w14:textId="77777777" w:rsidTr="007A50D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6A458" w14:textId="20D34D78" w:rsidR="00483E08" w:rsidRPr="009737C6" w:rsidRDefault="00483E08" w:rsidP="00483E08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BAC0B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40760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BBE80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7F90F" w14:textId="1A2BE3EA" w:rsidR="00483E08" w:rsidRPr="009737C6" w:rsidRDefault="00483E08" w:rsidP="00483E08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9601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913C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65496F" w14:paraId="54471EB6" w14:textId="77777777" w:rsidTr="007A50D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17EE" w14:textId="3E2012FE" w:rsidR="00483E08" w:rsidRPr="00DB5F56" w:rsidRDefault="00483E08" w:rsidP="00483E08"/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8E61F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2E0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25D61" w14:textId="77777777" w:rsidR="00483E08" w:rsidRPr="00803969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5428F" w14:textId="654FB6AE" w:rsidR="00483E08" w:rsidRPr="009737C6" w:rsidRDefault="00483E08" w:rsidP="00483E08"/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72637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E3A6" w14:textId="77777777" w:rsidR="00483E08" w:rsidRPr="0065496F" w:rsidRDefault="00483E08" w:rsidP="00483E08">
            <w:pPr>
              <w:rPr>
                <w:sz w:val="20"/>
                <w:szCs w:val="20"/>
              </w:rPr>
            </w:pPr>
          </w:p>
        </w:tc>
      </w:tr>
      <w:tr w:rsidR="00483E08" w:rsidRPr="00C00499" w14:paraId="6DBD12F5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C949948" w14:textId="77777777" w:rsidR="00483E08" w:rsidRPr="00C00499" w:rsidRDefault="00483E08" w:rsidP="00483E08">
            <w:pPr>
              <w:tabs>
                <w:tab w:val="left" w:pos="6120"/>
              </w:tabs>
            </w:pPr>
            <w:r>
              <w:br w:type="page"/>
            </w:r>
          </w:p>
          <w:p w14:paraId="2BC92823" w14:textId="77777777" w:rsidR="00483E08" w:rsidRPr="00C00499" w:rsidRDefault="00483E08" w:rsidP="00483E08">
            <w:r w:rsidRPr="00C00499">
              <w:t>Semnat:_______________ Numele, Prenumele:_____________________________ În calitate de: ________________</w:t>
            </w:r>
          </w:p>
          <w:p w14:paraId="5B447EB0" w14:textId="24A45DBD" w:rsidR="00483E08" w:rsidRPr="00C00499" w:rsidRDefault="00483E08" w:rsidP="00574F9B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</w:tc>
      </w:tr>
    </w:tbl>
    <w:p w14:paraId="098D25DC" w14:textId="77777777" w:rsidR="004205C9" w:rsidRDefault="004205C9"/>
    <w:p w14:paraId="06F22F49" w14:textId="77777777" w:rsidR="00D27B4D" w:rsidRDefault="00D27B4D"/>
    <w:sectPr w:rsidR="00D27B4D" w:rsidSect="00DA7C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D717E8"/>
    <w:multiLevelType w:val="hybridMultilevel"/>
    <w:tmpl w:val="4F38927C"/>
    <w:lvl w:ilvl="0" w:tplc="6DF27DD2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A6BC3"/>
    <w:multiLevelType w:val="multilevel"/>
    <w:tmpl w:val="BB8EA9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18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sz w:val="1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1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sz w:val="1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sz w:val="1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sz w:val="1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sz w:val="1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1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sz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D694A"/>
    <w:rsid w:val="0010392C"/>
    <w:rsid w:val="00180106"/>
    <w:rsid w:val="00210A24"/>
    <w:rsid w:val="00341045"/>
    <w:rsid w:val="004176CB"/>
    <w:rsid w:val="004205C9"/>
    <w:rsid w:val="0045107E"/>
    <w:rsid w:val="00483E08"/>
    <w:rsid w:val="004B0D7C"/>
    <w:rsid w:val="004C7B0E"/>
    <w:rsid w:val="004F23F9"/>
    <w:rsid w:val="00511211"/>
    <w:rsid w:val="00553A76"/>
    <w:rsid w:val="00574F9B"/>
    <w:rsid w:val="00610BD0"/>
    <w:rsid w:val="00747CFF"/>
    <w:rsid w:val="00882488"/>
    <w:rsid w:val="008F7A4F"/>
    <w:rsid w:val="00B00677"/>
    <w:rsid w:val="00B90BA4"/>
    <w:rsid w:val="00D27B4D"/>
    <w:rsid w:val="00DA7C92"/>
    <w:rsid w:val="00E01A07"/>
    <w:rsid w:val="00F32C4D"/>
    <w:rsid w:val="00F5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E6368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4C7B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25</cp:revision>
  <dcterms:created xsi:type="dcterms:W3CDTF">2021-11-08T12:06:00Z</dcterms:created>
  <dcterms:modified xsi:type="dcterms:W3CDTF">2025-11-03T14:39:00Z</dcterms:modified>
</cp:coreProperties>
</file>