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CB4825F" w14:textId="77777777" w:rsidR="00F55571" w:rsidRPr="00F55571" w:rsidRDefault="005A03DC" w:rsidP="00F55571">
      <w:pPr>
        <w:spacing w:line="276" w:lineRule="auto"/>
        <w:ind w:left="567" w:hanging="567"/>
        <w:jc w:val="center"/>
        <w:rPr>
          <w:b/>
          <w:bCs/>
          <w:lang w:val="it-IT" w:eastAsia="ro-RO"/>
        </w:rPr>
      </w:pPr>
      <w:r w:rsidRPr="00F55571">
        <w:rPr>
          <w:b/>
          <w:bCs/>
          <w:lang w:val="it-IT" w:eastAsia="ru-RU"/>
        </w:rPr>
        <w:t>privind</w:t>
      </w:r>
      <w:r w:rsidRPr="00F55571">
        <w:rPr>
          <w:b/>
          <w:bCs/>
        </w:rPr>
        <w:t xml:space="preserve"> </w:t>
      </w:r>
      <w:r w:rsidR="00F55571" w:rsidRPr="00F55571">
        <w:rPr>
          <w:b/>
          <w:bCs/>
        </w:rPr>
        <w:t xml:space="preserve">achiziționarea </w:t>
      </w:r>
      <w:r w:rsidR="00F55571" w:rsidRPr="00F55571">
        <w:rPr>
          <w:b/>
          <w:bCs/>
          <w:spacing w:val="-3"/>
          <w:lang w:val="ro-MD" w:eastAsia="ro-RO"/>
        </w:rPr>
        <w:t>serviciilor de v</w:t>
      </w:r>
      <w:r w:rsidR="00F55571" w:rsidRPr="00F55571">
        <w:rPr>
          <w:b/>
          <w:bCs/>
          <w:lang w:val="it-IT" w:eastAsia="ro-RO"/>
        </w:rPr>
        <w:t>erificare metrologică a contoarelor de energie termică din cadrul  “</w:t>
      </w:r>
      <w:r w:rsidR="00F55571" w:rsidRPr="00F55571">
        <w:rPr>
          <w:b/>
          <w:bCs/>
          <w:lang w:val="ro-MD" w:eastAsia="ro-RO"/>
        </w:rPr>
        <w:t>Termoelectric</w:t>
      </w:r>
      <w:r w:rsidR="00F55571" w:rsidRPr="00F55571">
        <w:rPr>
          <w:b/>
          <w:bCs/>
          <w:lang w:val="it-IT" w:eastAsia="ro-RO"/>
        </w:rPr>
        <w:t xml:space="preserve">a” S.A. </w:t>
      </w:r>
    </w:p>
    <w:p w14:paraId="0605F191" w14:textId="77777777" w:rsidR="00F55571" w:rsidRDefault="00F55571" w:rsidP="00F55571">
      <w:pPr>
        <w:spacing w:line="276" w:lineRule="auto"/>
        <w:ind w:left="567" w:hanging="567"/>
        <w:jc w:val="center"/>
        <w:rPr>
          <w:bCs/>
          <w:lang w:val="it-IT" w:eastAsia="ro-RO"/>
        </w:rPr>
      </w:pPr>
    </w:p>
    <w:p w14:paraId="6D9EF9AA" w14:textId="5B8D7453" w:rsidR="002F1EA5" w:rsidRPr="00EC1B5F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p w14:paraId="64A94C0F" w14:textId="77777777" w:rsidR="008E2706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515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34"/>
        <w:gridCol w:w="935"/>
        <w:gridCol w:w="3538"/>
        <w:gridCol w:w="1471"/>
        <w:gridCol w:w="1101"/>
        <w:gridCol w:w="745"/>
        <w:gridCol w:w="1356"/>
      </w:tblGrid>
      <w:tr w:rsidR="008E2706" w:rsidRPr="00460CD9" w14:paraId="4EF3117F" w14:textId="77777777" w:rsidTr="004D1A18">
        <w:tc>
          <w:tcPr>
            <w:tcW w:w="324" w:type="pct"/>
            <w:shd w:val="clear" w:color="auto" w:fill="F2F2F2"/>
          </w:tcPr>
          <w:p w14:paraId="7788AAB2" w14:textId="77777777" w:rsidR="008E2706" w:rsidRPr="00AB6BC4" w:rsidRDefault="008E2706" w:rsidP="00E1146A">
            <w:pPr>
              <w:ind w:left="720" w:hanging="72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Nr.</w:t>
            </w:r>
          </w:p>
        </w:tc>
        <w:tc>
          <w:tcPr>
            <w:tcW w:w="478" w:type="pct"/>
            <w:shd w:val="clear" w:color="auto" w:fill="F2F2F2"/>
          </w:tcPr>
          <w:p w14:paraId="51097456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sz w:val="22"/>
                <w:szCs w:val="22"/>
                <w:lang w:eastAsia="ro-RO"/>
              </w:rPr>
              <w:t>Cod CPV</w:t>
            </w:r>
          </w:p>
        </w:tc>
        <w:tc>
          <w:tcPr>
            <w:tcW w:w="1809" w:type="pct"/>
            <w:shd w:val="clear" w:color="auto" w:fill="F2F2F2"/>
          </w:tcPr>
          <w:p w14:paraId="72C0E2E0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Denumirea lucrării</w:t>
            </w:r>
          </w:p>
        </w:tc>
        <w:tc>
          <w:tcPr>
            <w:tcW w:w="752" w:type="pct"/>
            <w:shd w:val="clear" w:color="auto" w:fill="F2F2F2"/>
          </w:tcPr>
          <w:p w14:paraId="6CCCB132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Specificația tehnică deplină solicitată, standarde de referință</w:t>
            </w:r>
          </w:p>
        </w:tc>
        <w:tc>
          <w:tcPr>
            <w:tcW w:w="563" w:type="pct"/>
            <w:shd w:val="clear" w:color="auto" w:fill="F2F2F2"/>
          </w:tcPr>
          <w:p w14:paraId="03B6B4E4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Cantitatea, buc</w:t>
            </w:r>
          </w:p>
        </w:tc>
        <w:tc>
          <w:tcPr>
            <w:tcW w:w="381" w:type="pct"/>
            <w:shd w:val="clear" w:color="auto" w:fill="F2F2F2" w:themeFill="background1" w:themeFillShade="F2"/>
          </w:tcPr>
          <w:p w14:paraId="13464DB2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Preț unitar, lei</w:t>
            </w:r>
          </w:p>
        </w:tc>
        <w:tc>
          <w:tcPr>
            <w:tcW w:w="693" w:type="pct"/>
            <w:shd w:val="clear" w:color="auto" w:fill="F2F2F2"/>
          </w:tcPr>
          <w:p w14:paraId="0B1F685B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Valoare estimativă (se va indica pentru fiecare lot în parte)</w:t>
            </w:r>
          </w:p>
        </w:tc>
      </w:tr>
      <w:tr w:rsidR="008E2706" w:rsidRPr="0066373D" w14:paraId="0B266D07" w14:textId="77777777" w:rsidTr="002663CE">
        <w:trPr>
          <w:trHeight w:val="452"/>
        </w:trPr>
        <w:tc>
          <w:tcPr>
            <w:tcW w:w="324" w:type="pct"/>
          </w:tcPr>
          <w:p w14:paraId="5DF315F1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1.</w:t>
            </w:r>
          </w:p>
        </w:tc>
        <w:tc>
          <w:tcPr>
            <w:tcW w:w="478" w:type="pct"/>
          </w:tcPr>
          <w:p w14:paraId="519DB277" w14:textId="77777777" w:rsidR="008E2706" w:rsidRPr="00443B4B" w:rsidRDefault="008E2706" w:rsidP="00E1146A">
            <w:pPr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>Lotul 1</w:t>
            </w:r>
          </w:p>
        </w:tc>
        <w:tc>
          <w:tcPr>
            <w:tcW w:w="2561" w:type="pct"/>
            <w:gridSpan w:val="2"/>
          </w:tcPr>
          <w:p w14:paraId="29D458FF" w14:textId="77777777" w:rsidR="008E2706" w:rsidRPr="0066373D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563" w:type="pct"/>
          </w:tcPr>
          <w:p w14:paraId="5266F957" w14:textId="77777777" w:rsidR="008E2706" w:rsidRPr="0066373D" w:rsidRDefault="008E2706" w:rsidP="00E1146A">
            <w:pPr>
              <w:jc w:val="center"/>
              <w:rPr>
                <w:b/>
                <w:lang w:val="ro-MD" w:eastAsia="ro-RO"/>
              </w:rPr>
            </w:pPr>
          </w:p>
        </w:tc>
        <w:tc>
          <w:tcPr>
            <w:tcW w:w="381" w:type="pct"/>
          </w:tcPr>
          <w:p w14:paraId="53785C1D" w14:textId="77777777" w:rsidR="008E2706" w:rsidRPr="0066373D" w:rsidRDefault="008E2706" w:rsidP="00E1146A">
            <w:pPr>
              <w:jc w:val="center"/>
              <w:rPr>
                <w:b/>
                <w:lang w:val="ro-MD" w:eastAsia="ro-RO"/>
              </w:rPr>
            </w:pPr>
          </w:p>
        </w:tc>
        <w:tc>
          <w:tcPr>
            <w:tcW w:w="693" w:type="pct"/>
          </w:tcPr>
          <w:p w14:paraId="4B72B8C0" w14:textId="77777777" w:rsidR="008E2706" w:rsidRPr="0066373D" w:rsidRDefault="008E2706" w:rsidP="00E1146A">
            <w:pPr>
              <w:jc w:val="center"/>
              <w:rPr>
                <w:b/>
                <w:lang w:val="ro-MD" w:eastAsia="ro-RO"/>
              </w:rPr>
            </w:pPr>
          </w:p>
        </w:tc>
      </w:tr>
      <w:tr w:rsidR="008E2706" w:rsidRPr="00174685" w14:paraId="4FAB625B" w14:textId="77777777" w:rsidTr="004D1A18">
        <w:trPr>
          <w:trHeight w:hRule="exact" w:val="912"/>
        </w:trPr>
        <w:tc>
          <w:tcPr>
            <w:tcW w:w="324" w:type="pct"/>
            <w:vAlign w:val="center"/>
          </w:tcPr>
          <w:p w14:paraId="5C315FC3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1.1</w:t>
            </w:r>
          </w:p>
        </w:tc>
        <w:tc>
          <w:tcPr>
            <w:tcW w:w="478" w:type="pct"/>
            <w:vMerge w:val="restart"/>
          </w:tcPr>
          <w:p w14:paraId="6D339AD9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</w:tcPr>
          <w:p w14:paraId="6FC85CF5" w14:textId="7E2E1226" w:rsidR="008E2706" w:rsidRPr="00A2090E" w:rsidRDefault="008E2706" w:rsidP="005F2DEF">
            <w:pPr>
              <w:tabs>
                <w:tab w:val="left" w:pos="1052"/>
              </w:tabs>
              <w:rPr>
                <w:lang w:val="en-US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  <w:r w:rsidR="005F2DEF"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74A31305" w14:textId="77777777" w:rsidR="008E2706" w:rsidRPr="00174685" w:rsidRDefault="008E2706" w:rsidP="00E1146A">
            <w:pPr>
              <w:tabs>
                <w:tab w:val="left" w:pos="1052"/>
              </w:tabs>
              <w:jc w:val="center"/>
              <w:rPr>
                <w:color w:val="000000" w:themeColor="text1"/>
                <w:lang w:eastAsia="ro-RO"/>
              </w:rPr>
            </w:pPr>
            <w:r>
              <w:t>DN 15</w:t>
            </w:r>
          </w:p>
        </w:tc>
        <w:tc>
          <w:tcPr>
            <w:tcW w:w="563" w:type="pct"/>
          </w:tcPr>
          <w:p w14:paraId="2F1D95F0" w14:textId="77777777" w:rsidR="008E2706" w:rsidRPr="00A2090E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381" w:type="pct"/>
          </w:tcPr>
          <w:p w14:paraId="1D0DDA0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3772F19A" w14:textId="77777777" w:rsidR="008E2706" w:rsidRPr="00174685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700,00</w:t>
            </w:r>
          </w:p>
        </w:tc>
      </w:tr>
      <w:tr w:rsidR="008E2706" w14:paraId="017735A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CE92CD9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1.2</w:t>
            </w:r>
          </w:p>
        </w:tc>
        <w:tc>
          <w:tcPr>
            <w:tcW w:w="478" w:type="pct"/>
            <w:vMerge/>
          </w:tcPr>
          <w:p w14:paraId="186A8156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8F08780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52" w:type="pct"/>
            <w:vMerge/>
          </w:tcPr>
          <w:p w14:paraId="4E8B095F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46F3737A" w14:textId="77777777" w:rsidR="008E2706" w:rsidRPr="003164A5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381" w:type="pct"/>
          </w:tcPr>
          <w:p w14:paraId="04A1F3B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540FE95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24 300,00</w:t>
            </w:r>
          </w:p>
        </w:tc>
      </w:tr>
      <w:tr w:rsidR="008E2706" w14:paraId="0F1BDA3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551FDFD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1.3</w:t>
            </w:r>
          </w:p>
        </w:tc>
        <w:tc>
          <w:tcPr>
            <w:tcW w:w="478" w:type="pct"/>
            <w:vMerge/>
          </w:tcPr>
          <w:p w14:paraId="4589C733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51ABD13C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52" w:type="pct"/>
            <w:vMerge/>
          </w:tcPr>
          <w:p w14:paraId="4786BF3E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17637C33" w14:textId="77777777" w:rsidR="008E2706" w:rsidRPr="000472D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5EA07FB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4E50DC2F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400,00</w:t>
            </w:r>
          </w:p>
        </w:tc>
      </w:tr>
      <w:tr w:rsidR="008E2706" w14:paraId="2B27E68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A8EE2A5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1.4</w:t>
            </w:r>
          </w:p>
        </w:tc>
        <w:tc>
          <w:tcPr>
            <w:tcW w:w="478" w:type="pct"/>
            <w:vMerge/>
          </w:tcPr>
          <w:p w14:paraId="1699A10C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EC3F951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52" w:type="pct"/>
            <w:vMerge/>
          </w:tcPr>
          <w:p w14:paraId="5F40557E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421C9E09" w14:textId="77777777" w:rsidR="008E2706" w:rsidRPr="000472D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5EE7A24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7748491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14:paraId="062482B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4C351F6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1.5</w:t>
            </w:r>
          </w:p>
        </w:tc>
        <w:tc>
          <w:tcPr>
            <w:tcW w:w="478" w:type="pct"/>
            <w:vMerge/>
          </w:tcPr>
          <w:p w14:paraId="442C1572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6A3F9067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52" w:type="pct"/>
            <w:vMerge/>
          </w:tcPr>
          <w:p w14:paraId="23939F07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7148A0B0" w14:textId="77777777" w:rsidR="008E2706" w:rsidRPr="000472D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0A497547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3F24E9A7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14:paraId="41DFACF6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1B842AF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1.6</w:t>
            </w:r>
          </w:p>
        </w:tc>
        <w:tc>
          <w:tcPr>
            <w:tcW w:w="478" w:type="pct"/>
            <w:vMerge/>
          </w:tcPr>
          <w:p w14:paraId="54E30BFD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254FCFA4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01DD7B2F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28CB5AD2" w14:textId="77777777" w:rsidR="008E2706" w:rsidRPr="00D84184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381" w:type="pct"/>
          </w:tcPr>
          <w:p w14:paraId="1C67EC3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59DE57E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15 400,00</w:t>
            </w:r>
          </w:p>
        </w:tc>
      </w:tr>
      <w:tr w:rsidR="008E2706" w14:paraId="74B6EC90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CFB23FF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1.7</w:t>
            </w:r>
          </w:p>
        </w:tc>
        <w:tc>
          <w:tcPr>
            <w:tcW w:w="478" w:type="pct"/>
            <w:vMerge/>
          </w:tcPr>
          <w:p w14:paraId="09A0C42F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7792EAAE" w14:textId="77777777" w:rsidR="008E2706" w:rsidRPr="00A2090E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5A420A79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3298A823" w14:textId="77777777" w:rsidR="008E2706" w:rsidRPr="00EA3C07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25771AF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655122F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14:paraId="42FA09E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89E4F2B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1.8</w:t>
            </w:r>
          </w:p>
        </w:tc>
        <w:tc>
          <w:tcPr>
            <w:tcW w:w="478" w:type="pct"/>
            <w:vMerge/>
          </w:tcPr>
          <w:p w14:paraId="5C4FEC07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011EA65B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0FE0B46C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3A765207" w14:textId="77777777" w:rsidR="008E2706" w:rsidRPr="00EA3C07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68359DC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6BF22172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4D1A18" w14:paraId="5E79D039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D395E80" w14:textId="141ADE3B" w:rsidR="004D1A18" w:rsidRDefault="004D1A18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1.9</w:t>
            </w:r>
          </w:p>
        </w:tc>
        <w:tc>
          <w:tcPr>
            <w:tcW w:w="478" w:type="pct"/>
            <w:vMerge/>
          </w:tcPr>
          <w:p w14:paraId="3CEB0847" w14:textId="77777777" w:rsidR="004D1A18" w:rsidRPr="00093169" w:rsidRDefault="004D1A18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FA952FA" w14:textId="1038033A" w:rsidR="004D1A18" w:rsidRDefault="004D1A18" w:rsidP="00E1146A">
            <w:pPr>
              <w:tabs>
                <w:tab w:val="left" w:pos="1052"/>
              </w:tabs>
              <w:jc w:val="right"/>
              <w:rPr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3DE109BA" w14:textId="77777777" w:rsidR="004D1A18" w:rsidRDefault="004D1A18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7D3EF44A" w14:textId="7050700B" w:rsidR="004D1A18" w:rsidRDefault="004D1A18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732EC546" w14:textId="0DB5ED4C" w:rsidR="004D1A18" w:rsidRPr="005120A9" w:rsidRDefault="004D1A18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6452FB26" w14:textId="2EB34143" w:rsidR="004D1A18" w:rsidRDefault="004D1A18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:rsidRPr="00443B4B" w14:paraId="2D885966" w14:textId="77777777" w:rsidTr="004D1A18">
        <w:tc>
          <w:tcPr>
            <w:tcW w:w="324" w:type="pct"/>
            <w:vAlign w:val="center"/>
          </w:tcPr>
          <w:p w14:paraId="2AC7F2C6" w14:textId="77777777" w:rsidR="008E2706" w:rsidRPr="00E5476A" w:rsidRDefault="008E2706" w:rsidP="00E1146A">
            <w:pPr>
              <w:ind w:right="250" w:hanging="813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53B95BD6" w14:textId="77777777" w:rsidR="008E2706" w:rsidRPr="00174685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1809" w:type="pct"/>
          </w:tcPr>
          <w:p w14:paraId="09050CA5" w14:textId="77777777" w:rsidR="008E2706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21C2B8A3" w14:textId="77777777" w:rsidR="008E2706" w:rsidRPr="00443B4B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1:</w:t>
            </w:r>
          </w:p>
        </w:tc>
        <w:tc>
          <w:tcPr>
            <w:tcW w:w="563" w:type="pct"/>
            <w:vAlign w:val="center"/>
          </w:tcPr>
          <w:p w14:paraId="4631FC83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418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06B10961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50C19545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41 800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8E7650" w14:paraId="158509D3" w14:textId="77777777" w:rsidTr="004D1A18">
        <w:trPr>
          <w:trHeight w:val="257"/>
        </w:trPr>
        <w:tc>
          <w:tcPr>
            <w:tcW w:w="324" w:type="pct"/>
          </w:tcPr>
          <w:p w14:paraId="62DA7605" w14:textId="77777777" w:rsidR="008E2706" w:rsidRPr="00443B4B" w:rsidRDefault="008E2706" w:rsidP="00E1146A">
            <w:pPr>
              <w:ind w:left="-35" w:hanging="284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71EE8118" w14:textId="77777777" w:rsidR="008E2706" w:rsidRPr="00443B4B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2</w:t>
            </w:r>
          </w:p>
        </w:tc>
        <w:tc>
          <w:tcPr>
            <w:tcW w:w="2561" w:type="pct"/>
            <w:gridSpan w:val="2"/>
            <w:vAlign w:val="center"/>
          </w:tcPr>
          <w:p w14:paraId="65DB6968" w14:textId="77777777" w:rsidR="008E2706" w:rsidRPr="008E7650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66373D">
              <w:rPr>
                <w:b/>
                <w:lang w:val="en-US" w:eastAsia="ro-RO"/>
              </w:rPr>
              <w:t xml:space="preserve"> </w:t>
            </w:r>
          </w:p>
        </w:tc>
        <w:tc>
          <w:tcPr>
            <w:tcW w:w="563" w:type="pct"/>
          </w:tcPr>
          <w:p w14:paraId="2D67A601" w14:textId="77777777" w:rsidR="008E2706" w:rsidRPr="0086029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sz w:val="18"/>
                <w:szCs w:val="18"/>
                <w:lang w:eastAsia="ro-RO"/>
              </w:rPr>
            </w:pPr>
          </w:p>
        </w:tc>
        <w:tc>
          <w:tcPr>
            <w:tcW w:w="381" w:type="pct"/>
          </w:tcPr>
          <w:p w14:paraId="7C584B6D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62529759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8C6558" w14:paraId="37E7C2BC" w14:textId="77777777" w:rsidTr="004D1A18">
        <w:tc>
          <w:tcPr>
            <w:tcW w:w="324" w:type="pct"/>
            <w:vAlign w:val="center"/>
          </w:tcPr>
          <w:p w14:paraId="2BD6AAFC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lastRenderedPageBreak/>
              <w:t>2.1</w:t>
            </w:r>
          </w:p>
        </w:tc>
        <w:tc>
          <w:tcPr>
            <w:tcW w:w="478" w:type="pct"/>
            <w:vMerge w:val="restart"/>
          </w:tcPr>
          <w:p w14:paraId="656A5C63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</w:tcPr>
          <w:p w14:paraId="3C672FCF" w14:textId="77777777" w:rsidR="008E2706" w:rsidRPr="00FA75EC" w:rsidRDefault="008E2706" w:rsidP="005F2DEF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</w:t>
            </w:r>
            <w:r>
              <w:rPr>
                <w:b/>
                <w:bCs/>
                <w:color w:val="000000" w:themeColor="text1"/>
                <w:lang w:val="en-US" w:eastAsia="ro-RO"/>
              </w:rPr>
              <w:t xml:space="preserve">      </w:t>
            </w:r>
            <w:r w:rsidRPr="00A520D4">
              <w:rPr>
                <w:b/>
                <w:bCs/>
                <w:color w:val="000000" w:themeColor="text1"/>
                <w:lang w:val="en-US" w:eastAsia="ro-RO"/>
              </w:rPr>
              <w:t xml:space="preserve">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5DA1FCFA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20</w:t>
            </w:r>
          </w:p>
        </w:tc>
        <w:tc>
          <w:tcPr>
            <w:tcW w:w="563" w:type="pct"/>
          </w:tcPr>
          <w:p w14:paraId="2A72E86D" w14:textId="77777777" w:rsidR="008E2706" w:rsidRPr="00703499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381" w:type="pct"/>
          </w:tcPr>
          <w:p w14:paraId="154B5CC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07328367" w14:textId="77777777" w:rsidR="008E2706" w:rsidRPr="008C6558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ro-MD" w:eastAsia="ro-RO"/>
              </w:rPr>
              <w:t>2 42</w:t>
            </w:r>
            <w:r>
              <w:rPr>
                <w:color w:val="000000" w:themeColor="text1"/>
                <w:spacing w:val="-3"/>
                <w:lang w:val="en-US" w:eastAsia="ro-RO"/>
              </w:rPr>
              <w:t>0</w:t>
            </w:r>
            <w:r w:rsidRPr="008C6558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9529AE" w14:paraId="355B21C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126889A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2.2</w:t>
            </w:r>
          </w:p>
        </w:tc>
        <w:tc>
          <w:tcPr>
            <w:tcW w:w="478" w:type="pct"/>
            <w:vMerge/>
          </w:tcPr>
          <w:p w14:paraId="4E5361C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6FDABCFF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52" w:type="pct"/>
            <w:vMerge/>
          </w:tcPr>
          <w:p w14:paraId="35917B3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930110C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40AB1B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19503703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</w:tr>
      <w:tr w:rsidR="008E2706" w:rsidRPr="00F20356" w14:paraId="65E62631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42C28F7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2.3</w:t>
            </w:r>
          </w:p>
        </w:tc>
        <w:tc>
          <w:tcPr>
            <w:tcW w:w="478" w:type="pct"/>
            <w:vMerge/>
          </w:tcPr>
          <w:p w14:paraId="2D2C3265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3961C0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52" w:type="pct"/>
            <w:vMerge/>
          </w:tcPr>
          <w:p w14:paraId="00BE933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A214CF7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5A925FD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3C74BF92" w14:textId="77777777" w:rsidR="008E2706" w:rsidRPr="00F2035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:rsidRPr="009529AE" w14:paraId="5F7A0A7C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954240E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2.4</w:t>
            </w:r>
          </w:p>
        </w:tc>
        <w:tc>
          <w:tcPr>
            <w:tcW w:w="478" w:type="pct"/>
            <w:vMerge/>
          </w:tcPr>
          <w:p w14:paraId="3BF8096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358D5F81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52" w:type="pct"/>
            <w:vMerge/>
          </w:tcPr>
          <w:p w14:paraId="0B959C5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59BDCED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4777145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3E550A54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360,00</w:t>
            </w:r>
          </w:p>
        </w:tc>
      </w:tr>
      <w:tr w:rsidR="008E2706" w:rsidRPr="00F20356" w14:paraId="501C40C6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7F12C4F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2.5</w:t>
            </w:r>
          </w:p>
        </w:tc>
        <w:tc>
          <w:tcPr>
            <w:tcW w:w="478" w:type="pct"/>
            <w:vMerge/>
          </w:tcPr>
          <w:p w14:paraId="2A3DB6CE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C9ACA17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52" w:type="pct"/>
            <w:vMerge/>
          </w:tcPr>
          <w:p w14:paraId="7947923E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9C25613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F6CF2F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51B2B6D1" w14:textId="77777777" w:rsidR="008E2706" w:rsidRPr="00F2035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90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:rsidRPr="009529AE" w14:paraId="26F7212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6EDC564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2.6</w:t>
            </w:r>
          </w:p>
        </w:tc>
        <w:tc>
          <w:tcPr>
            <w:tcW w:w="478" w:type="pct"/>
            <w:vMerge/>
          </w:tcPr>
          <w:p w14:paraId="4ABA88E2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71223418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48356F6F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500D2C3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381" w:type="pct"/>
          </w:tcPr>
          <w:p w14:paraId="4BA249B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2BF3119B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  <w:r>
              <w:rPr>
                <w:color w:val="000000" w:themeColor="text1"/>
                <w:spacing w:val="-3"/>
                <w:lang w:val="ro-MD" w:eastAsia="ro-RO"/>
              </w:rPr>
              <w:t xml:space="preserve"> 110,00</w:t>
            </w:r>
          </w:p>
        </w:tc>
      </w:tr>
      <w:tr w:rsidR="008E2706" w:rsidRPr="009529AE" w14:paraId="3C92077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1BFB7B2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2.7</w:t>
            </w:r>
          </w:p>
        </w:tc>
        <w:tc>
          <w:tcPr>
            <w:tcW w:w="478" w:type="pct"/>
            <w:vMerge/>
          </w:tcPr>
          <w:p w14:paraId="62F72265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3DEF6AE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24E54DE7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BEA67EB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381" w:type="pct"/>
          </w:tcPr>
          <w:p w14:paraId="3AA1636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5C6F8018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1 260,00</w:t>
            </w:r>
          </w:p>
        </w:tc>
      </w:tr>
      <w:tr w:rsidR="008E2706" w:rsidRPr="009529AE" w14:paraId="5C7269F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935258A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2.8</w:t>
            </w:r>
          </w:p>
        </w:tc>
        <w:tc>
          <w:tcPr>
            <w:tcW w:w="478" w:type="pct"/>
            <w:vMerge/>
          </w:tcPr>
          <w:p w14:paraId="16EDF9A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28F18F7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06BD9666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23F724A" w14:textId="77777777" w:rsidR="008E2706" w:rsidRPr="003F1EC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4710534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90</w:t>
            </w:r>
            <w:r w:rsidRPr="00A82DD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693" w:type="pct"/>
          </w:tcPr>
          <w:p w14:paraId="5858A9AE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180,00</w:t>
            </w:r>
          </w:p>
        </w:tc>
      </w:tr>
      <w:tr w:rsidR="008E2706" w:rsidRPr="00F20356" w14:paraId="7C72B02E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C578524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2.9</w:t>
            </w:r>
          </w:p>
        </w:tc>
        <w:tc>
          <w:tcPr>
            <w:tcW w:w="478" w:type="pct"/>
            <w:vMerge/>
          </w:tcPr>
          <w:p w14:paraId="349B853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D51EE8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ab/>
            </w:r>
            <w:r w:rsidRPr="0028523F">
              <w:rPr>
                <w:color w:val="000000" w:themeColor="text1"/>
                <w:lang w:eastAsia="ro-RO"/>
              </w:rPr>
              <w:t xml:space="preserve">Sharky775 </w:t>
            </w:r>
          </w:p>
        </w:tc>
        <w:tc>
          <w:tcPr>
            <w:tcW w:w="752" w:type="pct"/>
            <w:vMerge/>
          </w:tcPr>
          <w:p w14:paraId="5B38E505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0B6D632" w14:textId="77777777" w:rsidR="008E2706" w:rsidRPr="00574E0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71440CC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5AAB65F1" w14:textId="77777777" w:rsidR="008E2706" w:rsidRPr="00F2035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:rsidRPr="003036AF" w14:paraId="72E5E698" w14:textId="77777777" w:rsidTr="004D1A18">
        <w:tc>
          <w:tcPr>
            <w:tcW w:w="324" w:type="pct"/>
            <w:vAlign w:val="center"/>
          </w:tcPr>
          <w:p w14:paraId="56DDC88D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15639C2C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96AFA62" w14:textId="77777777" w:rsidR="008E2706" w:rsidRPr="00C51B50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08145680" w14:textId="77777777" w:rsidR="008E2706" w:rsidRPr="00EC079B" w:rsidRDefault="008E2706" w:rsidP="00E1146A">
            <w:pPr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F47184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241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357A78D0" w14:textId="77777777" w:rsidR="008E2706" w:rsidRDefault="008E2706" w:rsidP="00E1146A">
            <w:pPr>
              <w:jc w:val="center"/>
              <w:rPr>
                <w:b/>
                <w:bCs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36799F6D" w14:textId="77777777" w:rsidR="008E2706" w:rsidRPr="003036AF" w:rsidRDefault="008E2706" w:rsidP="00E1146A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  <w:r>
              <w:rPr>
                <w:b/>
                <w:bCs/>
                <w:spacing w:val="-3"/>
                <w:lang w:eastAsia="ro-RO"/>
              </w:rPr>
              <w:t>21 690</w:t>
            </w:r>
            <w:r w:rsidRPr="00215531">
              <w:rPr>
                <w:b/>
                <w:bCs/>
                <w:spacing w:val="-3"/>
                <w:lang w:eastAsia="ro-RO"/>
              </w:rPr>
              <w:t>,00 lei</w:t>
            </w:r>
          </w:p>
        </w:tc>
      </w:tr>
      <w:tr w:rsidR="008E2706" w:rsidRPr="003036AF" w14:paraId="1791BE1D" w14:textId="77777777" w:rsidTr="004D1A18">
        <w:tc>
          <w:tcPr>
            <w:tcW w:w="324" w:type="pct"/>
          </w:tcPr>
          <w:p w14:paraId="78CC58CA" w14:textId="77777777" w:rsidR="008E2706" w:rsidRDefault="008E2706" w:rsidP="00E1146A">
            <w:pPr>
              <w:ind w:left="-319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3.</w:t>
            </w:r>
          </w:p>
        </w:tc>
        <w:tc>
          <w:tcPr>
            <w:tcW w:w="478" w:type="pct"/>
          </w:tcPr>
          <w:p w14:paraId="52773C16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3</w:t>
            </w:r>
          </w:p>
        </w:tc>
        <w:tc>
          <w:tcPr>
            <w:tcW w:w="2561" w:type="pct"/>
            <w:gridSpan w:val="2"/>
            <w:vAlign w:val="center"/>
          </w:tcPr>
          <w:p w14:paraId="4348F7D3" w14:textId="77777777" w:rsidR="008E2706" w:rsidRPr="0066373D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563" w:type="pct"/>
            <w:vAlign w:val="center"/>
          </w:tcPr>
          <w:p w14:paraId="61583FB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1190C55E" w14:textId="77777777" w:rsidR="008E2706" w:rsidRPr="003036AF" w:rsidRDefault="008E2706" w:rsidP="00E1146A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79F06CFA" w14:textId="77777777" w:rsidR="008E2706" w:rsidRPr="003036AF" w:rsidRDefault="008E2706" w:rsidP="00E1146A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</w:p>
        </w:tc>
      </w:tr>
      <w:tr w:rsidR="008E2706" w:rsidRPr="005954A1" w14:paraId="0793F234" w14:textId="77777777" w:rsidTr="004D1A18">
        <w:tc>
          <w:tcPr>
            <w:tcW w:w="324" w:type="pct"/>
          </w:tcPr>
          <w:p w14:paraId="4D372BC9" w14:textId="77777777" w:rsidR="008E2706" w:rsidRPr="00F9294C" w:rsidRDefault="008E2706" w:rsidP="00E1146A">
            <w:pPr>
              <w:ind w:left="-165"/>
              <w:jc w:val="center"/>
              <w:rPr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F9294C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478" w:type="pct"/>
            <w:vMerge w:val="restart"/>
          </w:tcPr>
          <w:p w14:paraId="5897A246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4C39329E" w14:textId="77777777" w:rsidR="008E2706" w:rsidRPr="0066373D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</w:t>
            </w:r>
            <w:r>
              <w:rPr>
                <w:b/>
                <w:bCs/>
                <w:color w:val="000000" w:themeColor="text1"/>
                <w:lang w:val="en-US" w:eastAsia="ro-RO"/>
              </w:rPr>
              <w:t xml:space="preserve">    </w:t>
            </w:r>
            <w:r w:rsidRPr="0077017D">
              <w:rPr>
                <w:b/>
                <w:bCs/>
                <w:color w:val="000000" w:themeColor="text1"/>
                <w:lang w:val="en-US" w:eastAsia="ro-RO"/>
              </w:rPr>
              <w:t xml:space="preserve"> </w:t>
            </w:r>
            <w:r>
              <w:rPr>
                <w:color w:val="000000" w:themeColor="text1"/>
                <w:lang w:eastAsia="ro-RO"/>
              </w:rPr>
              <w:t xml:space="preserve">Multical66 </w:t>
            </w:r>
          </w:p>
        </w:tc>
        <w:tc>
          <w:tcPr>
            <w:tcW w:w="752" w:type="pct"/>
            <w:vMerge w:val="restart"/>
          </w:tcPr>
          <w:p w14:paraId="4957B369" w14:textId="77777777" w:rsidR="008E2706" w:rsidRPr="00D63392" w:rsidRDefault="008E2706" w:rsidP="00E1146A">
            <w:pPr>
              <w:jc w:val="center"/>
              <w:rPr>
                <w:b/>
                <w:lang w:val="en-US"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2</w:t>
            </w:r>
            <w:r>
              <w:rPr>
                <w:lang w:val="en-US"/>
              </w:rPr>
              <w:t>0</w:t>
            </w:r>
            <w:r>
              <w:rPr>
                <w:lang w:val="ro-MD"/>
              </w:rPr>
              <w:t xml:space="preserve">                         </w:t>
            </w:r>
            <w:r>
              <w:t xml:space="preserve"> </w:t>
            </w:r>
            <w:r w:rsidRPr="00DC20A9">
              <w:rPr>
                <w:sz w:val="20"/>
                <w:szCs w:val="20"/>
              </w:rPr>
              <w:t>(cu 2 debitmetre</w:t>
            </w:r>
            <w:r w:rsidRPr="00DC20A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63" w:type="pct"/>
          </w:tcPr>
          <w:p w14:paraId="448A9F15" w14:textId="77777777" w:rsidR="008E2706" w:rsidRPr="009616C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505BD9A" w14:textId="77777777" w:rsidR="008E2706" w:rsidRPr="00F4706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95,00</w:t>
            </w:r>
          </w:p>
        </w:tc>
        <w:tc>
          <w:tcPr>
            <w:tcW w:w="693" w:type="pct"/>
          </w:tcPr>
          <w:p w14:paraId="18476FAD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3ECE5CBB" w14:textId="77777777" w:rsidTr="004D1A18">
        <w:trPr>
          <w:trHeight w:hRule="exact" w:val="340"/>
        </w:trPr>
        <w:tc>
          <w:tcPr>
            <w:tcW w:w="324" w:type="pct"/>
          </w:tcPr>
          <w:p w14:paraId="51BF6AC3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78" w:type="pct"/>
            <w:vMerge/>
          </w:tcPr>
          <w:p w14:paraId="376FABAF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21A212E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4F77BBE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F714140" w14:textId="77777777" w:rsidR="008E2706" w:rsidRPr="00204DC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76E0F908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1D51FE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2FBE9E5F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1EFA1A58" w14:textId="77777777" w:rsidTr="004D1A18">
        <w:trPr>
          <w:trHeight w:hRule="exact" w:val="340"/>
        </w:trPr>
        <w:tc>
          <w:tcPr>
            <w:tcW w:w="324" w:type="pct"/>
          </w:tcPr>
          <w:p w14:paraId="0DC850F2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78" w:type="pct"/>
            <w:vMerge/>
          </w:tcPr>
          <w:p w14:paraId="58D613AD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27BDC3C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Multical 602 </w:t>
            </w:r>
          </w:p>
        </w:tc>
        <w:tc>
          <w:tcPr>
            <w:tcW w:w="752" w:type="pct"/>
            <w:vMerge/>
          </w:tcPr>
          <w:p w14:paraId="360D0476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C70E1CF" w14:textId="77777777" w:rsidR="008E2706" w:rsidRPr="009616C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01938BDC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1D51FE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1469193E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475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66E036A" w14:textId="77777777" w:rsidTr="004D1A18">
        <w:trPr>
          <w:trHeight w:hRule="exact" w:val="340"/>
        </w:trPr>
        <w:tc>
          <w:tcPr>
            <w:tcW w:w="324" w:type="pct"/>
          </w:tcPr>
          <w:p w14:paraId="7BD1777F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78" w:type="pct"/>
            <w:vMerge/>
          </w:tcPr>
          <w:p w14:paraId="2DE23D4F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B56CCCD" w14:textId="77777777" w:rsidR="008E2706" w:rsidRPr="0077017D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2BFBAAC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0D3EACF" w14:textId="77777777" w:rsidR="008E2706" w:rsidRPr="00204DC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CE408D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1D51FE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233369C9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4FE06427" w14:textId="77777777" w:rsidTr="004D1A18">
        <w:tc>
          <w:tcPr>
            <w:tcW w:w="324" w:type="pct"/>
          </w:tcPr>
          <w:p w14:paraId="4585A03F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78" w:type="pct"/>
            <w:vMerge/>
          </w:tcPr>
          <w:p w14:paraId="32616735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5DC11952" w14:textId="77777777" w:rsidR="008E2706" w:rsidRPr="00E71F29" w:rsidRDefault="008E2706" w:rsidP="00E1146A">
            <w:pPr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53F53A0D" w14:textId="77777777" w:rsidR="008E2706" w:rsidRPr="00417C8F" w:rsidRDefault="008E2706" w:rsidP="00E1146A"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1C0E7B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6085BC3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592129A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760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7666E568" w14:textId="77777777" w:rsidTr="004D1A18">
        <w:tc>
          <w:tcPr>
            <w:tcW w:w="324" w:type="pct"/>
          </w:tcPr>
          <w:p w14:paraId="6E6F0D92" w14:textId="77777777" w:rsidR="008E2706" w:rsidRPr="00E5476A" w:rsidRDefault="008E2706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35689F56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4</w:t>
            </w:r>
          </w:p>
        </w:tc>
        <w:tc>
          <w:tcPr>
            <w:tcW w:w="2561" w:type="pct"/>
            <w:gridSpan w:val="2"/>
            <w:vAlign w:val="center"/>
          </w:tcPr>
          <w:p w14:paraId="09B5857B" w14:textId="77777777" w:rsidR="008E2706" w:rsidRPr="00860298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66373D">
              <w:rPr>
                <w:b/>
                <w:lang w:val="en-US" w:eastAsia="ro-RO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14:paraId="13CE6DF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715E667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D8EB29C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954A1" w14:paraId="086CCB38" w14:textId="77777777" w:rsidTr="004D1A18">
        <w:tc>
          <w:tcPr>
            <w:tcW w:w="324" w:type="pct"/>
            <w:vAlign w:val="center"/>
          </w:tcPr>
          <w:p w14:paraId="647BC5B5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478" w:type="pct"/>
            <w:vMerge w:val="restart"/>
          </w:tcPr>
          <w:p w14:paraId="7B5CA590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2C488C56" w14:textId="77777777" w:rsidR="008E2706" w:rsidRPr="00C51B50" w:rsidRDefault="008E2706" w:rsidP="005F2DEF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763C7F01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25</w:t>
            </w:r>
          </w:p>
        </w:tc>
        <w:tc>
          <w:tcPr>
            <w:tcW w:w="563" w:type="pct"/>
          </w:tcPr>
          <w:p w14:paraId="09E1394F" w14:textId="77777777" w:rsidR="008E2706" w:rsidRPr="00AE25C8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25026">
              <w:rPr>
                <w:color w:val="000000" w:themeColor="text1"/>
                <w:spacing w:val="-3"/>
                <w:lang w:eastAsia="ro-RO"/>
              </w:rPr>
              <w:t>12</w:t>
            </w: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20604D90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03110"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298C5A31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ro-MD" w:eastAsia="ro-RO"/>
              </w:rPr>
              <w:t>1 979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2D477A" w14:paraId="21915B3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0BCC669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478" w:type="pct"/>
            <w:vMerge/>
          </w:tcPr>
          <w:p w14:paraId="75148448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2F23ABB4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52" w:type="pct"/>
            <w:vMerge/>
          </w:tcPr>
          <w:p w14:paraId="067EE17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C9BB01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BBEA4B1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2BC0E156" w14:textId="77777777" w:rsidR="008E2706" w:rsidRPr="002D477A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13A1BF22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064FE95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4.3</w:t>
            </w:r>
          </w:p>
        </w:tc>
        <w:tc>
          <w:tcPr>
            <w:tcW w:w="478" w:type="pct"/>
            <w:vMerge/>
          </w:tcPr>
          <w:p w14:paraId="1D877D6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71E2F278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52" w:type="pct"/>
            <w:vMerge/>
          </w:tcPr>
          <w:p w14:paraId="2A7CD0D1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163B912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9BFA488" w14:textId="77777777" w:rsidR="008E2706" w:rsidRPr="00365C64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0817C9B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4537D342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F2E2C6E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4.4</w:t>
            </w:r>
          </w:p>
        </w:tc>
        <w:tc>
          <w:tcPr>
            <w:tcW w:w="478" w:type="pct"/>
            <w:vMerge/>
          </w:tcPr>
          <w:p w14:paraId="696B50D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550898D3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52" w:type="pct"/>
            <w:vMerge/>
          </w:tcPr>
          <w:p w14:paraId="45DBBF41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A44E9F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0D0A243" w14:textId="77777777" w:rsidR="008E2706" w:rsidRPr="00365C64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3EEDD602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28A18052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9B05E3A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4.5</w:t>
            </w:r>
          </w:p>
        </w:tc>
        <w:tc>
          <w:tcPr>
            <w:tcW w:w="478" w:type="pct"/>
            <w:vMerge/>
          </w:tcPr>
          <w:p w14:paraId="4E1B82FA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07C9B99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52" w:type="pct"/>
            <w:vMerge/>
          </w:tcPr>
          <w:p w14:paraId="1769E9D7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53CABD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399C6BB" w14:textId="77777777" w:rsidR="008E2706" w:rsidRPr="00365C64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0D69A311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7792175E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6C485A8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4.6</w:t>
            </w:r>
          </w:p>
        </w:tc>
        <w:tc>
          <w:tcPr>
            <w:tcW w:w="478" w:type="pct"/>
            <w:vMerge/>
          </w:tcPr>
          <w:p w14:paraId="4C485CE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F206F06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6A4FE4A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603288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381" w:type="pct"/>
          </w:tcPr>
          <w:p w14:paraId="1237227B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6832952F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11 880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61D9D3A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A97758C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4.7</w:t>
            </w:r>
          </w:p>
        </w:tc>
        <w:tc>
          <w:tcPr>
            <w:tcW w:w="478" w:type="pct"/>
            <w:vMerge/>
          </w:tcPr>
          <w:p w14:paraId="5F85543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8FC084A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17D6B79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34E7C0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381" w:type="pct"/>
          </w:tcPr>
          <w:p w14:paraId="14F97775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41688597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7 128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03FD8FF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C98EFA0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4.8</w:t>
            </w:r>
          </w:p>
        </w:tc>
        <w:tc>
          <w:tcPr>
            <w:tcW w:w="478" w:type="pct"/>
            <w:vMerge/>
          </w:tcPr>
          <w:p w14:paraId="122DBE0C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FE07BA4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1F4460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32E5EE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54FC2CF2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69551628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396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A00AB4" w14:paraId="1C7D5735" w14:textId="77777777" w:rsidTr="004D1A18">
        <w:trPr>
          <w:trHeight w:hRule="exact" w:val="349"/>
        </w:trPr>
        <w:tc>
          <w:tcPr>
            <w:tcW w:w="324" w:type="pct"/>
            <w:vAlign w:val="center"/>
          </w:tcPr>
          <w:p w14:paraId="2C7467A9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4.9</w:t>
            </w:r>
          </w:p>
        </w:tc>
        <w:tc>
          <w:tcPr>
            <w:tcW w:w="478" w:type="pct"/>
            <w:vMerge/>
          </w:tcPr>
          <w:p w14:paraId="08B97AA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EA2A8F0" w14:textId="10005EB4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</w:t>
            </w:r>
            <w:r w:rsidR="00AD2674">
              <w:rPr>
                <w:color w:val="000000" w:themeColor="text1"/>
                <w:lang w:eastAsia="ro-RO"/>
              </w:rPr>
              <w:t xml:space="preserve">                       </w:t>
            </w:r>
            <w:r>
              <w:rPr>
                <w:color w:val="000000" w:themeColor="text1"/>
                <w:lang w:eastAsia="ro-RO"/>
              </w:rPr>
              <w:t xml:space="preserve"> </w:t>
            </w:r>
            <w:r w:rsidR="00AD2674">
              <w:rPr>
                <w:color w:val="000000" w:themeColor="text1"/>
                <w:lang w:eastAsia="ro-RO"/>
              </w:rPr>
              <w:t>Sharky 775</w:t>
            </w:r>
            <w:r>
              <w:rPr>
                <w:color w:val="000000" w:themeColor="text1"/>
                <w:lang w:eastAsia="ro-RO"/>
              </w:rPr>
              <w:t xml:space="preserve">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5137E457" w14:textId="77777777" w:rsidR="008E2706" w:rsidRPr="00925026" w:rsidRDefault="008E2706" w:rsidP="00E1146A">
            <w:pPr>
              <w:jc w:val="center"/>
              <w:rPr>
                <w:lang w:val="en-US"/>
              </w:rPr>
            </w:pPr>
          </w:p>
        </w:tc>
        <w:tc>
          <w:tcPr>
            <w:tcW w:w="563" w:type="pct"/>
          </w:tcPr>
          <w:p w14:paraId="683FBFAF" w14:textId="77777777" w:rsidR="008E2706" w:rsidRPr="00AE25C8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70A993D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349A3F5B" w14:textId="77777777" w:rsidR="008E2706" w:rsidRPr="00A00AB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03110"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14:paraId="48AC0386" w14:textId="77777777" w:rsidTr="004D1A18">
        <w:tc>
          <w:tcPr>
            <w:tcW w:w="324" w:type="pct"/>
            <w:vAlign w:val="center"/>
          </w:tcPr>
          <w:p w14:paraId="0F875B3B" w14:textId="77777777" w:rsidR="008E2706" w:rsidRPr="00E5476A" w:rsidRDefault="008E2706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56C3AB24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B897393" w14:textId="77777777" w:rsidR="008E2706" w:rsidRPr="00C51B50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53238CAB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15D853C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322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271333CB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26B6AA3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31 878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8E7650" w14:paraId="1F35F98F" w14:textId="77777777" w:rsidTr="004D1A18">
        <w:trPr>
          <w:trHeight w:val="266"/>
        </w:trPr>
        <w:tc>
          <w:tcPr>
            <w:tcW w:w="324" w:type="pct"/>
          </w:tcPr>
          <w:p w14:paraId="0A1010D6" w14:textId="77777777" w:rsidR="008E2706" w:rsidRPr="00443B4B" w:rsidRDefault="008E2706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25629D76" w14:textId="77777777" w:rsidR="008E2706" w:rsidRPr="008E76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5</w:t>
            </w:r>
          </w:p>
        </w:tc>
        <w:tc>
          <w:tcPr>
            <w:tcW w:w="2561" w:type="pct"/>
            <w:gridSpan w:val="2"/>
          </w:tcPr>
          <w:p w14:paraId="533F88CA" w14:textId="77777777" w:rsidR="008E2706" w:rsidRPr="008E7650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476F8DD1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1DA05C00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2BF63402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954A1" w14:paraId="5605C5DE" w14:textId="77777777" w:rsidTr="004D1A18">
        <w:trPr>
          <w:trHeight w:val="562"/>
        </w:trPr>
        <w:tc>
          <w:tcPr>
            <w:tcW w:w="324" w:type="pct"/>
            <w:vAlign w:val="center"/>
          </w:tcPr>
          <w:p w14:paraId="74B3ABB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478" w:type="pct"/>
            <w:vMerge w:val="restart"/>
          </w:tcPr>
          <w:p w14:paraId="2BCF008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3F549A8E" w14:textId="77777777" w:rsidR="008E2706" w:rsidRPr="00FA75EC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2BBA0D0F" w14:textId="77777777" w:rsidR="008E2706" w:rsidRPr="00A22647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25</w:t>
            </w:r>
            <w:r>
              <w:rPr>
                <w:lang w:val="ro-MD"/>
              </w:rPr>
              <w:t xml:space="preserve">                         </w:t>
            </w:r>
            <w:r>
              <w:t xml:space="preserve"> </w:t>
            </w:r>
            <w:r w:rsidRPr="00A22647">
              <w:rPr>
                <w:sz w:val="20"/>
                <w:szCs w:val="20"/>
              </w:rPr>
              <w:t>(cu 2 debitmetre)</w:t>
            </w:r>
          </w:p>
          <w:p w14:paraId="1B93B944" w14:textId="77777777" w:rsidR="008E2706" w:rsidRDefault="008E2706" w:rsidP="00E1146A">
            <w:pPr>
              <w:tabs>
                <w:tab w:val="left" w:pos="376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tab/>
            </w:r>
          </w:p>
        </w:tc>
        <w:tc>
          <w:tcPr>
            <w:tcW w:w="563" w:type="pct"/>
          </w:tcPr>
          <w:p w14:paraId="0D371DC1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167D237F" w14:textId="77777777" w:rsidR="008E2706" w:rsidRPr="00087647" w:rsidRDefault="008E2706" w:rsidP="00E1146A">
            <w:pPr>
              <w:tabs>
                <w:tab w:val="left" w:pos="355"/>
                <w:tab w:val="center" w:pos="818"/>
              </w:tabs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59C78352" w14:textId="77777777" w:rsidR="008E2706" w:rsidRPr="005954A1" w:rsidRDefault="008E2706" w:rsidP="00E1146A">
            <w:pPr>
              <w:tabs>
                <w:tab w:val="left" w:pos="355"/>
                <w:tab w:val="center" w:pos="818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194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484A15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684B0C3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478" w:type="pct"/>
            <w:vMerge/>
          </w:tcPr>
          <w:p w14:paraId="1B7DFDE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B81A72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47F6A47D" w14:textId="77777777" w:rsidR="008E2706" w:rsidRPr="00417C8F" w:rsidRDefault="008E2706" w:rsidP="00E1146A">
            <w:pPr>
              <w:tabs>
                <w:tab w:val="left" w:pos="376"/>
              </w:tabs>
            </w:pPr>
          </w:p>
        </w:tc>
        <w:tc>
          <w:tcPr>
            <w:tcW w:w="563" w:type="pct"/>
          </w:tcPr>
          <w:p w14:paraId="5C112C0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6</w:t>
            </w:r>
          </w:p>
        </w:tc>
        <w:tc>
          <w:tcPr>
            <w:tcW w:w="381" w:type="pct"/>
          </w:tcPr>
          <w:p w14:paraId="19D2A92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9400A"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41AF7E1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582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478B786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F2EDC9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5.3</w:t>
            </w:r>
          </w:p>
        </w:tc>
        <w:tc>
          <w:tcPr>
            <w:tcW w:w="478" w:type="pct"/>
            <w:vMerge/>
          </w:tcPr>
          <w:p w14:paraId="73D1D0CA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5343D54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6C5A2DC1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A9A35F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</w:t>
            </w:r>
          </w:p>
        </w:tc>
        <w:tc>
          <w:tcPr>
            <w:tcW w:w="381" w:type="pct"/>
          </w:tcPr>
          <w:p w14:paraId="6914C0C2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9400A"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5C33BAA0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>2 </w:t>
            </w:r>
            <w:r>
              <w:rPr>
                <w:color w:val="000000" w:themeColor="text1"/>
                <w:spacing w:val="-3"/>
                <w:lang w:val="ro-MD" w:eastAsia="ro-RO"/>
              </w:rPr>
              <w:t>619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532E6F4F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C96A696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5.4</w:t>
            </w:r>
          </w:p>
        </w:tc>
        <w:tc>
          <w:tcPr>
            <w:tcW w:w="478" w:type="pct"/>
            <w:vMerge/>
          </w:tcPr>
          <w:p w14:paraId="4A81B7E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6D79434D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017E31F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F7109BC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7E8F333B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9400A"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56AD58A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485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C51B50" w14:paraId="2AE45208" w14:textId="77777777" w:rsidTr="004D1A18">
        <w:tc>
          <w:tcPr>
            <w:tcW w:w="324" w:type="pct"/>
            <w:vAlign w:val="center"/>
          </w:tcPr>
          <w:p w14:paraId="3770FA79" w14:textId="77777777" w:rsidR="008E2706" w:rsidRPr="00E5476A" w:rsidRDefault="008E2706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0445C675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03DB2976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09D234C4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603EECB6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690BF415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A9FAE09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3 880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C51B50" w14:paraId="16406464" w14:textId="77777777" w:rsidTr="004D1A18">
        <w:tc>
          <w:tcPr>
            <w:tcW w:w="324" w:type="pct"/>
          </w:tcPr>
          <w:p w14:paraId="142BD0AE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6FF15988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6</w:t>
            </w:r>
          </w:p>
        </w:tc>
        <w:tc>
          <w:tcPr>
            <w:tcW w:w="2561" w:type="pct"/>
            <w:gridSpan w:val="2"/>
          </w:tcPr>
          <w:p w14:paraId="1904AAB3" w14:textId="77777777" w:rsidR="008E2706" w:rsidRPr="00EC079B" w:rsidRDefault="008E2706" w:rsidP="00E1146A">
            <w:pPr>
              <w:rPr>
                <w:lang w:val="en-US"/>
              </w:rPr>
            </w:pPr>
            <w:r w:rsidRPr="0066373D">
              <w:rPr>
                <w:b/>
                <w:lang w:val="en-US" w:eastAsia="ro-RO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14:paraId="631544E8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420154BE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81CDC68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954A1" w14:paraId="77945181" w14:textId="77777777" w:rsidTr="004D1A18">
        <w:tc>
          <w:tcPr>
            <w:tcW w:w="324" w:type="pct"/>
            <w:vAlign w:val="center"/>
          </w:tcPr>
          <w:p w14:paraId="3F58054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478" w:type="pct"/>
            <w:vMerge w:val="restart"/>
          </w:tcPr>
          <w:p w14:paraId="2ED044EC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06F0E56F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629E82AD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40</w:t>
            </w:r>
          </w:p>
        </w:tc>
        <w:tc>
          <w:tcPr>
            <w:tcW w:w="563" w:type="pct"/>
          </w:tcPr>
          <w:p w14:paraId="76081F41" w14:textId="77777777" w:rsidR="008E2706" w:rsidRPr="009B2A1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B2A1C">
              <w:rPr>
                <w:color w:val="000000" w:themeColor="text1"/>
                <w:spacing w:val="-3"/>
                <w:lang w:eastAsia="ro-RO"/>
              </w:rPr>
              <w:t>42</w:t>
            </w:r>
          </w:p>
        </w:tc>
        <w:tc>
          <w:tcPr>
            <w:tcW w:w="381" w:type="pct"/>
          </w:tcPr>
          <w:p w14:paraId="30A3FCD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1E27CA9B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4 116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4F0EF5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007C0B8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478" w:type="pct"/>
            <w:vMerge/>
          </w:tcPr>
          <w:p w14:paraId="14791A41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4F0E710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28DD142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45BC12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381" w:type="pct"/>
          </w:tcPr>
          <w:p w14:paraId="0F0D3DC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0A088C09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3 528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39472AA0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A1AADA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6.3</w:t>
            </w:r>
          </w:p>
        </w:tc>
        <w:tc>
          <w:tcPr>
            <w:tcW w:w="478" w:type="pct"/>
            <w:vMerge/>
          </w:tcPr>
          <w:p w14:paraId="5C85B437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05F912D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3D51341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6F48B19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381" w:type="pct"/>
          </w:tcPr>
          <w:p w14:paraId="52D2007D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5D69A761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>7</w:t>
            </w:r>
            <w:r>
              <w:rPr>
                <w:color w:val="000000" w:themeColor="text1"/>
                <w:spacing w:val="-3"/>
                <w:lang w:eastAsia="ro-RO"/>
              </w:rPr>
              <w:t>84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B9E05DE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A3B15A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6.4</w:t>
            </w:r>
          </w:p>
        </w:tc>
        <w:tc>
          <w:tcPr>
            <w:tcW w:w="478" w:type="pct"/>
            <w:vMerge/>
          </w:tcPr>
          <w:p w14:paraId="47BAF6EB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6A9F7F64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03E7205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4D114A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381" w:type="pct"/>
          </w:tcPr>
          <w:p w14:paraId="74124373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7BB28B7C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 xml:space="preserve"> 784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6D34942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853C5D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6.5</w:t>
            </w:r>
          </w:p>
        </w:tc>
        <w:tc>
          <w:tcPr>
            <w:tcW w:w="478" w:type="pct"/>
            <w:vMerge/>
          </w:tcPr>
          <w:p w14:paraId="50D927FD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35DFE3D0" w14:textId="6C60A592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</w:t>
            </w:r>
            <w:r w:rsidR="00C2728B">
              <w:rPr>
                <w:color w:val="000000" w:themeColor="text1"/>
                <w:lang w:eastAsia="ro-RO"/>
              </w:rPr>
              <w:t xml:space="preserve">                </w:t>
            </w:r>
            <w:r w:rsidR="00C2728B" w:rsidRPr="0028523F">
              <w:rPr>
                <w:color w:val="000000" w:themeColor="text1"/>
                <w:lang w:eastAsia="ro-RO"/>
              </w:rPr>
              <w:t>Sharky775</w:t>
            </w:r>
            <w:r>
              <w:rPr>
                <w:color w:val="000000" w:themeColor="text1"/>
                <w:lang w:eastAsia="ro-RO"/>
              </w:rPr>
              <w:t xml:space="preserve">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6933604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3025D9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381" w:type="pct"/>
          </w:tcPr>
          <w:p w14:paraId="3CCD27BF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257AA5BA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196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C51B50" w14:paraId="38C1AEA9" w14:textId="77777777" w:rsidTr="004D1A18">
        <w:tc>
          <w:tcPr>
            <w:tcW w:w="324" w:type="pct"/>
            <w:vAlign w:val="center"/>
          </w:tcPr>
          <w:p w14:paraId="1524963B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37A404D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A5B6B4D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10303AB9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25498534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 xml:space="preserve">96 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buc</w:t>
            </w:r>
          </w:p>
        </w:tc>
        <w:tc>
          <w:tcPr>
            <w:tcW w:w="381" w:type="pct"/>
          </w:tcPr>
          <w:p w14:paraId="1087E5FF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88F33C3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9 408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C51B50" w14:paraId="49D6BF65" w14:textId="77777777" w:rsidTr="004D1A18">
        <w:tc>
          <w:tcPr>
            <w:tcW w:w="324" w:type="pct"/>
          </w:tcPr>
          <w:p w14:paraId="795655AB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00217DE2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7</w:t>
            </w:r>
          </w:p>
        </w:tc>
        <w:tc>
          <w:tcPr>
            <w:tcW w:w="2561" w:type="pct"/>
            <w:gridSpan w:val="2"/>
          </w:tcPr>
          <w:p w14:paraId="1FE6E4DA" w14:textId="77777777" w:rsidR="008E2706" w:rsidRPr="001073F3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77E636F1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55D6A92B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2724CCEF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D7789C" w14:paraId="01A41307" w14:textId="77777777" w:rsidTr="004D1A18">
        <w:tc>
          <w:tcPr>
            <w:tcW w:w="324" w:type="pct"/>
            <w:vAlign w:val="center"/>
          </w:tcPr>
          <w:p w14:paraId="4E7965F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7.1</w:t>
            </w:r>
          </w:p>
        </w:tc>
        <w:tc>
          <w:tcPr>
            <w:tcW w:w="478" w:type="pct"/>
            <w:vMerge w:val="restart"/>
          </w:tcPr>
          <w:p w14:paraId="2249EAF5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08C78941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69E94AB1" w14:textId="77777777" w:rsidR="008E2706" w:rsidRPr="001073F3" w:rsidRDefault="008E2706" w:rsidP="00E1146A">
            <w:pPr>
              <w:rPr>
                <w:lang w:val="ro-MD"/>
              </w:rPr>
            </w:pPr>
            <w:r>
              <w:rPr>
                <w:lang w:val="ro-MD"/>
              </w:rPr>
              <w:t xml:space="preserve">       </w:t>
            </w: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 xml:space="preserve">40 </w:t>
            </w:r>
            <w:r>
              <w:rPr>
                <w:lang w:val="ro-MD"/>
              </w:rPr>
              <w:t xml:space="preserve">                     </w:t>
            </w:r>
            <w:r w:rsidRPr="00D20460">
              <w:rPr>
                <w:sz w:val="20"/>
                <w:szCs w:val="20"/>
              </w:rPr>
              <w:t>(cu 2</w:t>
            </w:r>
            <w:r w:rsidRPr="00D20460">
              <w:rPr>
                <w:sz w:val="20"/>
                <w:szCs w:val="20"/>
                <w:lang w:val="ro-MD"/>
              </w:rPr>
              <w:t xml:space="preserve"> d</w:t>
            </w:r>
            <w:r w:rsidRPr="00D20460">
              <w:rPr>
                <w:sz w:val="20"/>
                <w:szCs w:val="20"/>
              </w:rPr>
              <w:t>ebitmetre)</w:t>
            </w:r>
          </w:p>
        </w:tc>
        <w:tc>
          <w:tcPr>
            <w:tcW w:w="563" w:type="pct"/>
          </w:tcPr>
          <w:p w14:paraId="35E35E77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6EABBFDD" w14:textId="77777777" w:rsidR="008E2706" w:rsidRPr="00744C2C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4DEC69CF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450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D7789C" w14:paraId="2A9E8C8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E7AAB7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7.2</w:t>
            </w:r>
          </w:p>
        </w:tc>
        <w:tc>
          <w:tcPr>
            <w:tcW w:w="478" w:type="pct"/>
            <w:vMerge/>
          </w:tcPr>
          <w:p w14:paraId="130FD4DD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6165D3D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1A7D1ED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D13CDC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381" w:type="pct"/>
          </w:tcPr>
          <w:p w14:paraId="0BCB332D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504B7"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0D7708F0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D7789C" w14:paraId="4CDFB5C9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F81A00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7.3</w:t>
            </w:r>
          </w:p>
        </w:tc>
        <w:tc>
          <w:tcPr>
            <w:tcW w:w="478" w:type="pct"/>
            <w:vMerge/>
          </w:tcPr>
          <w:p w14:paraId="4AE54B51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987384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3387753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6EA9260F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47</w:t>
            </w:r>
          </w:p>
        </w:tc>
        <w:tc>
          <w:tcPr>
            <w:tcW w:w="381" w:type="pct"/>
          </w:tcPr>
          <w:p w14:paraId="6A25EE2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504B7"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4C2F47BB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4 230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D7789C" w14:paraId="08526CE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D4DCC97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7.4</w:t>
            </w:r>
          </w:p>
        </w:tc>
        <w:tc>
          <w:tcPr>
            <w:tcW w:w="478" w:type="pct"/>
            <w:vMerge/>
          </w:tcPr>
          <w:p w14:paraId="6CAE9E4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1FA4F47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7AC00FA9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525C16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381" w:type="pct"/>
          </w:tcPr>
          <w:p w14:paraId="047A6D42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504B7"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67BE3DB6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C51B50" w14:paraId="4DB53D7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D297299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1A1E41C2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15CD71B7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059042D7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A60DEEB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63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1548250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6217FF97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5 670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154F46" w14:paraId="4AEBF267" w14:textId="77777777" w:rsidTr="004D1A18">
        <w:trPr>
          <w:trHeight w:hRule="exact" w:val="340"/>
        </w:trPr>
        <w:tc>
          <w:tcPr>
            <w:tcW w:w="324" w:type="pct"/>
          </w:tcPr>
          <w:p w14:paraId="3D03D081" w14:textId="77777777" w:rsidR="008E2706" w:rsidRPr="00443B4B" w:rsidRDefault="008E2706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5662A946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8</w:t>
            </w:r>
          </w:p>
        </w:tc>
        <w:tc>
          <w:tcPr>
            <w:tcW w:w="2561" w:type="pct"/>
            <w:gridSpan w:val="2"/>
          </w:tcPr>
          <w:p w14:paraId="2204B60D" w14:textId="77777777" w:rsidR="008E2706" w:rsidRPr="00D60765" w:rsidRDefault="008E2706" w:rsidP="00E1146A">
            <w:pPr>
              <w:rPr>
                <w:b/>
                <w:bCs/>
                <w:color w:val="000000" w:themeColor="text1"/>
                <w:spacing w:val="-3"/>
                <w:sz w:val="16"/>
                <w:szCs w:val="16"/>
                <w:lang w:val="en-US" w:eastAsia="ro-RO"/>
              </w:rPr>
            </w:pPr>
          </w:p>
        </w:tc>
        <w:tc>
          <w:tcPr>
            <w:tcW w:w="563" w:type="pct"/>
            <w:vAlign w:val="center"/>
          </w:tcPr>
          <w:p w14:paraId="29C8DF79" w14:textId="77777777" w:rsidR="008E2706" w:rsidRPr="00154F4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1A31FB21" w14:textId="77777777" w:rsidR="008E2706" w:rsidRPr="00154F4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A7BD01F" w14:textId="77777777" w:rsidR="008E2706" w:rsidRPr="00154F4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6267EF" w14:paraId="2C4C6736" w14:textId="77777777" w:rsidTr="004D1A18">
        <w:trPr>
          <w:trHeight w:hRule="exact" w:val="878"/>
        </w:trPr>
        <w:tc>
          <w:tcPr>
            <w:tcW w:w="324" w:type="pct"/>
            <w:vAlign w:val="center"/>
          </w:tcPr>
          <w:p w14:paraId="58BF3BA6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8.1</w:t>
            </w:r>
          </w:p>
        </w:tc>
        <w:tc>
          <w:tcPr>
            <w:tcW w:w="478" w:type="pct"/>
            <w:vMerge w:val="restart"/>
          </w:tcPr>
          <w:p w14:paraId="3B602E2A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73D7D972" w14:textId="77777777" w:rsidR="008E2706" w:rsidRPr="002E3264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3ABDE29A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50</w:t>
            </w:r>
          </w:p>
        </w:tc>
        <w:tc>
          <w:tcPr>
            <w:tcW w:w="563" w:type="pct"/>
          </w:tcPr>
          <w:p w14:paraId="21AAEEE9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381" w:type="pct"/>
          </w:tcPr>
          <w:p w14:paraId="359C26A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  <w:r w:rsidRPr="00471181">
              <w:rPr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693" w:type="pct"/>
          </w:tcPr>
          <w:p w14:paraId="4282BAFE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  <w:r w:rsidRPr="006267EF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6267EF" w14:paraId="6EB3D911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A203A4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8.2</w:t>
            </w:r>
          </w:p>
        </w:tc>
        <w:tc>
          <w:tcPr>
            <w:tcW w:w="478" w:type="pct"/>
            <w:vMerge/>
          </w:tcPr>
          <w:p w14:paraId="11690127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45DE79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218A956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C933CF4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9</w:t>
            </w:r>
          </w:p>
        </w:tc>
        <w:tc>
          <w:tcPr>
            <w:tcW w:w="381" w:type="pct"/>
          </w:tcPr>
          <w:p w14:paraId="17964BFD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7BEDD93C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6267EF" w14:paraId="55F03D6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49B4E33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8.3</w:t>
            </w:r>
          </w:p>
        </w:tc>
        <w:tc>
          <w:tcPr>
            <w:tcW w:w="478" w:type="pct"/>
            <w:vMerge/>
          </w:tcPr>
          <w:p w14:paraId="5513B917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0B09AE4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4233207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E71C7B4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381" w:type="pct"/>
          </w:tcPr>
          <w:p w14:paraId="2E0726FF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636FDFF9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6267EF" w14:paraId="7806C9A4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C70927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8.4</w:t>
            </w:r>
          </w:p>
        </w:tc>
        <w:tc>
          <w:tcPr>
            <w:tcW w:w="478" w:type="pct"/>
            <w:vMerge/>
          </w:tcPr>
          <w:p w14:paraId="05B0280B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1FCD9AE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C37BE14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183E540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381" w:type="pct"/>
          </w:tcPr>
          <w:p w14:paraId="2BFE95F4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60CB72FA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6267EF" w14:paraId="7242C89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7729D3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8.5</w:t>
            </w:r>
          </w:p>
        </w:tc>
        <w:tc>
          <w:tcPr>
            <w:tcW w:w="478" w:type="pct"/>
            <w:vMerge/>
          </w:tcPr>
          <w:p w14:paraId="43059AD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9125132" w14:textId="3966E204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</w:t>
            </w:r>
            <w:r w:rsidR="00C2728B">
              <w:rPr>
                <w:color w:val="000000" w:themeColor="text1"/>
                <w:lang w:eastAsia="ro-RO"/>
              </w:rPr>
              <w:t xml:space="preserve">                    </w:t>
            </w:r>
            <w:r w:rsidR="00C2728B" w:rsidRPr="0028523F">
              <w:rPr>
                <w:color w:val="000000" w:themeColor="text1"/>
                <w:lang w:eastAsia="ro-RO"/>
              </w:rPr>
              <w:t>Sharky775</w:t>
            </w:r>
            <w:r>
              <w:rPr>
                <w:color w:val="000000" w:themeColor="text1"/>
                <w:lang w:eastAsia="ro-RO"/>
              </w:rPr>
              <w:t xml:space="preserve">  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5EC1C74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B05C528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3769606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60A342B3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160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29097996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715EA21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6EC399F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60F6E92E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7B5C7022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2446D42B" w14:textId="77777777" w:rsidR="008E2706" w:rsidRPr="00BC647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27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C464D5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012B729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8E2706" w14:paraId="0EC9AB5B" w14:textId="77777777" w:rsidTr="004D1A18">
        <w:trPr>
          <w:trHeight w:hRule="exact" w:val="340"/>
        </w:trPr>
        <w:tc>
          <w:tcPr>
            <w:tcW w:w="324" w:type="pct"/>
          </w:tcPr>
          <w:p w14:paraId="6B8A333A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9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2FDC19B4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9</w:t>
            </w:r>
          </w:p>
        </w:tc>
        <w:tc>
          <w:tcPr>
            <w:tcW w:w="2561" w:type="pct"/>
            <w:gridSpan w:val="2"/>
          </w:tcPr>
          <w:p w14:paraId="29D2DBF1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194C8651" w14:textId="77777777" w:rsidR="008E2706" w:rsidRPr="00BC647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27C99C2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7C777B7F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7943FA" w14:paraId="4B785EC7" w14:textId="77777777" w:rsidTr="004D1A18">
        <w:trPr>
          <w:trHeight w:hRule="exact" w:val="830"/>
        </w:trPr>
        <w:tc>
          <w:tcPr>
            <w:tcW w:w="324" w:type="pct"/>
            <w:vAlign w:val="center"/>
          </w:tcPr>
          <w:p w14:paraId="69BF6B0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9.1</w:t>
            </w:r>
          </w:p>
        </w:tc>
        <w:tc>
          <w:tcPr>
            <w:tcW w:w="478" w:type="pct"/>
            <w:vMerge w:val="restart"/>
          </w:tcPr>
          <w:p w14:paraId="6F7A6C8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46A311BF" w14:textId="497BC9A6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78ECB2F6" w14:textId="77777777" w:rsidR="008E2706" w:rsidRPr="00EC079B" w:rsidRDefault="008E2706" w:rsidP="00E1146A">
            <w:pPr>
              <w:rPr>
                <w:lang w:val="en-US"/>
              </w:rPr>
            </w:pPr>
            <w:r>
              <w:rPr>
                <w:lang w:val="ro-MD"/>
              </w:rPr>
              <w:t xml:space="preserve">       </w:t>
            </w: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50</w:t>
            </w:r>
            <w:r>
              <w:rPr>
                <w:lang w:val="ro-MD"/>
              </w:rPr>
              <w:t xml:space="preserve">                        </w:t>
            </w:r>
            <w:r>
              <w:t xml:space="preserve"> </w:t>
            </w:r>
            <w:r w:rsidRPr="00A22647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2B9A7AC2" w14:textId="77777777" w:rsidR="008E2706" w:rsidRPr="00812715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06433D3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7F250D33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7943FA" w14:paraId="55935D8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3D8DED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9.2</w:t>
            </w:r>
          </w:p>
        </w:tc>
        <w:tc>
          <w:tcPr>
            <w:tcW w:w="478" w:type="pct"/>
            <w:vMerge/>
          </w:tcPr>
          <w:p w14:paraId="11EADE0B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A54F4F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284728B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CF28F5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1071A452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259AA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72B99B9A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1 000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7943FA" w14:paraId="0A62DC7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177E42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9.3</w:t>
            </w:r>
          </w:p>
        </w:tc>
        <w:tc>
          <w:tcPr>
            <w:tcW w:w="478" w:type="pct"/>
            <w:vMerge/>
          </w:tcPr>
          <w:p w14:paraId="3F796DE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307A5C23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612D720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77D0D3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381" w:type="pct"/>
          </w:tcPr>
          <w:p w14:paraId="03704B6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259AA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0608604B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7943FA">
              <w:rPr>
                <w:color w:val="000000" w:themeColor="text1"/>
                <w:spacing w:val="-3"/>
                <w:lang w:eastAsia="ro-RO"/>
              </w:rPr>
              <w:t> </w:t>
            </w:r>
            <w:r>
              <w:rPr>
                <w:color w:val="000000" w:themeColor="text1"/>
                <w:spacing w:val="-3"/>
                <w:lang w:val="ro-MD" w:eastAsia="ro-RO"/>
              </w:rPr>
              <w:t>00</w:t>
            </w:r>
            <w:r>
              <w:rPr>
                <w:color w:val="000000" w:themeColor="text1"/>
                <w:spacing w:val="-3"/>
                <w:lang w:eastAsia="ro-RO"/>
              </w:rPr>
              <w:t>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7943FA" w14:paraId="3E960F0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DB1669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9.4</w:t>
            </w:r>
          </w:p>
        </w:tc>
        <w:tc>
          <w:tcPr>
            <w:tcW w:w="478" w:type="pct"/>
            <w:vMerge/>
          </w:tcPr>
          <w:p w14:paraId="69B8F3F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774070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393F39A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994149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50E69290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259AA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38917082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58D6AF3A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DCB7DA6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22A017AF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72B947E6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49082CA7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9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59A5E44C" w14:textId="77777777" w:rsidR="008E2706" w:rsidRPr="00BC647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17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C342B73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873AD9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3 400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A25B58" w14:paraId="5D529AFF" w14:textId="77777777" w:rsidTr="004D1A18">
        <w:trPr>
          <w:trHeight w:hRule="exact" w:val="340"/>
        </w:trPr>
        <w:tc>
          <w:tcPr>
            <w:tcW w:w="324" w:type="pct"/>
          </w:tcPr>
          <w:p w14:paraId="3F0D2135" w14:textId="77777777" w:rsidR="008E2706" w:rsidRPr="00443B4B" w:rsidRDefault="008E2706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10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75BFBFA0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10</w:t>
            </w:r>
          </w:p>
        </w:tc>
        <w:tc>
          <w:tcPr>
            <w:tcW w:w="2561" w:type="pct"/>
            <w:gridSpan w:val="2"/>
          </w:tcPr>
          <w:p w14:paraId="58274101" w14:textId="77777777" w:rsidR="008E2706" w:rsidRPr="00A25B58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74F5A225" w14:textId="77777777" w:rsidR="008E2706" w:rsidRPr="00A25B5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0E5A5D08" w14:textId="77777777" w:rsidR="008E2706" w:rsidRPr="00A25B5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3BAFAB7C" w14:textId="77777777" w:rsidR="008E2706" w:rsidRPr="00A25B5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8C16AB" w14:paraId="45B7FEF4" w14:textId="77777777" w:rsidTr="004D1A18">
        <w:trPr>
          <w:trHeight w:hRule="exact" w:val="876"/>
        </w:trPr>
        <w:tc>
          <w:tcPr>
            <w:tcW w:w="324" w:type="pct"/>
            <w:vAlign w:val="center"/>
          </w:tcPr>
          <w:p w14:paraId="4511188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10.1</w:t>
            </w:r>
          </w:p>
        </w:tc>
        <w:tc>
          <w:tcPr>
            <w:tcW w:w="478" w:type="pct"/>
            <w:vMerge w:val="restart"/>
          </w:tcPr>
          <w:p w14:paraId="3BE5EDF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</w:tcPr>
          <w:p w14:paraId="7EE72C84" w14:textId="77777777" w:rsidR="008E2706" w:rsidRPr="002E3264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05A3B39A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65</w:t>
            </w:r>
          </w:p>
        </w:tc>
        <w:tc>
          <w:tcPr>
            <w:tcW w:w="563" w:type="pct"/>
          </w:tcPr>
          <w:p w14:paraId="742DC0EE" w14:textId="77777777" w:rsidR="008E2706" w:rsidRPr="003F4C0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F4C0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1A4F6E3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7442E780" w14:textId="77777777" w:rsidR="008E2706" w:rsidRPr="008C16AB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400,00</w:t>
            </w:r>
          </w:p>
        </w:tc>
      </w:tr>
      <w:tr w:rsidR="008E2706" w:rsidRPr="00E02812" w14:paraId="74A9B2A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EBCAE62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10.2</w:t>
            </w:r>
          </w:p>
        </w:tc>
        <w:tc>
          <w:tcPr>
            <w:tcW w:w="478" w:type="pct"/>
            <w:vMerge/>
          </w:tcPr>
          <w:p w14:paraId="677AB3F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69575782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56C5005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EAA51C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4710597F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59462FEE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</w:t>
            </w:r>
            <w:r w:rsidRPr="00E02812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E02812" w14:paraId="08A9483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D37677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10.3</w:t>
            </w:r>
          </w:p>
        </w:tc>
        <w:tc>
          <w:tcPr>
            <w:tcW w:w="478" w:type="pct"/>
            <w:vMerge/>
          </w:tcPr>
          <w:p w14:paraId="41882B80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FF991FD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44624B2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9E9485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55892E8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0ACA2991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E02812" w14:paraId="7B44E97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14423B8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10.4</w:t>
            </w:r>
          </w:p>
        </w:tc>
        <w:tc>
          <w:tcPr>
            <w:tcW w:w="478" w:type="pct"/>
            <w:vMerge/>
          </w:tcPr>
          <w:p w14:paraId="0E1B3D7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61195C2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2BAB0EA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C5E6BC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2D594081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540C69D5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E02812" w14:paraId="5BD857AA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DBD7950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10.5</w:t>
            </w:r>
          </w:p>
        </w:tc>
        <w:tc>
          <w:tcPr>
            <w:tcW w:w="478" w:type="pct"/>
            <w:vMerge/>
          </w:tcPr>
          <w:p w14:paraId="08E3A7F1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20AE6CAB" w14:textId="42DC51EC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 </w:t>
            </w:r>
            <w:r w:rsidR="00C2728B">
              <w:rPr>
                <w:color w:val="000000" w:themeColor="text1"/>
                <w:lang w:eastAsia="ro-RO"/>
              </w:rPr>
              <w:t xml:space="preserve">                  </w:t>
            </w:r>
            <w:r w:rsidR="00C2728B" w:rsidRPr="0028523F">
              <w:rPr>
                <w:color w:val="000000" w:themeColor="text1"/>
                <w:lang w:eastAsia="ro-RO"/>
              </w:rPr>
              <w:t>Sharky775</w:t>
            </w:r>
            <w:r>
              <w:rPr>
                <w:color w:val="000000" w:themeColor="text1"/>
                <w:lang w:eastAsia="ro-RO"/>
              </w:rPr>
              <w:t xml:space="preserve">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5E8BA4B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E3B4DC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423E62C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6041EAC4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14:paraId="594B154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5A7F545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677909BE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977A846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6E7F4EA2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24F88873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6D97775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66C972EE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</w:t>
            </w:r>
            <w:r>
              <w:rPr>
                <w:b/>
                <w:bCs/>
                <w:color w:val="000000" w:themeColor="text1"/>
                <w:spacing w:val="-3"/>
                <w:lang w:val="en-US" w:eastAsia="ro-RO"/>
              </w:rPr>
              <w:t>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8E2706" w14:paraId="3FF6BCBC" w14:textId="77777777" w:rsidTr="004D1A18">
        <w:trPr>
          <w:trHeight w:hRule="exact" w:val="340"/>
        </w:trPr>
        <w:tc>
          <w:tcPr>
            <w:tcW w:w="324" w:type="pct"/>
          </w:tcPr>
          <w:p w14:paraId="307B8E65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0F12977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11</w:t>
            </w:r>
          </w:p>
        </w:tc>
        <w:tc>
          <w:tcPr>
            <w:tcW w:w="2561" w:type="pct"/>
            <w:gridSpan w:val="2"/>
          </w:tcPr>
          <w:p w14:paraId="5749F48B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4B374E70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23C905A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71EA2E1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FE2170" w14:paraId="3C07BD2C" w14:textId="77777777" w:rsidTr="004D1A18">
        <w:trPr>
          <w:trHeight w:hRule="exact" w:val="932"/>
        </w:trPr>
        <w:tc>
          <w:tcPr>
            <w:tcW w:w="324" w:type="pct"/>
            <w:vAlign w:val="center"/>
          </w:tcPr>
          <w:p w14:paraId="77B361B8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478" w:type="pct"/>
            <w:vMerge w:val="restart"/>
          </w:tcPr>
          <w:p w14:paraId="37B8BF7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4596EAC3" w14:textId="76678DB5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49B91833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65</w:t>
            </w:r>
            <w:r>
              <w:rPr>
                <w:lang w:val="ro-MD"/>
              </w:rPr>
              <w:t xml:space="preserve">                        </w:t>
            </w:r>
            <w:r w:rsidRPr="0022730A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5CE242CE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F29B05A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2D5F4C88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125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2434E96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FF10A9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478" w:type="pct"/>
            <w:vMerge/>
          </w:tcPr>
          <w:p w14:paraId="2D2F1E6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3ADA146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37109DB9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37F8AE4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1F0007A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5F323555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05E5876F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CEAE0FF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478" w:type="pct"/>
            <w:vMerge/>
          </w:tcPr>
          <w:p w14:paraId="79C6628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ABF220C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2189FF0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6087845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24</w:t>
            </w:r>
          </w:p>
        </w:tc>
        <w:tc>
          <w:tcPr>
            <w:tcW w:w="381" w:type="pct"/>
          </w:tcPr>
          <w:p w14:paraId="4DFABDA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274B115B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3 000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0EDDC31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18969B7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478" w:type="pct"/>
            <w:vMerge/>
          </w:tcPr>
          <w:p w14:paraId="1FA97AC2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3D71FD2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2EEC8FB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452EDF9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C8038A8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86CD5"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1E0A5EA6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125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402B040C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C916F4A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22675D5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7274F5B9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0C03A49C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2CEA57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CAE102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CADBCA6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8E2706" w14:paraId="2E262F98" w14:textId="77777777" w:rsidTr="004D1A18">
        <w:trPr>
          <w:trHeight w:hRule="exact" w:val="340"/>
        </w:trPr>
        <w:tc>
          <w:tcPr>
            <w:tcW w:w="324" w:type="pct"/>
          </w:tcPr>
          <w:p w14:paraId="4D470EBC" w14:textId="77777777" w:rsidR="008E2706" w:rsidRPr="00E5476A" w:rsidRDefault="008E2706" w:rsidP="00E1146A">
            <w:pPr>
              <w:ind w:left="-35" w:hanging="284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3A0D1BF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12</w:t>
            </w:r>
          </w:p>
        </w:tc>
        <w:tc>
          <w:tcPr>
            <w:tcW w:w="2561" w:type="pct"/>
            <w:gridSpan w:val="2"/>
          </w:tcPr>
          <w:p w14:paraId="23F77CA6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6875A792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04AA7FE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1BF8AD89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FE2170" w14:paraId="7C6D4C40" w14:textId="77777777" w:rsidTr="004D1A18">
        <w:trPr>
          <w:trHeight w:hRule="exact" w:val="996"/>
        </w:trPr>
        <w:tc>
          <w:tcPr>
            <w:tcW w:w="324" w:type="pct"/>
            <w:vAlign w:val="center"/>
          </w:tcPr>
          <w:p w14:paraId="09FCB75C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478" w:type="pct"/>
          </w:tcPr>
          <w:p w14:paraId="3F12EF6E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547832D7" w14:textId="0E877427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</w:t>
            </w:r>
            <w:r>
              <w:rPr>
                <w:color w:val="000000" w:themeColor="text1"/>
                <w:lang w:eastAsia="ro-RO"/>
              </w:rPr>
              <w:t>Multical602</w:t>
            </w:r>
          </w:p>
        </w:tc>
        <w:tc>
          <w:tcPr>
            <w:tcW w:w="752" w:type="pct"/>
          </w:tcPr>
          <w:p w14:paraId="224340D1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</w:t>
            </w:r>
            <w:r>
              <w:rPr>
                <w:lang w:val="en-US"/>
              </w:rPr>
              <w:t>80</w:t>
            </w:r>
          </w:p>
        </w:tc>
        <w:tc>
          <w:tcPr>
            <w:tcW w:w="563" w:type="pct"/>
          </w:tcPr>
          <w:p w14:paraId="091A5C2F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534F2AC6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240,00</w:t>
            </w:r>
          </w:p>
        </w:tc>
        <w:tc>
          <w:tcPr>
            <w:tcW w:w="693" w:type="pct"/>
          </w:tcPr>
          <w:p w14:paraId="1F28D482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240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2CE660D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81328F7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62174CFE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32F18E22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77E66A5E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5D8B84F1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  <w:vAlign w:val="center"/>
          </w:tcPr>
          <w:p w14:paraId="4C7807D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  <w:vAlign w:val="center"/>
          </w:tcPr>
          <w:p w14:paraId="33D27BDB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240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5EFF2929" w14:textId="77777777" w:rsidTr="004D1A18">
        <w:trPr>
          <w:trHeight w:hRule="exact" w:val="340"/>
        </w:trPr>
        <w:tc>
          <w:tcPr>
            <w:tcW w:w="324" w:type="pct"/>
          </w:tcPr>
          <w:p w14:paraId="1D1E019B" w14:textId="77777777" w:rsidR="008E2706" w:rsidRPr="00E8661E" w:rsidRDefault="008E2706" w:rsidP="00E1146A">
            <w:pPr>
              <w:tabs>
                <w:tab w:val="left" w:pos="252"/>
              </w:tabs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E8661E">
              <w:rPr>
                <w:b/>
                <w:bCs/>
                <w:color w:val="000000" w:themeColor="text1"/>
                <w:lang w:eastAsia="ro-RO"/>
              </w:rPr>
              <w:t>1</w:t>
            </w:r>
            <w:r>
              <w:rPr>
                <w:b/>
                <w:bCs/>
                <w:color w:val="000000" w:themeColor="text1"/>
                <w:lang w:eastAsia="ro-RO"/>
              </w:rPr>
              <w:t>3.</w:t>
            </w:r>
          </w:p>
        </w:tc>
        <w:tc>
          <w:tcPr>
            <w:tcW w:w="478" w:type="pct"/>
          </w:tcPr>
          <w:p w14:paraId="2330678F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13</w:t>
            </w:r>
          </w:p>
        </w:tc>
        <w:tc>
          <w:tcPr>
            <w:tcW w:w="2561" w:type="pct"/>
            <w:gridSpan w:val="2"/>
            <w:vAlign w:val="center"/>
          </w:tcPr>
          <w:p w14:paraId="1301A109" w14:textId="77777777" w:rsidR="008E2706" w:rsidRPr="00E8661E" w:rsidRDefault="008E2706" w:rsidP="00E1146A">
            <w:pPr>
              <w:rPr>
                <w:b/>
                <w:bCs/>
                <w:color w:val="000000" w:themeColor="text1"/>
                <w:spacing w:val="-3"/>
                <w:lang w:val="en-US" w:eastAsia="ro-RO"/>
              </w:rPr>
            </w:pPr>
          </w:p>
        </w:tc>
        <w:tc>
          <w:tcPr>
            <w:tcW w:w="563" w:type="pct"/>
            <w:vAlign w:val="center"/>
          </w:tcPr>
          <w:p w14:paraId="408B7FB5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42AF0763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FBB497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FE2170" w14:paraId="286454BD" w14:textId="77777777" w:rsidTr="004D1A18">
        <w:trPr>
          <w:trHeight w:hRule="exact" w:val="999"/>
        </w:trPr>
        <w:tc>
          <w:tcPr>
            <w:tcW w:w="324" w:type="pct"/>
            <w:vAlign w:val="center"/>
          </w:tcPr>
          <w:p w14:paraId="7DDAE12F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</w:t>
            </w:r>
          </w:p>
        </w:tc>
        <w:tc>
          <w:tcPr>
            <w:tcW w:w="478" w:type="pct"/>
            <w:vMerge w:val="restart"/>
          </w:tcPr>
          <w:p w14:paraId="50FDB95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30BD1734" w14:textId="324D76ED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color w:val="000000" w:themeColor="text1"/>
                <w:lang w:eastAsia="ro-RO"/>
              </w:rPr>
              <w:t xml:space="preserve">            Multical66</w:t>
            </w:r>
          </w:p>
        </w:tc>
        <w:tc>
          <w:tcPr>
            <w:tcW w:w="752" w:type="pct"/>
            <w:vMerge w:val="restart"/>
          </w:tcPr>
          <w:p w14:paraId="612FE760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80                        </w:t>
            </w:r>
            <w:r w:rsidRPr="000E4D4E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05CC44A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0871F73C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726805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3B16E871" w14:textId="77777777" w:rsidR="008E2706" w:rsidRPr="006276F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78E0188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4819FF4F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42681AF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C13A4BD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478" w:type="pct"/>
            <w:vMerge/>
          </w:tcPr>
          <w:p w14:paraId="08A3A47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08E9B08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08267E45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7C6D244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17D5332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633A1"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2FED6C7F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6E36A6BC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EDFD6A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478" w:type="pct"/>
            <w:vMerge/>
          </w:tcPr>
          <w:p w14:paraId="5C3B1C8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62C2995F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5E82B70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7B4D93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4FFD0F7B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633A1"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3A47C3FD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</w:t>
            </w:r>
            <w:r w:rsidRPr="00FE2170">
              <w:rPr>
                <w:color w:val="000000" w:themeColor="text1"/>
                <w:spacing w:val="-3"/>
                <w:lang w:eastAsia="ro-RO"/>
              </w:rPr>
              <w:t> </w:t>
            </w: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FE2170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FE2170" w14:paraId="0DED3724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1A774B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478" w:type="pct"/>
            <w:vMerge/>
          </w:tcPr>
          <w:p w14:paraId="5035FC47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421C218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4C3F5445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490AA3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2CDDEC73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633A1"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58C4B8AA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</w:t>
            </w:r>
            <w:r w:rsidRPr="00FE2170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14:paraId="15A51E7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0690A56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38BE702A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7CE1DCD0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7FE1046E" w14:textId="77777777" w:rsidR="008E2706" w:rsidRPr="00443B4B" w:rsidRDefault="008E2706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7673ED50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  <w:vAlign w:val="center"/>
          </w:tcPr>
          <w:p w14:paraId="586411EB" w14:textId="77777777" w:rsidR="008E2706" w:rsidRDefault="008E2706" w:rsidP="00E1146A">
            <w:pPr>
              <w:tabs>
                <w:tab w:val="left" w:pos="236"/>
                <w:tab w:val="center" w:pos="818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  <w:vAlign w:val="center"/>
          </w:tcPr>
          <w:p w14:paraId="121047F4" w14:textId="77777777" w:rsidR="008E2706" w:rsidRDefault="008E2706" w:rsidP="00E1146A">
            <w:pPr>
              <w:tabs>
                <w:tab w:val="left" w:pos="236"/>
                <w:tab w:val="center" w:pos="818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ab/>
              <w:t>2 100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15F3D4D8" w14:textId="77777777" w:rsidTr="004D1A18">
        <w:trPr>
          <w:trHeight w:hRule="exact" w:val="340"/>
        </w:trPr>
        <w:tc>
          <w:tcPr>
            <w:tcW w:w="324" w:type="pct"/>
          </w:tcPr>
          <w:p w14:paraId="7A8F090E" w14:textId="77777777" w:rsidR="008E2706" w:rsidRPr="00E5476A" w:rsidRDefault="008E2706" w:rsidP="00E1146A">
            <w:pPr>
              <w:ind w:left="-35"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14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5C5B5D03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14</w:t>
            </w:r>
          </w:p>
        </w:tc>
        <w:tc>
          <w:tcPr>
            <w:tcW w:w="2561" w:type="pct"/>
            <w:gridSpan w:val="2"/>
          </w:tcPr>
          <w:p w14:paraId="380C30E7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46BCEE93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59196361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3E06623F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6267EF" w14:paraId="4D7C1EB5" w14:textId="77777777" w:rsidTr="004D1A18">
        <w:trPr>
          <w:trHeight w:hRule="exact" w:val="852"/>
        </w:trPr>
        <w:tc>
          <w:tcPr>
            <w:tcW w:w="324" w:type="pct"/>
            <w:vAlign w:val="center"/>
          </w:tcPr>
          <w:p w14:paraId="463920A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478" w:type="pct"/>
          </w:tcPr>
          <w:p w14:paraId="18A6C418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50BD983F" w14:textId="6BBF49BE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Multical601</w:t>
            </w:r>
          </w:p>
        </w:tc>
        <w:tc>
          <w:tcPr>
            <w:tcW w:w="752" w:type="pct"/>
            <w:vAlign w:val="bottom"/>
          </w:tcPr>
          <w:p w14:paraId="14868653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100</w:t>
            </w:r>
          </w:p>
        </w:tc>
        <w:tc>
          <w:tcPr>
            <w:tcW w:w="563" w:type="pct"/>
            <w:vAlign w:val="bottom"/>
          </w:tcPr>
          <w:p w14:paraId="07DBE50A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6267EF">
              <w:rPr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381" w:type="pct"/>
          </w:tcPr>
          <w:p w14:paraId="19EE5DA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688C22F7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240,00</w:t>
            </w:r>
          </w:p>
        </w:tc>
        <w:tc>
          <w:tcPr>
            <w:tcW w:w="693" w:type="pct"/>
            <w:vAlign w:val="bottom"/>
          </w:tcPr>
          <w:p w14:paraId="63264042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</w:t>
            </w:r>
            <w:r>
              <w:rPr>
                <w:color w:val="000000" w:themeColor="text1"/>
                <w:spacing w:val="-3"/>
                <w:lang w:eastAsia="ro-RO"/>
              </w:rPr>
              <w:t>4</w:t>
            </w:r>
            <w:r w:rsidRPr="006267EF">
              <w:rPr>
                <w:color w:val="000000" w:themeColor="text1"/>
                <w:spacing w:val="-3"/>
                <w:lang w:eastAsia="ro-RO"/>
              </w:rPr>
              <w:t>0,00</w:t>
            </w:r>
          </w:p>
        </w:tc>
      </w:tr>
      <w:tr w:rsidR="008E2706" w14:paraId="1B24CE31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DB2F3D3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4540B8F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5F0501B2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5E1EF050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63F6276B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75532576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11D107CC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240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443B4B" w14:paraId="65FECD8A" w14:textId="77777777" w:rsidTr="004D1A18">
        <w:trPr>
          <w:trHeight w:hRule="exact" w:val="340"/>
        </w:trPr>
        <w:tc>
          <w:tcPr>
            <w:tcW w:w="324" w:type="pct"/>
          </w:tcPr>
          <w:p w14:paraId="6E06E04D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18D7D426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15</w:t>
            </w:r>
          </w:p>
        </w:tc>
        <w:tc>
          <w:tcPr>
            <w:tcW w:w="2561" w:type="pct"/>
            <w:gridSpan w:val="2"/>
          </w:tcPr>
          <w:p w14:paraId="2AF2781E" w14:textId="77777777" w:rsidR="008E2706" w:rsidRPr="00443B4B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32F6E739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451144C2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2879228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4746A" w14:paraId="29E30148" w14:textId="77777777" w:rsidTr="004D1A18">
        <w:trPr>
          <w:trHeight w:hRule="exact" w:val="873"/>
        </w:trPr>
        <w:tc>
          <w:tcPr>
            <w:tcW w:w="324" w:type="pct"/>
            <w:vAlign w:val="center"/>
          </w:tcPr>
          <w:p w14:paraId="7B200C22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15.1</w:t>
            </w:r>
          </w:p>
        </w:tc>
        <w:tc>
          <w:tcPr>
            <w:tcW w:w="478" w:type="pct"/>
            <w:vMerge w:val="restart"/>
          </w:tcPr>
          <w:p w14:paraId="177E6ED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686FC729" w14:textId="707FDBB5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2338568C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</w:t>
            </w:r>
            <w:r>
              <w:rPr>
                <w:lang w:val="en-US"/>
              </w:rPr>
              <w:t xml:space="preserve">100                    </w:t>
            </w:r>
            <w:r w:rsidRPr="00DB5308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435D0CDB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3C2F8C9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49CF1EF2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54746A" w14:paraId="5A1A5979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4B4F90F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478" w:type="pct"/>
            <w:vMerge/>
          </w:tcPr>
          <w:p w14:paraId="2DC35605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39C7BFAE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3F114316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4478AC5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7A37100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F33D4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7432C0C6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54746A" w14:paraId="7D810BB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FE76660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478" w:type="pct"/>
            <w:vMerge/>
          </w:tcPr>
          <w:p w14:paraId="2B4F4E8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C84B98F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2ACF69F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221A383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F8AD6EC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F33D4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5C63D8CD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54746A" w14:paraId="4CAF8F0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AAC0E47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478" w:type="pct"/>
            <w:vMerge/>
          </w:tcPr>
          <w:p w14:paraId="15AC91B0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85DC2E3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00A4FE9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6A8887F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A89245E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F33D4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4A44CE6A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443B4B" w14:paraId="43ED472A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60FB7B3" w14:textId="77777777" w:rsidR="008E2706" w:rsidRPr="00E5476A" w:rsidRDefault="008E2706" w:rsidP="00E1146A">
            <w:pPr>
              <w:ind w:hanging="165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2406F691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3A2DD66B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0B879420" w14:textId="77777777" w:rsidR="008E2706" w:rsidRPr="00443B4B" w:rsidRDefault="008E2706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6B4A4D83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1C8C9C25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594EED2A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960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115B1112" w14:textId="77777777" w:rsidTr="004D1A18">
        <w:trPr>
          <w:trHeight w:val="259"/>
        </w:trPr>
        <w:tc>
          <w:tcPr>
            <w:tcW w:w="324" w:type="pct"/>
            <w:vAlign w:val="center"/>
          </w:tcPr>
          <w:p w14:paraId="00CFE71C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42E1D046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2561" w:type="pct"/>
            <w:gridSpan w:val="2"/>
            <w:vAlign w:val="center"/>
          </w:tcPr>
          <w:p w14:paraId="6BFFE29F" w14:textId="77777777" w:rsidR="008E2706" w:rsidRPr="00C51B50" w:rsidRDefault="008E2706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1 - Lotul 15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52A5E738" w14:textId="77777777" w:rsidR="008E2706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1282</w:t>
            </w:r>
            <w:r w:rsidRPr="004D6AED">
              <w:rPr>
                <w:b/>
                <w:bCs/>
                <w:color w:val="000000" w:themeColor="text1"/>
                <w:spacing w:val="-3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81" w:type="pct"/>
          </w:tcPr>
          <w:p w14:paraId="41A43A1E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  <w:vAlign w:val="center"/>
          </w:tcPr>
          <w:p w14:paraId="5456648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129 336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</w:tbl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>Pentru un singur lot;</w:t>
      </w:r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2A9045B2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spacing w:val="-3"/>
          <w:lang w:val="ro-MD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0F5787">
        <w:rPr>
          <w:b/>
          <w:spacing w:val="-3"/>
          <w:lang w:val="it-IT"/>
        </w:rPr>
        <w:t>februarie</w:t>
      </w:r>
      <w:r w:rsidR="00EE3C82" w:rsidRPr="006B220A">
        <w:rPr>
          <w:b/>
          <w:spacing w:val="-3"/>
          <w:lang w:val="ro-MD"/>
        </w:rPr>
        <w:t xml:space="preserve"> 202</w:t>
      </w:r>
      <w:r w:rsidR="00EE3C82">
        <w:rPr>
          <w:b/>
          <w:spacing w:val="-3"/>
          <w:lang w:val="ro-MD"/>
        </w:rPr>
        <w:t>6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6.</w:t>
      </w:r>
    </w:p>
    <w:p w14:paraId="6839F547" w14:textId="77777777" w:rsidR="0031028A" w:rsidRPr="00094234" w:rsidRDefault="0031028A" w:rsidP="00C713A5">
      <w:pPr>
        <w:pStyle w:val="a"/>
        <w:numPr>
          <w:ilvl w:val="0"/>
          <w:numId w:val="15"/>
        </w:numPr>
        <w:tabs>
          <w:tab w:val="clear" w:pos="1134"/>
        </w:tabs>
        <w:spacing w:line="276" w:lineRule="auto"/>
        <w:ind w:left="284" w:hanging="284"/>
        <w:contextualSpacing/>
        <w:rPr>
          <w:lang w:val="fr-FR"/>
        </w:rPr>
      </w:pPr>
      <w:r w:rsidRPr="00094234">
        <w:rPr>
          <w:lang w:val="fr-FR"/>
        </w:rPr>
        <w:t xml:space="preserve">Prestarea serviciilor de verificare a contoarelor  de energie termică se va efectua în termen de 5 zile lucrătoare, iar pentru lunile iunie-septembrie ale anului 2026 - în cantitate </w:t>
      </w:r>
      <w:r w:rsidRPr="00094234">
        <w:rPr>
          <w:b/>
          <w:bCs/>
          <w:lang w:val="fr-FR"/>
        </w:rPr>
        <w:t>de cel puțin</w:t>
      </w:r>
      <w:r w:rsidRPr="00094234">
        <w:rPr>
          <w:lang w:val="fr-FR"/>
        </w:rPr>
        <w:t xml:space="preserve">    </w:t>
      </w:r>
      <w:r w:rsidRPr="00094234">
        <w:rPr>
          <w:b/>
          <w:bCs/>
          <w:lang w:val="fr-FR"/>
        </w:rPr>
        <w:t>50 contoare</w:t>
      </w:r>
      <w:r w:rsidRPr="00094234">
        <w:rPr>
          <w:lang w:val="fr-FR"/>
        </w:rPr>
        <w:t xml:space="preserve"> de orice tip pe săptămînă (5 zile </w:t>
      </w:r>
      <w:r>
        <w:rPr>
          <w:lang w:val="ro-MD"/>
        </w:rPr>
        <w:t>lucrătoare)</w:t>
      </w:r>
      <w:r w:rsidRPr="00094234">
        <w:rPr>
          <w:lang w:val="fr-FR"/>
        </w:rPr>
        <w:t xml:space="preserve"> din momentul cînd acestea au fost prezentate la sediului executantului lucrărilor; </w:t>
      </w:r>
    </w:p>
    <w:p w14:paraId="128396FD" w14:textId="77777777" w:rsidR="0031028A" w:rsidRPr="00094234" w:rsidRDefault="0031028A" w:rsidP="00C713A5">
      <w:pPr>
        <w:pStyle w:val="a"/>
        <w:numPr>
          <w:ilvl w:val="0"/>
          <w:numId w:val="15"/>
        </w:numPr>
        <w:tabs>
          <w:tab w:val="clear" w:pos="1134"/>
        </w:tabs>
        <w:spacing w:line="276" w:lineRule="auto"/>
        <w:ind w:left="284" w:hanging="284"/>
        <w:contextualSpacing/>
        <w:rPr>
          <w:b/>
          <w:bCs/>
          <w:lang w:val="fr-FR"/>
        </w:rPr>
      </w:pPr>
      <w:r w:rsidRPr="00094234">
        <w:rPr>
          <w:lang w:val="fr-FR"/>
        </w:rPr>
        <w:t xml:space="preserve">Transportul mijloacelor de măsurare la și de la sediul executantului este asigurat de către Beneficiar în raza mun.Chișinău, dar </w:t>
      </w:r>
      <w:r w:rsidRPr="00094234">
        <w:rPr>
          <w:b/>
          <w:bCs/>
          <w:lang w:val="fr-FR"/>
        </w:rPr>
        <w:t>toate operațiunile de încărcare și descărcare se efectuează de către Executantul serviciilor</w:t>
      </w:r>
      <w:r w:rsidRPr="00F44850">
        <w:rPr>
          <w:lang w:val="ro-MD"/>
        </w:rPr>
        <w:t>;</w:t>
      </w:r>
    </w:p>
    <w:p w14:paraId="18B662DA" w14:textId="45C71BD8" w:rsidR="00EE3C82" w:rsidRPr="006B220A" w:rsidRDefault="00EE3C82" w:rsidP="00EE3C82">
      <w:pPr>
        <w:spacing w:line="360" w:lineRule="auto"/>
        <w:jc w:val="both"/>
        <w:rPr>
          <w:b/>
          <w:spacing w:val="-3"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33B4F579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2944B9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7A3255" w:rsidRPr="00EE3C82" w:rsidRDefault="007A3255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30552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0BFD0BC7" w:rsidR="00430552" w:rsidRPr="00EC1B5F" w:rsidRDefault="00F61E2B" w:rsidP="0043055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4781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430552" w:rsidRPr="00EC1B5F" w:rsidRDefault="00430552" w:rsidP="00430552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218" w:type="dxa"/>
            <w:shd w:val="clear" w:color="auto" w:fill="FFFFFF"/>
          </w:tcPr>
          <w:p w14:paraId="18CDFBB3" w14:textId="2FB4D5DF" w:rsidR="00430552" w:rsidRPr="00EC1B5F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430552" w:rsidRPr="00595881" w:rsidRDefault="00430552" w:rsidP="00430552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0F5787" w:rsidRPr="000F5787" w14:paraId="1EB28753" w14:textId="77777777" w:rsidTr="00576604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48BDD8CA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653C67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</w:tcPr>
          <w:p w14:paraId="403FBA0A" w14:textId="65D4405C" w:rsidR="000F5787" w:rsidRPr="000F5787" w:rsidRDefault="000F5787" w:rsidP="000F5787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</w:rPr>
            </w:pPr>
            <w:r w:rsidRPr="000F5787">
              <w:rPr>
                <w:bCs/>
                <w:iCs/>
                <w:noProof w:val="0"/>
                <w:lang w:val="fr-FR" w:eastAsia="ru-RU"/>
              </w:rPr>
              <w:t xml:space="preserve">Dovada deținerii certificatului de acreditare și </w:t>
            </w:r>
            <w:r w:rsidRPr="000F5787">
              <w:rPr>
                <w:bCs/>
                <w:spacing w:val="-3"/>
                <w:lang w:val="ro-MD"/>
              </w:rPr>
              <w:t>certificatului de desemnare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4E30B3C2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0793168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713B4" w:rsidRPr="000F5787" w:rsidRDefault="005713B4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17A27D65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39C4F07C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327F4" w:rsidRPr="00A07AEC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E3C82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1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E3C82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3519886" w14:textId="04842124" w:rsidR="00BF45AE" w:rsidRPr="00653C67" w:rsidRDefault="00BF45AE" w:rsidP="00653C67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bookmarkEnd w:id="1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2" w:name="_Hlk188538608"/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4"/>
  </w:num>
  <w:num w:numId="2" w16cid:durableId="971713300">
    <w:abstractNumId w:val="5"/>
  </w:num>
  <w:num w:numId="3" w16cid:durableId="345249873">
    <w:abstractNumId w:val="11"/>
  </w:num>
  <w:num w:numId="4" w16cid:durableId="940603114">
    <w:abstractNumId w:val="7"/>
  </w:num>
  <w:num w:numId="5" w16cid:durableId="872498322">
    <w:abstractNumId w:val="3"/>
  </w:num>
  <w:num w:numId="6" w16cid:durableId="2000965464">
    <w:abstractNumId w:val="12"/>
  </w:num>
  <w:num w:numId="7" w16cid:durableId="985623853">
    <w:abstractNumId w:val="8"/>
  </w:num>
  <w:num w:numId="8" w16cid:durableId="893201657">
    <w:abstractNumId w:val="6"/>
  </w:num>
  <w:num w:numId="9" w16cid:durableId="245767951">
    <w:abstractNumId w:val="2"/>
  </w:num>
  <w:num w:numId="10" w16cid:durableId="1045565836">
    <w:abstractNumId w:val="10"/>
  </w:num>
  <w:num w:numId="11" w16cid:durableId="1128277774">
    <w:abstractNumId w:val="4"/>
  </w:num>
  <w:num w:numId="12" w16cid:durableId="1667634321">
    <w:abstractNumId w:val="0"/>
  </w:num>
  <w:num w:numId="13" w16cid:durableId="763958817">
    <w:abstractNumId w:val="9"/>
  </w:num>
  <w:num w:numId="14" w16cid:durableId="1849716414">
    <w:abstractNumId w:val="13"/>
  </w:num>
  <w:num w:numId="15" w16cid:durableId="197086127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3B4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uiPriority w:val="99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8</Pages>
  <Words>2449</Words>
  <Characters>13963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41</cp:revision>
  <cp:lastPrinted>2026-01-12T12:49:00Z</cp:lastPrinted>
  <dcterms:created xsi:type="dcterms:W3CDTF">2026-01-12T12:16:00Z</dcterms:created>
  <dcterms:modified xsi:type="dcterms:W3CDTF">2026-01-22T14:33:00Z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