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1AC5A78E" w:rsidR="00901351" w:rsidRDefault="0026524F" w:rsidP="00DB29D3">
            <w:pPr>
              <w:ind w:left="-107" w:right="-109"/>
              <w:rPr>
                <w:rFonts w:ascii="Cambria" w:hAnsi="Cambria"/>
                <w:b/>
              </w:rPr>
            </w:pPr>
            <w:r>
              <w:rPr>
                <w:rFonts w:ascii="Cambria" w:hAnsi="Cambria"/>
                <w:b/>
              </w:rPr>
              <w:t>Piese și consumabile pentru imprimante</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(Nr. procedurii de achiziții conform MTender)</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07106627"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26524F">
        <w:rPr>
          <w:rFonts w:ascii="Cambria" w:hAnsi="Cambria"/>
          <w:b/>
        </w:rPr>
        <w:t>Pieselor și consumabilelor pentru imprimante</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r w:rsidR="005C61D8" w:rsidRPr="005C61D8">
        <w:rPr>
          <w:rStyle w:val="Bodytext7NotItalic"/>
          <w:rFonts w:ascii="Cambria" w:eastAsia="Corbel" w:hAnsi="Cambria" w:cs="Times New Roman"/>
          <w:b/>
          <w:u w:val="single"/>
        </w:rPr>
        <w:t>Î.S.</w:t>
      </w:r>
      <w:r w:rsidR="003A7EB6">
        <w:rPr>
          <w:rStyle w:val="Bodytext7NotItalic"/>
          <w:rFonts w:ascii="Cambria" w:eastAsia="Corbel" w:hAnsi="Cambria" w:cs="Times New Roman"/>
          <w:b/>
          <w:u w:val="single"/>
        </w:rPr>
        <w:t xml:space="preserve"> </w:t>
      </w:r>
      <w:bookmarkStart w:id="0" w:name="_GoBack"/>
      <w:bookmarkEnd w:id="0"/>
      <w:r w:rsidR="005C61D8" w:rsidRPr="005C61D8">
        <w:rPr>
          <w:rStyle w:val="Bodytext7NotItalic"/>
          <w:rFonts w:ascii="Cambria" w:eastAsia="Corbel" w:hAnsi="Cambria" w:cs="Times New Roman"/>
          <w:b/>
          <w:u w:val="single"/>
        </w:rPr>
        <w:t>”Poșta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001C9890"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3A7EB6">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3A7EB6">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308F0"/>
    <w:rsid w:val="0026339C"/>
    <w:rsid w:val="0026524F"/>
    <w:rsid w:val="00280721"/>
    <w:rsid w:val="002D55BC"/>
    <w:rsid w:val="0033519F"/>
    <w:rsid w:val="003666E2"/>
    <w:rsid w:val="003A7EB6"/>
    <w:rsid w:val="00434662"/>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2D2FB-CBFA-4772-8B49-234D4A467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811</Words>
  <Characters>4709</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51</cp:revision>
  <dcterms:created xsi:type="dcterms:W3CDTF">2024-03-28T08:30:00Z</dcterms:created>
  <dcterms:modified xsi:type="dcterms:W3CDTF">2026-01-06T13:55:00Z</dcterms:modified>
</cp:coreProperties>
</file>