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1DC0A" w14:textId="77777777" w:rsidR="00F72F9E" w:rsidRPr="00137B7B" w:rsidRDefault="00F72F9E" w:rsidP="00F72F9E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                                   </w:t>
      </w:r>
      <w:r w:rsidRPr="00137B7B">
        <w:rPr>
          <w:b/>
          <w:bCs/>
          <w:sz w:val="28"/>
          <w:szCs w:val="28"/>
          <w:lang w:val="ro-RO"/>
        </w:rPr>
        <w:t>CAIET DE SARCINI</w:t>
      </w:r>
    </w:p>
    <w:p w14:paraId="118330F2" w14:textId="77777777" w:rsidR="00F72F9E" w:rsidRDefault="00F72F9E" w:rsidP="00F72F9E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               </w:t>
      </w:r>
      <w:r w:rsidRPr="00137B7B">
        <w:rPr>
          <w:b/>
          <w:bCs/>
          <w:sz w:val="28"/>
          <w:szCs w:val="28"/>
          <w:lang w:val="ro-RO"/>
        </w:rPr>
        <w:t>PENTRU CEREREA OFERTEI DE PREȚ</w:t>
      </w:r>
    </w:p>
    <w:p w14:paraId="70F96810" w14:textId="77777777" w:rsidR="00F72F9E" w:rsidRDefault="00F72F9E" w:rsidP="00F72F9E">
      <w:pPr>
        <w:rPr>
          <w:b/>
          <w:bCs/>
          <w:sz w:val="28"/>
          <w:szCs w:val="28"/>
          <w:lang w:val="ro-RO"/>
        </w:rPr>
      </w:pPr>
    </w:p>
    <w:p w14:paraId="2B1A17D6" w14:textId="77777777" w:rsidR="00F72F9E" w:rsidRDefault="00F72F9E" w:rsidP="00F72F9E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Denumire beneficiarului de stat</w:t>
      </w:r>
    </w:p>
    <w:p w14:paraId="2311477C" w14:textId="77777777" w:rsidR="00F72F9E" w:rsidRDefault="00F72F9E" w:rsidP="00F72F9E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Organizatorul procedurii de achiziție</w:t>
      </w:r>
    </w:p>
    <w:p w14:paraId="68F0123F" w14:textId="77777777" w:rsidR="00F72F9E" w:rsidRPr="00137B7B" w:rsidRDefault="00F72F9E" w:rsidP="00F72F9E">
      <w:pPr>
        <w:pStyle w:val="Listparagraf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Obiectul achizițiilor </w:t>
      </w:r>
      <w:r w:rsidRPr="00137B7B">
        <w:rPr>
          <w:rFonts w:ascii="Times New Roman" w:hAnsi="Times New Roman"/>
          <w:b/>
          <w:bCs/>
          <w:sz w:val="28"/>
          <w:szCs w:val="28"/>
          <w:u w:val="single"/>
        </w:rPr>
        <w:t xml:space="preserve">Îmbunătățirea condițiilor de igienă prin reparația și replanificarea grupurilor sanitare din cadrul IP Gimnaziul „Grigore </w:t>
      </w:r>
      <w:proofErr w:type="spellStart"/>
      <w:r w:rsidRPr="00137B7B">
        <w:rPr>
          <w:rFonts w:ascii="Times New Roman" w:hAnsi="Times New Roman"/>
          <w:b/>
          <w:bCs/>
          <w:sz w:val="28"/>
          <w:szCs w:val="28"/>
          <w:u w:val="single"/>
        </w:rPr>
        <w:t>Tinică</w:t>
      </w:r>
      <w:proofErr w:type="spellEnd"/>
      <w:r w:rsidRPr="00137B7B">
        <w:rPr>
          <w:rFonts w:ascii="Times New Roman" w:hAnsi="Times New Roman"/>
          <w:b/>
          <w:bCs/>
          <w:sz w:val="28"/>
          <w:szCs w:val="28"/>
          <w:u w:val="single"/>
        </w:rPr>
        <w:t>”, satul Cușmirca, raionul Șoldănești</w:t>
      </w:r>
    </w:p>
    <w:p w14:paraId="00352A36" w14:textId="77777777" w:rsidR="00467C8A" w:rsidRDefault="00467C8A"/>
    <w:p w14:paraId="52DC129C" w14:textId="524D9880" w:rsidR="00F72F9E" w:rsidRP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2.1.</w:t>
      </w:r>
      <w:proofErr w:type="gramStart"/>
      <w:r>
        <w:rPr>
          <w:b/>
          <w:bCs/>
          <w:sz w:val="28"/>
          <w:szCs w:val="28"/>
          <w:lang w:val="en-US"/>
        </w:rPr>
        <w:t>5.</w:t>
      </w:r>
      <w:r w:rsidRPr="00F72F9E">
        <w:rPr>
          <w:b/>
          <w:bCs/>
          <w:sz w:val="28"/>
          <w:szCs w:val="28"/>
          <w:lang w:val="en-US"/>
        </w:rPr>
        <w:t>Utilaj</w:t>
      </w:r>
      <w:proofErr w:type="gramEnd"/>
      <w:r w:rsidRPr="00F72F9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F72F9E">
        <w:rPr>
          <w:b/>
          <w:bCs/>
          <w:sz w:val="28"/>
          <w:szCs w:val="28"/>
          <w:lang w:val="en-US"/>
        </w:rPr>
        <w:t>tehnologic</w:t>
      </w:r>
      <w:proofErr w:type="spellEnd"/>
      <w:r w:rsidRPr="00F72F9E">
        <w:rPr>
          <w:b/>
          <w:bCs/>
          <w:sz w:val="28"/>
          <w:szCs w:val="28"/>
          <w:lang w:val="en-US"/>
        </w:rPr>
        <w:t xml:space="preserve"> (19/2025-SAC)</w:t>
      </w:r>
    </w:p>
    <w:tbl>
      <w:tblPr>
        <w:tblW w:w="102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10"/>
        <w:gridCol w:w="1275"/>
        <w:gridCol w:w="4845"/>
        <w:gridCol w:w="1134"/>
        <w:gridCol w:w="2268"/>
      </w:tblGrid>
      <w:tr w:rsidR="00F72F9E" w14:paraId="3E3E40D6" w14:textId="77777777" w:rsidTr="00F72F9E">
        <w:trPr>
          <w:cantSplit/>
          <w:trHeight w:val="450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16C93F7" w14:textId="77777777" w:rsidR="00F72F9E" w:rsidRDefault="00F72F9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4D754BC3" w14:textId="77777777" w:rsidR="00F72F9E" w:rsidRDefault="00F72F9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7E85A4C" w14:textId="77777777" w:rsidR="00F72F9E" w:rsidRDefault="00F72F9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48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7DCE303" w14:textId="77777777" w:rsidR="00F72F9E" w:rsidRDefault="00F72F9E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FFDB5EC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Lucrări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338CB52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4DCBF31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39F6955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F72F9E" w14:paraId="46F2E2F7" w14:textId="77777777" w:rsidTr="00F72F9E">
        <w:trPr>
          <w:cantSplit/>
          <w:trHeight w:val="450"/>
        </w:trPr>
        <w:tc>
          <w:tcPr>
            <w:tcW w:w="7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54A2D9A" w14:textId="77777777" w:rsidR="00F72F9E" w:rsidRDefault="00F72F9E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9C4614F" w14:textId="77777777" w:rsidR="00F72F9E" w:rsidRDefault="00F72F9E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DD5F0FC" w14:textId="77777777" w:rsidR="00F72F9E" w:rsidRDefault="00F72F9E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38AD2DB" w14:textId="77777777" w:rsidR="00F72F9E" w:rsidRDefault="00F72F9E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FC7F733" w14:textId="77777777" w:rsidR="00F72F9E" w:rsidRDefault="00F72F9E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</w:tr>
    </w:tbl>
    <w:p w14:paraId="6EF9FBB0" w14:textId="77777777" w:rsidR="00F72F9E" w:rsidRDefault="00F72F9E" w:rsidP="00F72F9E">
      <w:pPr>
        <w:rPr>
          <w:sz w:val="2"/>
          <w:szCs w:val="2"/>
          <w:lang w:val="en-US"/>
        </w:rPr>
      </w:pPr>
    </w:p>
    <w:tbl>
      <w:tblPr>
        <w:tblW w:w="102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4845"/>
        <w:gridCol w:w="1134"/>
        <w:gridCol w:w="2268"/>
      </w:tblGrid>
      <w:tr w:rsidR="00F72F9E" w14:paraId="18EEC648" w14:textId="77777777" w:rsidTr="00F72F9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739869A" w14:textId="77777777" w:rsidR="00F72F9E" w:rsidRDefault="00F72F9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4ED7891" w14:textId="77777777" w:rsidR="00F72F9E" w:rsidRDefault="00F72F9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5373C79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317DA15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5160F3B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F72F9E" w14:paraId="7DCA8ADB" w14:textId="77777777" w:rsidTr="00F72F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B39820A" w14:textId="77777777" w:rsidR="00F72F9E" w:rsidRDefault="00F72F9E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83E70DC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0A9264" w14:textId="23DDB7F2" w:rsidR="00F72F9E" w:rsidRPr="00F72F9E" w:rsidRDefault="00F72F9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tehnologic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79EE74A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61BB703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</w:tr>
      <w:tr w:rsidR="00F72F9E" w14:paraId="05DB6E3A" w14:textId="77777777" w:rsidTr="00F72F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E3DE4EC" w14:textId="77777777" w:rsidR="00F72F9E" w:rsidRDefault="00F72F9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842B32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CCB828" w14:textId="0BE692C3" w:rsidR="00F72F9E" w:rsidRPr="00F72F9E" w:rsidRDefault="00F72F9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1.1. Zona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C1831E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4CFCC4C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</w:tr>
      <w:tr w:rsidR="00F72F9E" w14:paraId="0CD292FC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E205AD8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A49FE03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221A125" w14:textId="27990022" w:rsidR="00F72F9E" w:rsidRPr="00F72F9E" w:rsidRDefault="00F72F9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4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- 1830x600x500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2FEC79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8FA43E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  <w:p w14:paraId="1D9CA08A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72F9E" w14:paraId="07FD46F7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55D7FE7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F0076CA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6C46BDD3" w14:textId="33A6E228" w:rsidR="00F72F9E" w:rsidRPr="00F72F9E" w:rsidRDefault="00F72F9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raft, 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PAL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carlige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metal; 800x180x110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0ED2FE0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65297B0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  <w:p w14:paraId="399229C2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72F9E" w14:paraId="7F802A5D" w14:textId="77777777" w:rsidTr="00F72F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7874E4F" w14:textId="77777777" w:rsidR="00F72F9E" w:rsidRDefault="00F72F9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CD40A22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14B6BF9" w14:textId="243EEF26" w:rsidR="00F72F9E" w:rsidRPr="00F72F9E" w:rsidRDefault="00F72F9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1.2. Zona 7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57A361A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7A6D04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</w:tr>
      <w:tr w:rsidR="00F72F9E" w14:paraId="422F1A3B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72E63BE0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593F797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CE38212" w14:textId="1D695DBF" w:rsidR="00F72F9E" w:rsidRPr="00F72F9E" w:rsidRDefault="00F72F9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4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- 1830x600x500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F01B00C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ECBAF73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  <w:p w14:paraId="4716A89E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72F9E" w14:paraId="53B30845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240E1C62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C639200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147C950" w14:textId="6E3E332A" w:rsidR="00F72F9E" w:rsidRPr="00F72F9E" w:rsidRDefault="00F72F9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Scaun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vestiar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metal - 1000x350x400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A02DEE5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B2DF96A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  <w:p w14:paraId="0DC64C06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72F9E" w14:paraId="6785C6E5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165119BC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4054EC88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CB76A5D" w14:textId="633DB6BC" w:rsidR="00F72F9E" w:rsidRPr="00F72F9E" w:rsidRDefault="00F72F9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raft, 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PAL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carlige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metal; 800x180x110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3783D2B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CF43C3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  <w:p w14:paraId="5867389A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72F9E" w14:paraId="2BE861E5" w14:textId="77777777" w:rsidTr="00F72F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71F7B5B" w14:textId="77777777" w:rsidR="00F72F9E" w:rsidRDefault="00F72F9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DCC3411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A20E88B" w14:textId="51983A77" w:rsidR="00F72F9E" w:rsidRPr="00F72F9E" w:rsidRDefault="00F72F9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utilajului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tehnologic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B85ED31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BE962B2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</w:tr>
      <w:tr w:rsidR="00F72F9E" w14:paraId="460527E4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0D00480A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ED863CC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06C3BD2E" w14:textId="5807BDD9" w:rsidR="00F72F9E" w:rsidRPr="00F72F9E" w:rsidRDefault="00F72F9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zona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3D3AAC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E008B5D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  <w:p w14:paraId="65EF2F12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72F9E" w14:paraId="481506B9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14:paraId="4ED821F4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549B7C75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38076CD6" w14:textId="3C0B06C6" w:rsidR="00F72F9E" w:rsidRPr="00F72F9E" w:rsidRDefault="00F72F9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zona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FE711DB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EA4B64E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  <w:p w14:paraId="7FF2AD91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AD172AC" w14:textId="77777777" w:rsidR="00F72F9E" w:rsidRDefault="00F72F9E"/>
    <w:p w14:paraId="3C90C2AD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61393780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561D33A0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2A86643A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5A843193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60F0B1B0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2B00E106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41DE600D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24021BFB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703921A7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0698CE12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6B65B9C4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34C6A5B5" w14:textId="77777777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p w14:paraId="3161ADB1" w14:textId="38948532" w:rsid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lastRenderedPageBreak/>
        <w:t>2.1.</w:t>
      </w:r>
      <w:proofErr w:type="gramStart"/>
      <w:r>
        <w:rPr>
          <w:b/>
          <w:bCs/>
          <w:sz w:val="28"/>
          <w:szCs w:val="28"/>
          <w:lang w:val="en-US"/>
        </w:rPr>
        <w:t>5.</w:t>
      </w:r>
      <w:r w:rsidRPr="00F72F9E">
        <w:rPr>
          <w:b/>
          <w:bCs/>
          <w:sz w:val="28"/>
          <w:szCs w:val="28"/>
          <w:lang w:val="en-US"/>
        </w:rPr>
        <w:t>Utilaj</w:t>
      </w:r>
      <w:proofErr w:type="gramEnd"/>
      <w:r w:rsidRPr="00F72F9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F72F9E">
        <w:rPr>
          <w:b/>
          <w:bCs/>
          <w:sz w:val="28"/>
          <w:szCs w:val="28"/>
          <w:lang w:val="en-US"/>
        </w:rPr>
        <w:t>tehnologic</w:t>
      </w:r>
      <w:proofErr w:type="spellEnd"/>
      <w:r w:rsidRPr="00F72F9E">
        <w:rPr>
          <w:b/>
          <w:bCs/>
          <w:sz w:val="28"/>
          <w:szCs w:val="28"/>
          <w:lang w:val="en-US"/>
        </w:rPr>
        <w:t xml:space="preserve"> (19/2025-SAC)</w:t>
      </w:r>
    </w:p>
    <w:p w14:paraId="1939C879" w14:textId="77777777" w:rsidR="00F72F9E" w:rsidRPr="00F72F9E" w:rsidRDefault="00F72F9E" w:rsidP="00F72F9E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96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5271"/>
        <w:gridCol w:w="850"/>
        <w:gridCol w:w="1701"/>
      </w:tblGrid>
      <w:tr w:rsidR="00F72F9E" w14:paraId="0F92E510" w14:textId="77777777" w:rsidTr="00F72F9E">
        <w:trPr>
          <w:cantSplit/>
          <w:trHeight w:val="408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317549EE" w14:textId="77777777" w:rsidR="00F72F9E" w:rsidRDefault="00F72F9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BA2076C" w14:textId="77777777" w:rsidR="00F72F9E" w:rsidRDefault="00F72F9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203C3E1" w14:textId="77777777" w:rsidR="00F72F9E" w:rsidRDefault="00F72F9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27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57E5C24" w14:textId="77777777" w:rsidR="00F72F9E" w:rsidRDefault="00F72F9E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BA19CE8" w14:textId="77777777" w:rsidR="00F72F9E" w:rsidRDefault="00F72F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      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20D433B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1D8E4D5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8CF9446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F72F9E" w14:paraId="19D8E81F" w14:textId="77777777" w:rsidTr="00F72F9E">
        <w:trPr>
          <w:cantSplit/>
          <w:trHeight w:val="408"/>
        </w:trPr>
        <w:tc>
          <w:tcPr>
            <w:tcW w:w="5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16A4C64" w14:textId="77777777" w:rsidR="00F72F9E" w:rsidRDefault="00F72F9E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60146EF" w14:textId="77777777" w:rsidR="00F72F9E" w:rsidRDefault="00F72F9E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  <w:tc>
          <w:tcPr>
            <w:tcW w:w="527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A0B17E9" w14:textId="77777777" w:rsidR="00F72F9E" w:rsidRDefault="00F72F9E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6A144B9" w14:textId="77777777" w:rsidR="00F72F9E" w:rsidRDefault="00F72F9E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3D64972" w14:textId="77777777" w:rsidR="00F72F9E" w:rsidRDefault="00F72F9E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</w:tr>
    </w:tbl>
    <w:p w14:paraId="314DBD5C" w14:textId="77777777" w:rsidR="00F72F9E" w:rsidRDefault="00F72F9E" w:rsidP="00F72F9E">
      <w:pPr>
        <w:rPr>
          <w:sz w:val="2"/>
          <w:szCs w:val="2"/>
          <w:lang w:val="en-US"/>
        </w:rPr>
      </w:pPr>
    </w:p>
    <w:tbl>
      <w:tblPr>
        <w:tblW w:w="96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5271"/>
        <w:gridCol w:w="850"/>
        <w:gridCol w:w="1701"/>
      </w:tblGrid>
      <w:tr w:rsidR="00F72F9E" w14:paraId="0ED03A10" w14:textId="77777777" w:rsidTr="00F72F9E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E6652EF" w14:textId="77777777" w:rsidR="00F72F9E" w:rsidRDefault="00F72F9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6884C81" w14:textId="77777777" w:rsidR="00F72F9E" w:rsidRDefault="00F72F9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35EBB4C0" w14:textId="77777777" w:rsidR="00F72F9E" w:rsidRDefault="00F72F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E81F2F5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A52663D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72F9E" w14:paraId="3813AF3F" w14:textId="77777777" w:rsidTr="00F72F9E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5026A4" w14:textId="77777777" w:rsidR="00F72F9E" w:rsidRDefault="00F72F9E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E74F93" w14:textId="77777777" w:rsidR="00F72F9E" w:rsidRDefault="00F72F9E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527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AE486C2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sz w:val="22"/>
                <w:szCs w:val="22"/>
                <w:lang w:val="en-US"/>
              </w:rPr>
              <w:t>borderou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resurse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№ 2-1-5: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C127779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7E433B" w14:textId="77777777" w:rsidR="00F72F9E" w:rsidRDefault="00F72F9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636C67F" w14:textId="77777777" w:rsidR="00F72F9E" w:rsidRDefault="00F72F9E" w:rsidP="00F72F9E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9703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5309"/>
        <w:gridCol w:w="850"/>
        <w:gridCol w:w="1701"/>
      </w:tblGrid>
      <w:tr w:rsidR="00F72F9E" w14:paraId="1CCCE114" w14:textId="77777777" w:rsidTr="00F72F9E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69E255" w14:textId="77777777" w:rsidR="00F72F9E" w:rsidRDefault="00F72F9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CBBCF" w14:textId="77777777" w:rsidR="00F72F9E" w:rsidRDefault="00F72F9E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6004</w:t>
            </w:r>
          </w:p>
        </w:tc>
        <w:tc>
          <w:tcPr>
            <w:tcW w:w="53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C5DC160" w14:textId="77777777" w:rsidR="00F72F9E" w:rsidRDefault="00F72F9E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Instalarea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utilajului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tehnologic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zona 3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05D2A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</w:t>
            </w:r>
            <w:proofErr w:type="spellStart"/>
            <w:r>
              <w:rPr>
                <w:sz w:val="22"/>
                <w:szCs w:val="22"/>
                <w:lang w:val="en-US"/>
              </w:rPr>
              <w:t>om.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2CD35" w14:textId="77777777" w:rsidR="00F72F9E" w:rsidRDefault="00F72F9E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F72F9E" w14:paraId="678330DA" w14:textId="77777777" w:rsidTr="00F72F9E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E36D31" w14:textId="77777777" w:rsidR="00F72F9E" w:rsidRDefault="00F72F9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0E219" w14:textId="77777777" w:rsidR="00F72F9E" w:rsidRDefault="00F72F9E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60047</w:t>
            </w:r>
          </w:p>
        </w:tc>
        <w:tc>
          <w:tcPr>
            <w:tcW w:w="53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B4E7EC6" w14:textId="77777777" w:rsidR="00F72F9E" w:rsidRDefault="00F72F9E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Instalarea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utilajului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tehnologic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zona 7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2336A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h-</w:t>
            </w:r>
            <w:proofErr w:type="spellStart"/>
            <w:r>
              <w:rPr>
                <w:sz w:val="22"/>
                <w:szCs w:val="22"/>
                <w:lang w:val="en-US"/>
              </w:rPr>
              <w:t>om.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B7746" w14:textId="77777777" w:rsidR="00F72F9E" w:rsidRDefault="00F72F9E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F72F9E" w14:paraId="54D9C74B" w14:textId="77777777" w:rsidTr="00F72F9E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61C13" w14:textId="77777777" w:rsidR="00F72F9E" w:rsidRDefault="00F72F9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9FC890" w14:textId="77777777" w:rsidR="00F72F9E" w:rsidRDefault="00F72F9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E16FA" w14:textId="77777777" w:rsidR="00F72F9E" w:rsidRDefault="00F72F9E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24466C" w14:textId="77777777" w:rsidR="00F72F9E" w:rsidRDefault="00F72F9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AE494A" w14:textId="77777777" w:rsidR="00F72F9E" w:rsidRDefault="00F72F9E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41BF6D06" w14:textId="77777777" w:rsidR="00F72F9E" w:rsidRDefault="00F72F9E" w:rsidP="00F72F9E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9703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5309"/>
        <w:gridCol w:w="850"/>
        <w:gridCol w:w="1701"/>
      </w:tblGrid>
      <w:tr w:rsidR="00F72F9E" w14:paraId="6ACB12BE" w14:textId="77777777" w:rsidTr="00F72F9E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C664C8" w14:textId="77777777" w:rsidR="00F72F9E" w:rsidRDefault="00F72F9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5322F" w14:textId="77777777" w:rsidR="00F72F9E" w:rsidRDefault="00F72F9E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60011</w:t>
            </w:r>
          </w:p>
        </w:tc>
        <w:tc>
          <w:tcPr>
            <w:tcW w:w="53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53313A2" w14:textId="77777777" w:rsidR="00F72F9E" w:rsidRDefault="00F72F9E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Dulap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metalic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4 </w:t>
            </w:r>
            <w:proofErr w:type="spellStart"/>
            <w:r>
              <w:rPr>
                <w:sz w:val="22"/>
                <w:szCs w:val="22"/>
                <w:lang w:val="en-US"/>
              </w:rPr>
              <w:t>usi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- 1830x600x500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51088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813B6" w14:textId="77777777" w:rsidR="00F72F9E" w:rsidRDefault="00F72F9E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F72F9E" w14:paraId="6A71554E" w14:textId="77777777" w:rsidTr="00F72F9E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9AE6D5" w14:textId="77777777" w:rsidR="00F72F9E" w:rsidRDefault="00F72F9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62AC2" w14:textId="77777777" w:rsidR="00F72F9E" w:rsidRDefault="00F72F9E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60026</w:t>
            </w:r>
          </w:p>
        </w:tc>
        <w:tc>
          <w:tcPr>
            <w:tcW w:w="53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BF322DA" w14:textId="77777777" w:rsidR="00F72F9E" w:rsidRDefault="00F72F9E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Scaun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vestiar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corp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metal - 1000x350x400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CDEE3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F6E34" w14:textId="77777777" w:rsidR="00F72F9E" w:rsidRDefault="00F72F9E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F72F9E" w14:paraId="5F7F1507" w14:textId="77777777" w:rsidTr="00F72F9E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E2869A" w14:textId="77777777" w:rsidR="00F72F9E" w:rsidRDefault="00F72F9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27FB0" w14:textId="77777777" w:rsidR="00F72F9E" w:rsidRDefault="00F72F9E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6003</w:t>
            </w:r>
          </w:p>
        </w:tc>
        <w:tc>
          <w:tcPr>
            <w:tcW w:w="53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8F95031" w14:textId="77777777" w:rsidR="00F72F9E" w:rsidRDefault="00F72F9E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Cuier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raft, </w:t>
            </w:r>
            <w:proofErr w:type="spellStart"/>
            <w:r>
              <w:rPr>
                <w:sz w:val="22"/>
                <w:szCs w:val="22"/>
                <w:lang w:val="en-US"/>
              </w:rPr>
              <w:t>carcasa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PAL </w:t>
            </w:r>
            <w:proofErr w:type="spellStart"/>
            <w:r>
              <w:rPr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carlige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metal; 800x180x110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625B1" w14:textId="77777777" w:rsidR="00F72F9E" w:rsidRDefault="00F72F9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0D27D" w14:textId="77777777" w:rsidR="00F72F9E" w:rsidRDefault="00F72F9E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</w:tbl>
    <w:p w14:paraId="5B92FF86" w14:textId="77777777" w:rsidR="00F72F9E" w:rsidRDefault="00F72F9E">
      <w:pPr>
        <w:rPr>
          <w:lang w:val="ro-RO"/>
        </w:rPr>
      </w:pPr>
    </w:p>
    <w:p w14:paraId="51F68C9C" w14:textId="77777777" w:rsidR="00F72F9E" w:rsidRDefault="00F72F9E">
      <w:pPr>
        <w:rPr>
          <w:lang w:val="ro-RO"/>
        </w:rPr>
      </w:pPr>
    </w:p>
    <w:p w14:paraId="2F30EA98" w14:textId="77777777" w:rsidR="00F72F9E" w:rsidRDefault="00F72F9E">
      <w:pPr>
        <w:rPr>
          <w:lang w:val="ro-RO"/>
        </w:rPr>
      </w:pPr>
    </w:p>
    <w:p w14:paraId="005290A9" w14:textId="77777777" w:rsidR="00F72F9E" w:rsidRDefault="00F72F9E">
      <w:pPr>
        <w:rPr>
          <w:lang w:val="ro-RO"/>
        </w:rPr>
      </w:pPr>
    </w:p>
    <w:p w14:paraId="42788C82" w14:textId="77777777" w:rsidR="00F72F9E" w:rsidRDefault="00F72F9E">
      <w:pPr>
        <w:rPr>
          <w:lang w:val="ro-RO"/>
        </w:rPr>
      </w:pPr>
    </w:p>
    <w:p w14:paraId="66A1E885" w14:textId="77777777" w:rsidR="00F72F9E" w:rsidRDefault="00F72F9E">
      <w:pPr>
        <w:rPr>
          <w:lang w:val="ro-RO"/>
        </w:rPr>
      </w:pPr>
    </w:p>
    <w:p w14:paraId="09631C96" w14:textId="77777777" w:rsidR="00F72F9E" w:rsidRDefault="00F72F9E">
      <w:pPr>
        <w:rPr>
          <w:lang w:val="ro-RO"/>
        </w:rPr>
      </w:pPr>
    </w:p>
    <w:p w14:paraId="1E0D51CD" w14:textId="77777777" w:rsidR="00F72F9E" w:rsidRDefault="00F72F9E">
      <w:pPr>
        <w:rPr>
          <w:lang w:val="ro-RO"/>
        </w:rPr>
      </w:pPr>
    </w:p>
    <w:p w14:paraId="4CFA3BD2" w14:textId="77777777" w:rsidR="00F72F9E" w:rsidRDefault="00F72F9E">
      <w:pPr>
        <w:rPr>
          <w:lang w:val="ro-RO"/>
        </w:rPr>
      </w:pPr>
    </w:p>
    <w:p w14:paraId="437B55FC" w14:textId="77777777" w:rsidR="00F72F9E" w:rsidRDefault="00F72F9E">
      <w:pPr>
        <w:rPr>
          <w:lang w:val="ro-RO"/>
        </w:rPr>
      </w:pPr>
    </w:p>
    <w:p w14:paraId="7388F776" w14:textId="77777777" w:rsidR="00F72F9E" w:rsidRDefault="00F72F9E">
      <w:pPr>
        <w:rPr>
          <w:lang w:val="ro-RO"/>
        </w:rPr>
      </w:pPr>
    </w:p>
    <w:p w14:paraId="21F9FBF1" w14:textId="77777777" w:rsidR="00F72F9E" w:rsidRDefault="00F72F9E">
      <w:pPr>
        <w:rPr>
          <w:lang w:val="ro-RO"/>
        </w:rPr>
      </w:pPr>
    </w:p>
    <w:p w14:paraId="3EB4D810" w14:textId="77777777" w:rsidR="00F72F9E" w:rsidRDefault="00F72F9E">
      <w:pPr>
        <w:rPr>
          <w:lang w:val="ro-RO"/>
        </w:rPr>
      </w:pPr>
    </w:p>
    <w:p w14:paraId="1C371F8E" w14:textId="77777777" w:rsidR="00F72F9E" w:rsidRDefault="00F72F9E">
      <w:pPr>
        <w:rPr>
          <w:lang w:val="ro-RO"/>
        </w:rPr>
      </w:pPr>
    </w:p>
    <w:p w14:paraId="7F0138E2" w14:textId="77777777" w:rsidR="00F72F9E" w:rsidRDefault="00F72F9E">
      <w:pPr>
        <w:rPr>
          <w:lang w:val="ro-RO"/>
        </w:rPr>
      </w:pPr>
    </w:p>
    <w:p w14:paraId="54019B4B" w14:textId="77777777" w:rsidR="00F72F9E" w:rsidRDefault="00F72F9E">
      <w:pPr>
        <w:rPr>
          <w:lang w:val="ro-RO"/>
        </w:rPr>
      </w:pPr>
    </w:p>
    <w:p w14:paraId="53B20036" w14:textId="77777777" w:rsidR="00F72F9E" w:rsidRDefault="00F72F9E">
      <w:pPr>
        <w:rPr>
          <w:lang w:val="ro-RO"/>
        </w:rPr>
      </w:pPr>
    </w:p>
    <w:p w14:paraId="2DA6AE29" w14:textId="77777777" w:rsidR="00F72F9E" w:rsidRDefault="00F72F9E">
      <w:pPr>
        <w:rPr>
          <w:lang w:val="ro-RO"/>
        </w:rPr>
      </w:pPr>
    </w:p>
    <w:p w14:paraId="79E16FEF" w14:textId="77777777" w:rsidR="00F72F9E" w:rsidRDefault="00F72F9E">
      <w:pPr>
        <w:rPr>
          <w:lang w:val="ro-RO"/>
        </w:rPr>
      </w:pPr>
    </w:p>
    <w:p w14:paraId="2A6D0D31" w14:textId="77777777" w:rsidR="00F72F9E" w:rsidRDefault="00F72F9E">
      <w:pPr>
        <w:rPr>
          <w:lang w:val="ro-RO"/>
        </w:rPr>
      </w:pPr>
    </w:p>
    <w:p w14:paraId="732DA773" w14:textId="77777777" w:rsidR="00F72F9E" w:rsidRDefault="00F72F9E">
      <w:pPr>
        <w:rPr>
          <w:lang w:val="ro-RO"/>
        </w:rPr>
      </w:pPr>
    </w:p>
    <w:p w14:paraId="2C8EEE51" w14:textId="77777777" w:rsidR="00F72F9E" w:rsidRDefault="00F72F9E">
      <w:pPr>
        <w:rPr>
          <w:lang w:val="ro-RO"/>
        </w:rPr>
      </w:pPr>
    </w:p>
    <w:p w14:paraId="39B98B21" w14:textId="77777777" w:rsidR="00F72F9E" w:rsidRDefault="00F72F9E">
      <w:pPr>
        <w:rPr>
          <w:lang w:val="ro-RO"/>
        </w:rPr>
      </w:pPr>
    </w:p>
    <w:p w14:paraId="1837EE03" w14:textId="77777777" w:rsidR="00F72F9E" w:rsidRDefault="00F72F9E">
      <w:pPr>
        <w:rPr>
          <w:lang w:val="ro-RO"/>
        </w:rPr>
      </w:pPr>
    </w:p>
    <w:p w14:paraId="453860CF" w14:textId="77777777" w:rsidR="00F72F9E" w:rsidRDefault="00F72F9E">
      <w:pPr>
        <w:rPr>
          <w:lang w:val="ro-RO"/>
        </w:rPr>
      </w:pPr>
    </w:p>
    <w:p w14:paraId="17BF9757" w14:textId="77777777" w:rsidR="00F72F9E" w:rsidRDefault="00F72F9E">
      <w:pPr>
        <w:rPr>
          <w:lang w:val="ro-RO"/>
        </w:rPr>
      </w:pPr>
    </w:p>
    <w:p w14:paraId="05F2F438" w14:textId="77777777" w:rsidR="00F72F9E" w:rsidRDefault="00F72F9E">
      <w:pPr>
        <w:rPr>
          <w:lang w:val="ro-RO"/>
        </w:rPr>
      </w:pPr>
    </w:p>
    <w:p w14:paraId="298CB44F" w14:textId="77777777" w:rsidR="00F72F9E" w:rsidRDefault="00F72F9E">
      <w:pPr>
        <w:rPr>
          <w:lang w:val="ro-RO"/>
        </w:rPr>
      </w:pPr>
    </w:p>
    <w:p w14:paraId="64893E00" w14:textId="77777777" w:rsidR="00F72F9E" w:rsidRDefault="00F72F9E">
      <w:pPr>
        <w:rPr>
          <w:lang w:val="ro-RO"/>
        </w:rPr>
      </w:pPr>
    </w:p>
    <w:p w14:paraId="5D78770D" w14:textId="77777777" w:rsidR="00F72F9E" w:rsidRDefault="00F72F9E">
      <w:pPr>
        <w:rPr>
          <w:lang w:val="ro-RO"/>
        </w:rPr>
      </w:pPr>
    </w:p>
    <w:p w14:paraId="3DE4C340" w14:textId="77777777" w:rsidR="00F72F9E" w:rsidRDefault="00F72F9E">
      <w:pPr>
        <w:rPr>
          <w:lang w:val="ro-RO"/>
        </w:rPr>
      </w:pPr>
    </w:p>
    <w:p w14:paraId="410FE656" w14:textId="77777777" w:rsidR="00F72F9E" w:rsidRDefault="00F72F9E">
      <w:pPr>
        <w:rPr>
          <w:lang w:val="ro-RO"/>
        </w:rPr>
      </w:pPr>
    </w:p>
    <w:p w14:paraId="334264F9" w14:textId="77777777" w:rsidR="00F72F9E" w:rsidRDefault="00F72F9E">
      <w:pPr>
        <w:rPr>
          <w:lang w:val="ro-RO"/>
        </w:rPr>
      </w:pPr>
    </w:p>
    <w:p w14:paraId="4B2C162E" w14:textId="77777777" w:rsidR="00F72F9E" w:rsidRDefault="00F72F9E">
      <w:pPr>
        <w:rPr>
          <w:lang w:val="ro-RO"/>
        </w:rPr>
      </w:pPr>
    </w:p>
    <w:p w14:paraId="5D45E8E8" w14:textId="77777777" w:rsidR="00F72F9E" w:rsidRDefault="00F72F9E">
      <w:pPr>
        <w:rPr>
          <w:lang w:val="ro-RO"/>
        </w:rPr>
      </w:pPr>
    </w:p>
    <w:p w14:paraId="012A54D4" w14:textId="77777777" w:rsidR="00F72F9E" w:rsidRDefault="00F72F9E">
      <w:pPr>
        <w:rPr>
          <w:lang w:val="ro-RO"/>
        </w:rPr>
      </w:pPr>
    </w:p>
    <w:p w14:paraId="6A7F7DA2" w14:textId="77777777" w:rsidR="00F72F9E" w:rsidRDefault="00F72F9E">
      <w:pPr>
        <w:rPr>
          <w:lang w:val="ro-RO"/>
        </w:rPr>
      </w:pPr>
    </w:p>
    <w:p w14:paraId="7F46C91C" w14:textId="77777777" w:rsidR="00F72F9E" w:rsidRDefault="00F72F9E">
      <w:pPr>
        <w:rPr>
          <w:lang w:val="ro-RO"/>
        </w:rPr>
      </w:pPr>
    </w:p>
    <w:p w14:paraId="253DD585" w14:textId="77777777" w:rsidR="00F72F9E" w:rsidRDefault="00F72F9E">
      <w:pPr>
        <w:rPr>
          <w:lang w:val="ro-RO"/>
        </w:rPr>
      </w:pPr>
    </w:p>
    <w:p w14:paraId="1DCA0B22" w14:textId="77777777" w:rsidR="00F72F9E" w:rsidRDefault="00F72F9E">
      <w:pPr>
        <w:rPr>
          <w:lang w:val="ro-RO"/>
        </w:rPr>
      </w:pPr>
    </w:p>
    <w:p w14:paraId="5C07A4D4" w14:textId="77777777" w:rsidR="00F72F9E" w:rsidRDefault="00F72F9E">
      <w:pPr>
        <w:rPr>
          <w:lang w:val="ro-RO"/>
        </w:rPr>
      </w:pPr>
    </w:p>
    <w:p w14:paraId="10C388F5" w14:textId="3869EC41" w:rsidR="00F72F9E" w:rsidRDefault="00F72F9E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lastRenderedPageBreak/>
        <w:t>2.1.</w:t>
      </w:r>
      <w:proofErr w:type="gramStart"/>
      <w:r>
        <w:rPr>
          <w:b/>
          <w:bCs/>
          <w:sz w:val="28"/>
          <w:szCs w:val="28"/>
          <w:lang w:val="en-US"/>
        </w:rPr>
        <w:t>5.</w:t>
      </w:r>
      <w:r w:rsidRPr="00F72F9E">
        <w:rPr>
          <w:b/>
          <w:bCs/>
          <w:sz w:val="28"/>
          <w:szCs w:val="28"/>
          <w:lang w:val="en-US"/>
        </w:rPr>
        <w:t>Utilaj</w:t>
      </w:r>
      <w:proofErr w:type="gramEnd"/>
      <w:r w:rsidRPr="00F72F9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F72F9E">
        <w:rPr>
          <w:b/>
          <w:bCs/>
          <w:sz w:val="28"/>
          <w:szCs w:val="28"/>
          <w:lang w:val="en-US"/>
        </w:rPr>
        <w:t>tehnologic</w:t>
      </w:r>
      <w:proofErr w:type="spellEnd"/>
      <w:r w:rsidRPr="00F72F9E">
        <w:rPr>
          <w:b/>
          <w:bCs/>
          <w:sz w:val="28"/>
          <w:szCs w:val="28"/>
          <w:lang w:val="en-US"/>
        </w:rPr>
        <w:t xml:space="preserve"> (19/2025-SAC)</w:t>
      </w:r>
    </w:p>
    <w:p w14:paraId="60B2E8D6" w14:textId="77777777" w:rsidR="00F72F9E" w:rsidRDefault="00F72F9E">
      <w:pPr>
        <w:rPr>
          <w:b/>
          <w:bCs/>
          <w:sz w:val="28"/>
          <w:szCs w:val="28"/>
          <w:lang w:val="en-US"/>
        </w:rPr>
      </w:pPr>
    </w:p>
    <w:tbl>
      <w:tblPr>
        <w:tblW w:w="100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5128"/>
        <w:gridCol w:w="993"/>
        <w:gridCol w:w="1842"/>
      </w:tblGrid>
      <w:tr w:rsidR="00F72F9E" w:rsidRPr="00F72F9E" w14:paraId="12CDE665" w14:textId="77777777" w:rsidTr="00F72F9E">
        <w:trPr>
          <w:cantSplit/>
          <w:trHeight w:val="40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357C975" w14:textId="77777777" w:rsidR="00F72F9E" w:rsidRPr="00F72F9E" w:rsidRDefault="00F72F9E">
            <w:pPr>
              <w:ind w:right="-108"/>
              <w:jc w:val="center"/>
              <w:rPr>
                <w:rFonts w:eastAsia="MS Mincho"/>
                <w:lang w:val="en-US" w:eastAsia="ja-JP"/>
              </w:rPr>
            </w:pPr>
            <w:r w:rsidRPr="00F72F9E">
              <w:rPr>
                <w:rFonts w:eastAsia="MS Mincho"/>
                <w:lang w:eastAsia="ja-JP"/>
              </w:rPr>
              <w:t>№</w:t>
            </w:r>
          </w:p>
          <w:p w14:paraId="29D8458D" w14:textId="77777777" w:rsidR="00F72F9E" w:rsidRPr="00F72F9E" w:rsidRDefault="00F72F9E">
            <w:pPr>
              <w:ind w:right="-108"/>
              <w:jc w:val="center"/>
              <w:rPr>
                <w:rFonts w:eastAsia="MS Mincho"/>
                <w:lang w:eastAsia="ja-JP"/>
              </w:rPr>
            </w:pPr>
            <w:proofErr w:type="spellStart"/>
            <w:r w:rsidRPr="00F72F9E">
              <w:rPr>
                <w:rFonts w:eastAsia="MS Mincho"/>
                <w:lang w:val="en-US" w:eastAsia="ja-JP"/>
              </w:rPr>
              <w:t>crt</w:t>
            </w:r>
            <w:proofErr w:type="spellEnd"/>
            <w:r w:rsidRPr="00F72F9E">
              <w:rPr>
                <w:rFonts w:eastAsia="MS Mincho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68F106F7" w14:textId="77777777" w:rsidR="00F72F9E" w:rsidRPr="00F72F9E" w:rsidRDefault="00F72F9E">
            <w:pPr>
              <w:ind w:left="-120" w:right="-108"/>
              <w:jc w:val="center"/>
              <w:rPr>
                <w:rFonts w:eastAsia="MS Mincho"/>
                <w:lang w:val="en-US" w:eastAsia="ja-JP"/>
              </w:rPr>
            </w:pPr>
            <w:r w:rsidRPr="00F72F9E">
              <w:rPr>
                <w:rFonts w:eastAsia="MS Mincho"/>
                <w:lang w:val="ro-RO" w:eastAsia="ja-JP"/>
              </w:rPr>
              <w:t>Simbol</w:t>
            </w:r>
            <w:r w:rsidRPr="00F72F9E">
              <w:rPr>
                <w:rFonts w:eastAsia="MS Mincho"/>
                <w:lang w:val="en-US" w:eastAsia="ja-JP"/>
              </w:rPr>
              <w:t xml:space="preserve"> </w:t>
            </w:r>
            <w:r w:rsidRPr="00F72F9E">
              <w:rPr>
                <w:rFonts w:eastAsia="MS Mincho"/>
                <w:lang w:val="ro-RO" w:eastAsia="ja-JP"/>
              </w:rPr>
              <w:t>norme</w:t>
            </w:r>
            <w:r w:rsidRPr="00F72F9E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F72F9E">
              <w:rPr>
                <w:rFonts w:eastAsia="MS Mincho"/>
                <w:lang w:val="ro-RO" w:eastAsia="ja-JP"/>
              </w:rPr>
              <w:t>şi</w:t>
            </w:r>
            <w:proofErr w:type="spellEnd"/>
            <w:r w:rsidRPr="00F72F9E">
              <w:rPr>
                <w:rFonts w:eastAsia="MS Mincho"/>
                <w:lang w:val="ro-RO" w:eastAsia="ja-JP"/>
              </w:rPr>
              <w:t xml:space="preserve"> Cod </w:t>
            </w:r>
            <w:r w:rsidRPr="00F72F9E">
              <w:rPr>
                <w:rFonts w:eastAsia="MS Mincho"/>
                <w:lang w:val="en-US" w:eastAsia="ja-JP"/>
              </w:rPr>
              <w:t xml:space="preserve"> </w:t>
            </w:r>
            <w:r w:rsidRPr="00F72F9E">
              <w:rPr>
                <w:rFonts w:eastAsia="MS Mincho"/>
                <w:lang w:val="ro-RO" w:eastAsia="ja-JP"/>
              </w:rPr>
              <w:t>resurse</w:t>
            </w:r>
          </w:p>
        </w:tc>
        <w:tc>
          <w:tcPr>
            <w:tcW w:w="51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01A51C48" w14:textId="77777777" w:rsidR="00F72F9E" w:rsidRPr="00F72F9E" w:rsidRDefault="00F72F9E">
            <w:pPr>
              <w:jc w:val="center"/>
              <w:rPr>
                <w:rFonts w:eastAsia="MS Mincho"/>
                <w:lang w:val="en-US" w:eastAsia="ja-JP"/>
              </w:rPr>
            </w:pPr>
            <w:r w:rsidRPr="00F72F9E">
              <w:rPr>
                <w:rFonts w:eastAsia="MS Mincho"/>
                <w:lang w:val="ro-RO" w:eastAsia="ja-JP"/>
              </w:rPr>
              <w:t xml:space="preserve">Denumire lucrări, cheltuieli  </w:t>
            </w:r>
            <w:proofErr w:type="spellStart"/>
            <w:r w:rsidRPr="00F72F9E">
              <w:rPr>
                <w:rFonts w:eastAsia="MS Mincho"/>
                <w:lang w:val="ro-RO" w:eastAsia="ja-JP"/>
              </w:rPr>
              <w:t>şi</w:t>
            </w:r>
            <w:proofErr w:type="spellEnd"/>
            <w:r w:rsidRPr="00F72F9E">
              <w:rPr>
                <w:rFonts w:eastAsia="MS Mincho"/>
                <w:lang w:val="ro-RO" w:eastAsia="ja-JP"/>
              </w:rPr>
              <w:t xml:space="preserve"> resurse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63AB4DF" w14:textId="77777777" w:rsidR="00F72F9E" w:rsidRPr="00F72F9E" w:rsidRDefault="00F72F9E">
            <w:pPr>
              <w:ind w:left="-108" w:right="-108"/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val="ro-RO" w:eastAsia="ja-JP"/>
              </w:rPr>
              <w:t>U.M.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0539AA21" w14:textId="77777777" w:rsidR="00F72F9E" w:rsidRPr="00F72F9E" w:rsidRDefault="00F72F9E">
            <w:pPr>
              <w:ind w:left="-108" w:right="-108"/>
              <w:jc w:val="center"/>
              <w:rPr>
                <w:rFonts w:eastAsia="MS Mincho"/>
                <w:lang w:val="en-US" w:eastAsia="ja-JP"/>
              </w:rPr>
            </w:pPr>
            <w:r w:rsidRPr="00F72F9E">
              <w:rPr>
                <w:rFonts w:eastAsia="MS Mincho"/>
                <w:lang w:val="ro-RO" w:eastAsia="ja-JP"/>
              </w:rPr>
              <w:t>Consum de resurse pe unitate de măsură</w:t>
            </w:r>
          </w:p>
        </w:tc>
      </w:tr>
      <w:tr w:rsidR="00F72F9E" w:rsidRPr="00F72F9E" w14:paraId="3E847C96" w14:textId="77777777" w:rsidTr="00F72F9E">
        <w:trPr>
          <w:cantSplit/>
          <w:trHeight w:val="408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00C7495" w14:textId="77777777" w:rsidR="00F72F9E" w:rsidRPr="00F72F9E" w:rsidRDefault="00F72F9E">
            <w:pPr>
              <w:autoSpaceDE/>
              <w:autoSpaceDN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8E11AF8" w14:textId="77777777" w:rsidR="00F72F9E" w:rsidRPr="00F72F9E" w:rsidRDefault="00F72F9E">
            <w:pPr>
              <w:autoSpaceDE/>
              <w:autoSpaceDN/>
              <w:rPr>
                <w:rFonts w:eastAsia="MS Mincho"/>
                <w:lang w:val="en-US" w:eastAsia="ja-JP"/>
              </w:rPr>
            </w:pPr>
          </w:p>
        </w:tc>
        <w:tc>
          <w:tcPr>
            <w:tcW w:w="51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ED487B1" w14:textId="77777777" w:rsidR="00F72F9E" w:rsidRPr="00F72F9E" w:rsidRDefault="00F72F9E">
            <w:pPr>
              <w:autoSpaceDE/>
              <w:autoSpaceDN/>
              <w:rPr>
                <w:rFonts w:eastAsia="MS Mincho"/>
                <w:lang w:val="en-US" w:eastAsia="ja-JP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A6672A1" w14:textId="77777777" w:rsidR="00F72F9E" w:rsidRPr="00F72F9E" w:rsidRDefault="00F72F9E">
            <w:pPr>
              <w:autoSpaceDE/>
              <w:autoSpaceDN/>
              <w:rPr>
                <w:rFonts w:eastAsia="MS Mincho"/>
                <w:lang w:eastAsia="ja-JP"/>
              </w:rPr>
            </w:pPr>
          </w:p>
        </w:tc>
        <w:tc>
          <w:tcPr>
            <w:tcW w:w="1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74888E4" w14:textId="77777777" w:rsidR="00F72F9E" w:rsidRPr="00F72F9E" w:rsidRDefault="00F72F9E">
            <w:pPr>
              <w:autoSpaceDE/>
              <w:autoSpaceDN/>
              <w:rPr>
                <w:rFonts w:eastAsia="MS Mincho"/>
                <w:lang w:val="en-US" w:eastAsia="ja-JP"/>
              </w:rPr>
            </w:pPr>
          </w:p>
        </w:tc>
      </w:tr>
    </w:tbl>
    <w:p w14:paraId="7BAC4AE6" w14:textId="77777777" w:rsidR="00F72F9E" w:rsidRPr="00F72F9E" w:rsidRDefault="00F72F9E" w:rsidP="00F72F9E">
      <w:pPr>
        <w:rPr>
          <w:rFonts w:eastAsia="MS Mincho"/>
          <w:lang w:val="en-US" w:eastAsia="ja-JP"/>
        </w:rPr>
      </w:pPr>
    </w:p>
    <w:tbl>
      <w:tblPr>
        <w:tblW w:w="100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5128"/>
        <w:gridCol w:w="993"/>
        <w:gridCol w:w="1842"/>
      </w:tblGrid>
      <w:tr w:rsidR="00F72F9E" w:rsidRPr="00F72F9E" w14:paraId="377F57B4" w14:textId="77777777" w:rsidTr="00F72F9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BC2538A" w14:textId="77777777" w:rsidR="00F72F9E" w:rsidRPr="00F72F9E" w:rsidRDefault="00F72F9E">
            <w:pPr>
              <w:ind w:right="-108"/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90BA3E3" w14:textId="77777777" w:rsidR="00F72F9E" w:rsidRPr="00F72F9E" w:rsidRDefault="00F72F9E">
            <w:pPr>
              <w:ind w:left="-120" w:right="-108"/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2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E9AEB45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8408B8F" w14:textId="77777777" w:rsidR="00F72F9E" w:rsidRPr="00F72F9E" w:rsidRDefault="00F72F9E">
            <w:pPr>
              <w:ind w:left="-108" w:right="-108"/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F36D075" w14:textId="77777777" w:rsidR="00F72F9E" w:rsidRPr="00F72F9E" w:rsidRDefault="00F72F9E">
            <w:pPr>
              <w:ind w:left="-108" w:right="-108"/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5</w:t>
            </w:r>
          </w:p>
        </w:tc>
      </w:tr>
      <w:tr w:rsidR="00F72F9E" w:rsidRPr="00F72F9E" w14:paraId="2A2076AE" w14:textId="77777777" w:rsidTr="00F72F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546637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E20CF1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1765E5" w14:textId="77777777" w:rsidR="00F72F9E" w:rsidRPr="00F72F9E" w:rsidRDefault="00F72F9E">
            <w:pPr>
              <w:rPr>
                <w:rFonts w:eastAsia="MS Mincho"/>
                <w:b/>
                <w:bCs/>
                <w:lang w:val="en-US" w:eastAsia="ja-JP"/>
              </w:rPr>
            </w:pPr>
            <w:r w:rsidRPr="00F72F9E">
              <w:rPr>
                <w:rFonts w:eastAsia="MS Mincho"/>
                <w:b/>
                <w:bCs/>
                <w:lang w:eastAsia="ja-JP"/>
              </w:rPr>
              <w:t>1. Utilaj tehnologic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ACF50E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420576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</w:tr>
      <w:tr w:rsidR="00F72F9E" w:rsidRPr="00F72F9E" w14:paraId="60C85040" w14:textId="77777777" w:rsidTr="00F72F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A75AA88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1BFB85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8D0E88" w14:textId="77777777" w:rsidR="00F72F9E" w:rsidRPr="00F72F9E" w:rsidRDefault="00F72F9E">
            <w:pPr>
              <w:rPr>
                <w:rFonts w:eastAsia="MS Mincho"/>
                <w:b/>
                <w:bCs/>
                <w:lang w:val="en-US" w:eastAsia="ja-JP"/>
              </w:rPr>
            </w:pPr>
            <w:r w:rsidRPr="00F72F9E">
              <w:rPr>
                <w:rFonts w:eastAsia="MS Mincho"/>
                <w:b/>
                <w:bCs/>
                <w:lang w:eastAsia="ja-JP"/>
              </w:rPr>
              <w:t>1.1. Zona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7362DA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A43152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</w:tr>
      <w:tr w:rsidR="00F72F9E" w:rsidRPr="00F72F9E" w14:paraId="7D8EC6FC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BB8A14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AD1182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  <w:p w14:paraId="028585F7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71111F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Dulap metalic cu 4 usi - 1830x600x500</w:t>
            </w:r>
          </w:p>
          <w:p w14:paraId="27AABB8A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E96F7A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668D10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F72F9E" w:rsidRPr="00F72F9E" w14:paraId="70D7D646" w14:textId="77777777" w:rsidTr="00F72F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74A469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D43B84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60011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FC1BF4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proofErr w:type="spellStart"/>
            <w:r w:rsidRPr="00F72F9E">
              <w:rPr>
                <w:rFonts w:eastAsia="MS Mincho"/>
                <w:lang w:val="en-US" w:eastAsia="ja-JP"/>
              </w:rPr>
              <w:t>Dulap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metalic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cu 4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usi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- 1830x600x500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C95A26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943D0C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r w:rsidRPr="00F72F9E">
              <w:rPr>
                <w:rFonts w:eastAsia="MS Mincho"/>
                <w:lang w:val="en-US" w:eastAsia="ja-JP"/>
              </w:rPr>
              <w:t>1,0000</w:t>
            </w:r>
          </w:p>
        </w:tc>
      </w:tr>
      <w:tr w:rsidR="00F72F9E" w:rsidRPr="00F72F9E" w14:paraId="54CB069B" w14:textId="77777777" w:rsidTr="00F72F9E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442A53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188567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C26C54" w14:textId="77777777" w:rsidR="00F72F9E" w:rsidRPr="00F72F9E" w:rsidRDefault="00F72F9E">
            <w:pPr>
              <w:rPr>
                <w:rFonts w:eastAsia="MS Mincho"/>
                <w:i/>
                <w:iCs/>
                <w:lang w:val="en-US" w:eastAsia="ja-JP"/>
              </w:rPr>
            </w:pPr>
            <w:r w:rsidRPr="00F72F9E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C296EE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24D5B7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</w:tr>
      <w:tr w:rsidR="00F72F9E" w:rsidRPr="00F72F9E" w14:paraId="2FBBBA99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C959C1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84F4BD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  <w:p w14:paraId="75ADD644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01E637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proofErr w:type="spellStart"/>
            <w:r w:rsidRPr="00F72F9E">
              <w:rPr>
                <w:rFonts w:eastAsia="MS Mincho"/>
                <w:lang w:val="en-US" w:eastAsia="ja-JP"/>
              </w:rPr>
              <w:t>Cuier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cu raft,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carcasa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din PAL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si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carlige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din metal; 800x180x110</w:t>
            </w:r>
          </w:p>
          <w:p w14:paraId="48E99B08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ED4D95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C63880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F72F9E" w:rsidRPr="00F72F9E" w14:paraId="07791F44" w14:textId="77777777" w:rsidTr="00F72F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FF24ACF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2CCF21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6003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12D5FD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proofErr w:type="spellStart"/>
            <w:r w:rsidRPr="00F72F9E">
              <w:rPr>
                <w:rFonts w:eastAsia="MS Mincho"/>
                <w:lang w:val="en-US" w:eastAsia="ja-JP"/>
              </w:rPr>
              <w:t>Cuier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cu raft,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carcasa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din PAL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si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carlige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din metal; 800x180x110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A8432B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25B6EA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r w:rsidRPr="00F72F9E">
              <w:rPr>
                <w:rFonts w:eastAsia="MS Mincho"/>
                <w:lang w:val="en-US" w:eastAsia="ja-JP"/>
              </w:rPr>
              <w:t>1,0000</w:t>
            </w:r>
          </w:p>
        </w:tc>
      </w:tr>
      <w:tr w:rsidR="00F72F9E" w:rsidRPr="00F72F9E" w14:paraId="0E26A806" w14:textId="77777777" w:rsidTr="00F72F9E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CB116C5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C35DB5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EEAFF0" w14:textId="77777777" w:rsidR="00F72F9E" w:rsidRPr="00F72F9E" w:rsidRDefault="00F72F9E">
            <w:pPr>
              <w:rPr>
                <w:rFonts w:eastAsia="MS Mincho"/>
                <w:i/>
                <w:iCs/>
                <w:lang w:val="en-US" w:eastAsia="ja-JP"/>
              </w:rPr>
            </w:pPr>
            <w:r w:rsidRPr="00F72F9E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E05317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E08F72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</w:tr>
      <w:tr w:rsidR="00F72F9E" w:rsidRPr="00F72F9E" w14:paraId="0B5B2A77" w14:textId="77777777" w:rsidTr="00F72F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08A2A0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53DA05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DFE270" w14:textId="77777777" w:rsidR="00F72F9E" w:rsidRPr="00F72F9E" w:rsidRDefault="00F72F9E">
            <w:pPr>
              <w:rPr>
                <w:rFonts w:eastAsia="MS Mincho"/>
                <w:b/>
                <w:bCs/>
                <w:lang w:val="en-US" w:eastAsia="ja-JP"/>
              </w:rPr>
            </w:pPr>
            <w:r w:rsidRPr="00F72F9E">
              <w:rPr>
                <w:rFonts w:eastAsia="MS Mincho"/>
                <w:b/>
                <w:bCs/>
                <w:lang w:eastAsia="ja-JP"/>
              </w:rPr>
              <w:t>1.2. Zona 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FE9676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DF1A69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</w:tr>
      <w:tr w:rsidR="00F72F9E" w:rsidRPr="00F72F9E" w14:paraId="3511D047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78DD97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D9B2D7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  <w:p w14:paraId="50AE926F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348C3B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Dulap metalic cu 4 usi - 1830x600x500</w:t>
            </w:r>
          </w:p>
          <w:p w14:paraId="7EF4A073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BC66FF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C80AFF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F72F9E" w:rsidRPr="00F72F9E" w14:paraId="5E78FAFE" w14:textId="77777777" w:rsidTr="00F72F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76FFA01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D6B368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60011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AD7BB7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proofErr w:type="spellStart"/>
            <w:r w:rsidRPr="00F72F9E">
              <w:rPr>
                <w:rFonts w:eastAsia="MS Mincho"/>
                <w:lang w:val="en-US" w:eastAsia="ja-JP"/>
              </w:rPr>
              <w:t>Dulap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metalic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cu 4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usi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- 1830x600x500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6FFAB6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F21327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r w:rsidRPr="00F72F9E">
              <w:rPr>
                <w:rFonts w:eastAsia="MS Mincho"/>
                <w:lang w:val="en-US" w:eastAsia="ja-JP"/>
              </w:rPr>
              <w:t>1,0000</w:t>
            </w:r>
          </w:p>
        </w:tc>
      </w:tr>
      <w:tr w:rsidR="00F72F9E" w:rsidRPr="00F72F9E" w14:paraId="5873D452" w14:textId="77777777" w:rsidTr="00F72F9E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41BB96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C6571E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08C368" w14:textId="77777777" w:rsidR="00F72F9E" w:rsidRPr="00F72F9E" w:rsidRDefault="00F72F9E">
            <w:pPr>
              <w:rPr>
                <w:rFonts w:eastAsia="MS Mincho"/>
                <w:i/>
                <w:iCs/>
                <w:lang w:val="en-US" w:eastAsia="ja-JP"/>
              </w:rPr>
            </w:pPr>
            <w:r w:rsidRPr="00F72F9E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3D5EBF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68A9CA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</w:tr>
      <w:tr w:rsidR="00F72F9E" w:rsidRPr="00F72F9E" w14:paraId="52239E17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A54213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E4CF82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  <w:p w14:paraId="68F98AC3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4D4131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proofErr w:type="spellStart"/>
            <w:r w:rsidRPr="00F72F9E">
              <w:rPr>
                <w:rFonts w:eastAsia="MS Mincho"/>
                <w:lang w:val="en-US" w:eastAsia="ja-JP"/>
              </w:rPr>
              <w:t>Scaun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pentru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vestiar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cu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corp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din metal - 1000x350x400</w:t>
            </w:r>
          </w:p>
          <w:p w14:paraId="56CAD349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18733B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0984DC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F72F9E" w:rsidRPr="00F72F9E" w14:paraId="54E6622C" w14:textId="77777777" w:rsidTr="00F72F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74C108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1E203C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60026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C7467B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proofErr w:type="spellStart"/>
            <w:r w:rsidRPr="00F72F9E">
              <w:rPr>
                <w:rFonts w:eastAsia="MS Mincho"/>
                <w:lang w:val="en-US" w:eastAsia="ja-JP"/>
              </w:rPr>
              <w:t>Scaun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pentru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vestiar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cu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corp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din metal - 1000x350x400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E7CEB9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F27A94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r w:rsidRPr="00F72F9E">
              <w:rPr>
                <w:rFonts w:eastAsia="MS Mincho"/>
                <w:lang w:val="en-US" w:eastAsia="ja-JP"/>
              </w:rPr>
              <w:t>1,0000</w:t>
            </w:r>
          </w:p>
        </w:tc>
      </w:tr>
      <w:tr w:rsidR="00F72F9E" w:rsidRPr="00F72F9E" w14:paraId="76D15354" w14:textId="77777777" w:rsidTr="00F72F9E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51120B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2E0497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72F178" w14:textId="77777777" w:rsidR="00F72F9E" w:rsidRPr="00F72F9E" w:rsidRDefault="00F72F9E">
            <w:pPr>
              <w:rPr>
                <w:rFonts w:eastAsia="MS Mincho"/>
                <w:i/>
                <w:iCs/>
                <w:lang w:val="en-US" w:eastAsia="ja-JP"/>
              </w:rPr>
            </w:pPr>
            <w:r w:rsidRPr="00F72F9E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A64F8E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46AE97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</w:tr>
      <w:tr w:rsidR="00F72F9E" w:rsidRPr="00F72F9E" w14:paraId="7E7BC632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76BD58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4AAE51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  <w:p w14:paraId="290E08A2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6DF2F7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proofErr w:type="spellStart"/>
            <w:r w:rsidRPr="00F72F9E">
              <w:rPr>
                <w:rFonts w:eastAsia="MS Mincho"/>
                <w:lang w:val="en-US" w:eastAsia="ja-JP"/>
              </w:rPr>
              <w:t>Cuier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cu raft,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carcasa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din PAL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si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carlige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din metal; 800x180x110</w:t>
            </w:r>
          </w:p>
          <w:p w14:paraId="070EB0FB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A854B4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C65279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F72F9E" w:rsidRPr="00F72F9E" w14:paraId="6D63047B" w14:textId="77777777" w:rsidTr="00F72F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6F6565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91CFFF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6003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E550AA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proofErr w:type="spellStart"/>
            <w:r w:rsidRPr="00F72F9E">
              <w:rPr>
                <w:rFonts w:eastAsia="MS Mincho"/>
                <w:lang w:val="en-US" w:eastAsia="ja-JP"/>
              </w:rPr>
              <w:t>Cuier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cu raft,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carcasa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din PAL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si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F72F9E">
              <w:rPr>
                <w:rFonts w:eastAsia="MS Mincho"/>
                <w:lang w:val="en-US" w:eastAsia="ja-JP"/>
              </w:rPr>
              <w:t>carlige</w:t>
            </w:r>
            <w:proofErr w:type="spellEnd"/>
            <w:r w:rsidRPr="00F72F9E">
              <w:rPr>
                <w:rFonts w:eastAsia="MS Mincho"/>
                <w:lang w:val="en-US" w:eastAsia="ja-JP"/>
              </w:rPr>
              <w:t xml:space="preserve"> din metal; 800x180x110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545A3B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16666B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r w:rsidRPr="00F72F9E">
              <w:rPr>
                <w:rFonts w:eastAsia="MS Mincho"/>
                <w:lang w:val="en-US" w:eastAsia="ja-JP"/>
              </w:rPr>
              <w:t>1,0000</w:t>
            </w:r>
          </w:p>
        </w:tc>
      </w:tr>
      <w:tr w:rsidR="00F72F9E" w:rsidRPr="00F72F9E" w14:paraId="721AEFCB" w14:textId="77777777" w:rsidTr="00F72F9E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AFDA7F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5DFEB3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00D439" w14:textId="77777777" w:rsidR="00F72F9E" w:rsidRPr="00F72F9E" w:rsidRDefault="00F72F9E">
            <w:pPr>
              <w:rPr>
                <w:rFonts w:eastAsia="MS Mincho"/>
                <w:i/>
                <w:iCs/>
                <w:lang w:val="en-US" w:eastAsia="ja-JP"/>
              </w:rPr>
            </w:pPr>
            <w:r w:rsidRPr="00F72F9E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DA5538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03F5E6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</w:tr>
      <w:tr w:rsidR="00F72F9E" w:rsidRPr="00F72F9E" w14:paraId="493DFC33" w14:textId="77777777" w:rsidTr="00F72F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6E20C1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EB5612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51AEBB" w14:textId="77777777" w:rsidR="00F72F9E" w:rsidRPr="00F72F9E" w:rsidRDefault="00F72F9E">
            <w:pPr>
              <w:rPr>
                <w:rFonts w:eastAsia="MS Mincho"/>
                <w:b/>
                <w:bCs/>
                <w:lang w:val="en-US" w:eastAsia="ja-JP"/>
              </w:rPr>
            </w:pPr>
            <w:r w:rsidRPr="00F72F9E">
              <w:rPr>
                <w:rFonts w:eastAsia="MS Mincho"/>
                <w:b/>
                <w:bCs/>
                <w:lang w:eastAsia="ja-JP"/>
              </w:rPr>
              <w:t>2. Instalarea utilajului tehnologic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A90CA1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566E60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</w:tr>
      <w:tr w:rsidR="00F72F9E" w:rsidRPr="00F72F9E" w14:paraId="60137474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010C9D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4DC5F1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  <w:p w14:paraId="53AF7F66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B74586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Instalarea utilajului tehnologic zona 3</w:t>
            </w:r>
          </w:p>
          <w:p w14:paraId="27F2D483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CF6D39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set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9DF010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F72F9E" w:rsidRPr="00F72F9E" w14:paraId="7CE7F476" w14:textId="77777777" w:rsidTr="00F72F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676F1D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1E97BB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6004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AFC5DD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Instalarea utilajului tehnologic zona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467C77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h-om.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219827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r w:rsidRPr="00F72F9E">
              <w:rPr>
                <w:rFonts w:eastAsia="MS Mincho"/>
                <w:lang w:val="en-US" w:eastAsia="ja-JP"/>
              </w:rPr>
              <w:t>1,0000</w:t>
            </w:r>
          </w:p>
        </w:tc>
      </w:tr>
      <w:tr w:rsidR="00F72F9E" w:rsidRPr="00F72F9E" w14:paraId="001E9D77" w14:textId="77777777" w:rsidTr="00F72F9E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9A3C70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0D9257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B404E5" w14:textId="77777777" w:rsidR="00F72F9E" w:rsidRPr="00F72F9E" w:rsidRDefault="00F72F9E">
            <w:pPr>
              <w:rPr>
                <w:rFonts w:eastAsia="MS Mincho"/>
                <w:i/>
                <w:iCs/>
                <w:lang w:val="en-US" w:eastAsia="ja-JP"/>
              </w:rPr>
            </w:pPr>
            <w:r w:rsidRPr="00F72F9E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2CB79B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8C9D3C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</w:tr>
      <w:tr w:rsidR="00F72F9E" w:rsidRPr="00F72F9E" w14:paraId="38368AAB" w14:textId="77777777" w:rsidTr="00F72F9E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8BA018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898599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  <w:p w14:paraId="3AD70E62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4F8A3C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Instalarea utilajului tehnologic zona 7</w:t>
            </w:r>
          </w:p>
          <w:p w14:paraId="71770852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871A89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set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11F794" w14:textId="77777777" w:rsidR="00F72F9E" w:rsidRPr="00F72F9E" w:rsidRDefault="00F72F9E">
            <w:pPr>
              <w:jc w:val="center"/>
              <w:rPr>
                <w:rFonts w:eastAsia="MS Mincho"/>
                <w:lang w:eastAsia="ja-JP"/>
              </w:rPr>
            </w:pPr>
          </w:p>
        </w:tc>
      </w:tr>
      <w:tr w:rsidR="00F72F9E" w:rsidRPr="00F72F9E" w14:paraId="37B6AF83" w14:textId="77777777" w:rsidTr="00F72F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729FEF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6E5730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60047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138B3B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Instalarea utilajului tehnologic zona 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D11227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>h-om.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B23317" w14:textId="77777777" w:rsidR="00F72F9E" w:rsidRPr="00F72F9E" w:rsidRDefault="00F72F9E">
            <w:pPr>
              <w:rPr>
                <w:rFonts w:eastAsia="MS Mincho"/>
                <w:lang w:val="en-US" w:eastAsia="ja-JP"/>
              </w:rPr>
            </w:pPr>
            <w:r w:rsidRPr="00F72F9E">
              <w:rPr>
                <w:rFonts w:eastAsia="MS Mincho"/>
                <w:lang w:val="en-US" w:eastAsia="ja-JP"/>
              </w:rPr>
              <w:t>1,0000</w:t>
            </w:r>
          </w:p>
        </w:tc>
      </w:tr>
      <w:tr w:rsidR="00F72F9E" w:rsidRPr="00F72F9E" w14:paraId="335E1329" w14:textId="77777777" w:rsidTr="00F72F9E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677FD6B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41E0FD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  <w:tc>
          <w:tcPr>
            <w:tcW w:w="51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613223" w14:textId="77777777" w:rsidR="00F72F9E" w:rsidRPr="00F72F9E" w:rsidRDefault="00F72F9E">
            <w:pPr>
              <w:rPr>
                <w:rFonts w:eastAsia="MS Mincho"/>
                <w:i/>
                <w:iCs/>
                <w:lang w:val="en-US" w:eastAsia="ja-JP"/>
              </w:rPr>
            </w:pPr>
            <w:r w:rsidRPr="00F72F9E">
              <w:rPr>
                <w:rFonts w:eastAsia="MS Mincho"/>
                <w:i/>
                <w:iCs/>
                <w:lang w:val="en-US" w:eastAsia="ja-JP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CD35AB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  <w:r w:rsidRPr="00F72F9E">
              <w:rPr>
                <w:rFonts w:eastAsia="MS Mincho"/>
                <w:lang w:eastAsia="ja-JP"/>
              </w:rPr>
              <w:t xml:space="preserve"> lei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90A981" w14:textId="77777777" w:rsidR="00F72F9E" w:rsidRPr="00F72F9E" w:rsidRDefault="00F72F9E">
            <w:pPr>
              <w:rPr>
                <w:rFonts w:eastAsia="MS Mincho"/>
                <w:lang w:eastAsia="ja-JP"/>
              </w:rPr>
            </w:pPr>
          </w:p>
        </w:tc>
      </w:tr>
    </w:tbl>
    <w:p w14:paraId="3F6A090D" w14:textId="77777777" w:rsidR="00F72F9E" w:rsidRPr="00F72F9E" w:rsidRDefault="00F72F9E">
      <w:pPr>
        <w:rPr>
          <w:lang w:val="ro-RO"/>
        </w:rPr>
      </w:pPr>
    </w:p>
    <w:sectPr w:rsidR="00F72F9E" w:rsidRPr="00F72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37145"/>
    <w:multiLevelType w:val="multilevel"/>
    <w:tmpl w:val="1C0C4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37533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F9E"/>
    <w:rsid w:val="00467C8A"/>
    <w:rsid w:val="005978F7"/>
    <w:rsid w:val="00B26E25"/>
    <w:rsid w:val="00C91BF8"/>
    <w:rsid w:val="00F7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3E285"/>
  <w15:chartTrackingRefBased/>
  <w15:docId w15:val="{E7C88AE6-588D-42F0-87C6-90583F18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F9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F72F9E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MD"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72F9E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72F9E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MD"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72F9E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o-MD"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72F9E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o-MD"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72F9E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o-MD"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72F9E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o-MD"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72F9E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o-MD"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72F9E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o-MD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72F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72F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72F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72F9E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72F9E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72F9E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72F9E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72F9E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72F9E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72F9E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F72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72F9E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72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72F9E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o-MD"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F72F9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72F9E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o-MD"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F72F9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72F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o-MD"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72F9E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72F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442</Words>
  <Characters>2567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PC2</cp:lastModifiedBy>
  <cp:revision>1</cp:revision>
  <dcterms:created xsi:type="dcterms:W3CDTF">2026-04-16T19:42:00Z</dcterms:created>
  <dcterms:modified xsi:type="dcterms:W3CDTF">2026-04-16T19:52:00Z</dcterms:modified>
</cp:coreProperties>
</file>