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1" w:tblpY="393"/>
        <w:tblOverlap w:val="never"/>
        <w:tblW w:w="15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419"/>
        <w:gridCol w:w="950"/>
        <w:gridCol w:w="798"/>
        <w:gridCol w:w="891"/>
        <w:gridCol w:w="841"/>
        <w:gridCol w:w="873"/>
        <w:gridCol w:w="806"/>
        <w:gridCol w:w="237"/>
        <w:gridCol w:w="1352"/>
        <w:gridCol w:w="48"/>
        <w:gridCol w:w="1540"/>
        <w:gridCol w:w="81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50" w:type="dxa"/>
            <w:gridSpan w:val="12"/>
            <w:shd w:val="clear" w:color="auto" w:fill="auto"/>
            <w:vAlign w:val="center"/>
          </w:tcPr>
          <w:p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br w:type="page"/>
            </w:r>
            <w:r>
              <w:rPr>
                <w:b/>
                <w:bCs/>
                <w:i w:val="0"/>
                <w:iCs w:val="0"/>
                <w:sz w:val="22"/>
                <w:szCs w:val="22"/>
                <w:lang w:val="it-IT"/>
              </w:rPr>
              <w:t>Specificații de preț</w:t>
            </w:r>
          </w:p>
        </w:tc>
        <w:tc>
          <w:tcPr>
            <w:tcW w:w="1922" w:type="dxa"/>
            <w:gridSpan w:val="2"/>
          </w:tcPr>
          <w:p>
            <w:pPr>
              <w:pStyle w:val="2"/>
              <w:jc w:val="right"/>
              <w:rPr>
                <w:b w:val="0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0" w:type="dxa"/>
            <w:gridSpan w:val="12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[Acest tabel va fi completat de către ofertant în coloanele 5,6,7,8 și 11 la necesitate, iar de către autoritatea contractantă – în coloanele 1,2,3,4,9,10]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bottom w:val="single" w:color="auto" w:sz="4" w:space="0"/>
            </w:tcBorders>
          </w:tcPr>
          <w:p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 procedurii de achiziție______________din_________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Obiectul de achiziției:</w:t>
            </w:r>
            <w:r>
              <w:rPr>
                <w:rFonts w:hint="default"/>
                <w:sz w:val="22"/>
                <w:szCs w:val="22"/>
                <w:lang w:val="ro-RO"/>
              </w:rPr>
              <w:t xml:space="preserve"> </w:t>
            </w:r>
            <w:r>
              <w:rPr>
                <w:rFonts w:hint="default"/>
                <w:b w:val="0"/>
                <w:bCs/>
                <w:i/>
                <w:iCs/>
                <w:sz w:val="22"/>
                <w:szCs w:val="22"/>
                <w:u w:val="single"/>
                <w:lang w:val="ro-RO"/>
              </w:rPr>
              <w:t>Metal colorat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Denumirea bunurilor/serviciilor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Unitatea de măsură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Canti-tatea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(fără TVA)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Preţ unitar (cu TVA)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fără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TVA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 TVA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Termenul de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livrare/prestare 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Clasificație bugetară (IBAN)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Foaie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Ţeavă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Țeava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Cornier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Cornier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Cornier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Cornier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Cornier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Cornier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Cornier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de oțel d24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de oțel d26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Bară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calibrată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 calibrată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Armatura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Armatura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Armatura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Armatura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Armatură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Plasă metal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m²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Sârmă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Sârmă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Sârmă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Sârmă oțel prelucrată termic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Bara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0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b/>
                <w:bCs/>
                <w:sz w:val="22"/>
                <w:szCs w:val="22"/>
                <w:lang w:val="ro-RO"/>
              </w:rPr>
              <w:t>Lot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bookmarkStart w:id="0" w:name="_GoBack" w:colFirst="8" w:colLast="9"/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SimSun"/>
                <w:sz w:val="22"/>
                <w:szCs w:val="22"/>
                <w:lang w:val="ro-RO"/>
              </w:rPr>
            </w:pPr>
            <w:r>
              <w:rPr>
                <w:rFonts w:hint="default" w:eastAsia="SimSun"/>
                <w:sz w:val="22"/>
                <w:szCs w:val="22"/>
                <w:lang w:val="ro-RO"/>
              </w:rPr>
              <w:t>14600000-7</w:t>
            </w: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Funie oțel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o-RO"/>
              </w:rPr>
            </w:pPr>
            <w:r>
              <w:rPr>
                <w:rFonts w:hint="default"/>
                <w:sz w:val="22"/>
                <w:szCs w:val="22"/>
                <w:lang w:val="ro-RO"/>
              </w:rPr>
              <w:t>30 zile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MD17MO2224ASV54692887100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0210" w:type="dxa"/>
            <w:gridSpan w:val="9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Semnat:_______________ Numele, Prenumele:_____________________________ În calitate de: 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Ofertantul: _______________________ Adresa (sediul): ____________________________________________</w:t>
            </w: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E-mail: _____________________________ Telefon (fix şi mobil): ____________________________________</w:t>
            </w:r>
          </w:p>
          <w:p>
            <w:pPr>
              <w:rPr>
                <w:i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</w:tcPr>
          <w:p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5B07"/>
    <w:rsid w:val="009E0B71"/>
    <w:rsid w:val="04840DE0"/>
    <w:rsid w:val="04EA0D8F"/>
    <w:rsid w:val="05401DC9"/>
    <w:rsid w:val="0C395F24"/>
    <w:rsid w:val="11FF44B4"/>
    <w:rsid w:val="17BE1B6A"/>
    <w:rsid w:val="1CF7134C"/>
    <w:rsid w:val="3E3F114A"/>
    <w:rsid w:val="41422FF1"/>
    <w:rsid w:val="527D4B05"/>
    <w:rsid w:val="56A62C96"/>
    <w:rsid w:val="5C190C25"/>
    <w:rsid w:val="5C394D0E"/>
    <w:rsid w:val="661B5B07"/>
    <w:rsid w:val="698F4495"/>
    <w:rsid w:val="6A4A7BDC"/>
    <w:rsid w:val="764C6175"/>
    <w:rsid w:val="7ACD0A2E"/>
    <w:rsid w:val="7B4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2022-07-08T14:11:00Z</dcterms:created>
  <dc:creator>user</dc:creator>
  <cp:lastModifiedBy>user</cp:lastModifiedBy>
  <dcterms:modified xsi:type="dcterms:W3CDTF">2023-01-20T11:03:21Z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03A0F3715595408D82F6E95E408F1C8E</vt:lpwstr>
  </property>
</Properties>
</file>