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11C5A1" w14:textId="77777777" w:rsidR="000E4D7D" w:rsidRPr="00FF430B" w:rsidRDefault="000E4D7D" w:rsidP="00502EFF">
      <w:pPr>
        <w:jc w:val="right"/>
      </w:pPr>
    </w:p>
    <w:p w14:paraId="64D774EC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14:paraId="38AD6DDB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00100466" w14:textId="77777777" w:rsidR="00A32AD7" w:rsidRDefault="009C5639" w:rsidP="00BF0360">
      <w:pPr>
        <w:shd w:val="clear" w:color="auto" w:fill="FFFFFF" w:themeFill="background1"/>
        <w:spacing w:before="120"/>
        <w:ind w:right="-427"/>
        <w:jc w:val="both"/>
        <w:rPr>
          <w:lang w:eastAsia="ru-RU"/>
        </w:rPr>
      </w:pPr>
      <w:r w:rsidRPr="00FF430B">
        <w:rPr>
          <w:b/>
          <w:lang w:eastAsia="ru-RU"/>
        </w:rPr>
        <w:t xml:space="preserve">privind achiziționarea </w:t>
      </w:r>
      <w:r w:rsidR="00A32AD7" w:rsidRPr="00A32AD7">
        <w:rPr>
          <w:lang w:eastAsia="ru-RU"/>
        </w:rPr>
        <w:t xml:space="preserve">Servicii de lichidare a avarierilor la rețelele inginerești și lucrări curente  </w:t>
      </w:r>
    </w:p>
    <w:p w14:paraId="1F56E79E" w14:textId="6BE1964C" w:rsidR="00BE362C" w:rsidRPr="00FF430B" w:rsidRDefault="009C5639" w:rsidP="00BF0360">
      <w:pPr>
        <w:shd w:val="clear" w:color="auto" w:fill="FFFFFF" w:themeFill="background1"/>
        <w:spacing w:before="120"/>
        <w:ind w:right="-427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BF0360">
        <w:rPr>
          <w:b/>
          <w:lang w:eastAsia="ru-RU"/>
        </w:rPr>
        <w:t xml:space="preserve">  </w:t>
      </w:r>
      <w:r w:rsidR="00A32AD7">
        <w:rPr>
          <w:lang w:eastAsia="ru-RU"/>
        </w:rPr>
        <w:t>LD</w:t>
      </w:r>
      <w:r w:rsidR="00BF0360">
        <w:rPr>
          <w:b/>
          <w:lang w:eastAsia="ru-RU"/>
        </w:rPr>
        <w:t xml:space="preserve"> </w:t>
      </w:r>
    </w:p>
    <w:p w14:paraId="64004F05" w14:textId="77777777" w:rsidR="000659D3" w:rsidRPr="00586A55" w:rsidRDefault="000659D3" w:rsidP="00586A55">
      <w:pPr>
        <w:tabs>
          <w:tab w:val="left" w:pos="284"/>
          <w:tab w:val="right" w:pos="9531"/>
        </w:tabs>
        <w:spacing w:before="120"/>
        <w:ind w:right="-427"/>
        <w:jc w:val="both"/>
        <w:rPr>
          <w:b/>
        </w:rPr>
      </w:pPr>
      <w:r w:rsidRPr="00586A55">
        <w:rPr>
          <w:b/>
        </w:rPr>
        <w:t xml:space="preserve">*Procedura a fost inclusă în planul de achiziții publice a autorității contractante </w:t>
      </w:r>
      <w:r w:rsidR="00BF0360" w:rsidRPr="00586A55">
        <w:rPr>
          <w:b/>
        </w:rPr>
        <w:t xml:space="preserve"> </w:t>
      </w:r>
      <w:r w:rsidRPr="00586A55">
        <w:rPr>
          <w:b/>
        </w:rPr>
        <w:t>Da</w:t>
      </w:r>
      <w:r w:rsidR="00BF0360" w:rsidRPr="00586A55">
        <w:rPr>
          <w:b/>
        </w:rPr>
        <w:t xml:space="preserve"> </w:t>
      </w:r>
    </w:p>
    <w:p w14:paraId="7AE45C9D" w14:textId="29BAF758" w:rsidR="00BF0360" w:rsidRDefault="000659D3" w:rsidP="00586A55">
      <w:pPr>
        <w:tabs>
          <w:tab w:val="left" w:pos="284"/>
          <w:tab w:val="right" w:pos="426"/>
        </w:tabs>
        <w:spacing w:before="120"/>
        <w:ind w:right="-427"/>
        <w:jc w:val="both"/>
        <w:rPr>
          <w:b/>
        </w:rPr>
      </w:pPr>
      <w:r w:rsidRPr="00586A55">
        <w:rPr>
          <w:b/>
        </w:rPr>
        <w:t>Link-ul către planul de achiziții publice publicat:_</w:t>
      </w:r>
      <w:r w:rsidR="00BF0360" w:rsidRPr="00586A55">
        <w:t xml:space="preserve"> </w:t>
      </w:r>
      <w:hyperlink r:id="rId7" w:history="1"/>
      <w:r w:rsidR="00695890">
        <w:rPr>
          <w:rStyle w:val="Hyperlink"/>
          <w:b/>
        </w:rPr>
        <w:t xml:space="preserve"> </w:t>
      </w:r>
      <w:r w:rsidR="00AF45C9" w:rsidRPr="00AF45C9">
        <w:rPr>
          <w:rStyle w:val="Hyperlink"/>
          <w:b/>
        </w:rPr>
        <w:t>https://dgpdc.md</w:t>
      </w:r>
    </w:p>
    <w:p w14:paraId="25C1DF29" w14:textId="77777777" w:rsidR="00BE362C" w:rsidRDefault="009C5639" w:rsidP="00BF036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-427"/>
        <w:jc w:val="both"/>
        <w:rPr>
          <w:b/>
          <w:shd w:val="clear" w:color="auto" w:fill="FFFFFF" w:themeFill="background1"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BF0360" w:rsidRPr="00BF0360">
        <w:rPr>
          <w:b/>
          <w:lang w:eastAsia="ru-RU"/>
        </w:rPr>
        <w:t xml:space="preserve">Direcția generală pentru protecția drepturilor copilului </w:t>
      </w:r>
      <w:r w:rsidRPr="00FF430B">
        <w:rPr>
          <w:b/>
          <w:lang w:eastAsia="ru-RU"/>
        </w:rPr>
        <w:t xml:space="preserve">IDNO: </w:t>
      </w:r>
      <w:r w:rsidR="00BF0360" w:rsidRPr="00BF0360">
        <w:rPr>
          <w:b/>
          <w:shd w:val="clear" w:color="auto" w:fill="FFFFFF" w:themeFill="background1"/>
          <w:lang w:eastAsia="ru-RU"/>
        </w:rPr>
        <w:t>1007601009543</w:t>
      </w:r>
    </w:p>
    <w:p w14:paraId="199ADF92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right="-427" w:hanging="7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BF0360" w:rsidRPr="00BF0360">
        <w:rPr>
          <w:b/>
          <w:shd w:val="clear" w:color="auto" w:fill="FFFFFF" w:themeFill="background1"/>
          <w:lang w:eastAsia="ru-RU"/>
        </w:rPr>
        <w:t>mun.Chişinău, str. Vlahuta, 3</w:t>
      </w:r>
    </w:p>
    <w:p w14:paraId="657F95F0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right="-427" w:hanging="7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BF0360" w:rsidRPr="00BF0360">
        <w:rPr>
          <w:b/>
          <w:shd w:val="clear" w:color="auto" w:fill="FFFFFF" w:themeFill="background1"/>
          <w:lang w:eastAsia="ru-RU"/>
        </w:rPr>
        <w:t>022 24 27 02</w:t>
      </w:r>
    </w:p>
    <w:p w14:paraId="6AA81757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right="-427" w:hanging="7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BF0360" w:rsidRPr="00BF0360">
        <w:rPr>
          <w:b/>
          <w:shd w:val="clear" w:color="auto" w:fill="FFFFFF" w:themeFill="background1"/>
          <w:lang w:eastAsia="ru-RU"/>
        </w:rPr>
        <w:t>gdgpdc.md</w:t>
      </w:r>
    </w:p>
    <w:p w14:paraId="4D9447CF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7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14:paraId="4C93BCEB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7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5AC372B7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right="-427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2268"/>
        <w:gridCol w:w="1134"/>
        <w:gridCol w:w="1276"/>
        <w:gridCol w:w="1843"/>
        <w:gridCol w:w="1701"/>
      </w:tblGrid>
      <w:tr w:rsidR="008074AC" w14:paraId="1B79935D" w14:textId="77777777" w:rsidTr="00BF036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AD2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50E5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027D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94B0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EA2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46ED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D59C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14:paraId="5AAD4E34" w14:textId="77777777" w:rsidTr="00BF036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724A3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507D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DABFE" w14:textId="459201F2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</w:t>
            </w:r>
            <w:r w:rsidR="00B857EC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C0E5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FA628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611FD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CFF5D" w14:textId="734F3200" w:rsidR="00BE362C" w:rsidRPr="00FF430B" w:rsidRDefault="00A32AD7" w:rsidP="00944F8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1 580</w:t>
            </w:r>
            <w:r w:rsidR="00B857EC">
              <w:rPr>
                <w:sz w:val="20"/>
                <w:szCs w:val="20"/>
                <w:lang w:eastAsia="ru-RU"/>
              </w:rPr>
              <w:t xml:space="preserve"> 000,00</w:t>
            </w:r>
          </w:p>
        </w:tc>
      </w:tr>
      <w:tr w:rsidR="008074AC" w14:paraId="490EA321" w14:textId="77777777" w:rsidTr="00BF036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FC4E" w14:textId="77777777" w:rsidR="00BE362C" w:rsidRPr="00FF430B" w:rsidRDefault="007C550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506E3" w14:textId="2F0F1678" w:rsidR="00BE362C" w:rsidRPr="00FF430B" w:rsidRDefault="000D71B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D71BE">
              <w:rPr>
                <w:sz w:val="20"/>
                <w:szCs w:val="20"/>
                <w:lang w:eastAsia="ru-RU"/>
              </w:rPr>
              <w:t>50700000-2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62866" w14:textId="4B504611" w:rsidR="00BE362C" w:rsidRPr="00FF430B" w:rsidRDefault="00A32AD7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A32AD7">
              <w:rPr>
                <w:sz w:val="20"/>
                <w:szCs w:val="20"/>
                <w:lang w:eastAsia="ru-RU"/>
              </w:rPr>
              <w:t>Servicii de lichidare a avarierilor la rețelele inginerești și lucră</w:t>
            </w:r>
            <w:r>
              <w:rPr>
                <w:sz w:val="20"/>
                <w:szCs w:val="20"/>
                <w:lang w:eastAsia="ru-RU"/>
              </w:rPr>
              <w:t xml:space="preserve">ri de reparații </w:t>
            </w:r>
            <w:r w:rsidRPr="00A32AD7">
              <w:rPr>
                <w:sz w:val="20"/>
                <w:szCs w:val="20"/>
                <w:lang w:eastAsia="ru-RU"/>
              </w:rPr>
              <w:t xml:space="preserve">curente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CD83" w14:textId="77777777" w:rsidR="00BE362C" w:rsidRPr="00FF430B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0E91D" w14:textId="77777777" w:rsidR="00BE362C" w:rsidRPr="00FF430B" w:rsidRDefault="00506F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E52A" w14:textId="77777777" w:rsidR="00BE362C" w:rsidRPr="00FF430B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Conform listei cantităților de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337C0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14:paraId="626C4B00" w14:textId="77777777" w:rsidTr="00BF0360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F60D4" w14:textId="6188E1DC" w:rsidR="00BE362C" w:rsidRPr="00FF430B" w:rsidRDefault="009C5639" w:rsidP="00944F8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 w:rsidR="0028124F">
              <w:rPr>
                <w:b/>
                <w:sz w:val="20"/>
                <w:szCs w:val="20"/>
                <w:lang w:eastAsia="ru-RU"/>
              </w:rPr>
              <w:t xml:space="preserve">: </w:t>
            </w:r>
            <w:r w:rsidR="00944F81">
              <w:rPr>
                <w:b/>
                <w:sz w:val="20"/>
                <w:szCs w:val="20"/>
                <w:lang w:eastAsia="ru-RU"/>
              </w:rPr>
              <w:t>1 </w:t>
            </w:r>
            <w:r w:rsidR="00FC271E">
              <w:rPr>
                <w:b/>
                <w:sz w:val="20"/>
                <w:szCs w:val="20"/>
                <w:lang w:eastAsia="ru-RU"/>
              </w:rPr>
              <w:t>580 000</w:t>
            </w:r>
            <w:r w:rsidR="0028124F">
              <w:rPr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2463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F86378F" w14:textId="77777777" w:rsidR="004C499F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right="-427" w:hanging="426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DE509C">
        <w:rPr>
          <w:b/>
          <w:lang w:eastAsia="ru-RU"/>
        </w:rPr>
        <w:t xml:space="preserve"> </w:t>
      </w:r>
      <w:r w:rsidR="00DE509C" w:rsidRPr="00DE509C">
        <w:rPr>
          <w:b/>
          <w:lang w:eastAsia="ru-RU"/>
        </w:rPr>
        <w:t>_ nu se aplică __</w:t>
      </w:r>
    </w:p>
    <w:p w14:paraId="0B0E4CC2" w14:textId="77777777" w:rsidR="004C499F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 w:right="-427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14:paraId="3EA35FDB" w14:textId="77777777" w:rsidR="00BE362C" w:rsidRDefault="009C5639" w:rsidP="00BF0360">
      <w:pPr>
        <w:shd w:val="clear" w:color="auto" w:fill="FFFFFF" w:themeFill="background1"/>
        <w:tabs>
          <w:tab w:val="right" w:pos="426"/>
        </w:tabs>
        <w:ind w:left="357" w:right="-427"/>
        <w:jc w:val="both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14:paraId="1CA122F0" w14:textId="77777777" w:rsidR="009516C7" w:rsidRDefault="009516C7" w:rsidP="00BF0360">
      <w:pPr>
        <w:shd w:val="clear" w:color="auto" w:fill="FFFFFF" w:themeFill="background1"/>
        <w:tabs>
          <w:tab w:val="right" w:pos="426"/>
        </w:tabs>
        <w:ind w:left="357" w:right="-427"/>
        <w:jc w:val="both"/>
        <w:rPr>
          <w:b/>
          <w:lang w:eastAsia="ru-RU"/>
        </w:rPr>
      </w:pPr>
    </w:p>
    <w:p w14:paraId="6CC60483" w14:textId="77777777" w:rsidR="00BE362C" w:rsidRPr="00DE509C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b/>
          <w:lang w:eastAsia="ru-RU"/>
        </w:rPr>
      </w:pPr>
      <w:r w:rsidRPr="00DE509C">
        <w:rPr>
          <w:b/>
          <w:lang w:eastAsia="ru-RU"/>
        </w:rPr>
        <w:t>Pentru un singur lot;</w:t>
      </w:r>
    </w:p>
    <w:p w14:paraId="03A7FFB1" w14:textId="77777777" w:rsidR="00BE362C" w:rsidRPr="00586A55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bCs/>
          <w:lang w:eastAsia="ru-RU"/>
        </w:rPr>
      </w:pPr>
      <w:r w:rsidRPr="00586A55">
        <w:rPr>
          <w:bCs/>
          <w:lang w:eastAsia="ru-RU"/>
        </w:rPr>
        <w:t>Pentru mai multe loturi;</w:t>
      </w:r>
    </w:p>
    <w:p w14:paraId="5F08E491" w14:textId="77777777" w:rsidR="00BE362C" w:rsidRPr="00586A55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bCs/>
          <w:lang w:eastAsia="ru-RU"/>
        </w:rPr>
      </w:pPr>
      <w:r w:rsidRPr="00586A55">
        <w:rPr>
          <w:bCs/>
          <w:lang w:eastAsia="ru-RU"/>
        </w:rPr>
        <w:t>Pentru toate loturile;</w:t>
      </w:r>
    </w:p>
    <w:p w14:paraId="73358283" w14:textId="77777777" w:rsidR="00BE362C" w:rsidRPr="00FF430B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66DCD4BF" w14:textId="77777777" w:rsidR="00BE362C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7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</w:p>
    <w:p w14:paraId="77C97ED1" w14:textId="28A7FD51" w:rsidR="004334FD" w:rsidRPr="004334FD" w:rsidRDefault="009C5639" w:rsidP="004334FD">
      <w:pPr>
        <w:pStyle w:val="Listparagraf"/>
        <w:numPr>
          <w:ilvl w:val="0"/>
          <w:numId w:val="1"/>
        </w:numPr>
        <w:ind w:left="284" w:right="-432"/>
        <w:jc w:val="both"/>
        <w:rPr>
          <w:b/>
          <w:sz w:val="24"/>
          <w:szCs w:val="24"/>
          <w:lang w:val="en-US"/>
        </w:rPr>
      </w:pPr>
      <w:r w:rsidRPr="004334FD">
        <w:rPr>
          <w:b/>
          <w:sz w:val="24"/>
          <w:szCs w:val="24"/>
          <w:lang w:val="en-US"/>
        </w:rPr>
        <w:t>T</w:t>
      </w:r>
      <w:r w:rsidR="00093AE5" w:rsidRPr="004334FD">
        <w:rPr>
          <w:b/>
          <w:sz w:val="24"/>
          <w:szCs w:val="24"/>
          <w:lang w:val="en-US"/>
        </w:rPr>
        <w:t xml:space="preserve">ermenii și condițiile de </w:t>
      </w:r>
      <w:r w:rsidRPr="004334FD">
        <w:rPr>
          <w:b/>
          <w:sz w:val="24"/>
          <w:szCs w:val="24"/>
          <w:lang w:val="en-US"/>
        </w:rPr>
        <w:t>prestare/executare solicitați:</w:t>
      </w:r>
      <w:r w:rsidRPr="004334FD">
        <w:rPr>
          <w:b/>
          <w:lang w:val="en-US"/>
        </w:rPr>
        <w:t xml:space="preserve"> </w:t>
      </w:r>
      <w:r w:rsidR="004334FD" w:rsidRPr="004334FD">
        <w:rPr>
          <w:b/>
          <w:sz w:val="24"/>
          <w:szCs w:val="24"/>
          <w:lang w:val="en-US"/>
        </w:rPr>
        <w:t>pe parcursul anului 202</w:t>
      </w:r>
      <w:r w:rsidR="004334FD">
        <w:rPr>
          <w:b/>
          <w:sz w:val="24"/>
          <w:szCs w:val="24"/>
          <w:lang w:val="en-US"/>
        </w:rPr>
        <w:t>6</w:t>
      </w:r>
      <w:r w:rsidR="004334FD" w:rsidRPr="004334FD">
        <w:rPr>
          <w:b/>
          <w:sz w:val="24"/>
          <w:szCs w:val="24"/>
          <w:lang w:val="en-US"/>
        </w:rPr>
        <w:t>, cu  deplasarea la locul solicitării în timp de 2 ore. Antreprenorul este obligat să dispună de un telefon de recepţie,în regim non-stop, în caz de urgenţă, de avarieri.</w:t>
      </w:r>
    </w:p>
    <w:p w14:paraId="1D1EFC69" w14:textId="56FBE713" w:rsidR="00BE362C" w:rsidRPr="00DE509C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right="-427" w:hanging="720"/>
        <w:jc w:val="both"/>
        <w:rPr>
          <w:b/>
          <w:lang w:eastAsia="ru-RU"/>
        </w:rPr>
      </w:pPr>
      <w:r w:rsidRPr="00DE509C">
        <w:rPr>
          <w:b/>
          <w:lang w:eastAsia="ru-RU"/>
        </w:rPr>
        <w:t>Termenul de valabilitate a contractului</w:t>
      </w:r>
      <w:r w:rsidR="00DE509C">
        <w:rPr>
          <w:b/>
          <w:lang w:eastAsia="ru-RU"/>
        </w:rPr>
        <w:t xml:space="preserve">: </w:t>
      </w:r>
      <w:r w:rsidR="00DE509C" w:rsidRPr="00DE509C">
        <w:rPr>
          <w:b/>
          <w:lang w:eastAsia="ru-RU"/>
        </w:rPr>
        <w:t>31.12.202</w:t>
      </w:r>
      <w:r w:rsidR="00831CE6">
        <w:rPr>
          <w:b/>
          <w:lang w:eastAsia="ru-RU"/>
        </w:rPr>
        <w:t>6</w:t>
      </w:r>
    </w:p>
    <w:p w14:paraId="48C61565" w14:textId="77777777" w:rsidR="00DE509C" w:rsidRDefault="009C5639" w:rsidP="00DE509C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DE509C" w:rsidRPr="00DE509C">
        <w:rPr>
          <w:b/>
          <w:lang w:eastAsia="ru-RU"/>
        </w:rPr>
        <w:t xml:space="preserve">nu se aplică </w:t>
      </w:r>
    </w:p>
    <w:p w14:paraId="722FA7F1" w14:textId="77777777" w:rsidR="00BE362C" w:rsidRPr="00FF430B" w:rsidRDefault="009C5639" w:rsidP="00DE509C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 xml:space="preserve">sau al unor acte administrative (după caz): </w:t>
      </w:r>
    </w:p>
    <w:p w14:paraId="294ACA1A" w14:textId="77777777" w:rsidR="00BE362C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p w14:paraId="35382388" w14:textId="77777777" w:rsidR="00DE509C" w:rsidRPr="00FF430B" w:rsidRDefault="00DE509C" w:rsidP="00DE509C">
      <w:pPr>
        <w:shd w:val="clear" w:color="auto" w:fill="FFFFFF" w:themeFill="background1"/>
        <w:tabs>
          <w:tab w:val="right" w:pos="426"/>
        </w:tabs>
        <w:spacing w:before="120"/>
        <w:ind w:right="-427"/>
        <w:jc w:val="both"/>
        <w:rPr>
          <w:b/>
          <w:lang w:eastAsia="ru-RU"/>
        </w:rPr>
      </w:pPr>
    </w:p>
    <w:tbl>
      <w:tblPr>
        <w:tblStyle w:val="Grigliatabella2"/>
        <w:tblW w:w="9923" w:type="dxa"/>
        <w:tblInd w:w="250" w:type="dxa"/>
        <w:tblLook w:val="04A0" w:firstRow="1" w:lastRow="0" w:firstColumn="1" w:lastColumn="0" w:noHBand="0" w:noVBand="1"/>
      </w:tblPr>
      <w:tblGrid>
        <w:gridCol w:w="851"/>
        <w:gridCol w:w="2551"/>
        <w:gridCol w:w="4961"/>
        <w:gridCol w:w="1560"/>
      </w:tblGrid>
      <w:tr w:rsidR="008074AC" w:rsidRPr="009516C7" w14:paraId="7F5E38DA" w14:textId="77777777" w:rsidTr="00E60F9D">
        <w:tc>
          <w:tcPr>
            <w:tcW w:w="851" w:type="dxa"/>
            <w:shd w:val="clear" w:color="auto" w:fill="auto"/>
          </w:tcPr>
          <w:p w14:paraId="45B7FB50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551" w:type="dxa"/>
            <w:shd w:val="clear" w:color="auto" w:fill="auto"/>
          </w:tcPr>
          <w:p w14:paraId="3E30FCE9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961" w:type="dxa"/>
            <w:shd w:val="clear" w:color="auto" w:fill="auto"/>
          </w:tcPr>
          <w:p w14:paraId="7863501B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1505175E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EC1D68" w:rsidRPr="009516C7" w14:paraId="7B0B358C" w14:textId="77777777" w:rsidTr="00E60F9D">
        <w:tc>
          <w:tcPr>
            <w:tcW w:w="851" w:type="dxa"/>
            <w:shd w:val="clear" w:color="auto" w:fill="auto"/>
          </w:tcPr>
          <w:p w14:paraId="6F795354" w14:textId="77777777" w:rsidR="00EC1D68" w:rsidRPr="007C550F" w:rsidRDefault="00EC1D68" w:rsidP="007C550F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</w:tcPr>
          <w:p w14:paraId="1C7EA465" w14:textId="458E8A00" w:rsidR="00EC1D68" w:rsidRPr="00D2622F" w:rsidRDefault="00AF45C9" w:rsidP="00EC1D68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DUAE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14:paraId="4175794E" w14:textId="0850ED62" w:rsidR="00EC1D68" w:rsidRPr="00D2622F" w:rsidRDefault="00AF45C9" w:rsidP="00EC1D68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Confirmat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52BB6B2B" w14:textId="2EE6FA6A" w:rsidR="00EC1D68" w:rsidRPr="00D2622F" w:rsidRDefault="00AF45C9" w:rsidP="00EC1D68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Obligatoriu</w:t>
            </w:r>
          </w:p>
        </w:tc>
      </w:tr>
      <w:tr w:rsidR="00AF45C9" w:rsidRPr="009516C7" w14:paraId="11BFDB85" w14:textId="77777777" w:rsidTr="00E60F9D">
        <w:tc>
          <w:tcPr>
            <w:tcW w:w="851" w:type="dxa"/>
            <w:shd w:val="clear" w:color="auto" w:fill="auto"/>
          </w:tcPr>
          <w:p w14:paraId="236AA6AC" w14:textId="77777777" w:rsidR="00AF45C9" w:rsidRPr="007C550F" w:rsidRDefault="00AF45C9" w:rsidP="00AF45C9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</w:tcPr>
          <w:p w14:paraId="4D88CAF5" w14:textId="4E60135F" w:rsidR="00AF45C9" w:rsidRPr="00AF45C9" w:rsidRDefault="00AF45C9" w:rsidP="00AF45C9">
            <w:pPr>
              <w:tabs>
                <w:tab w:val="left" w:pos="612"/>
              </w:tabs>
              <w:rPr>
                <w:rFonts w:eastAsia="Calibri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bCs/>
                <w:iCs/>
                <w:noProof/>
                <w:sz w:val="20"/>
                <w:szCs w:val="20"/>
              </w:rPr>
              <w:t xml:space="preserve">Cerere de participare  </w:t>
            </w:r>
          </w:p>
        </w:tc>
        <w:tc>
          <w:tcPr>
            <w:tcW w:w="4961" w:type="dxa"/>
            <w:shd w:val="clear" w:color="auto" w:fill="auto"/>
          </w:tcPr>
          <w:p w14:paraId="13DEF4DE" w14:textId="56D40032" w:rsidR="00AF45C9" w:rsidRPr="00AF45C9" w:rsidRDefault="00AF45C9" w:rsidP="00AF45C9">
            <w:pPr>
              <w:tabs>
                <w:tab w:val="left" w:pos="612"/>
              </w:tabs>
              <w:jc w:val="both"/>
              <w:rPr>
                <w:rFonts w:eastAsia="Calibri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bCs/>
                <w:iCs/>
                <w:noProof/>
                <w:sz w:val="20"/>
                <w:szCs w:val="20"/>
              </w:rPr>
              <w:t>Original conform anexei nr. 7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6B64B6A5" w14:textId="1E187275" w:rsidR="00AF45C9" w:rsidRPr="00AF45C9" w:rsidRDefault="00AF45C9" w:rsidP="00AF45C9">
            <w:pPr>
              <w:tabs>
                <w:tab w:val="left" w:pos="612"/>
              </w:tabs>
              <w:rPr>
                <w:rFonts w:eastAsia="Calibri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bCs/>
                <w:iCs/>
                <w:noProof/>
                <w:sz w:val="20"/>
                <w:szCs w:val="20"/>
              </w:rPr>
              <w:t>Obligatoriu</w:t>
            </w:r>
          </w:p>
        </w:tc>
      </w:tr>
      <w:tr w:rsidR="00AF45C9" w:rsidRPr="009516C7" w14:paraId="063B2FF8" w14:textId="77777777" w:rsidTr="00077FE4">
        <w:tc>
          <w:tcPr>
            <w:tcW w:w="851" w:type="dxa"/>
            <w:shd w:val="clear" w:color="auto" w:fill="auto"/>
          </w:tcPr>
          <w:p w14:paraId="42A3B986" w14:textId="77777777" w:rsidR="00AF45C9" w:rsidRPr="007C550F" w:rsidRDefault="00AF45C9" w:rsidP="00AF45C9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E112D69" w14:textId="10C5FCA9" w:rsidR="00AF45C9" w:rsidRPr="00AF45C9" w:rsidRDefault="00AF45C9" w:rsidP="00AF45C9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PMingLiU" w:hAnsi="Times New Roman" w:cs="Times New Roman"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4961" w:type="dxa"/>
            <w:shd w:val="clear" w:color="auto" w:fill="auto"/>
          </w:tcPr>
          <w:p w14:paraId="1407E5EC" w14:textId="167A8BAE" w:rsidR="00AF45C9" w:rsidRPr="00AF45C9" w:rsidRDefault="00AF45C9" w:rsidP="00AF45C9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nr.8 din Documentația Standard  – 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0E0C3ADF" w14:textId="764D5319" w:rsidR="00AF45C9" w:rsidRPr="00AF45C9" w:rsidRDefault="00AF45C9" w:rsidP="00AF45C9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AF45C9" w:rsidRPr="009516C7" w14:paraId="61DE1A09" w14:textId="77777777" w:rsidTr="00E60F9D">
        <w:tc>
          <w:tcPr>
            <w:tcW w:w="851" w:type="dxa"/>
            <w:shd w:val="clear" w:color="auto" w:fill="auto"/>
          </w:tcPr>
          <w:p w14:paraId="3AE0ED63" w14:textId="77777777" w:rsidR="00AF45C9" w:rsidRPr="007C550F" w:rsidRDefault="00AF45C9" w:rsidP="00AF45C9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</w:tcPr>
          <w:p w14:paraId="61FFC3C8" w14:textId="34BCCB6F" w:rsidR="00AF45C9" w:rsidRPr="00AF45C9" w:rsidRDefault="00AF45C9" w:rsidP="00AF45C9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961" w:type="dxa"/>
            <w:shd w:val="clear" w:color="auto" w:fill="auto"/>
          </w:tcPr>
          <w:p w14:paraId="2C06C12D" w14:textId="49D52788" w:rsidR="00AF45C9" w:rsidRPr="00AF45C9" w:rsidRDefault="00AF45C9" w:rsidP="00AF45C9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-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1A2D95F2" w14:textId="115A6DD1" w:rsidR="00AF45C9" w:rsidRPr="00AF45C9" w:rsidRDefault="00AF45C9" w:rsidP="00AF45C9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AF45C9" w:rsidRPr="009516C7" w14:paraId="5263150B" w14:textId="77777777" w:rsidTr="00E60F9D">
        <w:tc>
          <w:tcPr>
            <w:tcW w:w="851" w:type="dxa"/>
            <w:shd w:val="clear" w:color="auto" w:fill="auto"/>
          </w:tcPr>
          <w:p w14:paraId="599FF919" w14:textId="77777777" w:rsidR="00AF45C9" w:rsidRPr="007C550F" w:rsidRDefault="00AF45C9" w:rsidP="00AF45C9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</w:tcPr>
          <w:p w14:paraId="68291EDF" w14:textId="27964050" w:rsidR="00AF45C9" w:rsidRPr="00AF45C9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Garanţia pentru ofertă 1 %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</w:p>
          <w:p w14:paraId="6924096C" w14:textId="4B003B04" w:rsidR="00AF45C9" w:rsidRPr="00AF45C9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14:paraId="4A2E05D1" w14:textId="77777777" w:rsidR="00AF45C9" w:rsidRPr="00AF45C9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62A20B13" w14:textId="77777777" w:rsidR="00AF45C9" w:rsidRPr="00AF45C9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Direcția generală pentru protecția drepturilor copilului</w:t>
            </w:r>
          </w:p>
          <w:p w14:paraId="7D8FC42C" w14:textId="77777777" w:rsidR="00AF45C9" w:rsidRPr="00AF45C9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Denumirea Băncii: Trezorăria de Stat mun. Chișinău</w:t>
            </w:r>
          </w:p>
          <w:p w14:paraId="0F65B7E2" w14:textId="77777777" w:rsidR="00AF45C9" w:rsidRPr="00AF45C9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1007601009543</w:t>
            </w:r>
          </w:p>
          <w:p w14:paraId="4C4C2228" w14:textId="77777777" w:rsidR="00AF45C9" w:rsidRPr="00AF45C9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Contul trezorerial: TREZMD2X</w:t>
            </w:r>
          </w:p>
          <w:p w14:paraId="1FC73632" w14:textId="11B0E4B3" w:rsidR="00AF45C9" w:rsidRPr="00AF45C9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 </w:t>
            </w:r>
            <w:r w:rsidR="00831CE6" w:rsidRPr="00831CE6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MD78TRPCDV518410A01089AA</w:t>
            </w:r>
          </w:p>
          <w:p w14:paraId="3876D197" w14:textId="77777777" w:rsidR="00AF45C9" w:rsidRPr="00AF45C9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Trezoreria regională: mun. Chișinău, bd. Pușkin 42</w:t>
            </w:r>
          </w:p>
          <w:p w14:paraId="268A702B" w14:textId="415354E3" w:rsidR="00AF45C9" w:rsidRPr="00AF45C9" w:rsidRDefault="00AF45C9" w:rsidP="00AF45C9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(30 zile).</w:t>
            </w:r>
          </w:p>
        </w:tc>
        <w:tc>
          <w:tcPr>
            <w:tcW w:w="1560" w:type="dxa"/>
            <w:shd w:val="clear" w:color="auto" w:fill="auto"/>
          </w:tcPr>
          <w:p w14:paraId="27FDE5BC" w14:textId="62E4E0CB" w:rsidR="00AF45C9" w:rsidRPr="00AF45C9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Obligatoriu</w:t>
            </w:r>
          </w:p>
        </w:tc>
      </w:tr>
      <w:tr w:rsidR="00AF45C9" w:rsidRPr="009516C7" w14:paraId="2CD8355F" w14:textId="77777777" w:rsidTr="00E60F9D">
        <w:tc>
          <w:tcPr>
            <w:tcW w:w="851" w:type="dxa"/>
            <w:shd w:val="clear" w:color="auto" w:fill="auto"/>
          </w:tcPr>
          <w:p w14:paraId="0EFCB7FE" w14:textId="77777777" w:rsidR="00AF45C9" w:rsidRPr="007C550F" w:rsidRDefault="00AF45C9" w:rsidP="00AF45C9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02B44AC" w14:textId="23B18F3F" w:rsidR="00AF45C9" w:rsidRPr="00D2622F" w:rsidRDefault="00AF45C9" w:rsidP="00AF45C9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lista lucrărilor similare executate în ultimii 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ani, însoţită de certificări de bună execuţie pentru cele mai importante lucrări, în care să se conțină cel puțin un contract de lucrări similare a cărui valoare să nu fie mai mică de 75% din valoarea viitorului contract sau valoarea cumulată a tuturor contractelor executate în ultimul an de activitate să fie egală cu sau mai mare decît valoarea viitorului contract şi scrisori de recomandare).</w:t>
            </w:r>
          </w:p>
        </w:tc>
        <w:tc>
          <w:tcPr>
            <w:tcW w:w="4961" w:type="dxa"/>
            <w:shd w:val="clear" w:color="auto" w:fill="auto"/>
          </w:tcPr>
          <w:p w14:paraId="66F63334" w14:textId="77777777" w:rsidR="00AF45C9" w:rsidRPr="00D2622F" w:rsidRDefault="00AF45C9" w:rsidP="00AF45C9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 din Documentația Standard  – 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0E173EFD" w14:textId="77777777" w:rsidR="00AF45C9" w:rsidRPr="00D2622F" w:rsidRDefault="00AF45C9" w:rsidP="00AF4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AF45C9" w:rsidRPr="009516C7" w14:paraId="19E08F19" w14:textId="77777777" w:rsidTr="00E60F9D">
        <w:tc>
          <w:tcPr>
            <w:tcW w:w="851" w:type="dxa"/>
            <w:shd w:val="clear" w:color="auto" w:fill="auto"/>
          </w:tcPr>
          <w:p w14:paraId="7D843F98" w14:textId="77777777" w:rsidR="00AF45C9" w:rsidRPr="007C550F" w:rsidRDefault="00AF45C9" w:rsidP="00AF45C9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588B25D" w14:textId="77777777" w:rsidR="00AF45C9" w:rsidRPr="00D2622F" w:rsidRDefault="00AF45C9" w:rsidP="00AF45C9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 de la Centrul de instruire în domeniul securității și sănătății în muncă</w:t>
            </w:r>
          </w:p>
        </w:tc>
        <w:tc>
          <w:tcPr>
            <w:tcW w:w="4961" w:type="dxa"/>
            <w:shd w:val="clear" w:color="auto" w:fill="auto"/>
          </w:tcPr>
          <w:p w14:paraId="782F7545" w14:textId="77777777" w:rsidR="00AF45C9" w:rsidRPr="00D2622F" w:rsidRDefault="00AF45C9" w:rsidP="00AF45C9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4FB2CFF3" w14:textId="77777777" w:rsidR="00AF45C9" w:rsidRPr="00D2622F" w:rsidRDefault="00AF45C9" w:rsidP="00AF4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AF45C9" w:rsidRPr="009516C7" w14:paraId="36C7C1FA" w14:textId="77777777" w:rsidTr="00E60F9D">
        <w:tc>
          <w:tcPr>
            <w:tcW w:w="851" w:type="dxa"/>
            <w:shd w:val="clear" w:color="auto" w:fill="auto"/>
          </w:tcPr>
          <w:p w14:paraId="380D3B9A" w14:textId="77777777" w:rsidR="00AF45C9" w:rsidRPr="007C550F" w:rsidRDefault="00AF45C9" w:rsidP="00AF45C9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EB45C42" w14:textId="45ACCA3F" w:rsidR="00AF45C9" w:rsidRPr="00AF45C9" w:rsidRDefault="00AF45C9" w:rsidP="00AF45C9">
            <w:pPr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961" w:type="dxa"/>
            <w:shd w:val="clear" w:color="auto" w:fill="auto"/>
          </w:tcPr>
          <w:p w14:paraId="18443D99" w14:textId="3E8B5BEA" w:rsidR="00AF45C9" w:rsidRPr="00AF45C9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nr.13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CFBE689" w14:textId="7894E667" w:rsidR="00AF45C9" w:rsidRPr="00AF45C9" w:rsidRDefault="00AF45C9" w:rsidP="00AF4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AF45C9" w:rsidRPr="009516C7" w14:paraId="25310E47" w14:textId="77777777" w:rsidTr="00E60F9D">
        <w:tc>
          <w:tcPr>
            <w:tcW w:w="851" w:type="dxa"/>
            <w:shd w:val="clear" w:color="auto" w:fill="auto"/>
          </w:tcPr>
          <w:p w14:paraId="2869741B" w14:textId="77777777" w:rsidR="00AF45C9" w:rsidRPr="007C550F" w:rsidRDefault="00AF45C9" w:rsidP="00AF45C9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097F2F1" w14:textId="5DD291AA" w:rsidR="00AF45C9" w:rsidRPr="00AF45C9" w:rsidRDefault="00AF45C9" w:rsidP="00AF45C9">
            <w:pPr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Declaraţie privind personalul de specialitate propus pentru implementarea contractului</w:t>
            </w:r>
          </w:p>
        </w:tc>
        <w:tc>
          <w:tcPr>
            <w:tcW w:w="4961" w:type="dxa"/>
            <w:shd w:val="clear" w:color="auto" w:fill="auto"/>
          </w:tcPr>
          <w:p w14:paraId="104FFE2A" w14:textId="79943ECA" w:rsidR="00AF45C9" w:rsidRPr="00AF45C9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nr.14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67D65969" w14:textId="0F6C496F" w:rsidR="00AF45C9" w:rsidRPr="00AF45C9" w:rsidRDefault="00AF45C9" w:rsidP="00AF4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AF45C9" w:rsidRPr="009516C7" w14:paraId="1FA3A93D" w14:textId="77777777" w:rsidTr="00C552D0">
        <w:tc>
          <w:tcPr>
            <w:tcW w:w="851" w:type="dxa"/>
            <w:shd w:val="clear" w:color="auto" w:fill="auto"/>
          </w:tcPr>
          <w:p w14:paraId="65FD7A4E" w14:textId="77777777" w:rsidR="00AF45C9" w:rsidRPr="007C550F" w:rsidRDefault="00AF45C9" w:rsidP="00AF45C9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</w:tcPr>
          <w:p w14:paraId="4849EB3C" w14:textId="52703242" w:rsidR="00AF45C9" w:rsidRPr="00AF45C9" w:rsidRDefault="00AF45C9" w:rsidP="00AF45C9">
            <w:pPr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61" w:type="dxa"/>
            <w:shd w:val="clear" w:color="auto" w:fill="auto"/>
          </w:tcPr>
          <w:p w14:paraId="56D24206" w14:textId="318C16EF" w:rsidR="00AF45C9" w:rsidRPr="00AF45C9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B3BC93A" w14:textId="6E715FC9" w:rsidR="00AF45C9" w:rsidRPr="00AF45C9" w:rsidRDefault="00AF45C9" w:rsidP="00AF4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AF45C9" w:rsidRPr="009516C7" w14:paraId="55DF61D4" w14:textId="77777777" w:rsidTr="00C552D0">
        <w:tc>
          <w:tcPr>
            <w:tcW w:w="851" w:type="dxa"/>
            <w:shd w:val="clear" w:color="auto" w:fill="auto"/>
          </w:tcPr>
          <w:p w14:paraId="64A0439A" w14:textId="77777777" w:rsidR="00AF45C9" w:rsidRPr="007C550F" w:rsidRDefault="00AF45C9" w:rsidP="00AF45C9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</w:tcPr>
          <w:p w14:paraId="734E5EDB" w14:textId="2A8BE186" w:rsidR="00AF45C9" w:rsidRPr="00AF45C9" w:rsidRDefault="00AF45C9" w:rsidP="00AF45C9">
            <w:pPr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961" w:type="dxa"/>
            <w:shd w:val="clear" w:color="auto" w:fill="auto"/>
          </w:tcPr>
          <w:p w14:paraId="2099F7B0" w14:textId="62622142" w:rsidR="00AF45C9" w:rsidRPr="00AF45C9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4DBFE5CA" w14:textId="25837777" w:rsidR="00AF45C9" w:rsidRPr="00AF45C9" w:rsidRDefault="00AF45C9" w:rsidP="00AF4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AF45C9" w:rsidRPr="009516C7" w14:paraId="51A080C9" w14:textId="77777777" w:rsidTr="00C552D0">
        <w:tc>
          <w:tcPr>
            <w:tcW w:w="851" w:type="dxa"/>
            <w:shd w:val="clear" w:color="auto" w:fill="auto"/>
          </w:tcPr>
          <w:p w14:paraId="75B8EDFC" w14:textId="77777777" w:rsidR="00AF45C9" w:rsidRPr="007C550F" w:rsidRDefault="00AF45C9" w:rsidP="00AF45C9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</w:tcPr>
          <w:p w14:paraId="528ED2EF" w14:textId="4F0628ED" w:rsidR="00AF45C9" w:rsidRPr="00AF45C9" w:rsidRDefault="00AF45C9" w:rsidP="00AF45C9">
            <w:pPr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961" w:type="dxa"/>
            <w:shd w:val="clear" w:color="auto" w:fill="auto"/>
          </w:tcPr>
          <w:p w14:paraId="4C3EF45D" w14:textId="1A5549B2" w:rsidR="00AF45C9" w:rsidRPr="00AF45C9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6316FF3" w14:textId="6EB462A2" w:rsidR="00AF45C9" w:rsidRPr="00AF45C9" w:rsidRDefault="00AF45C9" w:rsidP="00AF4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AF45C9" w:rsidRPr="009516C7" w14:paraId="26CDAC13" w14:textId="77777777" w:rsidTr="00E60F9D">
        <w:tc>
          <w:tcPr>
            <w:tcW w:w="851" w:type="dxa"/>
            <w:shd w:val="clear" w:color="auto" w:fill="auto"/>
          </w:tcPr>
          <w:p w14:paraId="0A382873" w14:textId="77777777" w:rsidR="00AF45C9" w:rsidRPr="007C550F" w:rsidRDefault="00AF45C9" w:rsidP="00AF45C9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</w:tcPr>
          <w:p w14:paraId="27746712" w14:textId="77777777" w:rsidR="00AF45C9" w:rsidRPr="00D2622F" w:rsidRDefault="00AF45C9" w:rsidP="00AF45C9">
            <w:pPr>
              <w:spacing w:line="276" w:lineRule="auto"/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961" w:type="dxa"/>
            <w:shd w:val="clear" w:color="auto" w:fill="auto"/>
          </w:tcPr>
          <w:p w14:paraId="37A2E638" w14:textId="77777777" w:rsidR="00AF45C9" w:rsidRPr="00D2622F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nr.22 din Documentația Standard  – 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7F66D386" w14:textId="77777777" w:rsidR="00AF45C9" w:rsidRPr="00D2622F" w:rsidRDefault="00AF45C9" w:rsidP="00AF4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AF45C9" w:rsidRPr="009516C7" w14:paraId="1A837F18" w14:textId="77777777" w:rsidTr="00E60F9D">
        <w:tc>
          <w:tcPr>
            <w:tcW w:w="851" w:type="dxa"/>
            <w:shd w:val="clear" w:color="auto" w:fill="auto"/>
          </w:tcPr>
          <w:p w14:paraId="6AFB05A2" w14:textId="77777777" w:rsidR="00AF45C9" w:rsidRPr="007C550F" w:rsidRDefault="00AF45C9" w:rsidP="00AF45C9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</w:tcPr>
          <w:p w14:paraId="3B13FAFB" w14:textId="77777777" w:rsidR="00AF45C9" w:rsidRPr="00D2622F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961" w:type="dxa"/>
            <w:shd w:val="clear" w:color="auto" w:fill="auto"/>
          </w:tcPr>
          <w:p w14:paraId="08905504" w14:textId="3A0782C7" w:rsidR="00AF45C9" w:rsidRPr="00D2622F" w:rsidRDefault="00AF45C9" w:rsidP="00AF45C9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 w:rsidR="007A2B61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2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 - original -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41A2829" w14:textId="77777777" w:rsidR="00AF45C9" w:rsidRPr="00D2622F" w:rsidRDefault="00AF45C9" w:rsidP="00AF4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AF45C9" w:rsidRPr="009516C7" w14:paraId="7C255166" w14:textId="77777777" w:rsidTr="00831CE6">
        <w:tc>
          <w:tcPr>
            <w:tcW w:w="851" w:type="dxa"/>
            <w:shd w:val="clear" w:color="auto" w:fill="auto"/>
          </w:tcPr>
          <w:p w14:paraId="41AF7929" w14:textId="77777777" w:rsidR="00AF45C9" w:rsidRPr="007C550F" w:rsidRDefault="00AF45C9" w:rsidP="00AF45C9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3C7F1A4" w14:textId="77777777" w:rsidR="00AF45C9" w:rsidRPr="007A2B61" w:rsidRDefault="00AF45C9" w:rsidP="00AF45C9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2B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DECLARAŢIE</w:t>
            </w:r>
          </w:p>
          <w:p w14:paraId="288DC897" w14:textId="77777777" w:rsidR="00AF45C9" w:rsidRPr="007A2B61" w:rsidRDefault="00AF45C9" w:rsidP="00AF45C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2B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6255228B" w14:textId="77777777" w:rsidR="00AF45C9" w:rsidRPr="007A2B61" w:rsidRDefault="00AF45C9" w:rsidP="00AF45C9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7A2B6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La semnarea contractului,</w:t>
            </w:r>
          </w:p>
          <w:p w14:paraId="771B1897" w14:textId="77777777" w:rsidR="00AF45C9" w:rsidRPr="007A2B61" w:rsidRDefault="00AF45C9" w:rsidP="00AF45C9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7A2B6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OE desemnat cîștigător.</w:t>
            </w:r>
          </w:p>
          <w:p w14:paraId="658B60D9" w14:textId="77777777" w:rsidR="00AF45C9" w:rsidRPr="007A2B61" w:rsidRDefault="00AF45C9" w:rsidP="00AF45C9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2B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  prin Ordinul</w:t>
            </w:r>
          </w:p>
          <w:p w14:paraId="2F0F58BF" w14:textId="77777777" w:rsidR="00AF45C9" w:rsidRPr="007A2B61" w:rsidRDefault="00AF45C9" w:rsidP="00AF45C9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2B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Ministrului Finanțelor  nr. 145</w:t>
            </w:r>
          </w:p>
          <w:p w14:paraId="7ACC7126" w14:textId="77777777" w:rsidR="00AF45C9" w:rsidRPr="007A2B61" w:rsidRDefault="00AF45C9" w:rsidP="00AF45C9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2B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din 24 noiembrie 2020</w:t>
            </w:r>
          </w:p>
          <w:p w14:paraId="101DAFE0" w14:textId="77777777" w:rsidR="00AF45C9" w:rsidRPr="007A2B61" w:rsidRDefault="00AF45C9" w:rsidP="00AF45C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shd w:val="clear" w:color="auto" w:fill="auto"/>
          </w:tcPr>
          <w:p w14:paraId="5DF0DB98" w14:textId="77777777" w:rsidR="00AF45C9" w:rsidRPr="007A2B61" w:rsidRDefault="00AF45C9" w:rsidP="00AF45C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7A2B61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AF45C9" w:rsidRPr="009516C7" w14:paraId="719C51DA" w14:textId="77777777" w:rsidTr="00831CE6">
        <w:tc>
          <w:tcPr>
            <w:tcW w:w="851" w:type="dxa"/>
            <w:shd w:val="clear" w:color="auto" w:fill="auto"/>
          </w:tcPr>
          <w:p w14:paraId="3EB0A792" w14:textId="77777777" w:rsidR="00AF45C9" w:rsidRPr="007C550F" w:rsidRDefault="00AF45C9" w:rsidP="00AF45C9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A196D13" w14:textId="77777777" w:rsidR="00AF45C9" w:rsidRPr="007A2B61" w:rsidRDefault="00AF45C9" w:rsidP="00AF45C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2B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Garanția de buna execuție 5 % din suna contractului. 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5C7A2DFE" w14:textId="77777777" w:rsidR="00AF45C9" w:rsidRPr="007A2B61" w:rsidRDefault="00AF45C9" w:rsidP="00AF45C9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7A2B6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La semnarea contractului, </w:t>
            </w:r>
          </w:p>
          <w:p w14:paraId="56435D09" w14:textId="77777777" w:rsidR="00AF45C9" w:rsidRPr="007A2B61" w:rsidRDefault="00AF45C9" w:rsidP="00AF45C9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7A2B6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OE desemnat cîștigător.</w:t>
            </w:r>
          </w:p>
          <w:p w14:paraId="71551475" w14:textId="77777777" w:rsidR="00AF45C9" w:rsidRPr="007A2B61" w:rsidRDefault="00AF45C9" w:rsidP="00AF45C9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7A2B61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 xml:space="preserve">a)Garanția de buna execuție (emisă  de o bancă comercială)  </w:t>
            </w:r>
          </w:p>
          <w:p w14:paraId="67FEC5D0" w14:textId="77777777" w:rsidR="00AF45C9" w:rsidRPr="007A2B61" w:rsidRDefault="00AF45C9" w:rsidP="00AF45C9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7A2B61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33F79966" w14:textId="77777777" w:rsidR="00AF45C9" w:rsidRPr="007A2B61" w:rsidRDefault="00AF45C9" w:rsidP="00AF45C9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7A2B61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Beneficiarul plăţii: Direcția generală pentru protecția drepturilor copilului</w:t>
            </w:r>
          </w:p>
          <w:p w14:paraId="3CC4B9EB" w14:textId="77777777" w:rsidR="00AF45C9" w:rsidRPr="007A2B61" w:rsidRDefault="00AF45C9" w:rsidP="00AF45C9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7A2B61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Denumirea Băncii: Trezorăria de Stat mun. Chișinău</w:t>
            </w:r>
          </w:p>
          <w:p w14:paraId="621D3A5F" w14:textId="77777777" w:rsidR="00AF45C9" w:rsidRPr="007A2B61" w:rsidRDefault="00AF45C9" w:rsidP="00AF45C9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7A2B61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Codul fiscal: 1007601009543</w:t>
            </w:r>
          </w:p>
          <w:p w14:paraId="16552BBA" w14:textId="77777777" w:rsidR="00AF45C9" w:rsidRPr="007A2B61" w:rsidRDefault="00AF45C9" w:rsidP="00AF45C9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7A2B61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Contul trezorerial: TREZMD2X</w:t>
            </w:r>
          </w:p>
          <w:p w14:paraId="5C7B308C" w14:textId="77777777" w:rsidR="00AF45C9" w:rsidRPr="007A2B61" w:rsidRDefault="00AF45C9" w:rsidP="00AF45C9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7A2B61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IBAN:  MD05TRPCDV518440A01089AA</w:t>
            </w:r>
          </w:p>
          <w:p w14:paraId="7D024A9D" w14:textId="77777777" w:rsidR="00AF45C9" w:rsidRPr="007A2B61" w:rsidRDefault="00AF45C9" w:rsidP="00AF45C9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2B61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Trezoreria regională: mun. Chișinău, bd. Pușkin 42</w:t>
            </w:r>
          </w:p>
        </w:tc>
        <w:tc>
          <w:tcPr>
            <w:tcW w:w="1560" w:type="dxa"/>
            <w:shd w:val="clear" w:color="auto" w:fill="auto"/>
          </w:tcPr>
          <w:p w14:paraId="5BF56E7B" w14:textId="77777777" w:rsidR="00AF45C9" w:rsidRPr="007A2B61" w:rsidRDefault="00AF45C9" w:rsidP="00AF45C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7A2B61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14FD0AFD" w14:textId="77777777" w:rsidR="0015247E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right="-427"/>
        <w:jc w:val="both"/>
        <w:rPr>
          <w:b/>
          <w:lang w:eastAsia="ru-RU"/>
        </w:rPr>
      </w:pPr>
      <w:r w:rsidRPr="00FF430B">
        <w:rPr>
          <w:b/>
          <w:lang w:eastAsia="ru-RU"/>
        </w:rPr>
        <w:t>Garanția p</w:t>
      </w:r>
      <w:r w:rsidR="00DE509C">
        <w:rPr>
          <w:b/>
          <w:lang w:eastAsia="ru-RU"/>
        </w:rPr>
        <w:t xml:space="preserve">entru ofertă, după caz 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Pr="00FF430B">
        <w:rPr>
          <w:b/>
          <w:lang w:eastAsia="ru-RU"/>
        </w:rPr>
        <w:t>cuantumul_</w:t>
      </w:r>
      <w:r w:rsidR="00DE509C" w:rsidRPr="00DE509C">
        <w:rPr>
          <w:b/>
          <w:lang w:eastAsia="ru-RU"/>
        </w:rPr>
        <w:t>1% din suma fără TVA</w:t>
      </w:r>
      <w:r w:rsidRPr="00FF430B">
        <w:rPr>
          <w:b/>
          <w:lang w:eastAsia="ru-RU"/>
        </w:rPr>
        <w:t>.</w:t>
      </w:r>
    </w:p>
    <w:p w14:paraId="4A9B49E0" w14:textId="77777777" w:rsidR="0015247E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7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Pr="00FF430B">
        <w:rPr>
          <w:b/>
          <w:lang w:eastAsia="ru-RU"/>
        </w:rPr>
        <w:t>_______</w:t>
      </w:r>
      <w:r w:rsidR="00984FA2" w:rsidRPr="00FF430B">
        <w:rPr>
          <w:b/>
          <w:lang w:eastAsia="ru-RU"/>
        </w:rPr>
        <w:t>__</w:t>
      </w:r>
      <w:r w:rsidRPr="00FF430B">
        <w:rPr>
          <w:b/>
          <w:lang w:eastAsia="ru-RU"/>
        </w:rPr>
        <w:t>_.</w:t>
      </w:r>
    </w:p>
    <w:p w14:paraId="426DF888" w14:textId="77777777" w:rsidR="00DE509C" w:rsidRPr="00FF430B" w:rsidRDefault="00DE509C" w:rsidP="00DE509C">
      <w:pPr>
        <w:shd w:val="clear" w:color="auto" w:fill="FFFFFF" w:themeFill="background1"/>
        <w:tabs>
          <w:tab w:val="right" w:pos="426"/>
        </w:tabs>
        <w:spacing w:before="120"/>
        <w:ind w:left="360" w:right="-427"/>
        <w:jc w:val="both"/>
        <w:rPr>
          <w:b/>
          <w:lang w:eastAsia="ru-RU"/>
        </w:rPr>
      </w:pPr>
    </w:p>
    <w:p w14:paraId="0FE4514D" w14:textId="77777777" w:rsidR="00DE509C" w:rsidRPr="00DE509C" w:rsidRDefault="009C5639" w:rsidP="00DE509C">
      <w:pPr>
        <w:pStyle w:val="Listparagraf"/>
        <w:numPr>
          <w:ilvl w:val="0"/>
          <w:numId w:val="1"/>
        </w:numPr>
        <w:ind w:left="426" w:right="-427" w:hanging="426"/>
        <w:jc w:val="both"/>
        <w:rPr>
          <w:b/>
          <w:sz w:val="24"/>
          <w:szCs w:val="24"/>
          <w:lang w:val="en-US"/>
        </w:rPr>
      </w:pPr>
      <w:r w:rsidRPr="00DE509C">
        <w:rPr>
          <w:b/>
          <w:sz w:val="24"/>
          <w:szCs w:val="24"/>
          <w:lang w:val="en-US"/>
        </w:rPr>
        <w:t>Garanția de bună execuție a contractului, după caz__,</w:t>
      </w:r>
      <w:r w:rsidR="00FE38A6" w:rsidRPr="00DE509C">
        <w:rPr>
          <w:b/>
          <w:sz w:val="24"/>
          <w:szCs w:val="24"/>
          <w:lang w:val="en-US"/>
        </w:rPr>
        <w:t xml:space="preserve"> </w:t>
      </w:r>
      <w:r w:rsidR="00DE509C" w:rsidRPr="00DE509C">
        <w:rPr>
          <w:b/>
          <w:sz w:val="24"/>
          <w:szCs w:val="24"/>
          <w:lang w:val="en-US"/>
        </w:rPr>
        <w:t>cuantumul 5% din suma fără TVA a contractului.</w:t>
      </w:r>
    </w:p>
    <w:p w14:paraId="450FACEC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right="-427" w:hanging="426"/>
        <w:jc w:val="both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caz_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 xml:space="preserve">nu se aplică </w:t>
      </w:r>
    </w:p>
    <w:p w14:paraId="0569AB2F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right="-427" w:hanging="426"/>
        <w:jc w:val="both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>nu se aplică</w:t>
      </w:r>
    </w:p>
    <w:p w14:paraId="41D8EE8F" w14:textId="77777777" w:rsidR="00EC1D68" w:rsidRDefault="009C5639" w:rsidP="00BF0360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EC1D68">
        <w:rPr>
          <w:b/>
          <w:lang w:eastAsia="ru-RU"/>
        </w:rPr>
        <w:t>Condiții speciale de care depinde îndeplinirea contractului</w:t>
      </w:r>
      <w:r w:rsidR="00944F81">
        <w:rPr>
          <w:b/>
          <w:lang w:eastAsia="ru-RU"/>
        </w:rPr>
        <w:t>.</w:t>
      </w:r>
      <w:r w:rsidR="00EC1D68" w:rsidRPr="00EC1D68">
        <w:rPr>
          <w:b/>
          <w:lang w:eastAsia="ru-RU"/>
        </w:rPr>
        <w:t xml:space="preserve"> </w:t>
      </w:r>
      <w:bookmarkStart w:id="0" w:name="_Hlk71621175"/>
    </w:p>
    <w:p w14:paraId="3A44BE8A" w14:textId="77777777" w:rsidR="00EF4276" w:rsidRPr="00EC1D68" w:rsidRDefault="000659D3" w:rsidP="00BF0360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EC1D68">
        <w:rPr>
          <w:b/>
          <w:lang w:eastAsia="ru-RU"/>
        </w:rPr>
        <w:t>Ofertele se prezintă în valută</w:t>
      </w:r>
      <w:bookmarkEnd w:id="0"/>
      <w:r w:rsidR="00EC1D68">
        <w:rPr>
          <w:b/>
          <w:lang w:eastAsia="ru-RU"/>
        </w:rPr>
        <w:t xml:space="preserve"> lei RM </w:t>
      </w:r>
    </w:p>
    <w:p w14:paraId="7A4E7EC2" w14:textId="77777777" w:rsidR="00BE362C" w:rsidRPr="00FF430B" w:rsidRDefault="009C5639" w:rsidP="00EC1D68">
      <w:pPr>
        <w:numPr>
          <w:ilvl w:val="0"/>
          <w:numId w:val="1"/>
        </w:numPr>
        <w:tabs>
          <w:tab w:val="right" w:pos="426"/>
        </w:tabs>
        <w:spacing w:before="120"/>
        <w:ind w:right="-427" w:hanging="7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</w:t>
      </w:r>
      <w:r w:rsidR="00EC1D68">
        <w:rPr>
          <w:b/>
          <w:lang w:eastAsia="ru-RU"/>
        </w:rPr>
        <w:t xml:space="preserve"> </w:t>
      </w:r>
      <w:r w:rsidR="00EC1D68" w:rsidRPr="00EC1D68">
        <w:rPr>
          <w:b/>
          <w:lang w:eastAsia="ru-RU"/>
        </w:rPr>
        <w:t xml:space="preserve">Preţul cel mai scăzut  </w:t>
      </w:r>
    </w:p>
    <w:p w14:paraId="3061D562" w14:textId="77777777" w:rsidR="00BE362C" w:rsidRDefault="009C5639" w:rsidP="00BF0360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p w14:paraId="3443E2A6" w14:textId="77777777" w:rsidR="00BF0360" w:rsidRPr="00FF430B" w:rsidRDefault="00BF0360" w:rsidP="00BF0360">
      <w:pPr>
        <w:tabs>
          <w:tab w:val="right" w:pos="426"/>
        </w:tabs>
        <w:spacing w:before="120"/>
        <w:ind w:right="-427"/>
        <w:jc w:val="both"/>
        <w:rPr>
          <w:b/>
          <w:lang w:eastAsia="ru-RU"/>
        </w:rPr>
      </w:pPr>
    </w:p>
    <w:tbl>
      <w:tblPr>
        <w:tblStyle w:val="Grigliatabella2"/>
        <w:tblW w:w="10173" w:type="dxa"/>
        <w:tblLook w:val="04A0" w:firstRow="1" w:lastRow="0" w:firstColumn="1" w:lastColumn="0" w:noHBand="0" w:noVBand="1"/>
      </w:tblPr>
      <w:tblGrid>
        <w:gridCol w:w="577"/>
        <w:gridCol w:w="7248"/>
        <w:gridCol w:w="2348"/>
      </w:tblGrid>
      <w:tr w:rsidR="008074AC" w14:paraId="0C62AD94" w14:textId="77777777" w:rsidTr="00BF0360">
        <w:tc>
          <w:tcPr>
            <w:tcW w:w="577" w:type="dxa"/>
            <w:shd w:val="clear" w:color="auto" w:fill="auto"/>
          </w:tcPr>
          <w:p w14:paraId="2B5AD02D" w14:textId="77777777" w:rsidR="00BE362C" w:rsidRPr="00AE6811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E6811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5F107F7" w14:textId="77777777" w:rsidR="00BE362C" w:rsidRPr="00AE6811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E6811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1ACB82B9" w14:textId="77777777" w:rsidR="00BE362C" w:rsidRPr="00AE6811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E6811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651C3284" w14:textId="77777777" w:rsidTr="00BF0360">
        <w:tc>
          <w:tcPr>
            <w:tcW w:w="577" w:type="dxa"/>
            <w:shd w:val="clear" w:color="auto" w:fill="auto"/>
          </w:tcPr>
          <w:p w14:paraId="40A9CD5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D37AD3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6BFD07AC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05CAD47D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32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>Termenul limită de depunere/deschidere a ofertelor:</w:t>
      </w:r>
    </w:p>
    <w:p w14:paraId="51466D6A" w14:textId="77777777" w:rsidR="00EC1D68" w:rsidRPr="00EC1D68" w:rsidRDefault="009C5639" w:rsidP="00EC1D68">
      <w:pPr>
        <w:pStyle w:val="Listparagraf"/>
        <w:numPr>
          <w:ilvl w:val="0"/>
          <w:numId w:val="3"/>
        </w:numPr>
        <w:ind w:right="-432"/>
        <w:jc w:val="both"/>
        <w:rPr>
          <w:b/>
          <w:sz w:val="24"/>
          <w:szCs w:val="24"/>
          <w:lang w:val="en-US"/>
        </w:rPr>
      </w:pPr>
      <w:r w:rsidRPr="00EC1D68">
        <w:rPr>
          <w:b/>
          <w:lang w:val="en-US"/>
        </w:rPr>
        <w:t xml:space="preserve">conform SIA RSAP /până la: </w:t>
      </w:r>
      <w:r w:rsidRPr="00EC1D68">
        <w:rPr>
          <w:b/>
          <w:i/>
          <w:lang w:val="en-US"/>
        </w:rPr>
        <w:t>[ora exactă]</w:t>
      </w:r>
      <w:r w:rsidRPr="00EC1D68">
        <w:rPr>
          <w:b/>
          <w:lang w:val="en-US"/>
        </w:rPr>
        <w:t>_</w:t>
      </w:r>
      <w:r w:rsidR="00EC1D68" w:rsidRPr="00EC1D68">
        <w:rPr>
          <w:lang w:val="en-US"/>
        </w:rPr>
        <w:t xml:space="preserve"> </w:t>
      </w:r>
      <w:r w:rsidR="00EC1D68" w:rsidRPr="00EC1D68">
        <w:rPr>
          <w:b/>
          <w:sz w:val="24"/>
          <w:szCs w:val="24"/>
          <w:lang w:val="en-US"/>
        </w:rPr>
        <w:t>Informația o găsiți în SIA RSAP</w:t>
      </w:r>
    </w:p>
    <w:p w14:paraId="15E06995" w14:textId="77777777" w:rsidR="00EC1D68" w:rsidRDefault="009C5639" w:rsidP="00EC1D68">
      <w:pPr>
        <w:shd w:val="clear" w:color="auto" w:fill="FFFFFF" w:themeFill="background1"/>
        <w:tabs>
          <w:tab w:val="right" w:pos="426"/>
        </w:tabs>
        <w:spacing w:before="120"/>
        <w:ind w:left="360" w:right="-432"/>
        <w:jc w:val="both"/>
        <w:rPr>
          <w:b/>
          <w:lang w:eastAsia="ru-RU"/>
        </w:rPr>
      </w:pPr>
      <w:r w:rsidRPr="00EC1D68">
        <w:rPr>
          <w:b/>
          <w:lang w:eastAsia="ru-RU"/>
        </w:rPr>
        <w:t xml:space="preserve">pe: </w:t>
      </w:r>
      <w:r w:rsidRPr="00EC1D68">
        <w:rPr>
          <w:b/>
          <w:i/>
          <w:lang w:eastAsia="ru-RU"/>
        </w:rPr>
        <w:t>[data]</w:t>
      </w:r>
      <w:r w:rsidRPr="00EC1D68">
        <w:rPr>
          <w:b/>
          <w:lang w:eastAsia="ru-RU"/>
        </w:rPr>
        <w:t>_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>Informația o găsiți în SIA RSAP</w:t>
      </w:r>
    </w:p>
    <w:p w14:paraId="5D3F2616" w14:textId="77777777" w:rsidR="00BE362C" w:rsidRPr="00EC1D68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32" w:firstLine="0"/>
        <w:jc w:val="both"/>
        <w:rPr>
          <w:b/>
          <w:lang w:eastAsia="ru-RU"/>
        </w:rPr>
      </w:pPr>
      <w:r w:rsidRPr="00EC1D68">
        <w:rPr>
          <w:b/>
          <w:lang w:eastAsia="ru-RU"/>
        </w:rPr>
        <w:t xml:space="preserve">Adresa la care trebuie transmise ofertele sau cererile de participare: </w:t>
      </w:r>
    </w:p>
    <w:p w14:paraId="5AA4F33B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spacing w:before="120"/>
        <w:ind w:left="450" w:right="-432"/>
        <w:jc w:val="both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14:paraId="05140517" w14:textId="6B88CE46" w:rsidR="00BE362C" w:rsidRPr="00FF430B" w:rsidRDefault="009C5639" w:rsidP="00EC1D68">
      <w:pPr>
        <w:numPr>
          <w:ilvl w:val="0"/>
          <w:numId w:val="1"/>
        </w:numPr>
        <w:tabs>
          <w:tab w:val="right" w:pos="426"/>
        </w:tabs>
        <w:spacing w:before="120"/>
        <w:ind w:left="0" w:right="-432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AE6811">
        <w:rPr>
          <w:b/>
          <w:lang w:eastAsia="ru-RU"/>
        </w:rPr>
        <w:t>6</w:t>
      </w:r>
      <w:r w:rsidR="00EC1D68">
        <w:rPr>
          <w:b/>
          <w:lang w:eastAsia="ru-RU"/>
        </w:rPr>
        <w:t>0 zile</w:t>
      </w:r>
    </w:p>
    <w:p w14:paraId="6C13F0FC" w14:textId="77777777" w:rsidR="00EC1D68" w:rsidRPr="00EC1D68" w:rsidRDefault="009C5639" w:rsidP="00EC1D68">
      <w:pPr>
        <w:numPr>
          <w:ilvl w:val="0"/>
          <w:numId w:val="1"/>
        </w:numPr>
        <w:tabs>
          <w:tab w:val="right" w:pos="426"/>
        </w:tabs>
        <w:spacing w:before="120"/>
        <w:ind w:right="-432" w:hanging="720"/>
        <w:jc w:val="both"/>
        <w:rPr>
          <w:b/>
          <w:i/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26FF4" w:rsidRPr="00FF430B">
        <w:rPr>
          <w:b/>
          <w:lang w:eastAsia="ru-RU"/>
        </w:rPr>
        <w:t>___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 xml:space="preserve">SIA RSAP </w:t>
      </w:r>
      <w:r w:rsidR="00EC1D68">
        <w:rPr>
          <w:b/>
          <w:lang w:eastAsia="ru-RU"/>
        </w:rPr>
        <w:t xml:space="preserve">  </w:t>
      </w:r>
    </w:p>
    <w:p w14:paraId="5410E523" w14:textId="77777777" w:rsidR="00BE362C" w:rsidRPr="00FF430B" w:rsidRDefault="009C5639" w:rsidP="00EC1D68">
      <w:pPr>
        <w:tabs>
          <w:tab w:val="right" w:pos="426"/>
        </w:tabs>
        <w:spacing w:before="120"/>
        <w:ind w:left="720" w:right="-432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273357A4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right="-432" w:hanging="45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77B605F1" w14:textId="77777777" w:rsidR="00EC1D68" w:rsidRPr="004225A2" w:rsidRDefault="009C5639" w:rsidP="00EC1D68">
      <w:pPr>
        <w:numPr>
          <w:ilvl w:val="0"/>
          <w:numId w:val="1"/>
        </w:numPr>
        <w:tabs>
          <w:tab w:val="right" w:pos="426"/>
        </w:tabs>
        <w:spacing w:before="120"/>
        <w:ind w:left="450" w:right="-432" w:hanging="450"/>
        <w:jc w:val="both"/>
        <w:rPr>
          <w:b/>
          <w:lang w:val="ro-MD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EC1D68" w:rsidRPr="00AE6811">
        <w:rPr>
          <w:b/>
          <w:lang w:val="ro-MD"/>
        </w:rPr>
        <w:t>Limba română</w:t>
      </w:r>
    </w:p>
    <w:p w14:paraId="1D0EE6D0" w14:textId="77777777" w:rsidR="00944F81" w:rsidRPr="00944F81" w:rsidRDefault="009C5639" w:rsidP="00944F81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709" w:right="-432" w:hanging="709"/>
        <w:jc w:val="both"/>
        <w:rPr>
          <w:sz w:val="24"/>
          <w:szCs w:val="24"/>
          <w:lang w:val="en-US"/>
        </w:rPr>
      </w:pPr>
      <w:r w:rsidRPr="00944F81">
        <w:rPr>
          <w:b/>
          <w:sz w:val="24"/>
          <w:szCs w:val="24"/>
          <w:lang w:val="en-US"/>
        </w:rPr>
        <w:t>Respectivul contract se referă la un proiect și/sau program f</w:t>
      </w:r>
      <w:r w:rsidR="00944F81">
        <w:rPr>
          <w:b/>
          <w:sz w:val="24"/>
          <w:szCs w:val="24"/>
          <w:lang w:val="en-US"/>
        </w:rPr>
        <w:t>inanțat din fonduri ale Uniunii</w:t>
      </w:r>
    </w:p>
    <w:p w14:paraId="5FB98191" w14:textId="77777777" w:rsidR="00BE362C" w:rsidRPr="00944F81" w:rsidRDefault="009C5639" w:rsidP="00944F81">
      <w:pPr>
        <w:pStyle w:val="Listparagraf"/>
        <w:shd w:val="clear" w:color="auto" w:fill="FFFFFF" w:themeFill="background1"/>
        <w:tabs>
          <w:tab w:val="right" w:pos="426"/>
        </w:tabs>
        <w:ind w:left="709" w:right="-432"/>
        <w:jc w:val="both"/>
        <w:rPr>
          <w:sz w:val="24"/>
          <w:szCs w:val="24"/>
        </w:rPr>
      </w:pPr>
      <w:r w:rsidRPr="00944F81">
        <w:rPr>
          <w:b/>
          <w:sz w:val="24"/>
          <w:szCs w:val="24"/>
          <w:lang w:val="en-US"/>
        </w:rPr>
        <w:t xml:space="preserve">Europene: </w:t>
      </w:r>
      <w:r w:rsidR="00944F81" w:rsidRPr="00944F81">
        <w:rPr>
          <w:b/>
          <w:sz w:val="24"/>
          <w:szCs w:val="24"/>
          <w:lang w:val="en-US"/>
        </w:rPr>
        <w:t>nu se aplică ________</w:t>
      </w:r>
    </w:p>
    <w:p w14:paraId="6AAC86DE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29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77BEE1C4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ind w:left="450" w:right="-29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14:paraId="70E8045A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ind w:left="450" w:right="-29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14:paraId="0FFBDD1F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ind w:left="450" w:right="-29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4C5E9B71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cazul):_</w:t>
      </w:r>
      <w:r w:rsidR="00EC1D68" w:rsidRPr="00AE6811">
        <w:rPr>
          <w:b/>
          <w:szCs w:val="22"/>
          <w:lang w:val="ro-RO"/>
        </w:rPr>
        <w:t xml:space="preserve"> nu se aplică</w:t>
      </w:r>
      <w:r w:rsidR="00EC1D68" w:rsidRPr="00AE6811">
        <w:rPr>
          <w:b/>
          <w:lang w:val="ro-MD" w:eastAsia="ru-RU"/>
        </w:rPr>
        <w:t xml:space="preserve"> </w:t>
      </w:r>
      <w:r w:rsidRPr="00FF430B">
        <w:rPr>
          <w:b/>
          <w:lang w:eastAsia="ru-RU"/>
        </w:rPr>
        <w:t>________</w:t>
      </w:r>
    </w:p>
    <w:p w14:paraId="647E2C32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:__</w:t>
      </w:r>
      <w:r w:rsidR="00EC1D68" w:rsidRPr="00EC1D68">
        <w:rPr>
          <w:b/>
          <w:szCs w:val="22"/>
          <w:shd w:val="clear" w:color="auto" w:fill="FFFF00"/>
          <w:lang w:val="ro-RO"/>
        </w:rPr>
        <w:t xml:space="preserve"> </w:t>
      </w:r>
      <w:r w:rsidR="00EC1D68" w:rsidRPr="00AE6811">
        <w:rPr>
          <w:b/>
          <w:szCs w:val="22"/>
          <w:lang w:val="ro-RO"/>
        </w:rPr>
        <w:t>nu se aplică</w:t>
      </w:r>
      <w:r w:rsidR="00EC1D68" w:rsidRPr="00EC1D68">
        <w:rPr>
          <w:b/>
          <w:lang w:val="ro-MD" w:eastAsia="ru-RU"/>
        </w:rPr>
        <w:t xml:space="preserve"> </w:t>
      </w:r>
      <w:r w:rsidRPr="00FF430B">
        <w:rPr>
          <w:b/>
          <w:shd w:val="clear" w:color="auto" w:fill="FFFFFF" w:themeFill="background1"/>
          <w:lang w:eastAsia="ru-RU"/>
        </w:rPr>
        <w:t>__</w:t>
      </w:r>
    </w:p>
    <w:p w14:paraId="57725474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jc w:val="both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nunţ:________________________________________________________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14:paraId="581EBB42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29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:________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_________</w:t>
      </w:r>
    </w:p>
    <w:p w14:paraId="2E02BA01" w14:textId="77777777" w:rsidR="00BE362C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29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14:paraId="39A688D6" w14:textId="77777777" w:rsidR="00F445B3" w:rsidRPr="00FF430B" w:rsidRDefault="00F445B3" w:rsidP="00EC1D68">
      <w:pPr>
        <w:shd w:val="clear" w:color="auto" w:fill="FFFFFF" w:themeFill="background1"/>
        <w:tabs>
          <w:tab w:val="right" w:pos="426"/>
        </w:tabs>
        <w:spacing w:before="120"/>
        <w:ind w:right="-29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6D3F8D44" w14:textId="77777777" w:rsidTr="001A1A16">
        <w:tc>
          <w:tcPr>
            <w:tcW w:w="5305" w:type="dxa"/>
            <w:shd w:val="clear" w:color="auto" w:fill="FFFFFF"/>
          </w:tcPr>
          <w:p w14:paraId="44DC56BA" w14:textId="77777777" w:rsidR="00BE362C" w:rsidRPr="00F445B3" w:rsidRDefault="009C5639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53F8075E" w14:textId="77777777" w:rsidR="00BE362C" w:rsidRPr="00F445B3" w:rsidRDefault="009C5639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EC1D68" w14:paraId="6FC97BC1" w14:textId="77777777" w:rsidTr="00AE6811">
        <w:tc>
          <w:tcPr>
            <w:tcW w:w="5305" w:type="dxa"/>
            <w:shd w:val="clear" w:color="auto" w:fill="FFFFFF"/>
          </w:tcPr>
          <w:p w14:paraId="3A1B6E07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4958D3FD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Se acceptă</w:t>
            </w:r>
          </w:p>
        </w:tc>
      </w:tr>
      <w:tr w:rsidR="00EC1D68" w14:paraId="49704F40" w14:textId="77777777" w:rsidTr="00AE6811">
        <w:tc>
          <w:tcPr>
            <w:tcW w:w="5305" w:type="dxa"/>
            <w:shd w:val="clear" w:color="auto" w:fill="FFFFFF"/>
          </w:tcPr>
          <w:p w14:paraId="1F9D9C11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7C7902E0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Nu se acceptă</w:t>
            </w:r>
          </w:p>
        </w:tc>
      </w:tr>
      <w:tr w:rsidR="00EC1D68" w14:paraId="5D01AF93" w14:textId="77777777" w:rsidTr="00AE6811">
        <w:tc>
          <w:tcPr>
            <w:tcW w:w="5305" w:type="dxa"/>
            <w:shd w:val="clear" w:color="auto" w:fill="FFFFFF"/>
          </w:tcPr>
          <w:p w14:paraId="749D1819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49B26CB8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Se acceptă</w:t>
            </w:r>
          </w:p>
        </w:tc>
      </w:tr>
      <w:tr w:rsidR="00EC1D68" w14:paraId="5EA811AC" w14:textId="77777777" w:rsidTr="00AE6811">
        <w:trPr>
          <w:trHeight w:val="77"/>
        </w:trPr>
        <w:tc>
          <w:tcPr>
            <w:tcW w:w="5305" w:type="dxa"/>
            <w:shd w:val="clear" w:color="auto" w:fill="FFFFFF"/>
          </w:tcPr>
          <w:p w14:paraId="24B9875A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7C8A3F37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Se acceptă</w:t>
            </w:r>
          </w:p>
        </w:tc>
      </w:tr>
    </w:tbl>
    <w:p w14:paraId="70BAD484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C1D68" w:rsidRPr="00AE6811">
        <w:rPr>
          <w:b/>
          <w:szCs w:val="22"/>
          <w:lang w:val="ro-RO"/>
        </w:rPr>
        <w:t>nu se</w:t>
      </w:r>
      <w:r w:rsidR="00EC1D68" w:rsidRPr="00AE6811">
        <w:rPr>
          <w:b/>
          <w:spacing w:val="-4"/>
          <w:szCs w:val="22"/>
          <w:lang w:val="ro-RO"/>
        </w:rPr>
        <w:t xml:space="preserve"> </w:t>
      </w:r>
      <w:r w:rsidR="00EC1D68" w:rsidRPr="00AE6811">
        <w:rPr>
          <w:b/>
          <w:szCs w:val="22"/>
          <w:lang w:val="ro-RO"/>
        </w:rPr>
        <w:t>aplică</w:t>
      </w:r>
      <w:r w:rsidR="00EC1D68" w:rsidRPr="004225A2">
        <w:rPr>
          <w:b/>
          <w:lang w:val="ro-MD"/>
        </w:rPr>
        <w:t xml:space="preserve"> </w:t>
      </w:r>
    </w:p>
    <w:p w14:paraId="4A77AE69" w14:textId="77777777" w:rsidR="00BE362C" w:rsidRDefault="009C5639" w:rsidP="00A31CC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C1D68">
        <w:rPr>
          <w:b/>
          <w:lang w:eastAsia="ru-RU"/>
        </w:rPr>
        <w:t xml:space="preserve">Alte informații relevante: </w:t>
      </w:r>
    </w:p>
    <w:p w14:paraId="6C6ABFB1" w14:textId="77777777" w:rsidR="00EC1D68" w:rsidRPr="00FF430B" w:rsidRDefault="00EC1D68" w:rsidP="00EC1D68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5648E96D" w14:textId="2BFE4E1F"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AE6811">
        <w:rPr>
          <w:b/>
          <w:lang w:val="ro-MD"/>
        </w:rPr>
        <w:t>Anna Bezobrazova</w:t>
      </w:r>
      <w:r w:rsidR="00EC1D68" w:rsidRPr="004225A2">
        <w:rPr>
          <w:b/>
          <w:lang w:val="ro-MD"/>
        </w:rPr>
        <w:t xml:space="preserve">       </w:t>
      </w:r>
      <w:r w:rsidR="00EC1D68">
        <w:rPr>
          <w:b/>
          <w:lang w:val="ro-MD"/>
        </w:rPr>
        <w:t xml:space="preserve"> </w:t>
      </w:r>
    </w:p>
    <w:p w14:paraId="462FEBD0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7767603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569A16B2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EC1D68">
      <w:footerReference w:type="first" r:id="rId8"/>
      <w:pgSz w:w="11906" w:h="16838" w:code="9"/>
      <w:pgMar w:top="432" w:right="991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D23FFE" w14:textId="77777777" w:rsidR="00466D55" w:rsidRDefault="00466D55">
      <w:r>
        <w:separator/>
      </w:r>
    </w:p>
  </w:endnote>
  <w:endnote w:type="continuationSeparator" w:id="0">
    <w:p w14:paraId="51D7D1C3" w14:textId="77777777" w:rsidR="00466D55" w:rsidRDefault="00466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Ў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ACDBEA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E04944" w14:textId="77777777" w:rsidR="00466D55" w:rsidRDefault="00466D55">
      <w:r>
        <w:separator/>
      </w:r>
    </w:p>
  </w:footnote>
  <w:footnote w:type="continuationSeparator" w:id="0">
    <w:p w14:paraId="0296D740" w14:textId="77777777" w:rsidR="00466D55" w:rsidRDefault="00466D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3486D"/>
    <w:multiLevelType w:val="hybridMultilevel"/>
    <w:tmpl w:val="766699A8"/>
    <w:lvl w:ilvl="0" w:tplc="0419000F">
      <w:start w:val="1"/>
      <w:numFmt w:val="decimal"/>
      <w:lvlText w:val="%1."/>
      <w:lvlJc w:val="left"/>
      <w:pPr>
        <w:ind w:left="757" w:hanging="360"/>
      </w:pPr>
      <w:rPr>
        <w:rFonts w:hint="default"/>
        <w:b/>
        <w:i w:val="0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EE7E15C6"/>
    <w:lvl w:ilvl="0" w:tplc="D082CBF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5A5BEB"/>
    <w:multiLevelType w:val="hybridMultilevel"/>
    <w:tmpl w:val="2C701CF2"/>
    <w:lvl w:ilvl="0" w:tplc="C84C9B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773606">
    <w:abstractNumId w:val="2"/>
  </w:num>
  <w:num w:numId="2" w16cid:durableId="354767435">
    <w:abstractNumId w:val="1"/>
  </w:num>
  <w:num w:numId="3" w16cid:durableId="1257251691">
    <w:abstractNumId w:val="4"/>
  </w:num>
  <w:num w:numId="4" w16cid:durableId="1975333990">
    <w:abstractNumId w:val="3"/>
  </w:num>
  <w:num w:numId="5" w16cid:durableId="1481312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31E26"/>
    <w:rsid w:val="000659D3"/>
    <w:rsid w:val="00093AE5"/>
    <w:rsid w:val="000D71BE"/>
    <w:rsid w:val="000E4D7D"/>
    <w:rsid w:val="0015247E"/>
    <w:rsid w:val="001A1A16"/>
    <w:rsid w:val="001C439F"/>
    <w:rsid w:val="001F6E5A"/>
    <w:rsid w:val="0028124F"/>
    <w:rsid w:val="00290D28"/>
    <w:rsid w:val="00292856"/>
    <w:rsid w:val="002A6E99"/>
    <w:rsid w:val="002F556B"/>
    <w:rsid w:val="0042296C"/>
    <w:rsid w:val="00426FF4"/>
    <w:rsid w:val="004334FD"/>
    <w:rsid w:val="00443BED"/>
    <w:rsid w:val="00466D55"/>
    <w:rsid w:val="004B31D8"/>
    <w:rsid w:val="004B7052"/>
    <w:rsid w:val="004C499F"/>
    <w:rsid w:val="00502EFF"/>
    <w:rsid w:val="00506FDA"/>
    <w:rsid w:val="00507348"/>
    <w:rsid w:val="00586A55"/>
    <w:rsid w:val="005F3BCB"/>
    <w:rsid w:val="00602562"/>
    <w:rsid w:val="00615E49"/>
    <w:rsid w:val="0062391F"/>
    <w:rsid w:val="00631A2C"/>
    <w:rsid w:val="00695890"/>
    <w:rsid w:val="006E1809"/>
    <w:rsid w:val="0070384A"/>
    <w:rsid w:val="007A2B61"/>
    <w:rsid w:val="007C550F"/>
    <w:rsid w:val="007E463D"/>
    <w:rsid w:val="008074AC"/>
    <w:rsid w:val="00831CE6"/>
    <w:rsid w:val="00843F26"/>
    <w:rsid w:val="008C2200"/>
    <w:rsid w:val="008D62AA"/>
    <w:rsid w:val="008F1D40"/>
    <w:rsid w:val="00944F81"/>
    <w:rsid w:val="009516C7"/>
    <w:rsid w:val="00984FA2"/>
    <w:rsid w:val="009C5639"/>
    <w:rsid w:val="009D14A7"/>
    <w:rsid w:val="009F3CEA"/>
    <w:rsid w:val="00A211F8"/>
    <w:rsid w:val="00A32AD7"/>
    <w:rsid w:val="00A57290"/>
    <w:rsid w:val="00A77B3E"/>
    <w:rsid w:val="00AD08BB"/>
    <w:rsid w:val="00AD62DE"/>
    <w:rsid w:val="00AE6811"/>
    <w:rsid w:val="00AF45C9"/>
    <w:rsid w:val="00B40C4B"/>
    <w:rsid w:val="00B65C93"/>
    <w:rsid w:val="00B857EC"/>
    <w:rsid w:val="00BE362C"/>
    <w:rsid w:val="00BF0360"/>
    <w:rsid w:val="00BF252B"/>
    <w:rsid w:val="00C32CB2"/>
    <w:rsid w:val="00CA2A55"/>
    <w:rsid w:val="00CB0AEA"/>
    <w:rsid w:val="00CE3D8F"/>
    <w:rsid w:val="00CE71F8"/>
    <w:rsid w:val="00D012A2"/>
    <w:rsid w:val="00D2622F"/>
    <w:rsid w:val="00D40E68"/>
    <w:rsid w:val="00D512A8"/>
    <w:rsid w:val="00D67D06"/>
    <w:rsid w:val="00DE509C"/>
    <w:rsid w:val="00E506CB"/>
    <w:rsid w:val="00E60F9D"/>
    <w:rsid w:val="00E706C1"/>
    <w:rsid w:val="00EC1D68"/>
    <w:rsid w:val="00EF33DC"/>
    <w:rsid w:val="00EF4276"/>
    <w:rsid w:val="00F445B3"/>
    <w:rsid w:val="00F538B2"/>
    <w:rsid w:val="00F6465C"/>
    <w:rsid w:val="00FC271E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F4D5B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Hyperlink">
    <w:name w:val="Hyperlink"/>
    <w:basedOn w:val="Fontdeparagrafimplicit"/>
    <w:unhideWhenUsed/>
    <w:rsid w:val="00BF0360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DE509C"/>
    <w:pPr>
      <w:ind w:left="720"/>
      <w:contextualSpacing/>
    </w:pPr>
    <w:rPr>
      <w:sz w:val="20"/>
      <w:szCs w:val="20"/>
      <w:lang w:val="ru-RU" w:eastAsia="ru-RU"/>
    </w:rPr>
  </w:style>
  <w:style w:type="character" w:styleId="Referincomentariu">
    <w:name w:val="annotation reference"/>
    <w:basedOn w:val="Fontdeparagrafimplicit"/>
    <w:semiHidden/>
    <w:unhideWhenUsed/>
    <w:rsid w:val="00D2622F"/>
    <w:rPr>
      <w:sz w:val="16"/>
      <w:szCs w:val="16"/>
    </w:rPr>
  </w:style>
  <w:style w:type="paragraph" w:styleId="Textcomentariu">
    <w:name w:val="annotation text"/>
    <w:basedOn w:val="Normal"/>
    <w:link w:val="TextcomentariuCaracter"/>
    <w:semiHidden/>
    <w:unhideWhenUsed/>
    <w:rsid w:val="00D2622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D2622F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D2622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D2622F"/>
    <w:rPr>
      <w:b/>
      <w:bCs/>
    </w:rPr>
  </w:style>
  <w:style w:type="paragraph" w:styleId="TextnBalon">
    <w:name w:val="Balloon Text"/>
    <w:basedOn w:val="Normal"/>
    <w:link w:val="TextnBalonCaracter"/>
    <w:rsid w:val="00D2622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D262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gpdc.md/wp-content/uploads/2023/01/Ordin-nr.-12-cu-privire-la-aprobarea-Planului-de-achizitii-pentru-anul-2023-2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1621</Words>
  <Characters>9245</Characters>
  <Application>Microsoft Office Word</Application>
  <DocSecurity>0</DocSecurity>
  <Lines>77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17</cp:revision>
  <dcterms:created xsi:type="dcterms:W3CDTF">2021-12-01T13:47:00Z</dcterms:created>
  <dcterms:modified xsi:type="dcterms:W3CDTF">2026-03-04T08:36:00Z</dcterms:modified>
</cp:coreProperties>
</file>