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3685"/>
        <w:gridCol w:w="1134"/>
        <w:gridCol w:w="1418"/>
        <w:gridCol w:w="1346"/>
        <w:gridCol w:w="1347"/>
        <w:gridCol w:w="1417"/>
        <w:gridCol w:w="1418"/>
        <w:gridCol w:w="1843"/>
      </w:tblGrid>
      <w:tr w:rsidR="00A0004E" w:rsidRPr="001D39D9" w:rsidTr="00DD4B2D">
        <w:trPr>
          <w:trHeight w:val="521"/>
        </w:trPr>
        <w:tc>
          <w:tcPr>
            <w:tcW w:w="151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96AD1">
              <w:rPr>
                <w:rFonts w:ascii="Times New Roman" w:hAnsi="Times New Roman" w:cs="Times New Roman"/>
                <w:sz w:val="20"/>
                <w:szCs w:val="20"/>
              </w:rPr>
              <w:t>Anexa nr.</w:t>
            </w:r>
            <w:r w:rsidR="00FC4B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rFonts w:ascii="Times New Roman" w:hAnsi="Times New Roman" w:cs="Times New Roman"/>
                <w:sz w:val="20"/>
                <w:szCs w:val="20"/>
              </w:rPr>
              <w:t>a contractul nr. ___</w:t>
            </w:r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</w:t>
            </w:r>
            <w:r w:rsidR="00753C9A">
              <w:rPr>
                <w:rFonts w:ascii="Times New Roman" w:hAnsi="Times New Roman" w:cs="Times New Roman"/>
                <w:sz w:val="20"/>
                <w:szCs w:val="20"/>
              </w:rPr>
              <w:t>in ,,___” ___________ 202</w:t>
            </w:r>
            <w:r w:rsidR="0065283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9D9">
              <w:rPr>
                <w:rFonts w:ascii="Times New Roman" w:hAnsi="Times New Roman" w:cs="Times New Roman"/>
                <w:b/>
                <w:sz w:val="28"/>
                <w:szCs w:val="28"/>
              </w:rPr>
              <w:t>Specificația de preț</w:t>
            </w:r>
          </w:p>
        </w:tc>
      </w:tr>
      <w:tr w:rsidR="00A0004E" w:rsidRPr="003218E1" w:rsidTr="00DD4B2D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3218E1" w:rsidRDefault="00A0004E" w:rsidP="00DD4B2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8E1">
              <w:rPr>
                <w:rFonts w:ascii="Times New Roman" w:hAnsi="Times New Roman" w:cs="Times New Roman"/>
                <w:sz w:val="24"/>
                <w:szCs w:val="24"/>
              </w:rPr>
              <w:t>Numărul  procedurii de achiziție______________din_________</w:t>
            </w:r>
          </w:p>
        </w:tc>
      </w:tr>
      <w:tr w:rsidR="00A0004E" w:rsidRPr="003218E1" w:rsidTr="00DD4B2D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65283D" w:rsidRDefault="00A0004E" w:rsidP="0065283D">
            <w:pPr>
              <w:pStyle w:val="a5"/>
              <w:rPr>
                <w:rFonts w:ascii="Times New Roman" w:hAnsi="Times New Roman" w:cs="Times New Roman"/>
              </w:rPr>
            </w:pPr>
            <w:r w:rsidRPr="0065283D">
              <w:rPr>
                <w:rFonts w:ascii="Times New Roman" w:hAnsi="Times New Roman" w:cs="Times New Roman"/>
                <w:b/>
              </w:rPr>
              <w:t>Obiectul de achiziției:</w:t>
            </w:r>
            <w:r w:rsidRPr="0065283D">
              <w:rPr>
                <w:rFonts w:ascii="Times New Roman" w:hAnsi="Times New Roman" w:cs="Times New Roman"/>
              </w:rPr>
              <w:t xml:space="preserve"> </w:t>
            </w:r>
            <w:r w:rsidR="0065283D" w:rsidRPr="0065283D">
              <w:rPr>
                <w:rFonts w:ascii="Times New Roman" w:hAnsi="Times New Roman" w:cs="Times New Roman"/>
              </w:rPr>
              <w:t>Achiziționarea de apă potabilă în recipient din plastic alimentar, cu volumul 0,5 litre</w:t>
            </w:r>
          </w:p>
        </w:tc>
      </w:tr>
      <w:tr w:rsidR="00EB6532" w:rsidRPr="009E76AB" w:rsidTr="0030238D">
        <w:trPr>
          <w:trHeight w:val="1036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Cod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-5"/>
                <w:w w:val="105"/>
                <w:sz w:val="24"/>
                <w:szCs w:val="24"/>
              </w:rPr>
              <w:t xml:space="preserve"> CPV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Denumirea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37"/>
                <w:sz w:val="24"/>
                <w:szCs w:val="24"/>
              </w:rPr>
              <w:t xml:space="preserve">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bunurilor/serviciilor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Unitatea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de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19"/>
                <w:sz w:val="24"/>
                <w:szCs w:val="24"/>
              </w:rPr>
              <w:t xml:space="preserve">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măsura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Canti</w:t>
            </w:r>
            <w:r w:rsidRPr="00864781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tatea</w:t>
            </w:r>
          </w:p>
        </w:tc>
        <w:tc>
          <w:tcPr>
            <w:tcW w:w="1346" w:type="dxa"/>
            <w:tcBorders>
              <w:top w:val="nil"/>
            </w:tcBorders>
            <w:shd w:val="clear" w:color="auto" w:fill="FFFFFF" w:themeFill="background1"/>
          </w:tcPr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Preț unitar</w:t>
            </w:r>
          </w:p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fără TVA,</w:t>
            </w:r>
            <w:r w:rsidR="00CF081F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 xml:space="preserve"> lei (MDL)</w:t>
            </w:r>
          </w:p>
        </w:tc>
        <w:tc>
          <w:tcPr>
            <w:tcW w:w="1347" w:type="dxa"/>
            <w:tcBorders>
              <w:top w:val="nil"/>
            </w:tcBorders>
            <w:shd w:val="clear" w:color="auto" w:fill="FFFFFF" w:themeFill="background1"/>
          </w:tcPr>
          <w:p w:rsidR="00CF081F" w:rsidRDefault="00CF081F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Preț unitar</w:t>
            </w:r>
          </w:p>
          <w:p w:rsidR="00EB6532" w:rsidRPr="00864781" w:rsidRDefault="00CF081F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inclusiv TVA, lei (MDL)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 totală fără TVA, lei (MDL)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EB6532" w:rsidRPr="009E76AB" w:rsidRDefault="00EB6532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totală </w:t>
            </w:r>
            <w:r w:rsidR="00CF08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inclusiv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TVA, lei (MDL)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EB6532" w:rsidRPr="009E76AB" w:rsidRDefault="00EB6532" w:rsidP="00A0004E">
            <w:pPr>
              <w:spacing w:after="200" w:line="276" w:lineRule="auto"/>
              <w:jc w:val="center"/>
              <w:rPr>
                <w:b/>
                <w:color w:val="363636"/>
                <w:w w:val="105"/>
              </w:rPr>
            </w:pPr>
            <w:r w:rsidRPr="00864781">
              <w:rPr>
                <w:b/>
                <w:w w:val="105"/>
              </w:rPr>
              <w:t xml:space="preserve">Clasificatie </w:t>
            </w:r>
            <w:r w:rsidRPr="00864781">
              <w:rPr>
                <w:b/>
                <w:color w:val="363636"/>
                <w:w w:val="105"/>
              </w:rPr>
              <w:t>bugetara (IBAN)</w:t>
            </w:r>
          </w:p>
        </w:tc>
      </w:tr>
      <w:tr w:rsidR="00EB6532" w:rsidRPr="00A87BFC" w:rsidTr="0065283D">
        <w:tc>
          <w:tcPr>
            <w:tcW w:w="1560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6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7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0004E" w:rsidRPr="00A87BFC" w:rsidTr="0065283D">
        <w:tc>
          <w:tcPr>
            <w:tcW w:w="15168" w:type="dxa"/>
            <w:gridSpan w:val="9"/>
            <w:shd w:val="clear" w:color="auto" w:fill="D9D9D9" w:themeFill="background1" w:themeFillShade="D9"/>
          </w:tcPr>
          <w:p w:rsidR="00A0004E" w:rsidRPr="0065283D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3D">
              <w:rPr>
                <w:rFonts w:ascii="Times New Roman" w:hAnsi="Times New Roman" w:cs="Times New Roman"/>
                <w:b/>
                <w:sz w:val="24"/>
                <w:szCs w:val="24"/>
              </w:rPr>
              <w:t>Lotul nr.1  Achiziționarea de apă potabilă în recipient din plastic alimentar, cu volumul 0,5 litre</w:t>
            </w:r>
          </w:p>
        </w:tc>
      </w:tr>
      <w:tr w:rsidR="00B90ACF" w:rsidRPr="00B36ED3" w:rsidTr="0065283D">
        <w:trPr>
          <w:trHeight w:val="1057"/>
        </w:trPr>
        <w:tc>
          <w:tcPr>
            <w:tcW w:w="1560" w:type="dxa"/>
            <w:vAlign w:val="center"/>
          </w:tcPr>
          <w:p w:rsidR="00B90ACF" w:rsidRPr="00753C9A" w:rsidRDefault="00B90ACF" w:rsidP="0065283D">
            <w:pPr>
              <w:pStyle w:val="a5"/>
              <w:jc w:val="center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B90ACF" w:rsidRPr="00753C9A" w:rsidRDefault="00B90ACF" w:rsidP="0065283D">
            <w:pPr>
              <w:pStyle w:val="a5"/>
              <w:jc w:val="center"/>
              <w:rPr>
                <w:rFonts w:ascii="Times New Roman" w:hAnsi="Times New Roman" w:cs="Times New Roman"/>
                <w:color w:val="363636"/>
                <w:spacing w:val="-10"/>
                <w:w w:val="80"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41110000-3</w:t>
            </w:r>
          </w:p>
        </w:tc>
        <w:tc>
          <w:tcPr>
            <w:tcW w:w="3685" w:type="dxa"/>
            <w:vAlign w:val="center"/>
          </w:tcPr>
          <w:p w:rsidR="0065283D" w:rsidRPr="0065283D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3D">
              <w:rPr>
                <w:rFonts w:ascii="Times New Roman" w:hAnsi="Times New Roman" w:cs="Times New Roman"/>
                <w:sz w:val="24"/>
                <w:szCs w:val="24"/>
              </w:rPr>
              <w:t>Apă potabilă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plată - </w:t>
            </w:r>
            <w:r w:rsidRPr="0065283D">
              <w:rPr>
                <w:rFonts w:ascii="Times New Roman" w:hAnsi="Times New Roman" w:cs="Times New Roman"/>
                <w:sz w:val="24"/>
                <w:szCs w:val="24"/>
              </w:rPr>
              <w:t>0,5L.</w:t>
            </w:r>
          </w:p>
          <w:p w:rsidR="0065283D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3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necarbogazoasă,</w:t>
            </w:r>
          </w:p>
          <w:p w:rsidR="00B90ACF" w:rsidRPr="00753C9A" w:rsidRDefault="0065283D" w:rsidP="0065283D">
            <w:pPr>
              <w:pStyle w:val="a5"/>
              <w:jc w:val="center"/>
              <w:rPr>
                <w:color w:val="000000"/>
              </w:rPr>
            </w:pPr>
            <w:r w:rsidRPr="0065283D">
              <w:rPr>
                <w:rFonts w:ascii="Times New Roman" w:hAnsi="Times New Roman" w:cs="Times New Roman"/>
                <w:sz w:val="24"/>
                <w:szCs w:val="24"/>
              </w:rPr>
              <w:t>ambalaj plastic alimentar)</w:t>
            </w:r>
          </w:p>
        </w:tc>
        <w:tc>
          <w:tcPr>
            <w:tcW w:w="1134" w:type="dxa"/>
            <w:vAlign w:val="center"/>
          </w:tcPr>
          <w:p w:rsidR="0065283D" w:rsidRDefault="0065283D" w:rsidP="0065283D">
            <w:pPr>
              <w:jc w:val="center"/>
              <w:rPr>
                <w:color w:val="000000"/>
                <w:lang w:val="ro-MO"/>
              </w:rPr>
            </w:pPr>
          </w:p>
          <w:p w:rsidR="00B90ACF" w:rsidRPr="00753C9A" w:rsidRDefault="00B90ACF" w:rsidP="0065283D">
            <w:pPr>
              <w:jc w:val="center"/>
              <w:rPr>
                <w:color w:val="000000"/>
                <w:lang w:val="ro-MO"/>
              </w:rPr>
            </w:pPr>
            <w:r w:rsidRPr="00753C9A">
              <w:rPr>
                <w:color w:val="000000"/>
                <w:lang w:val="ro-MO"/>
              </w:rPr>
              <w:t>buc</w:t>
            </w:r>
          </w:p>
          <w:p w:rsidR="00B90ACF" w:rsidRPr="00753C9A" w:rsidRDefault="00B90ACF" w:rsidP="0065283D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1418" w:type="dxa"/>
            <w:vAlign w:val="center"/>
          </w:tcPr>
          <w:p w:rsidR="00B90ACF" w:rsidRPr="00753C9A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  <w:tc>
          <w:tcPr>
            <w:tcW w:w="1346" w:type="dxa"/>
            <w:vAlign w:val="center"/>
          </w:tcPr>
          <w:p w:rsidR="00B90ACF" w:rsidRPr="00753C9A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vAlign w:val="center"/>
          </w:tcPr>
          <w:p w:rsidR="00B90ACF" w:rsidRPr="00753C9A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B90ACF" w:rsidRPr="00753C9A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B90ACF" w:rsidRPr="00753C9A" w:rsidRDefault="0065283D" w:rsidP="0065283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0ACF" w:rsidRPr="00014F45" w:rsidRDefault="00B90ACF" w:rsidP="0065283D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MD91TRPBAA339110A14293AC</w:t>
            </w:r>
          </w:p>
        </w:tc>
      </w:tr>
      <w:tr w:rsidR="00B90ACF" w:rsidRPr="00A0004E" w:rsidTr="00B16C34"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B90ACF" w:rsidRPr="00753C9A" w:rsidRDefault="00B90ACF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</w:p>
        </w:tc>
        <w:tc>
          <w:tcPr>
            <w:tcW w:w="8930" w:type="dxa"/>
            <w:gridSpan w:val="5"/>
            <w:shd w:val="clear" w:color="auto" w:fill="D9D9D9" w:themeFill="background1" w:themeFillShade="D9"/>
            <w:vAlign w:val="center"/>
          </w:tcPr>
          <w:p w:rsidR="00B90ACF" w:rsidRPr="00753C9A" w:rsidRDefault="00B90ACF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Total la Lotul nr.1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B90ACF" w:rsidRPr="00B90ACF" w:rsidRDefault="0065283D" w:rsidP="00B544A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30 000,00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B90ACF" w:rsidRPr="00B90ACF" w:rsidRDefault="0065283D" w:rsidP="00B544A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36 000,00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90ACF" w:rsidRPr="004361E0" w:rsidRDefault="00B90ACF" w:rsidP="00B01D8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0004E" w:rsidRDefault="00A0004E">
      <w:pPr>
        <w:rPr>
          <w:b/>
        </w:rPr>
      </w:pPr>
    </w:p>
    <w:p w:rsidR="004361E0" w:rsidRPr="00D0772F" w:rsidRDefault="004361E0" w:rsidP="004361E0">
      <w:pPr>
        <w:jc w:val="both"/>
      </w:pPr>
    </w:p>
    <w:p w:rsidR="004361E0" w:rsidRPr="00A0004E" w:rsidRDefault="004361E0">
      <w:pPr>
        <w:rPr>
          <w:b/>
        </w:rPr>
      </w:pPr>
      <w:bookmarkStart w:id="0" w:name="_GoBack"/>
      <w:bookmarkEnd w:id="0"/>
    </w:p>
    <w:sectPr w:rsidR="004361E0" w:rsidRPr="00A0004E" w:rsidSect="00DC7F09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4E"/>
    <w:rsid w:val="00014F45"/>
    <w:rsid w:val="00093F39"/>
    <w:rsid w:val="00170FE6"/>
    <w:rsid w:val="001B35CA"/>
    <w:rsid w:val="001E39AB"/>
    <w:rsid w:val="002C2DF0"/>
    <w:rsid w:val="003E0090"/>
    <w:rsid w:val="0041419F"/>
    <w:rsid w:val="004301D7"/>
    <w:rsid w:val="004361E0"/>
    <w:rsid w:val="00584231"/>
    <w:rsid w:val="005A3329"/>
    <w:rsid w:val="005E32B9"/>
    <w:rsid w:val="0065283D"/>
    <w:rsid w:val="00674AE1"/>
    <w:rsid w:val="00753C9A"/>
    <w:rsid w:val="00817AA1"/>
    <w:rsid w:val="0083347D"/>
    <w:rsid w:val="00A0004E"/>
    <w:rsid w:val="00A87947"/>
    <w:rsid w:val="00A96AD1"/>
    <w:rsid w:val="00B01D83"/>
    <w:rsid w:val="00B53B1C"/>
    <w:rsid w:val="00B90ACF"/>
    <w:rsid w:val="00C11780"/>
    <w:rsid w:val="00CF081F"/>
    <w:rsid w:val="00D7752C"/>
    <w:rsid w:val="00DC7F09"/>
    <w:rsid w:val="00DD4B2D"/>
    <w:rsid w:val="00E42C5D"/>
    <w:rsid w:val="00EB6532"/>
    <w:rsid w:val="00FA37F2"/>
    <w:rsid w:val="00FC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2025-10-22T14:08:00Z</cp:lastPrinted>
  <dcterms:created xsi:type="dcterms:W3CDTF">2026-07-06T13:18:00Z</dcterms:created>
  <dcterms:modified xsi:type="dcterms:W3CDTF">2026-07-06T13:18:00Z</dcterms:modified>
</cp:coreProperties>
</file>