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14473" w14:textId="77777777" w:rsidR="00262591" w:rsidRPr="00EB3902" w:rsidRDefault="00262591" w:rsidP="00262591">
      <w:pPr>
        <w:jc w:val="right"/>
        <w:rPr>
          <w:sz w:val="22"/>
          <w:szCs w:val="22"/>
        </w:rPr>
      </w:pPr>
      <w:r w:rsidRPr="00EB3902">
        <w:t>Anexa nr. 2</w:t>
      </w:r>
    </w:p>
    <w:p w14:paraId="3D5BBDC7" w14:textId="77777777" w:rsidR="00262591" w:rsidRPr="00EB3902" w:rsidRDefault="00262591" w:rsidP="00262591">
      <w:pPr>
        <w:jc w:val="right"/>
      </w:pPr>
      <w:r w:rsidRPr="00EB3902">
        <w:t>la Documentația standard nr._</w:t>
      </w:r>
      <w:r w:rsidR="00E82244" w:rsidRPr="00EB3902">
        <w:t>115</w:t>
      </w:r>
      <w:r w:rsidRPr="00EB3902">
        <w:t>_</w:t>
      </w:r>
    </w:p>
    <w:p w14:paraId="038C5882" w14:textId="77777777" w:rsidR="00262591" w:rsidRPr="00EB3902" w:rsidRDefault="00262591" w:rsidP="00262591">
      <w:pPr>
        <w:jc w:val="right"/>
      </w:pPr>
      <w:r w:rsidRPr="00EB3902">
        <w:t>din “__</w:t>
      </w:r>
      <w:r w:rsidR="00E82244" w:rsidRPr="00EB3902">
        <w:t>15</w:t>
      </w:r>
      <w:r w:rsidRPr="00EB3902">
        <w:t>__” __</w:t>
      </w:r>
      <w:r w:rsidR="00E82244" w:rsidRPr="00EB3902">
        <w:t>09</w:t>
      </w:r>
      <w:r w:rsidRPr="00EB3902">
        <w:t>__ 2</w:t>
      </w:r>
      <w:r w:rsidR="00E82244" w:rsidRPr="00EB3902">
        <w:t>021</w:t>
      </w:r>
      <w:r w:rsidRPr="00EB3902">
        <w:t>__</w:t>
      </w:r>
    </w:p>
    <w:p w14:paraId="3A2C2534" w14:textId="77777777" w:rsidR="00262591" w:rsidRPr="00EB3902" w:rsidRDefault="00262591" w:rsidP="00262591">
      <w:pPr>
        <w:spacing w:before="120"/>
        <w:rPr>
          <w:sz w:val="20"/>
          <w:szCs w:val="20"/>
          <w:lang w:eastAsia="ru-RU"/>
        </w:rPr>
      </w:pPr>
    </w:p>
    <w:p w14:paraId="4A9C1BA6" w14:textId="77777777" w:rsidR="00262591" w:rsidRPr="00EB3902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61DD8E63" w14:textId="77777777" w:rsidR="00262591" w:rsidRPr="00EB3902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B3902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0BAC5910" w14:textId="77777777" w:rsidR="00262591" w:rsidRPr="00EB3902" w:rsidRDefault="00262591" w:rsidP="00262591">
      <w:pPr>
        <w:rPr>
          <w:sz w:val="20"/>
          <w:szCs w:val="20"/>
          <w:lang w:eastAsia="ru-RU"/>
        </w:rPr>
      </w:pPr>
    </w:p>
    <w:p w14:paraId="6DE18045" w14:textId="0391B11D" w:rsidR="00262591" w:rsidRPr="00EB3902" w:rsidRDefault="00262591" w:rsidP="005C0A4A">
      <w:pPr>
        <w:shd w:val="clear" w:color="auto" w:fill="FFFFFF" w:themeFill="background1"/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privind achiziționarea </w:t>
      </w:r>
      <w:r w:rsidR="005C0A4A" w:rsidRPr="00EB3902">
        <w:rPr>
          <w:b/>
          <w:u w:val="single"/>
          <w:lang w:eastAsia="ru-RU"/>
        </w:rPr>
        <w:t>Licență Microsoft 365 (E5) cu licen</w:t>
      </w:r>
      <w:r w:rsidR="004B175D" w:rsidRPr="00EB3902">
        <w:rPr>
          <w:b/>
          <w:u w:val="single"/>
          <w:lang w:eastAsia="ru-RU"/>
        </w:rPr>
        <w:t>ț</w:t>
      </w:r>
      <w:r w:rsidR="005C0A4A" w:rsidRPr="00EB3902">
        <w:rPr>
          <w:b/>
          <w:u w:val="single"/>
          <w:lang w:eastAsia="ru-RU"/>
        </w:rPr>
        <w:t>ă Teams</w:t>
      </w:r>
      <w:r w:rsidR="0059712D">
        <w:rPr>
          <w:b/>
          <w:u w:val="single"/>
          <w:lang w:eastAsia="ru-RU"/>
        </w:rPr>
        <w:t xml:space="preserve">, </w:t>
      </w:r>
      <w:r w:rsidR="0059712D" w:rsidRPr="0059712D">
        <w:rPr>
          <w:b/>
          <w:u w:val="single"/>
          <w:shd w:val="clear" w:color="auto" w:fill="FFFFFF" w:themeFill="background1"/>
          <w:lang w:eastAsia="ru-RU"/>
        </w:rPr>
        <w:t>Licență Microsoft 365 (E</w:t>
      </w:r>
      <w:r w:rsidR="0059712D">
        <w:rPr>
          <w:b/>
          <w:u w:val="single"/>
          <w:shd w:val="clear" w:color="auto" w:fill="FFFFFF" w:themeFill="background1"/>
          <w:lang w:eastAsia="ru-RU"/>
        </w:rPr>
        <w:t>3</w:t>
      </w:r>
      <w:r w:rsidR="0059712D" w:rsidRPr="0059712D">
        <w:rPr>
          <w:b/>
          <w:u w:val="single"/>
          <w:shd w:val="clear" w:color="auto" w:fill="FFFFFF" w:themeFill="background1"/>
          <w:lang w:eastAsia="ru-RU"/>
        </w:rPr>
        <w:t>) cu licență Teams</w:t>
      </w:r>
      <w:r w:rsidRPr="00EB39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  <w:shd w:val="clear" w:color="auto" w:fill="FFFFFF" w:themeFill="background1"/>
          <w:lang w:eastAsia="ru-RU"/>
        </w:rPr>
        <w:br/>
      </w:r>
      <w:r w:rsidRPr="00EB3902">
        <w:rPr>
          <w:sz w:val="20"/>
          <w:lang w:eastAsia="ru-RU"/>
        </w:rPr>
        <w:t xml:space="preserve">                                                                                (se indică obiectul achiziției)</w:t>
      </w:r>
      <w:r w:rsidRPr="00EB3902">
        <w:rPr>
          <w:b/>
          <w:lang w:eastAsia="ru-RU"/>
        </w:rPr>
        <w:br/>
        <w:t>prin procedura de achiziție</w:t>
      </w:r>
      <w:r w:rsidR="00E7796D" w:rsidRPr="00EB3902">
        <w:rPr>
          <w:b/>
          <w:lang w:eastAsia="ru-RU"/>
        </w:rPr>
        <w:t xml:space="preserve"> </w:t>
      </w:r>
      <w:r w:rsidR="00E2737F" w:rsidRPr="00EB3902">
        <w:rPr>
          <w:b/>
          <w:u w:val="single"/>
          <w:lang w:eastAsia="ru-RU"/>
        </w:rPr>
        <w:t>Licitație deschisă___________________________________________</w:t>
      </w:r>
      <w:r w:rsidRPr="00EB3902">
        <w:rPr>
          <w:sz w:val="20"/>
          <w:lang w:eastAsia="ru-RU"/>
        </w:rPr>
        <w:br/>
        <w:t xml:space="preserve">                                                                                (tipul procedurii de achiziție)</w:t>
      </w:r>
    </w:p>
    <w:p w14:paraId="7F02BF83" w14:textId="77777777" w:rsidR="00A67305" w:rsidRPr="006A7BF4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6A7BF4">
        <w:rPr>
          <w:b/>
        </w:rPr>
        <w:t>*Procedura a fost inclusă în planul de achiziții publice a autorității contractante (Da/Nu): _____</w:t>
      </w:r>
    </w:p>
    <w:p w14:paraId="277A0CE3" w14:textId="77777777" w:rsidR="00262591" w:rsidRPr="00EB3902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6A7BF4">
        <w:rPr>
          <w:b/>
        </w:rPr>
        <w:t>Link-ul către planul de achiziții publice publicat:________________________________________</w:t>
      </w:r>
    </w:p>
    <w:p w14:paraId="104D2387" w14:textId="77777777" w:rsidR="00262591" w:rsidRPr="00EB3902" w:rsidRDefault="00262591" w:rsidP="00262591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7A58BB52" w14:textId="5EC6CB3D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Denumirea autorității contractante: </w:t>
      </w:r>
      <w:r w:rsidR="00E7796D" w:rsidRPr="00EB3902">
        <w:rPr>
          <w:b/>
          <w:lang w:eastAsia="ru-RU"/>
        </w:rPr>
        <w:t>Agenția pentru Securitate Cibernetică</w:t>
      </w:r>
    </w:p>
    <w:p w14:paraId="39172B5B" w14:textId="1EB20AB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IDNO:</w:t>
      </w:r>
      <w:r w:rsidR="00E7796D" w:rsidRPr="00EB3902">
        <w:rPr>
          <w:b/>
          <w:shd w:val="clear" w:color="auto" w:fill="FFFFFF" w:themeFill="background1"/>
          <w:lang w:eastAsia="ru-RU"/>
        </w:rPr>
        <w:t xml:space="preserve"> 1024601000091</w:t>
      </w:r>
    </w:p>
    <w:p w14:paraId="48E7118F" w14:textId="1787D47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</w:t>
      </w:r>
      <w:r w:rsidR="00E7796D" w:rsidRPr="00EB3902">
        <w:rPr>
          <w:b/>
          <w:shd w:val="clear" w:color="auto" w:fill="FFFFFF" w:themeFill="background1"/>
          <w:lang w:eastAsia="ru-RU"/>
        </w:rPr>
        <w:t>: Mun. Chișinău, str. A. Pușkin, 26</w:t>
      </w:r>
    </w:p>
    <w:p w14:paraId="63996A12" w14:textId="75A47726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 xml:space="preserve">Numărul de telefon/fax: </w:t>
      </w:r>
      <w:r w:rsidR="00E7796D" w:rsidRPr="00EB3902">
        <w:rPr>
          <w:b/>
          <w:shd w:val="clear" w:color="auto" w:fill="FFFFFF" w:themeFill="background1"/>
          <w:lang w:eastAsia="ru-RU"/>
        </w:rPr>
        <w:t>068111115, 076727186</w:t>
      </w:r>
    </w:p>
    <w:p w14:paraId="0F77537A" w14:textId="77777777" w:rsidR="00E7796D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Adresa de e-mail și pagina web oficială ale autorității contractante:</w:t>
      </w:r>
    </w:p>
    <w:p w14:paraId="2426C2F2" w14:textId="033141B6" w:rsidR="00E7796D" w:rsidRPr="00EB3902" w:rsidRDefault="00262591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shd w:val="clear" w:color="auto" w:fill="FFFFFF" w:themeFill="background1"/>
          <w:lang w:eastAsia="ru-RU"/>
        </w:rPr>
      </w:pPr>
      <w:r w:rsidRPr="00EB3902">
        <w:rPr>
          <w:b/>
          <w:lang w:eastAsia="ru-RU"/>
        </w:rPr>
        <w:t xml:space="preserve"> </w:t>
      </w:r>
      <w:r w:rsidR="00E7796D" w:rsidRPr="00EB3902">
        <w:rPr>
          <w:b/>
          <w:lang w:eastAsia="ru-RU"/>
        </w:rPr>
        <w:t xml:space="preserve">e-mail: </w:t>
      </w:r>
      <w:hyperlink r:id="rId5" w:history="1">
        <w:r w:rsidR="00E7796D" w:rsidRPr="00EB3902">
          <w:rPr>
            <w:rStyle w:val="Hyperlink"/>
            <w:b/>
            <w:shd w:val="clear" w:color="auto" w:fill="FFFFFF" w:themeFill="background1"/>
            <w:lang w:eastAsia="ru-RU"/>
          </w:rPr>
          <w:t>secretariat@asc.gov.md</w:t>
        </w:r>
      </w:hyperlink>
      <w:r w:rsidR="00E7796D" w:rsidRPr="00EB3902">
        <w:rPr>
          <w:b/>
          <w:shd w:val="clear" w:color="auto" w:fill="FFFFFF" w:themeFill="background1"/>
          <w:lang w:eastAsia="ru-RU"/>
        </w:rPr>
        <w:t xml:space="preserve"> , web: asc.gov.md </w:t>
      </w:r>
    </w:p>
    <w:p w14:paraId="4FEB3B1C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B3902">
        <w:rPr>
          <w:b/>
          <w:i/>
          <w:lang w:eastAsia="ru-RU"/>
        </w:rPr>
        <w:t>documentația de atribuire este anexată în cadrul procedurii în SIA RSAP</w:t>
      </w:r>
    </w:p>
    <w:p w14:paraId="47983C40" w14:textId="13CF17DE" w:rsidR="00E7796D" w:rsidRPr="00EB3902" w:rsidRDefault="00E7796D" w:rsidP="00E7796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jc w:val="both"/>
        <w:rPr>
          <w:b/>
          <w:lang w:eastAsia="ru-RU"/>
        </w:rPr>
      </w:pPr>
      <w:hyperlink r:id="rId6" w:history="1">
        <w:r w:rsidRPr="00EB3902">
          <w:rPr>
            <w:rStyle w:val="Hyperlink"/>
            <w:b/>
            <w:lang w:eastAsia="ru-RU"/>
          </w:rPr>
          <w:t>maria.vilcu@asc.gov.md</w:t>
        </w:r>
      </w:hyperlink>
      <w:r w:rsidRPr="00EB3902">
        <w:rPr>
          <w:b/>
          <w:lang w:eastAsia="ru-RU"/>
        </w:rPr>
        <w:t xml:space="preserve"> </w:t>
      </w:r>
    </w:p>
    <w:p w14:paraId="0E47868E" w14:textId="6CDA588F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EB3902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2737F" w:rsidRPr="00EB3902">
        <w:rPr>
          <w:b/>
          <w:lang w:eastAsia="ru-RU"/>
        </w:rPr>
        <w:t xml:space="preserve"> Autoritate publică</w:t>
      </w:r>
    </w:p>
    <w:p w14:paraId="69019FD8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B3902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7"/>
        <w:gridCol w:w="1101"/>
        <w:gridCol w:w="2035"/>
        <w:gridCol w:w="1191"/>
        <w:gridCol w:w="1116"/>
        <w:gridCol w:w="2888"/>
        <w:gridCol w:w="1522"/>
      </w:tblGrid>
      <w:tr w:rsidR="00262591" w:rsidRPr="00EB3902" w14:paraId="79CE57BF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0C63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39E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802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0A3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C6F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421C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F096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EB3902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EB3902" w14:paraId="3F4FFF6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2F7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17B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B08F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444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1C9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4FF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4858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3F3FA1AB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1AE7" w14:textId="77CFC822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1</w:t>
            </w:r>
            <w:r w:rsidRPr="00EB3902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1AFD" w14:textId="4FA0D540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48000000-8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9277" w14:textId="77777777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bookmarkStart w:id="1" w:name="_Hlk212561719"/>
            <w:r w:rsidRPr="00EB3902">
              <w:rPr>
                <w:lang w:eastAsia="ru-RU"/>
              </w:rPr>
              <w:t>Licență Microsoft 365 (E5)</w:t>
            </w:r>
          </w:p>
          <w:p w14:paraId="4FA6142E" w14:textId="1D7A9B07" w:rsidR="00262591" w:rsidRPr="00EB3902" w:rsidRDefault="00B775BD" w:rsidP="00B775BD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EB3902">
              <w:rPr>
                <w:lang w:eastAsia="ru-RU"/>
              </w:rPr>
              <w:t>cu licență Teams</w:t>
            </w:r>
            <w:bookmarkEnd w:id="1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125C" w14:textId="0FD98428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319B" w14:textId="473FD7B9" w:rsidR="00262591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16D9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Windows Enterprise </w:t>
            </w:r>
          </w:p>
          <w:p w14:paraId="21E35E52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Azure Active Directory Premium plan 2</w:t>
            </w:r>
          </w:p>
          <w:p w14:paraId="2AA64150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Endpoint Manager</w:t>
            </w:r>
          </w:p>
          <w:p w14:paraId="47246584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Compliance management</w:t>
            </w:r>
          </w:p>
          <w:p w14:paraId="5A574F6B" w14:textId="77777777" w:rsidR="00B775BD" w:rsidRPr="00EB3902" w:rsidRDefault="00B775BD" w:rsidP="00B775BD">
            <w:pPr>
              <w:numPr>
                <w:ilvl w:val="0"/>
                <w:numId w:val="7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Rules-based automatic retention policies, machine learning-based retention, records management</w:t>
            </w:r>
          </w:p>
          <w:p w14:paraId="628EAD3C" w14:textId="77777777" w:rsidR="00B775BD" w:rsidRPr="00EB3902" w:rsidRDefault="00B775BD" w:rsidP="00B775BD">
            <w:pPr>
              <w:numPr>
                <w:ilvl w:val="0"/>
                <w:numId w:val="7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Advanced eDiscovery, advanced audit</w:t>
            </w:r>
          </w:p>
          <w:p w14:paraId="1698D02F" w14:textId="77777777" w:rsidR="00B775BD" w:rsidRPr="00EB3902" w:rsidRDefault="00B775BD" w:rsidP="00B775BD">
            <w:pPr>
              <w:numPr>
                <w:ilvl w:val="0"/>
                <w:numId w:val="7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Insider Risk Management, communication compliance, information barriers, customer Lockbox, privileged access management</w:t>
            </w:r>
          </w:p>
          <w:p w14:paraId="7F775870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Security </w:t>
            </w:r>
          </w:p>
          <w:p w14:paraId="2088B7D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lastRenderedPageBreak/>
              <w:t>Multi-Factor Authentication</w:t>
            </w:r>
          </w:p>
          <w:p w14:paraId="3800EC4D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Single sign-on</w:t>
            </w:r>
          </w:p>
          <w:p w14:paraId="167606DD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365 Defender</w:t>
            </w:r>
          </w:p>
          <w:p w14:paraId="48F20B4D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Defender for Endpoint P2</w:t>
            </w:r>
          </w:p>
          <w:p w14:paraId="08A85999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Defender for Office 365</w:t>
            </w:r>
          </w:p>
          <w:p w14:paraId="3D820724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Defender for Identity</w:t>
            </w:r>
          </w:p>
          <w:p w14:paraId="4058D1A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Azure Information Protection P2</w:t>
            </w:r>
          </w:p>
          <w:p w14:paraId="2A6F20B9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Defender for Cloud Apps</w:t>
            </w:r>
          </w:p>
          <w:p w14:paraId="04473021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Office (Teams, Word, Excel, PowerPoint, Access, Outlook, OneDrive, Publisher, Booking ș.a.</w:t>
            </w:r>
          </w:p>
          <w:p w14:paraId="3A0E0A1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Teams</w:t>
            </w:r>
          </w:p>
          <w:p w14:paraId="47A55B8F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Phone System </w:t>
            </w:r>
          </w:p>
          <w:p w14:paraId="2DB662EE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OneDrive 1 TB </w:t>
            </w:r>
          </w:p>
          <w:p w14:paraId="48FE001B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Sharepoint</w:t>
            </w:r>
          </w:p>
          <w:p w14:paraId="5356D5C3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Actualizarea în permanență a sistemei de operare și a pachetului Office</w:t>
            </w:r>
          </w:p>
          <w:p w14:paraId="45537E65" w14:textId="77777777" w:rsidR="00B775BD" w:rsidRPr="00EB3902" w:rsidRDefault="00B775BD" w:rsidP="00B775BD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Garanție de funcționare de 99.9%</w:t>
            </w:r>
          </w:p>
          <w:p w14:paraId="461DED83" w14:textId="41751534" w:rsidR="00262591" w:rsidRPr="00EB3902" w:rsidRDefault="00B775BD" w:rsidP="004F5072">
            <w:pPr>
              <w:numPr>
                <w:ilvl w:val="0"/>
                <w:numId w:val="6"/>
              </w:numPr>
              <w:ind w:left="292" w:hanging="283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Asistență prin telefon și online disponibilă imediat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8B24" w14:textId="5D728BD4" w:rsidR="00262591" w:rsidRPr="00EB3902" w:rsidRDefault="00E273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lastRenderedPageBreak/>
              <w:t>326000,00</w:t>
            </w:r>
          </w:p>
        </w:tc>
      </w:tr>
      <w:tr w:rsidR="00B775BD" w:rsidRPr="00EB3902" w14:paraId="556D8B5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96F7" w14:textId="4E33D29A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4060" w14:textId="6FC8C451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48000000-8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7544" w14:textId="0FCA6CFF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>Licență Microsoft 365 (E3)</w:t>
            </w:r>
          </w:p>
          <w:p w14:paraId="4B2550A8" w14:textId="214F69FA" w:rsidR="00B775BD" w:rsidRPr="00EB3902" w:rsidRDefault="00B775BD" w:rsidP="00B775BD">
            <w:pPr>
              <w:spacing w:before="120"/>
              <w:jc w:val="center"/>
              <w:rPr>
                <w:lang w:eastAsia="ru-RU"/>
              </w:rPr>
            </w:pPr>
            <w:r w:rsidRPr="00EB3902">
              <w:rPr>
                <w:lang w:eastAsia="ru-RU"/>
              </w:rPr>
              <w:t>cu licență Teams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1631" w14:textId="1FA2FCD4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5BD9" w14:textId="7C7B5CE1" w:rsidR="00B775BD" w:rsidRPr="00EB3902" w:rsidRDefault="00B775B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AD83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Windows Enterprise </w:t>
            </w:r>
          </w:p>
          <w:p w14:paraId="79F76FED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Azure Active Directory Premium plan 1</w:t>
            </w:r>
          </w:p>
          <w:p w14:paraId="248DC252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Endpoint Manager</w:t>
            </w:r>
          </w:p>
          <w:p w14:paraId="6D649AEE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Compliance management</w:t>
            </w:r>
          </w:p>
          <w:p w14:paraId="47987FD1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Microsoft Security </w:t>
            </w:r>
          </w:p>
          <w:p w14:paraId="406C495F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Multi-Factor Authentication</w:t>
            </w:r>
          </w:p>
          <w:p w14:paraId="15479030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Single sign-on</w:t>
            </w:r>
          </w:p>
          <w:p w14:paraId="757350A2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Defender for Endpoint P1</w:t>
            </w:r>
          </w:p>
          <w:p w14:paraId="63E956D4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Azure Information Protection P1</w:t>
            </w:r>
          </w:p>
          <w:p w14:paraId="09B4E626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Office (Teams, Word, Excel, PowerPoint, Access, Outlook, OneDrive, Publisher, Booking ș.a.</w:t>
            </w:r>
          </w:p>
          <w:p w14:paraId="7BEDFF31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Teams</w:t>
            </w:r>
          </w:p>
          <w:p w14:paraId="7463EE43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OneDrive, 1 TB de spațiu pentru stocare și partajare</w:t>
            </w:r>
          </w:p>
          <w:p w14:paraId="38B87D19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Microsoft Sharepoint</w:t>
            </w:r>
          </w:p>
          <w:p w14:paraId="18A3EC32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Funcționare și asistență</w:t>
            </w:r>
          </w:p>
          <w:p w14:paraId="63A8F1E9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Actualizarea în permanență a sistemei de operare și a pachetului Office</w:t>
            </w:r>
          </w:p>
          <w:p w14:paraId="635556E0" w14:textId="77777777" w:rsidR="00B775BD" w:rsidRPr="00EB3902" w:rsidRDefault="00B775BD" w:rsidP="00B775BD">
            <w:pPr>
              <w:numPr>
                <w:ilvl w:val="0"/>
                <w:numId w:val="8"/>
              </w:numPr>
              <w:ind w:left="441"/>
              <w:contextualSpacing/>
              <w:jc w:val="both"/>
              <w:rPr>
                <w:sz w:val="16"/>
                <w:szCs w:val="16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>Garanție de funcționare de 99.9%</w:t>
            </w:r>
          </w:p>
          <w:p w14:paraId="62E46C05" w14:textId="63F13351" w:rsidR="00B775BD" w:rsidRPr="00EB3902" w:rsidRDefault="00B775BD" w:rsidP="00B775B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 w:rsidRPr="00EB3902">
              <w:rPr>
                <w:sz w:val="16"/>
                <w:szCs w:val="16"/>
                <w:lang w:eastAsia="ru-RU"/>
              </w:rPr>
              <w:t xml:space="preserve">  17. Asistență prin telefon și online disponibilă imediat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F400" w14:textId="004E8E6C" w:rsidR="00B775BD" w:rsidRPr="00EB3902" w:rsidRDefault="00E2737F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218000,00</w:t>
            </w:r>
          </w:p>
        </w:tc>
      </w:tr>
      <w:tr w:rsidR="00262591" w:rsidRPr="00EB3902" w14:paraId="1EE4EACF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02CD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389A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6CC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BE8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3B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F3DB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EEE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1D94B623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BC19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EE10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B3A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EB3902">
              <w:rPr>
                <w:i/>
                <w:sz w:val="20"/>
                <w:szCs w:val="20"/>
                <w:lang w:eastAsia="ru-RU"/>
              </w:rPr>
              <w:t>[Lista pozițiilor din Lot]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FCD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4CF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CA64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1612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62591" w:rsidRPr="00EB3902" w14:paraId="048017F4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3175" w14:textId="77777777" w:rsidR="00262591" w:rsidRPr="00EB39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0D" w14:textId="0B7B7000" w:rsidR="00262591" w:rsidRPr="00EB3902" w:rsidRDefault="0054085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EB3902">
              <w:rPr>
                <w:sz w:val="20"/>
                <w:szCs w:val="20"/>
                <w:lang w:eastAsia="ru-RU"/>
              </w:rPr>
              <w:t>544000,00</w:t>
            </w:r>
          </w:p>
        </w:tc>
      </w:tr>
    </w:tbl>
    <w:p w14:paraId="4123AE67" w14:textId="1325BDE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În cazul procedurilor de preselecție se indică numărul minim al </w:t>
      </w:r>
      <w:r w:rsidR="00EB3902" w:rsidRPr="00EB3902">
        <w:rPr>
          <w:b/>
          <w:lang w:eastAsia="ru-RU"/>
        </w:rPr>
        <w:t>candidaților</w:t>
      </w:r>
      <w:r w:rsidRPr="00EB3902">
        <w:rPr>
          <w:b/>
          <w:lang w:eastAsia="ru-RU"/>
        </w:rPr>
        <w:t xml:space="preserve"> </w:t>
      </w:r>
      <w:r w:rsidR="00EB3902" w:rsidRPr="00EB3902">
        <w:rPr>
          <w:b/>
          <w:lang w:eastAsia="ru-RU"/>
        </w:rPr>
        <w:t>și</w:t>
      </w:r>
      <w:r w:rsidRPr="00EB3902">
        <w:rPr>
          <w:b/>
          <w:lang w:eastAsia="ru-RU"/>
        </w:rPr>
        <w:t xml:space="preserve">, dacă este cazul, numărul maxim al </w:t>
      </w:r>
      <w:r w:rsidR="00EB3902" w:rsidRPr="00EB3902">
        <w:rPr>
          <w:b/>
          <w:lang w:eastAsia="ru-RU"/>
        </w:rPr>
        <w:t>acestora. Nu</w:t>
      </w:r>
      <w:r w:rsidR="00E2737F" w:rsidRPr="00EB3902">
        <w:rPr>
          <w:b/>
          <w:lang w:eastAsia="ru-RU"/>
        </w:rPr>
        <w:t xml:space="preserve"> se aplica</w:t>
      </w:r>
    </w:p>
    <w:p w14:paraId="10E67931" w14:textId="333DE6F9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EB3902">
        <w:rPr>
          <w:b/>
          <w:lang w:eastAsia="ru-RU"/>
        </w:rPr>
        <w:t>În cazul în care contractul este împărțit pe loturi un operator economic poate depune oferta (se va selecta):</w:t>
      </w:r>
      <w:r w:rsidR="00E2737F" w:rsidRPr="00EB3902">
        <w:rPr>
          <w:b/>
          <w:lang w:eastAsia="ru-RU"/>
        </w:rPr>
        <w:t xml:space="preserve"> </w:t>
      </w:r>
      <w:r w:rsidR="002A3486">
        <w:rPr>
          <w:b/>
          <w:lang w:eastAsia="ru-RU"/>
        </w:rPr>
        <w:t>P</w:t>
      </w:r>
      <w:r w:rsidR="00E2737F" w:rsidRPr="00EB3902">
        <w:rPr>
          <w:b/>
          <w:lang w:eastAsia="ru-RU"/>
        </w:rPr>
        <w:t xml:space="preserve">entru </w:t>
      </w:r>
      <w:r w:rsidR="002A3486">
        <w:rPr>
          <w:b/>
          <w:lang w:eastAsia="ru-RU"/>
        </w:rPr>
        <w:t>un singur lot</w:t>
      </w:r>
    </w:p>
    <w:p w14:paraId="74C4031F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un singur lot;</w:t>
      </w:r>
    </w:p>
    <w:p w14:paraId="1EB8B08E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mai multe loturi;</w:t>
      </w:r>
    </w:p>
    <w:p w14:paraId="2E59E777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Pentru toate loturile;</w:t>
      </w:r>
    </w:p>
    <w:p w14:paraId="4A119CB1" w14:textId="77777777" w:rsidR="00262591" w:rsidRPr="00EB390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EB3902">
        <w:rPr>
          <w:lang w:eastAsia="ru-RU"/>
        </w:rPr>
        <w:t>Alte limitări privind numărul de loturi care pot fi atribuite aceluiași ofertant_____</w:t>
      </w:r>
      <w:r w:rsidR="00A67305" w:rsidRPr="00EB3902">
        <w:rPr>
          <w:lang w:eastAsia="ru-RU"/>
        </w:rPr>
        <w:t>___________</w:t>
      </w:r>
    </w:p>
    <w:p w14:paraId="20B511B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5D74492E" w14:textId="3A075A14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EB3902">
        <w:rPr>
          <w:b/>
          <w:lang w:eastAsia="ru-RU"/>
        </w:rPr>
        <w:t xml:space="preserve">Admiterea sau interzicerea ofertelor alternative: </w:t>
      </w:r>
      <w:r w:rsidR="008F4389" w:rsidRPr="00EB3902">
        <w:rPr>
          <w:b/>
          <w:u w:val="single"/>
          <w:lang w:eastAsia="ru-RU"/>
        </w:rPr>
        <w:t>nu se admite__________________________</w:t>
      </w:r>
    </w:p>
    <w:p w14:paraId="5128450C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0EDC750" w14:textId="6BF7E01C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r w:rsidRPr="00EB3902">
        <w:rPr>
          <w:b/>
          <w:lang w:eastAsia="ru-RU"/>
        </w:rPr>
        <w:t>Termenii și condițiile de livrare/prestare solicitați:</w:t>
      </w:r>
      <w:r w:rsidR="00A67305" w:rsidRPr="00EB3902">
        <w:rPr>
          <w:b/>
          <w:lang w:eastAsia="ru-RU"/>
        </w:rPr>
        <w:t xml:space="preserve"> </w:t>
      </w:r>
      <w:r w:rsidR="008F4389" w:rsidRPr="00EB3902">
        <w:rPr>
          <w:b/>
          <w:u w:val="single"/>
          <w:lang w:eastAsia="ru-RU"/>
        </w:rPr>
        <w:t xml:space="preserve">în </w:t>
      </w:r>
      <w:r w:rsidR="00EB3902" w:rsidRPr="00EB3902">
        <w:rPr>
          <w:b/>
          <w:u w:val="single"/>
          <w:lang w:eastAsia="ru-RU"/>
        </w:rPr>
        <w:t>termen</w:t>
      </w:r>
      <w:r w:rsidR="008F4389" w:rsidRPr="00EB3902">
        <w:rPr>
          <w:b/>
          <w:u w:val="single"/>
          <w:lang w:eastAsia="ru-RU"/>
        </w:rPr>
        <w:t xml:space="preserve"> de 5 zile lucrătoare de la data încheierii contractului</w:t>
      </w:r>
    </w:p>
    <w:p w14:paraId="0D03F566" w14:textId="26AECF31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EB3902">
        <w:rPr>
          <w:b/>
          <w:lang w:eastAsia="ru-RU"/>
        </w:rPr>
        <w:t>Termenul de valabilitate a contractului:</w:t>
      </w:r>
      <w:r w:rsidR="008F4389" w:rsidRPr="00EB3902">
        <w:rPr>
          <w:b/>
          <w:lang w:eastAsia="ru-RU"/>
        </w:rPr>
        <w:t xml:space="preserve"> 31.12.2025</w:t>
      </w:r>
    </w:p>
    <w:p w14:paraId="6BE9F968" w14:textId="3EC574CB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8F4389" w:rsidRPr="00EB3902">
        <w:rPr>
          <w:b/>
          <w:lang w:eastAsia="ru-RU"/>
        </w:rPr>
        <w:t>Nu</w:t>
      </w:r>
    </w:p>
    <w:p w14:paraId="0A120332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(indicați da sau nu)</w:t>
      </w:r>
    </w:p>
    <w:p w14:paraId="701144BE" w14:textId="6DA496B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ab/>
        <w:t>Prestarea serviciului este rezervată unei anumite profesii în temeiul unor legi sau al unor acte administrative (după caz)</w:t>
      </w:r>
      <w:r w:rsidR="008F4389" w:rsidRPr="00EB3902">
        <w:rPr>
          <w:b/>
          <w:lang w:eastAsia="ru-RU"/>
        </w:rPr>
        <w:t>:  Nu</w:t>
      </w:r>
      <w:r w:rsidRPr="00EB3902">
        <w:rPr>
          <w:b/>
          <w:lang w:eastAsia="ru-RU"/>
        </w:rPr>
        <w:t xml:space="preserve"> __________________________________________________________________</w:t>
      </w:r>
      <w:r w:rsidR="00A67305" w:rsidRPr="00EB3902">
        <w:rPr>
          <w:b/>
          <w:lang w:eastAsia="ru-RU"/>
        </w:rPr>
        <w:t>___________</w:t>
      </w:r>
    </w:p>
    <w:p w14:paraId="618713F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menționează respectivele acte cu putere de lege și acte administrative)</w:t>
      </w:r>
    </w:p>
    <w:p w14:paraId="1616277A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6"/>
        <w:gridCol w:w="4015"/>
        <w:gridCol w:w="3910"/>
        <w:gridCol w:w="1494"/>
      </w:tblGrid>
      <w:tr w:rsidR="00262591" w:rsidRPr="00EB3902" w14:paraId="21CEF697" w14:textId="77777777" w:rsidTr="00A67305">
        <w:tc>
          <w:tcPr>
            <w:tcW w:w="0" w:type="auto"/>
          </w:tcPr>
          <w:p w14:paraId="6AF53C0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</w:tcPr>
          <w:p w14:paraId="5D0BAD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23FFAE2E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</w:tcPr>
          <w:p w14:paraId="22C9E6D7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36A98E90" w14:textId="77777777" w:rsidR="00262591" w:rsidRPr="00EB3902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B3902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B3902" w14:paraId="3A44230C" w14:textId="77777777" w:rsidTr="00A67305">
        <w:tc>
          <w:tcPr>
            <w:tcW w:w="0" w:type="auto"/>
          </w:tcPr>
          <w:p w14:paraId="1BD6D540" w14:textId="68E87A19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0" w:type="auto"/>
          </w:tcPr>
          <w:p w14:paraId="1BBFBC4A" w14:textId="6D3EF88D" w:rsidR="00262591" w:rsidRPr="00EB3902" w:rsidRDefault="008F4389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Formularul DUAE</w:t>
            </w:r>
          </w:p>
        </w:tc>
        <w:tc>
          <w:tcPr>
            <w:tcW w:w="0" w:type="auto"/>
          </w:tcPr>
          <w:p w14:paraId="25A713AA" w14:textId="1464E7B4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15AA1DC1" w14:textId="3004ACD3" w:rsidR="00262591" w:rsidRPr="00EB3902" w:rsidRDefault="00DC2DB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262591" w:rsidRPr="00EB3902" w14:paraId="5C5715B8" w14:textId="77777777" w:rsidTr="00A67305">
        <w:tc>
          <w:tcPr>
            <w:tcW w:w="0" w:type="auto"/>
          </w:tcPr>
          <w:p w14:paraId="63014418" w14:textId="7171C296" w:rsidR="00262591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0" w:type="auto"/>
          </w:tcPr>
          <w:p w14:paraId="207BEDEE" w14:textId="7777777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Cerere de participare,</w:t>
            </w:r>
          </w:p>
          <w:p w14:paraId="429E4A86" w14:textId="1841F46F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038F3DE3" w14:textId="71B005B2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Confirmat prin semnătura electronică</w:t>
            </w:r>
          </w:p>
          <w:p w14:paraId="4D9DCF8B" w14:textId="2945D015" w:rsidR="00262591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Conform anexei nr.7</w:t>
            </w:r>
          </w:p>
        </w:tc>
        <w:tc>
          <w:tcPr>
            <w:tcW w:w="0" w:type="auto"/>
          </w:tcPr>
          <w:p w14:paraId="3A2FF1AC" w14:textId="67D26FCB" w:rsidR="00262591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ACD7563" w14:textId="77777777" w:rsidTr="00A67305">
        <w:tc>
          <w:tcPr>
            <w:tcW w:w="0" w:type="auto"/>
          </w:tcPr>
          <w:p w14:paraId="58A3FD48" w14:textId="08479BB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3.</w:t>
            </w:r>
          </w:p>
        </w:tc>
        <w:tc>
          <w:tcPr>
            <w:tcW w:w="0" w:type="auto"/>
          </w:tcPr>
          <w:p w14:paraId="26388D4C" w14:textId="1D31D185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Declarație</w:t>
            </w:r>
            <w:r w:rsidR="004B175D" w:rsidRPr="00EB3902">
              <w:rPr>
                <w:iCs/>
                <w:lang w:eastAsia="ru-RU"/>
              </w:rPr>
              <w:t xml:space="preserve"> privind valabilitatea ofertei, conform anexei nr.8</w:t>
            </w:r>
          </w:p>
        </w:tc>
        <w:tc>
          <w:tcPr>
            <w:tcW w:w="0" w:type="auto"/>
          </w:tcPr>
          <w:p w14:paraId="629163CA" w14:textId="2EECFE17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electronice, conform Anexei nr.8 din Documentația standard. Ofertantul are obligația, prin depunerea declarației privind valabilitatea ofertei, de a menține oferta pe toată perioada de valabilitate prevăzută în documentația de atribuire.</w:t>
            </w:r>
          </w:p>
        </w:tc>
        <w:tc>
          <w:tcPr>
            <w:tcW w:w="0" w:type="auto"/>
          </w:tcPr>
          <w:p w14:paraId="7EAE2BA6" w14:textId="36F2519C" w:rsidR="004B175D" w:rsidRPr="00EB3902" w:rsidRDefault="004B175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8D228C6" w14:textId="77777777" w:rsidTr="00A67305">
        <w:tc>
          <w:tcPr>
            <w:tcW w:w="0" w:type="auto"/>
          </w:tcPr>
          <w:p w14:paraId="04AEFB58" w14:textId="296DA44D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4.</w:t>
            </w:r>
          </w:p>
        </w:tc>
        <w:tc>
          <w:tcPr>
            <w:tcW w:w="0" w:type="auto"/>
          </w:tcPr>
          <w:p w14:paraId="47ED0CD3" w14:textId="2167389F" w:rsidR="004B175D" w:rsidRPr="00EB3902" w:rsidRDefault="004B175D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 xml:space="preserve">Scrisoare  de  </w:t>
            </w:r>
            <w:r w:rsidR="00EB3902" w:rsidRPr="00EB3902">
              <w:rPr>
                <w:iCs/>
                <w:lang w:eastAsia="ru-RU"/>
              </w:rPr>
              <w:t>garanție</w:t>
            </w:r>
            <w:r w:rsidRPr="00EB3902">
              <w:rPr>
                <w:iCs/>
                <w:lang w:eastAsia="ru-RU"/>
              </w:rPr>
              <w:t xml:space="preserve">  bancară conform anexei nr.9</w:t>
            </w:r>
          </w:p>
        </w:tc>
        <w:tc>
          <w:tcPr>
            <w:tcW w:w="0" w:type="auto"/>
          </w:tcPr>
          <w:p w14:paraId="6C11DAC8" w14:textId="3C7448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04032C96" w14:textId="723E7D6E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4C9C9C22" w14:textId="77777777" w:rsidTr="00A67305">
        <w:tc>
          <w:tcPr>
            <w:tcW w:w="0" w:type="auto"/>
          </w:tcPr>
          <w:p w14:paraId="6934CB99" w14:textId="62350E29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0" w:type="auto"/>
          </w:tcPr>
          <w:p w14:paraId="29738C7E" w14:textId="4C9FADE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de bună execuție, conform anexei nr. 10</w:t>
            </w:r>
          </w:p>
        </w:tc>
        <w:tc>
          <w:tcPr>
            <w:tcW w:w="0" w:type="auto"/>
          </w:tcPr>
          <w:p w14:paraId="50E1846E" w14:textId="61D27C27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 confirmat prin aplicarea semnăturii electronice.</w:t>
            </w:r>
          </w:p>
        </w:tc>
        <w:tc>
          <w:tcPr>
            <w:tcW w:w="0" w:type="auto"/>
          </w:tcPr>
          <w:p w14:paraId="76A254D0" w14:textId="07C31110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70C708DA" w14:textId="77777777" w:rsidTr="00A67305">
        <w:tc>
          <w:tcPr>
            <w:tcW w:w="0" w:type="auto"/>
          </w:tcPr>
          <w:p w14:paraId="389C352D" w14:textId="0044CDF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0" w:type="auto"/>
          </w:tcPr>
          <w:p w14:paraId="5BB0C148" w14:textId="555C55F9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Experiență similară</w:t>
            </w:r>
          </w:p>
        </w:tc>
        <w:tc>
          <w:tcPr>
            <w:tcW w:w="0" w:type="auto"/>
          </w:tcPr>
          <w:p w14:paraId="7B89663C" w14:textId="77777777" w:rsidR="00882EE4" w:rsidRPr="00882EE4" w:rsidRDefault="00882EE4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 xml:space="preserve">Ofertantul trebuie să posede o experiență specifică în livrarea licențelor pentru soluțiile Microsoft de cel puțin 1 an, reputație bună, să dispună de competențe profesionale și alte resurse, inclusiv servicii post-vânzare, personal calificat necesar pentru realizarea contractului și alte capacități necesare pentru executarea contractului de achiziție publică la calitatea solicitată, pe toată perioada de valabilitate. </w:t>
            </w:r>
          </w:p>
          <w:p w14:paraId="26F3E15E" w14:textId="6123F9F1" w:rsidR="00882EE4" w:rsidRPr="00EB3902" w:rsidRDefault="00882EE4" w:rsidP="00882E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 xml:space="preserve">Prezentarea unui contract individual îndeplinit pe parcursul ultimilor 3 ani în livrarea licențelor pentru soluțiile Microsoft de cel puțin 1 an, în volum </w:t>
            </w:r>
            <w:r w:rsidRPr="00882EE4">
              <w:rPr>
                <w:iCs/>
                <w:lang w:eastAsia="ru-RU"/>
              </w:rPr>
              <w:lastRenderedPageBreak/>
              <w:t>de minimum 800 000 MDL, fără TVA. Conform anexei nr.12</w:t>
            </w:r>
          </w:p>
        </w:tc>
        <w:tc>
          <w:tcPr>
            <w:tcW w:w="0" w:type="auto"/>
          </w:tcPr>
          <w:p w14:paraId="75199070" w14:textId="3411036A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Obligatoriu</w:t>
            </w:r>
          </w:p>
        </w:tc>
      </w:tr>
      <w:tr w:rsidR="004B175D" w:rsidRPr="00EB3902" w14:paraId="62083FFB" w14:textId="77777777" w:rsidTr="00A67305">
        <w:tc>
          <w:tcPr>
            <w:tcW w:w="0" w:type="auto"/>
          </w:tcPr>
          <w:p w14:paraId="0D6BF398" w14:textId="6D4B74C8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0" w:type="auto"/>
          </w:tcPr>
          <w:p w14:paraId="016CCDB0" w14:textId="42072434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Garanția pentru ofertă în cuantum de 1%</w:t>
            </w:r>
          </w:p>
        </w:tc>
        <w:tc>
          <w:tcPr>
            <w:tcW w:w="0" w:type="auto"/>
          </w:tcPr>
          <w:p w14:paraId="461B86A5" w14:textId="0F31736D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Original. Confirmata prin aplicarea semnăturii si stampilei participantului (Formularul 3.2).</w:t>
            </w:r>
          </w:p>
        </w:tc>
        <w:tc>
          <w:tcPr>
            <w:tcW w:w="0" w:type="auto"/>
          </w:tcPr>
          <w:p w14:paraId="29093A24" w14:textId="442CFA56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3CD906A" w14:textId="77777777" w:rsidTr="00A67305">
        <w:tc>
          <w:tcPr>
            <w:tcW w:w="0" w:type="auto"/>
          </w:tcPr>
          <w:p w14:paraId="03E78D10" w14:textId="6C172EAF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0" w:type="auto"/>
          </w:tcPr>
          <w:p w14:paraId="651B6192" w14:textId="6E11EEC9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Dovada înregistrării persoanei juridice/Cerficatul de înregistrare a întreprinderii/Extrasul din Registrul de stat al persoanelor juridice, emis de către Camera Înregistrării de Stat/I. P. „Agenția Servicii Publice” sau organul împuternicit conform țării de reședință a ofertantului.</w:t>
            </w:r>
          </w:p>
        </w:tc>
        <w:tc>
          <w:tcPr>
            <w:tcW w:w="0" w:type="auto"/>
          </w:tcPr>
          <w:p w14:paraId="667B182C" w14:textId="2A9D1EA6" w:rsidR="004B175D" w:rsidRPr="00EB3902" w:rsidRDefault="00EB3902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B3902">
              <w:rPr>
                <w:iCs/>
                <w:lang w:eastAsia="ru-RU"/>
              </w:rPr>
              <w:t>Varianta scanată de pe original confirmată prin semnătura electronică</w:t>
            </w:r>
          </w:p>
        </w:tc>
        <w:tc>
          <w:tcPr>
            <w:tcW w:w="0" w:type="auto"/>
          </w:tcPr>
          <w:p w14:paraId="1B5B2CAC" w14:textId="49311D73" w:rsidR="004B175D" w:rsidRPr="00EB3902" w:rsidRDefault="00EB390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7B956C7" w14:textId="77777777" w:rsidTr="00A67305">
        <w:tc>
          <w:tcPr>
            <w:tcW w:w="0" w:type="auto"/>
          </w:tcPr>
          <w:p w14:paraId="0D8368D6" w14:textId="146917D1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0" w:type="auto"/>
          </w:tcPr>
          <w:p w14:paraId="055984C1" w14:textId="11C4E9B9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Oferta</w:t>
            </w:r>
          </w:p>
        </w:tc>
        <w:tc>
          <w:tcPr>
            <w:tcW w:w="0" w:type="auto"/>
          </w:tcPr>
          <w:p w14:paraId="56469DA1" w14:textId="4B6A8414" w:rsidR="004B175D" w:rsidRPr="00EB3902" w:rsidRDefault="00E5292E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92E">
              <w:rPr>
                <w:iCs/>
                <w:lang w:eastAsia="ru-RU"/>
              </w:rPr>
              <w:t>Original. Confirmata prin aplicarea semnăturii si stampilei participantului (Formularul 3.1).</w:t>
            </w:r>
          </w:p>
        </w:tc>
        <w:tc>
          <w:tcPr>
            <w:tcW w:w="0" w:type="auto"/>
          </w:tcPr>
          <w:p w14:paraId="6E1A0832" w14:textId="68547BDA" w:rsidR="004B175D" w:rsidRPr="00EB3902" w:rsidRDefault="00E529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7610ED68" w14:textId="77777777" w:rsidTr="00A67305">
        <w:tc>
          <w:tcPr>
            <w:tcW w:w="0" w:type="auto"/>
          </w:tcPr>
          <w:p w14:paraId="42D13F1E" w14:textId="4E17E36E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10.</w:t>
            </w:r>
          </w:p>
        </w:tc>
        <w:tc>
          <w:tcPr>
            <w:tcW w:w="0" w:type="auto"/>
          </w:tcPr>
          <w:p w14:paraId="706F3584" w14:textId="3676D9E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Specificații tehnice, conform anexei nr.</w:t>
            </w:r>
            <w:r w:rsidR="0042603F">
              <w:rPr>
                <w:iCs/>
                <w:lang w:eastAsia="ru-RU"/>
              </w:rPr>
              <w:t xml:space="preserve"> </w:t>
            </w:r>
            <w:r w:rsidRPr="009E210C">
              <w:rPr>
                <w:iCs/>
                <w:lang w:eastAsia="ru-RU"/>
              </w:rPr>
              <w:t>22</w:t>
            </w:r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7564FE10" w14:textId="53128013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3E73A86B" w14:textId="47555A36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11A15BAC" w14:textId="77777777" w:rsidTr="00A67305">
        <w:tc>
          <w:tcPr>
            <w:tcW w:w="0" w:type="auto"/>
          </w:tcPr>
          <w:p w14:paraId="74597C1C" w14:textId="59104324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11.</w:t>
            </w:r>
          </w:p>
        </w:tc>
        <w:tc>
          <w:tcPr>
            <w:tcW w:w="0" w:type="auto"/>
          </w:tcPr>
          <w:p w14:paraId="27FB2619" w14:textId="3B8E4ADC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 xml:space="preserve">Specificații de preț, conform anexei </w:t>
            </w:r>
            <w:r w:rsidR="0042603F">
              <w:rPr>
                <w:iCs/>
                <w:lang w:eastAsia="ru-RU"/>
              </w:rPr>
              <w:t xml:space="preserve">nr. </w:t>
            </w:r>
            <w:r w:rsidRPr="009E210C">
              <w:rPr>
                <w:iCs/>
                <w:lang w:eastAsia="ru-RU"/>
              </w:rPr>
              <w:t>23</w:t>
            </w:r>
          </w:p>
        </w:tc>
        <w:tc>
          <w:tcPr>
            <w:tcW w:w="0" w:type="auto"/>
          </w:tcPr>
          <w:p w14:paraId="68F16485" w14:textId="00462B98" w:rsidR="004B175D" w:rsidRPr="00EB3902" w:rsidRDefault="009E210C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9E210C">
              <w:rPr>
                <w:iCs/>
                <w:lang w:eastAsia="ru-RU"/>
              </w:rPr>
              <w:t>Original confirmat prin semnătura electronică</w:t>
            </w:r>
          </w:p>
        </w:tc>
        <w:tc>
          <w:tcPr>
            <w:tcW w:w="0" w:type="auto"/>
          </w:tcPr>
          <w:p w14:paraId="0FAA418C" w14:textId="01722629" w:rsidR="004B175D" w:rsidRPr="00EB3902" w:rsidRDefault="009E21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4B175D" w:rsidRPr="00EB3902" w14:paraId="0D8E556F" w14:textId="77777777" w:rsidTr="00A67305">
        <w:tc>
          <w:tcPr>
            <w:tcW w:w="0" w:type="auto"/>
          </w:tcPr>
          <w:p w14:paraId="2257070E" w14:textId="5A463DE6" w:rsidR="004B175D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0" w:type="auto"/>
          </w:tcPr>
          <w:p w14:paraId="7FB676A7" w14:textId="230E222E" w:rsidR="004B175D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Autorizare de la producător</w:t>
            </w:r>
          </w:p>
        </w:tc>
        <w:tc>
          <w:tcPr>
            <w:tcW w:w="0" w:type="auto"/>
          </w:tcPr>
          <w:p w14:paraId="15F2EB51" w14:textId="2DBEDF90" w:rsidR="004B175D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Copia acordului de parteneriat cu compania Microsoft sau a altui document ce confirmă dreptul ofertantului de livrare autorizat de producătorul soft-ului</w:t>
            </w:r>
          </w:p>
        </w:tc>
        <w:tc>
          <w:tcPr>
            <w:tcW w:w="0" w:type="auto"/>
          </w:tcPr>
          <w:p w14:paraId="233A45A3" w14:textId="0332CF18" w:rsidR="004B175D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05687834" w14:textId="77777777" w:rsidTr="00A67305">
        <w:tc>
          <w:tcPr>
            <w:tcW w:w="0" w:type="auto"/>
          </w:tcPr>
          <w:p w14:paraId="60EBB773" w14:textId="790550B6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0" w:type="auto"/>
          </w:tcPr>
          <w:p w14:paraId="4DE98E38" w14:textId="1B9722C6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Raport financiar</w:t>
            </w:r>
          </w:p>
        </w:tc>
        <w:tc>
          <w:tcPr>
            <w:tcW w:w="0" w:type="auto"/>
          </w:tcPr>
          <w:p w14:paraId="1401D336" w14:textId="30BEFF23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electronice, a ultimelor rapoarte financiare pentru anii 202</w:t>
            </w:r>
            <w:r>
              <w:rPr>
                <w:iCs/>
                <w:lang w:eastAsia="ru-RU"/>
              </w:rPr>
              <w:t>3</w:t>
            </w:r>
            <w:r w:rsidRPr="00882EE4">
              <w:rPr>
                <w:iCs/>
                <w:lang w:eastAsia="ru-RU"/>
              </w:rPr>
              <w:t>-2024</w:t>
            </w:r>
          </w:p>
        </w:tc>
        <w:tc>
          <w:tcPr>
            <w:tcW w:w="0" w:type="auto"/>
          </w:tcPr>
          <w:p w14:paraId="2510826E" w14:textId="6C171ED7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625DAFC0" w14:textId="77777777" w:rsidTr="00A67305">
        <w:tc>
          <w:tcPr>
            <w:tcW w:w="0" w:type="auto"/>
          </w:tcPr>
          <w:p w14:paraId="032E06A5" w14:textId="43B36F9C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14.</w:t>
            </w:r>
          </w:p>
        </w:tc>
        <w:tc>
          <w:tcPr>
            <w:tcW w:w="0" w:type="auto"/>
          </w:tcPr>
          <w:p w14:paraId="17C1A54F" w14:textId="680DFC06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Certificat privind lipsa datoriilor la data depunerii ofertei</w:t>
            </w:r>
          </w:p>
        </w:tc>
        <w:tc>
          <w:tcPr>
            <w:tcW w:w="0" w:type="auto"/>
          </w:tcPr>
          <w:p w14:paraId="7AEF9879" w14:textId="3B50926A" w:rsidR="00882EE4" w:rsidRPr="00EB3902" w:rsidRDefault="00882EE4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882EE4">
              <w:rPr>
                <w:iCs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0" w:type="auto"/>
          </w:tcPr>
          <w:p w14:paraId="54B94375" w14:textId="5E81D4A4" w:rsidR="00882EE4" w:rsidRPr="00EB3902" w:rsidRDefault="00882EE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82EE4" w:rsidRPr="00EB3902" w14:paraId="639A7F1A" w14:textId="77777777" w:rsidTr="00A67305">
        <w:tc>
          <w:tcPr>
            <w:tcW w:w="0" w:type="auto"/>
          </w:tcPr>
          <w:p w14:paraId="09695831" w14:textId="372DDFC2" w:rsidR="00882EE4" w:rsidRPr="00EB3902" w:rsidRDefault="00114D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15.</w:t>
            </w:r>
          </w:p>
        </w:tc>
        <w:tc>
          <w:tcPr>
            <w:tcW w:w="0" w:type="auto"/>
          </w:tcPr>
          <w:p w14:paraId="2968FB90" w14:textId="7CD68499" w:rsidR="00882EE4" w:rsidRPr="00EB3902" w:rsidRDefault="0042603F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42603F">
              <w:rPr>
                <w:iCs/>
                <w:lang w:eastAsia="ru-RU"/>
              </w:rPr>
              <w:t>Certificat de conformitate</w:t>
            </w:r>
          </w:p>
        </w:tc>
        <w:tc>
          <w:tcPr>
            <w:tcW w:w="0" w:type="auto"/>
          </w:tcPr>
          <w:p w14:paraId="3B8779C9" w14:textId="4CF0BBFF" w:rsidR="00882EE4" w:rsidRPr="00EB3902" w:rsidRDefault="0042603F" w:rsidP="004B17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</w:t>
            </w:r>
            <w:r w:rsidRPr="0042603F">
              <w:rPr>
                <w:iCs/>
                <w:lang w:eastAsia="ru-RU"/>
              </w:rPr>
              <w:t>opie – confirmată prin semnătura și ștampilă Participantului</w:t>
            </w:r>
          </w:p>
        </w:tc>
        <w:tc>
          <w:tcPr>
            <w:tcW w:w="0" w:type="auto"/>
          </w:tcPr>
          <w:p w14:paraId="5757EFE1" w14:textId="0AF25BBA" w:rsidR="00882EE4" w:rsidRPr="00EB3902" w:rsidRDefault="0042603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114D2A">
              <w:rPr>
                <w:iCs/>
                <w:lang w:eastAsia="ru-RU"/>
              </w:rPr>
              <w:t>bligatoriu</w:t>
            </w:r>
          </w:p>
        </w:tc>
      </w:tr>
    </w:tbl>
    <w:p w14:paraId="13E92391" w14:textId="02F6D24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Garanția pentru ofertă, după caz</w:t>
      </w:r>
      <w:r w:rsidR="00114D2A" w:rsidRPr="00114D2A">
        <w:rPr>
          <w:b/>
          <w:lang w:eastAsia="ru-RU"/>
        </w:rPr>
        <w:t xml:space="preserve"> din formele prevăzute de cadrul normativ</w:t>
      </w:r>
      <w:r w:rsidRPr="00EB3902">
        <w:t xml:space="preserve">, </w:t>
      </w:r>
      <w:r w:rsidRPr="00EB3902">
        <w:rPr>
          <w:b/>
          <w:lang w:eastAsia="ru-RU"/>
        </w:rPr>
        <w:t>cuantumul</w:t>
      </w:r>
      <w:r w:rsidR="00114D2A">
        <w:rPr>
          <w:b/>
          <w:lang w:eastAsia="ru-RU"/>
        </w:rPr>
        <w:t xml:space="preserve"> 1%</w:t>
      </w:r>
      <w:r w:rsidRPr="00EB3902">
        <w:rPr>
          <w:b/>
          <w:lang w:eastAsia="ru-RU"/>
        </w:rPr>
        <w:t>.</w:t>
      </w:r>
    </w:p>
    <w:p w14:paraId="72061E7B" w14:textId="77777777" w:rsidR="00262591" w:rsidRPr="00EB3902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B3902">
        <w:rPr>
          <w:b/>
          <w:lang w:val="ro-RO" w:eastAsia="ru-RU"/>
        </w:rPr>
        <w:t>Garanția de bună execuție a contractului, după caz______________</w:t>
      </w:r>
      <w:r w:rsidR="00A67305" w:rsidRPr="00EB3902">
        <w:rPr>
          <w:b/>
          <w:lang w:val="ro-RO" w:eastAsia="ru-RU"/>
        </w:rPr>
        <w:t>___</w:t>
      </w:r>
      <w:r w:rsidRPr="00EB3902">
        <w:rPr>
          <w:b/>
          <w:lang w:val="ro-RO" w:eastAsia="ru-RU"/>
        </w:rPr>
        <w:t>, cuantumul_</w:t>
      </w:r>
      <w:r w:rsidR="00A67305" w:rsidRPr="00EB3902">
        <w:rPr>
          <w:b/>
          <w:lang w:val="ro-RO" w:eastAsia="ru-RU"/>
        </w:rPr>
        <w:t>________</w:t>
      </w:r>
      <w:r w:rsidRPr="00EB3902">
        <w:rPr>
          <w:b/>
          <w:lang w:val="ro-RO" w:eastAsia="ru-RU"/>
        </w:rPr>
        <w:t>.</w:t>
      </w:r>
    </w:p>
    <w:p w14:paraId="6FCC4659" w14:textId="60ED07A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EB3902">
        <w:rPr>
          <w:b/>
          <w:lang w:eastAsia="ru-RU"/>
        </w:rPr>
        <w:t xml:space="preserve"> </w:t>
      </w:r>
      <w:r w:rsidR="00114D2A">
        <w:rPr>
          <w:b/>
          <w:lang w:eastAsia="ru-RU"/>
        </w:rPr>
        <w:t xml:space="preserve"> Nu sunt</w:t>
      </w:r>
    </w:p>
    <w:p w14:paraId="0AB3B34E" w14:textId="76ED0C8E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14D2A">
        <w:rPr>
          <w:b/>
          <w:lang w:eastAsia="ru-RU"/>
        </w:rPr>
        <w:t xml:space="preserve"> Nu sunt</w:t>
      </w:r>
    </w:p>
    <w:p w14:paraId="2AF26B43" w14:textId="33E66625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Condiții speciale de care depinde îndeplinirea contractului (</w:t>
      </w:r>
      <w:r w:rsidRPr="00EB3902">
        <w:rPr>
          <w:lang w:eastAsia="ru-RU"/>
        </w:rPr>
        <w:t>indicați după caz</w:t>
      </w:r>
      <w:r w:rsidRPr="00EB3902">
        <w:rPr>
          <w:b/>
          <w:lang w:eastAsia="ru-RU"/>
        </w:rPr>
        <w:t xml:space="preserve">): </w:t>
      </w:r>
      <w:r w:rsidR="00114D2A">
        <w:rPr>
          <w:b/>
          <w:lang w:eastAsia="ru-RU"/>
        </w:rPr>
        <w:t>Nu sunt</w:t>
      </w:r>
    </w:p>
    <w:p w14:paraId="3109BE76" w14:textId="477D7072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EB3902">
        <w:rPr>
          <w:b/>
          <w:lang w:eastAsia="ru-RU"/>
        </w:rPr>
        <w:lastRenderedPageBreak/>
        <w:t>Ofertele se prezintă în valuta</w:t>
      </w:r>
      <w:bookmarkEnd w:id="2"/>
      <w:r w:rsidR="00114D2A">
        <w:rPr>
          <w:b/>
          <w:lang w:eastAsia="ru-RU"/>
        </w:rPr>
        <w:t xml:space="preserve"> MDL</w:t>
      </w:r>
    </w:p>
    <w:p w14:paraId="5DDC7587" w14:textId="263E0286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Criteriul de evaluare aplicat pentru atribuirea contractului: </w:t>
      </w:r>
      <w:r w:rsidR="00114D2A">
        <w:rPr>
          <w:b/>
          <w:lang w:eastAsia="ru-RU"/>
        </w:rPr>
        <w:t>Cel mai mic preț</w:t>
      </w:r>
    </w:p>
    <w:p w14:paraId="6D95B2E0" w14:textId="77777777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B3902">
        <w:rPr>
          <w:b/>
          <w:lang w:eastAsia="ru-RU"/>
        </w:rPr>
        <w:t>Factorii de evaluare a ofertei celei mai avantajoase din punct de vedere economic, precum și ponderile lor:</w:t>
      </w:r>
    </w:p>
    <w:p w14:paraId="22FC3EBA" w14:textId="77777777" w:rsidR="00262591" w:rsidRPr="00EB3902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B3902" w14:paraId="6269244D" w14:textId="77777777" w:rsidTr="00A67305">
        <w:tc>
          <w:tcPr>
            <w:tcW w:w="577" w:type="dxa"/>
          </w:tcPr>
          <w:p w14:paraId="41FF2915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4D7D75A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176D97E7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B3902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B3902" w14:paraId="3456342D" w14:textId="77777777" w:rsidTr="00A67305">
        <w:tc>
          <w:tcPr>
            <w:tcW w:w="577" w:type="dxa"/>
          </w:tcPr>
          <w:p w14:paraId="76A27E54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2D54CFB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5BF72BBF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262591" w:rsidRPr="00EB3902" w14:paraId="3AF738AF" w14:textId="77777777" w:rsidTr="00A67305">
        <w:tc>
          <w:tcPr>
            <w:tcW w:w="577" w:type="dxa"/>
          </w:tcPr>
          <w:p w14:paraId="6A1C6A80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5F2EADA1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160" w:type="dxa"/>
          </w:tcPr>
          <w:p w14:paraId="1CC7E05E" w14:textId="77777777" w:rsidR="00262591" w:rsidRPr="00EB3902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94676CE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Termenul limită de depunere/deschidere a ofertelor:</w:t>
      </w:r>
    </w:p>
    <w:p w14:paraId="5F487F85" w14:textId="1E2A894B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conform SIA RSAP /până la: </w:t>
      </w:r>
      <w:r w:rsidRPr="00EB3902">
        <w:rPr>
          <w:b/>
          <w:i/>
          <w:lang w:eastAsia="ru-RU"/>
        </w:rPr>
        <w:t>[ora exactă]</w:t>
      </w:r>
      <w:r w:rsidR="00523C25">
        <w:rPr>
          <w:b/>
          <w:lang w:eastAsia="ru-RU"/>
        </w:rPr>
        <w:t xml:space="preserve"> Conform SIA RSAP</w:t>
      </w:r>
    </w:p>
    <w:p w14:paraId="7B51047A" w14:textId="77777777" w:rsidR="00262591" w:rsidRPr="00EB39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EB3902">
        <w:rPr>
          <w:b/>
          <w:lang w:eastAsia="ru-RU"/>
        </w:rPr>
        <w:t xml:space="preserve">pe: </w:t>
      </w:r>
      <w:r w:rsidRPr="00EB3902">
        <w:rPr>
          <w:b/>
          <w:i/>
          <w:lang w:eastAsia="ru-RU"/>
        </w:rPr>
        <w:t>[data]</w:t>
      </w:r>
      <w:r w:rsidRPr="00EB3902">
        <w:rPr>
          <w:b/>
          <w:lang w:eastAsia="ru-RU"/>
        </w:rPr>
        <w:t>__________________________________________________________</w:t>
      </w:r>
      <w:r w:rsidR="00A67305" w:rsidRPr="00EB3902">
        <w:rPr>
          <w:b/>
          <w:lang w:eastAsia="ru-RU"/>
        </w:rPr>
        <w:t>__________</w:t>
      </w:r>
    </w:p>
    <w:p w14:paraId="6E25C37D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Adresa la care trebuie transmise ofertele sau cererile de participare: </w:t>
      </w:r>
    </w:p>
    <w:p w14:paraId="39C98653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B3902">
        <w:rPr>
          <w:b/>
          <w:i/>
          <w:lang w:eastAsia="ru-RU"/>
        </w:rPr>
        <w:t>Ofertele sau cererile de participare vor fi depuse electronic prin intermediul SIA RSAP</w:t>
      </w:r>
    </w:p>
    <w:p w14:paraId="0332F7FF" w14:textId="02246A3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Termenul de valabilitate a ofertelor: </w:t>
      </w:r>
      <w:r w:rsidR="00523C25">
        <w:rPr>
          <w:b/>
          <w:lang w:eastAsia="ru-RU"/>
        </w:rPr>
        <w:t>30 zile</w:t>
      </w:r>
    </w:p>
    <w:p w14:paraId="55609CF2" w14:textId="48F23EFD" w:rsidR="00262591" w:rsidRPr="00EB390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Locul deschiderii ofertelor: </w:t>
      </w:r>
      <w:r w:rsidR="00523C25">
        <w:rPr>
          <w:b/>
          <w:lang w:eastAsia="ru-RU"/>
        </w:rPr>
        <w:t xml:space="preserve">     SIA RSAP</w:t>
      </w:r>
    </w:p>
    <w:p w14:paraId="7671C94E" w14:textId="0C0FB6EF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EB3902">
        <w:rPr>
          <w:sz w:val="20"/>
          <w:lang w:eastAsia="ru-RU"/>
        </w:rPr>
        <w:t xml:space="preserve">                                                                    (SIA RSAP sau adresa deschiderii)</w:t>
      </w:r>
    </w:p>
    <w:p w14:paraId="06449A91" w14:textId="77777777" w:rsidR="00262591" w:rsidRPr="00EB3902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EB3902">
        <w:rPr>
          <w:b/>
          <w:i/>
          <w:lang w:eastAsia="ru-RU"/>
        </w:rPr>
        <w:t xml:space="preserve">Ofertele întârziate vor fi respinse. </w:t>
      </w:r>
    </w:p>
    <w:p w14:paraId="10EA6F71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Persoanele autorizate să asiste la deschiderea ofertelor: </w:t>
      </w:r>
      <w:r w:rsidRPr="00EB3902">
        <w:rPr>
          <w:b/>
          <w:lang w:eastAsia="ru-RU"/>
        </w:rPr>
        <w:br/>
      </w:r>
      <w:r w:rsidRPr="00EB3902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EB3902">
        <w:rPr>
          <w:b/>
          <w:lang w:eastAsia="ru-RU"/>
        </w:rPr>
        <w:t>.</w:t>
      </w:r>
    </w:p>
    <w:p w14:paraId="0CC1EF76" w14:textId="1E9513A5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EB3902">
        <w:rPr>
          <w:b/>
          <w:lang w:eastAsia="ru-RU"/>
        </w:rPr>
        <w:t xml:space="preserve">Limba sau limbile în care trebuie redactate ofertele sau cererile de participare: </w:t>
      </w:r>
      <w:r w:rsidR="00523C25">
        <w:rPr>
          <w:b/>
          <w:lang w:eastAsia="ru-RU"/>
        </w:rPr>
        <w:t>De stat</w:t>
      </w:r>
    </w:p>
    <w:p w14:paraId="070C3832" w14:textId="73905E5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>Respectivul contract se referă la un proiect și/sau program finanțat din fonduri ale Uniunii Europene: ______</w:t>
      </w:r>
      <w:r w:rsidR="00523C25" w:rsidRPr="00523C25">
        <w:rPr>
          <w:b/>
          <w:u w:val="single"/>
          <w:lang w:eastAsia="ru-RU"/>
        </w:rPr>
        <w:t>NU</w:t>
      </w:r>
      <w:r w:rsidRPr="00EB3902">
        <w:rPr>
          <w:b/>
          <w:lang w:eastAsia="ru-RU"/>
        </w:rPr>
        <w:t>_____________________________________________________________</w:t>
      </w:r>
    </w:p>
    <w:p w14:paraId="7AD47DB9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EB3902">
        <w:rPr>
          <w:sz w:val="20"/>
          <w:lang w:eastAsia="ru-RU"/>
        </w:rPr>
        <w:t>(se specifică denumirea proiectului și/sau programului)</w:t>
      </w:r>
    </w:p>
    <w:p w14:paraId="44E81ED0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Denumirea și adresa organismului competent de soluționare a contestațiilor: </w:t>
      </w:r>
    </w:p>
    <w:p w14:paraId="17F2EE1A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Agenția Națională pentru Soluționarea Contestațiilor</w:t>
      </w:r>
    </w:p>
    <w:p w14:paraId="5DA51B6F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Adresa: mun. Chișinău, bd. Ștefan cel Mare și Sfânt nr.124 (et.4), MD 2001;</w:t>
      </w:r>
    </w:p>
    <w:p w14:paraId="221A4FD0" w14:textId="77777777" w:rsidR="00262591" w:rsidRPr="00EB390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EB3902">
        <w:rPr>
          <w:b/>
          <w:i/>
          <w:lang w:eastAsia="ru-RU"/>
        </w:rPr>
        <w:t>Tel/Fax/email:022-820 652, 022 820-651, contestatii@ansc.md</w:t>
      </w:r>
    </w:p>
    <w:p w14:paraId="667493E9" w14:textId="03A8987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B3902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B3902">
        <w:rPr>
          <w:b/>
          <w:lang w:eastAsia="ru-RU"/>
        </w:rPr>
        <w:t xml:space="preserve"> </w:t>
      </w:r>
      <w:r w:rsidR="00523C25">
        <w:rPr>
          <w:b/>
          <w:color w:val="000000" w:themeColor="text1"/>
          <w:lang w:eastAsia="ru-RU"/>
        </w:rPr>
        <w:t>NU</w:t>
      </w:r>
    </w:p>
    <w:p w14:paraId="215B3813" w14:textId="060D3460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>În cazul achizițiilor periodice, calendarul estimat pentru publicarea anunțurilor viitoare</w:t>
      </w:r>
      <w:r w:rsidRPr="00EB3902">
        <w:rPr>
          <w:b/>
          <w:shd w:val="clear" w:color="auto" w:fill="FFFFFF" w:themeFill="background1"/>
          <w:lang w:eastAsia="ru-RU"/>
        </w:rPr>
        <w:t>:______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__________</w:t>
      </w:r>
    </w:p>
    <w:p w14:paraId="4382EFFE" w14:textId="448405F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B3902">
        <w:rPr>
          <w:b/>
          <w:lang w:eastAsia="ru-RU"/>
        </w:rPr>
        <w:t xml:space="preserve">Data publicării anunțului de intenție sau, după caz, precizarea că nu a fost publicat un astfel de </w:t>
      </w:r>
      <w:r w:rsidRPr="00EB3902">
        <w:rPr>
          <w:b/>
          <w:shd w:val="clear" w:color="auto" w:fill="FFFFFF" w:themeFill="background1"/>
          <w:lang w:eastAsia="ru-RU"/>
        </w:rPr>
        <w:t>anunţ:</w:t>
      </w:r>
      <w:r w:rsidR="00523C25">
        <w:rPr>
          <w:b/>
          <w:shd w:val="clear" w:color="auto" w:fill="FFFFFF" w:themeFill="background1"/>
          <w:lang w:eastAsia="ru-RU"/>
        </w:rPr>
        <w:t xml:space="preserve"> 24.10.2025 </w:t>
      </w:r>
    </w:p>
    <w:p w14:paraId="113DBADE" w14:textId="4FECF35B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Data transmiterii spre publicare a anunțului de participar</w:t>
      </w:r>
      <w:r w:rsidRPr="00EB3902">
        <w:rPr>
          <w:b/>
          <w:shd w:val="clear" w:color="auto" w:fill="FFFFFF" w:themeFill="background1"/>
          <w:lang w:eastAsia="ru-RU"/>
        </w:rPr>
        <w:t>e:</w:t>
      </w:r>
      <w:r w:rsidR="00523C25">
        <w:rPr>
          <w:b/>
          <w:shd w:val="clear" w:color="auto" w:fill="FFFFFF" w:themeFill="background1"/>
          <w:lang w:eastAsia="ru-RU"/>
        </w:rPr>
        <w:t xml:space="preserve"> 28.10.2025</w:t>
      </w:r>
    </w:p>
    <w:p w14:paraId="08369717" w14:textId="77777777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B3902" w14:paraId="2E19214E" w14:textId="77777777" w:rsidTr="00E82244">
        <w:tc>
          <w:tcPr>
            <w:tcW w:w="0" w:type="auto"/>
            <w:shd w:val="clear" w:color="auto" w:fill="FFFFFF" w:themeFill="background1"/>
          </w:tcPr>
          <w:p w14:paraId="314F08ED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0162F15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B3902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B3902" w14:paraId="39066018" w14:textId="77777777" w:rsidTr="00E82244">
        <w:tc>
          <w:tcPr>
            <w:tcW w:w="0" w:type="auto"/>
            <w:shd w:val="clear" w:color="auto" w:fill="FFFFFF" w:themeFill="background1"/>
          </w:tcPr>
          <w:p w14:paraId="151F7DA9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74248B71" w14:textId="5FD33E49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5238C854" w14:textId="77777777" w:rsidTr="00E82244">
        <w:tc>
          <w:tcPr>
            <w:tcW w:w="0" w:type="auto"/>
            <w:shd w:val="clear" w:color="auto" w:fill="FFFFFF" w:themeFill="background1"/>
          </w:tcPr>
          <w:p w14:paraId="44A13DE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8CFAD50" w14:textId="70877222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NU</w:t>
            </w:r>
          </w:p>
        </w:tc>
      </w:tr>
      <w:tr w:rsidR="00262591" w:rsidRPr="00EB3902" w14:paraId="2B8EAF1B" w14:textId="77777777" w:rsidTr="00E82244">
        <w:tc>
          <w:tcPr>
            <w:tcW w:w="0" w:type="auto"/>
            <w:shd w:val="clear" w:color="auto" w:fill="FFFFFF" w:themeFill="background1"/>
          </w:tcPr>
          <w:p w14:paraId="676A1881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C3AEC78" w14:textId="038024AF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262591" w:rsidRPr="00EB3902" w14:paraId="2C6444F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BE06DDC" w14:textId="77777777" w:rsidR="00262591" w:rsidRPr="00EB390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B3902">
              <w:rPr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E35C9A" w14:textId="772C2EE6" w:rsidR="00262591" w:rsidRPr="00EB3902" w:rsidRDefault="00523C2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1DB629A5" w14:textId="5885B327" w:rsidR="00262591" w:rsidRPr="00EB390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B3902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B3902">
        <w:rPr>
          <w:b/>
          <w:shd w:val="clear" w:color="auto" w:fill="FFFFFF" w:themeFill="background1"/>
          <w:lang w:eastAsia="ru-RU"/>
        </w:rPr>
        <w:t>______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</w:t>
      </w:r>
      <w:r w:rsidRPr="00EB3902">
        <w:rPr>
          <w:b/>
          <w:shd w:val="clear" w:color="auto" w:fill="FFFFFF" w:themeFill="background1"/>
          <w:lang w:eastAsia="ru-RU"/>
        </w:rPr>
        <w:t>______________________________</w:t>
      </w:r>
      <w:r w:rsidRPr="00EB3902">
        <w:rPr>
          <w:sz w:val="20"/>
          <w:lang w:eastAsia="ru-RU"/>
        </w:rPr>
        <w:t>(se specifică da sau nu)</w:t>
      </w:r>
    </w:p>
    <w:p w14:paraId="70687315" w14:textId="196BEEA3" w:rsidR="00262591" w:rsidRPr="00EB390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B3902">
        <w:rPr>
          <w:b/>
          <w:lang w:eastAsia="ru-RU"/>
        </w:rPr>
        <w:t xml:space="preserve">Alte informații relevante: </w:t>
      </w:r>
      <w:r w:rsidRPr="00EB3902">
        <w:rPr>
          <w:b/>
          <w:shd w:val="clear" w:color="auto" w:fill="FFFFFF" w:themeFill="background1"/>
          <w:lang w:eastAsia="ru-RU"/>
        </w:rPr>
        <w:t>___</w:t>
      </w:r>
      <w:r w:rsidR="00523C25" w:rsidRPr="00523C25">
        <w:rPr>
          <w:b/>
          <w:u w:val="single"/>
          <w:shd w:val="clear" w:color="auto" w:fill="FFFFFF" w:themeFill="background1"/>
          <w:lang w:eastAsia="ru-RU"/>
        </w:rPr>
        <w:t>NU  sunt</w:t>
      </w:r>
      <w:r w:rsidRPr="00EB3902">
        <w:rPr>
          <w:b/>
          <w:shd w:val="clear" w:color="auto" w:fill="FFFFFF" w:themeFill="background1"/>
          <w:lang w:eastAsia="ru-RU"/>
        </w:rPr>
        <w:t>_______________________________</w:t>
      </w:r>
      <w:r w:rsidR="00E82244" w:rsidRPr="00EB3902">
        <w:rPr>
          <w:b/>
          <w:shd w:val="clear" w:color="auto" w:fill="FFFFFF" w:themeFill="background1"/>
          <w:lang w:eastAsia="ru-RU"/>
        </w:rPr>
        <w:t>_________</w:t>
      </w:r>
    </w:p>
    <w:p w14:paraId="7213EC27" w14:textId="77777777" w:rsidR="00262591" w:rsidRPr="00EB3902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1579A5E" w14:textId="7892BC6E" w:rsidR="00262591" w:rsidRPr="00EB3902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B3902">
        <w:rPr>
          <w:b/>
          <w:lang w:eastAsia="ru-RU"/>
        </w:rPr>
        <w:t xml:space="preserve">Conducătorul grupului de lucru:  </w:t>
      </w:r>
      <w:r w:rsidR="00523C25">
        <w:rPr>
          <w:b/>
          <w:shd w:val="clear" w:color="auto" w:fill="FFFFFF" w:themeFill="background1"/>
          <w:lang w:eastAsia="ru-RU"/>
        </w:rPr>
        <w:t>Ion VINTILĂ</w:t>
      </w:r>
      <w:r w:rsidRPr="00EB3902">
        <w:rPr>
          <w:b/>
          <w:shd w:val="clear" w:color="auto" w:fill="FFFFFF" w:themeFill="background1"/>
          <w:lang w:eastAsia="ru-RU"/>
        </w:rPr>
        <w:t xml:space="preserve">  </w:t>
      </w:r>
      <w:r w:rsidRPr="00EB3902">
        <w:rPr>
          <w:b/>
        </w:rPr>
        <w:t>.</w:t>
      </w:r>
    </w:p>
    <w:p w14:paraId="18C9C7EA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E732E"/>
    <w:multiLevelType w:val="hybridMultilevel"/>
    <w:tmpl w:val="CA721FBC"/>
    <w:lvl w:ilvl="0" w:tplc="56766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E13075"/>
    <w:multiLevelType w:val="hybridMultilevel"/>
    <w:tmpl w:val="C4D22F82"/>
    <w:lvl w:ilvl="0" w:tplc="AA08A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0714D5"/>
    <w:multiLevelType w:val="hybridMultilevel"/>
    <w:tmpl w:val="CA721F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951651">
    <w:abstractNumId w:val="7"/>
  </w:num>
  <w:num w:numId="2" w16cid:durableId="1833912319">
    <w:abstractNumId w:val="3"/>
  </w:num>
  <w:num w:numId="3" w16cid:durableId="1833596211">
    <w:abstractNumId w:val="2"/>
  </w:num>
  <w:num w:numId="4" w16cid:durableId="640690005">
    <w:abstractNumId w:val="5"/>
  </w:num>
  <w:num w:numId="5" w16cid:durableId="1392385350">
    <w:abstractNumId w:val="4"/>
  </w:num>
  <w:num w:numId="6" w16cid:durableId="1260984593">
    <w:abstractNumId w:val="0"/>
  </w:num>
  <w:num w:numId="7" w16cid:durableId="509416241">
    <w:abstractNumId w:val="1"/>
  </w:num>
  <w:num w:numId="8" w16cid:durableId="17840327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114D2A"/>
    <w:rsid w:val="0017150D"/>
    <w:rsid w:val="0025356D"/>
    <w:rsid w:val="00262591"/>
    <w:rsid w:val="002904B3"/>
    <w:rsid w:val="002A3486"/>
    <w:rsid w:val="0042603F"/>
    <w:rsid w:val="004B175D"/>
    <w:rsid w:val="004F5072"/>
    <w:rsid w:val="00523C25"/>
    <w:rsid w:val="0054085D"/>
    <w:rsid w:val="0059712D"/>
    <w:rsid w:val="005C0A4A"/>
    <w:rsid w:val="00635D3A"/>
    <w:rsid w:val="00680F67"/>
    <w:rsid w:val="00685C5B"/>
    <w:rsid w:val="006A7BF4"/>
    <w:rsid w:val="006E6FA7"/>
    <w:rsid w:val="00861C56"/>
    <w:rsid w:val="00882EE4"/>
    <w:rsid w:val="008F4389"/>
    <w:rsid w:val="009D61C2"/>
    <w:rsid w:val="009E210C"/>
    <w:rsid w:val="00A67305"/>
    <w:rsid w:val="00B775BD"/>
    <w:rsid w:val="00D44A73"/>
    <w:rsid w:val="00DC2DB4"/>
    <w:rsid w:val="00DE6282"/>
    <w:rsid w:val="00E156B5"/>
    <w:rsid w:val="00E2737F"/>
    <w:rsid w:val="00E5292E"/>
    <w:rsid w:val="00E7796D"/>
    <w:rsid w:val="00E82244"/>
    <w:rsid w:val="00EB3902"/>
    <w:rsid w:val="00FC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6531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79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a.vilcu@asc.gov.md" TargetMode="External"/><Relationship Id="rId5" Type="http://schemas.openxmlformats.org/officeDocument/2006/relationships/hyperlink" Target="mailto:secretariat@asc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1805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 Vîlcu</cp:lastModifiedBy>
  <cp:revision>11</cp:revision>
  <cp:lastPrinted>2025-10-27T09:13:00Z</cp:lastPrinted>
  <dcterms:created xsi:type="dcterms:W3CDTF">2021-10-26T20:29:00Z</dcterms:created>
  <dcterms:modified xsi:type="dcterms:W3CDTF">2025-10-29T06:57:00Z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2025-10-24T13:39:38Z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23813082-39a9-4f60-a07e-6bd15be442ae</vt:lpwstr>
  </property>
  <property fmtid="{D5CDD505-2E9C-101B-9397-08002B2CF9AE}" pid="7" name="MSIP_Label_defa4170-0d19-0005-0004-bc88714345d2_ActionId">
    <vt:lpwstr>a3dcda66-2566-41c3-8430-65dc538be4f7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