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592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224"/>
        <w:gridCol w:w="3318"/>
        <w:gridCol w:w="14"/>
        <w:gridCol w:w="1459"/>
        <w:gridCol w:w="14"/>
        <w:gridCol w:w="11"/>
      </w:tblGrid>
      <w:tr w:rsidR="008078E6" w:rsidRPr="00FB5832" w14:paraId="3264B1A6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1002779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111B45"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Produse de curățat</w:t>
            </w:r>
          </w:p>
        </w:tc>
      </w:tr>
      <w:tr w:rsidR="008078E6" w:rsidRPr="00FB5832" w14:paraId="4600D782" w14:textId="77777777" w:rsidTr="00604407">
        <w:tc>
          <w:tcPr>
            <w:tcW w:w="145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111B45">
        <w:trPr>
          <w:gridAfter w:val="1"/>
          <w:wAfter w:w="11" w:type="dxa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73A02509" w:rsidR="007B49CF" w:rsidRPr="00FB5832" w:rsidRDefault="00111B45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Produse de curățat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111B45" w:rsidRPr="00FB5832" w14:paraId="73C3055E" w14:textId="77777777" w:rsidTr="00111B45">
        <w:trPr>
          <w:gridAfter w:val="2"/>
          <w:wAfter w:w="25" w:type="dxa"/>
        </w:trPr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67F66B" w14:textId="3BA3030F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1.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Difuzor de aromă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677624D9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-rezervor din sticlă cu soluție lichidă cu volum de min. 80 ml;</w:t>
            </w:r>
          </w:p>
          <w:p w14:paraId="3A709524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-dispersie pasivă:  pai/bețișoare din bambus sau lemn;</w:t>
            </w:r>
          </w:p>
          <w:p w14:paraId="0C1646AB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-aroma: va fi coordonată cu beneficiarul;</w:t>
            </w:r>
          </w:p>
          <w:p w14:paraId="337A8DF5" w14:textId="4DA1D7A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-nu conține agenți nocivi si alergeni.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58E4417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7B933E2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2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. Crema universala pentru curățarea  suprafețelor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3245B8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6B6B432C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805A3D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54D9F63B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-conținut: min. agent de înălbire, parfum;</w:t>
            </w:r>
          </w:p>
          <w:p w14:paraId="48C81EDC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-volum: 500 ml;</w:t>
            </w:r>
          </w:p>
          <w:p w14:paraId="3FED2A4B" w14:textId="4054A734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-echivalent „Cif”.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50F79EEE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1708525A" w:rsidR="00111B45" w:rsidRPr="009C5487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3.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 Detergent pentru covoare, mochete, canapele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4D8A7C1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4BA360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CFCE78C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vAlign w:val="center"/>
          </w:tcPr>
          <w:p w14:paraId="0A9F4219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-lichid, cu aplicare prin pulverizare;</w:t>
            </w:r>
          </w:p>
          <w:p w14:paraId="1AB76225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 mim. 750 ml;</w:t>
            </w:r>
          </w:p>
          <w:p w14:paraId="7879AFDD" w14:textId="083CED9A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„Bio carpet”.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0FC98C6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354BF3E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4. </w:t>
            </w:r>
            <w:r w:rsidRPr="0063570F">
              <w:rPr>
                <w:rFonts w:ascii="Onest" w:hAnsi="Onest"/>
                <w:sz w:val="20"/>
                <w:szCs w:val="20"/>
              </w:rPr>
              <w:t>Soluție de spălat rufe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473DD5A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-vâscozitate: gel; </w:t>
            </w:r>
          </w:p>
          <w:p w14:paraId="0BFF8636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color, delicate (costume naționale, ii cu broderii de bumbac);</w:t>
            </w:r>
          </w:p>
          <w:p w14:paraId="64CC8827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  <w:lang w:val="it-IT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  <w:lang w:val="it-IT"/>
              </w:rPr>
              <w:t>pH neutru: 7;</w:t>
            </w:r>
          </w:p>
          <w:p w14:paraId="15902566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-fără coloranți, aditivi agresivi și clor;</w:t>
            </w:r>
          </w:p>
          <w:p w14:paraId="55F77CBD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lastRenderedPageBreak/>
              <w:t>-temperatură de spălare: de la 20°C;</w:t>
            </w:r>
          </w:p>
          <w:p w14:paraId="127951D4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20 cicluri;</w:t>
            </w:r>
          </w:p>
          <w:p w14:paraId="5344EC75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-volum: 1l-3l;         </w:t>
            </w:r>
          </w:p>
          <w:p w14:paraId="6257B247" w14:textId="1630386C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„Ariel Color”.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F33FEB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D7C685" w14:textId="77777777" w:rsidR="00111B45" w:rsidRPr="0063570F" w:rsidRDefault="00111B45" w:rsidP="00111B45">
            <w:pPr>
              <w:ind w:right="-138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5.</w:t>
            </w:r>
          </w:p>
          <w:p w14:paraId="15B693EC" w14:textId="19E7B69C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Soluție de îndepărtat pete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52F13AA2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color, delicate (costume naționale, ii cu broderii de bumbac);</w:t>
            </w:r>
          </w:p>
          <w:p w14:paraId="0B6349EC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-substanță activă: oxigen; </w:t>
            </w:r>
          </w:p>
          <w:p w14:paraId="7B1799E1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-volum: min. 1l;      </w:t>
            </w:r>
          </w:p>
          <w:p w14:paraId="22676B8D" w14:textId="537740F4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-echivalent „ACE Colors”.   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AA55FDB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552D6D" w14:textId="77777777" w:rsidR="00111B45" w:rsidRPr="0063570F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6. </w:t>
            </w:r>
            <w:r w:rsidRPr="0063570F">
              <w:rPr>
                <w:rFonts w:ascii="Onest" w:hAnsi="Onest"/>
                <w:sz w:val="20"/>
                <w:szCs w:val="20"/>
              </w:rPr>
              <w:t>Detergent praf</w:t>
            </w:r>
          </w:p>
          <w:p w14:paraId="43227240" w14:textId="03BC95A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de îndepărtat pete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1039FFE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-destinat pentru toate tipurile de  textile  (inclusiv negre) </w:t>
            </w:r>
          </w:p>
          <w:p w14:paraId="231D9477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-compoziție: enzime pentru protejarea culorilor, agenți de înălbire optică, 30% înălbitor pe baza de peroxid de hidrogen;</w:t>
            </w:r>
          </w:p>
          <w:p w14:paraId="40D54DC1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-temperatură de spălare: de la 20°C;</w:t>
            </w:r>
          </w:p>
          <w:p w14:paraId="5214CB9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-masa: min 500gr.</w:t>
            </w:r>
          </w:p>
          <w:p w14:paraId="17C863AA" w14:textId="02D43276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„Sarma activ”, „Boss maximum”.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51138B40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74C4EB98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7. </w:t>
            </w:r>
            <w:r w:rsidRPr="0063570F">
              <w:rPr>
                <w:rFonts w:ascii="Onest" w:hAnsi="Onest"/>
                <w:sz w:val="20"/>
                <w:szCs w:val="20"/>
              </w:rPr>
              <w:t>Detergent  lichid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1A085FA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textile negre și cu nuanțe închise;</w:t>
            </w:r>
          </w:p>
          <w:p w14:paraId="264088A3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-temperatură de spălare: de la 20°C;</w:t>
            </w:r>
          </w:p>
          <w:p w14:paraId="14C6A444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20 cicluri;</w:t>
            </w:r>
          </w:p>
          <w:p w14:paraId="617A9EF4" w14:textId="2398906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</w:rPr>
              <w:t>echivalent „Perwoll black”.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625258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418F2991" w:rsidR="00111B45" w:rsidRPr="009C5487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8. </w:t>
            </w:r>
            <w:r w:rsidRPr="0063570F">
              <w:rPr>
                <w:rFonts w:ascii="Onest" w:hAnsi="Onest"/>
                <w:sz w:val="20"/>
                <w:szCs w:val="20"/>
              </w:rPr>
              <w:t>Balsam de rufe concentrat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111B45" w:rsidRPr="009C5487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E7C49D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aroma: va fi coordonată cu beneficiarul;</w:t>
            </w:r>
          </w:p>
          <w:p w14:paraId="0C6E79AE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 675 ml;</w:t>
            </w:r>
          </w:p>
          <w:p w14:paraId="053EB5FF" w14:textId="77777777" w:rsidR="00111B45" w:rsidRPr="0063570F" w:rsidRDefault="00111B45" w:rsidP="00111B45">
            <w:pPr>
              <w:widowControl w:val="0"/>
              <w:shd w:val="clear" w:color="auto" w:fill="FFFFFF"/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-număr de spălări per 1l:  min. 36 cicluri;</w:t>
            </w:r>
          </w:p>
          <w:p w14:paraId="1F9306C9" w14:textId="51D8AA7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-</w:t>
            </w:r>
            <w:r w:rsidRPr="0063570F">
              <w:rPr>
                <w:rFonts w:ascii="Onest" w:hAnsi="Onest"/>
                <w:sz w:val="20"/>
                <w:szCs w:val="20"/>
              </w:rPr>
              <w:t>echivalent „Lenor”.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0E92AA72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2C3A898D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pardoseli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0F6A6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-de diluare pentru 10l de apă: max. 60 ml; </w:t>
            </w:r>
          </w:p>
          <w:p w14:paraId="6A7096A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-volumul: 2.5 l, ambalaj plastic;</w:t>
            </w:r>
          </w:p>
          <w:p w14:paraId="337BA551" w14:textId="7C4F6957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„Bingo fresh”.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16068F4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5CBBB2F3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10.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Degresant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8927B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-spray alcalin cu dozator; </w:t>
            </w:r>
          </w:p>
          <w:p w14:paraId="61C4792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-volumul: min 600 ml; </w:t>
            </w:r>
          </w:p>
          <w:p w14:paraId="44BEF6F1" w14:textId="4968D4CA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„ChanteClair sgrassatore universale”.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FE8D17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C235" w14:textId="27CCEE1E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11.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 Detartrant  anti calcar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B81A6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instalațiile sanitare, robinete, faianță, ceramică, plastic, sticlă;</w:t>
            </w:r>
          </w:p>
          <w:p w14:paraId="12D8E2A4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-spray alcalin cu dozator; </w:t>
            </w:r>
          </w:p>
          <w:p w14:paraId="257B7A8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lastRenderedPageBreak/>
              <w:t>-compoziție: acid clorhidric 9%;</w:t>
            </w:r>
          </w:p>
          <w:p w14:paraId="0D187BCA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750 ml;</w:t>
            </w:r>
          </w:p>
          <w:p w14:paraId="606B87D6" w14:textId="7F51B9B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„Sano anti kalk”.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01CE3CB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7BD7C691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12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Dezinfectant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4D95D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suprafețe;</w:t>
            </w:r>
          </w:p>
          <w:p w14:paraId="24793697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-format: masă omogenă, presată în formă de pastile de culoare albă;</w:t>
            </w:r>
          </w:p>
          <w:p w14:paraId="592FF33B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-compoziție: 99% dicloroizocianurat de natriu și bicarbonat de sodiu; </w:t>
            </w:r>
          </w:p>
          <w:p w14:paraId="1F92F70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-complet solubile în apă; </w:t>
            </w:r>
          </w:p>
          <w:p w14:paraId="5D86957E" w14:textId="641A894C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-ambalaj: cutii de plastic cu masa de 1 kg.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4B37DD02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1FE9A86E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13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Detergent pentru WC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6A88329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3469DCBF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9C7789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1221B1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-Solutie pentru curatirea si dezinfectarea veceurilor pe baza de peroxid de hidrogen, placut parfumata. </w:t>
            </w:r>
          </w:p>
          <w:p w14:paraId="77A37184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-Volumul 750 ml. </w:t>
            </w:r>
          </w:p>
          <w:p w14:paraId="5446DC93" w14:textId="77777777" w:rsidR="00111B45" w:rsidRPr="0063570F" w:rsidRDefault="00111B45" w:rsidP="00111B45">
            <w:pPr>
              <w:jc w:val="both"/>
              <w:rPr>
                <w:rFonts w:ascii="Onest" w:hAnsi="Onest"/>
                <w:i/>
                <w:iCs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 </w:t>
            </w:r>
            <w:r w:rsidRPr="0063570F">
              <w:rPr>
                <w:rFonts w:ascii="Onest" w:hAnsi="Onest"/>
                <w:i/>
                <w:iCs/>
                <w:sz w:val="20"/>
                <w:szCs w:val="20"/>
              </w:rPr>
              <w:t>Echivalent BINGO.</w:t>
            </w:r>
          </w:p>
          <w:p w14:paraId="3D88C48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-Ambalaj: rezervor plastic cu aplicator curbat în formă de pâlnie</w:t>
            </w:r>
          </w:p>
          <w:p w14:paraId="5736E9D8" w14:textId="42E9243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-Termen de valabilitate min 1,5 ani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A232431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61EF5242" w:rsidR="00111B45" w:rsidRPr="00FB5832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14. </w:t>
            </w:r>
            <w:r w:rsidRPr="0063570F">
              <w:rPr>
                <w:rFonts w:ascii="Onest" w:hAnsi="Onest"/>
                <w:sz w:val="20"/>
                <w:szCs w:val="20"/>
              </w:rPr>
              <w:t>Detergent lichid pentru veselă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9DBC314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1E7D3E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-destinat pentru spălarea manuala a veselei cu apă rece</w:t>
            </w:r>
            <w:r w:rsidRPr="0063570F">
              <w:rPr>
                <w:rFonts w:ascii="Onest" w:hAnsi="Onest"/>
                <w:sz w:val="20"/>
                <w:szCs w:val="20"/>
                <w:lang w:val="it-IT"/>
              </w:rPr>
              <w:t>/cald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ă; </w:t>
            </w:r>
          </w:p>
          <w:p w14:paraId="7DB75649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 clorura de sodiu, glicerină;</w:t>
            </w:r>
          </w:p>
          <w:p w14:paraId="54A9E616" w14:textId="7D76398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min. 750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51CF169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3533A710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15.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mobilă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892E5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-spray clasic pentru curățatei și îngrijirea suprafețelor mobilei din lemn;</w:t>
            </w:r>
          </w:p>
          <w:p w14:paraId="18C3415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max. 5% agenți tensioactivi non-ionici, 5-15% hidrocarburi alifatice, parfum;</w:t>
            </w:r>
          </w:p>
          <w:p w14:paraId="2F25ABEC" w14:textId="15AE142D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min 300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8D45C8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199CD8AC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16.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suprafețe din sticlă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48C1F6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-pulverizator manual: inclus; </w:t>
            </w:r>
          </w:p>
          <w:p w14:paraId="4C45DC5F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-evaporare rapidă;</w:t>
            </w:r>
          </w:p>
          <w:p w14:paraId="2F2418D5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-compoziție de bază: alcool etilic, max. 5% surfactanti anionici, parfum;</w:t>
            </w:r>
          </w:p>
          <w:p w14:paraId="5AB2DC9D" w14:textId="16D9619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 minim 500 ml.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34A8017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3130F961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17.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solid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80EEBD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-culoare: albă; </w:t>
            </w:r>
          </w:p>
          <w:p w14:paraId="6953943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-greutatea: min. 200 g; </w:t>
            </w:r>
          </w:p>
          <w:p w14:paraId="74FF4E88" w14:textId="4668D2DF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 „Duru universal clean &amp; white multifunction” 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1B81EF3C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3EDBCF3C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lastRenderedPageBreak/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18.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de uz gospodăresc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6EA242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-substanța activă:  72% acizi grași;</w:t>
            </w:r>
          </w:p>
          <w:p w14:paraId="0F3467A9" w14:textId="3553915F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-greutatea: min. 200 g.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7BCDC5B5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11AA1833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lichid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FCC9B8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-gel cremos pentru mâini;</w:t>
            </w:r>
          </w:p>
          <w:p w14:paraId="39D37A6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-conținut de bază: glicerină;</w:t>
            </w:r>
          </w:p>
          <w:p w14:paraId="6B28403A" w14:textId="010A894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-volum: 5 l.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6F09A323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6F297B" w14:textId="77777777" w:rsidR="00111B45" w:rsidRPr="0063570F" w:rsidRDefault="00111B45" w:rsidP="00111B45">
            <w:pPr>
              <w:ind w:right="33"/>
              <w:jc w:val="center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20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Ultra sgrassatore</w:t>
            </w:r>
          </w:p>
          <w:p w14:paraId="54971C10" w14:textId="77777777" w:rsidR="00111B45" w:rsidRPr="0063570F" w:rsidRDefault="00111B45" w:rsidP="00111B45">
            <w:pPr>
              <w:ind w:right="33"/>
              <w:jc w:val="center"/>
              <w:rPr>
                <w:rFonts w:ascii="Onest" w:hAnsi="Onest"/>
                <w:sz w:val="20"/>
                <w:szCs w:val="20"/>
              </w:rPr>
            </w:pPr>
          </w:p>
          <w:p w14:paraId="4AAAA1BB" w14:textId="1BA82711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B71E8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D8522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93781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3FFD99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 xml:space="preserve">-Solutie Spray. Detergent universal cu clor activ potrivit pentru curațarea, degrasarea si dezinfectarea zilnica a suprafetelor sanitare, </w:t>
            </w:r>
          </w:p>
          <w:p w14:paraId="0DF0838B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-Cu efect de eliminare a mirosurilor neplacute.</w:t>
            </w:r>
          </w:p>
          <w:p w14:paraId="5EF329DF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-Volumul min 750ml</w:t>
            </w:r>
          </w:p>
          <w:p w14:paraId="319A4550" w14:textId="77777777" w:rsidR="00111B45" w:rsidRPr="0063570F" w:rsidRDefault="00111B45" w:rsidP="00111B45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-Echivalentul Ultra Sgrassatore.</w:t>
            </w:r>
          </w:p>
          <w:p w14:paraId="632314A5" w14:textId="0661E270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-Termen de valabilitate min 1,5 ani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BF4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BF3E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78A1EDCD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1C7D7C" w14:textId="77777777" w:rsidR="00111B45" w:rsidRPr="0063570F" w:rsidRDefault="00111B45" w:rsidP="00111B45">
            <w:pPr>
              <w:ind w:right="33"/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21.</w:t>
            </w:r>
          </w:p>
          <w:p w14:paraId="6D523716" w14:textId="1406D890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Soluție universală curățare și igienizare suprafețe lavabile fără clătire (pentru decor)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83D3C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CC2F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3196A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88407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-pulverizator manual: inclus;</w:t>
            </w:r>
          </w:p>
          <w:p w14:paraId="372DFA3A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 xml:space="preserve">-volum: 750 ml. </w:t>
            </w:r>
          </w:p>
          <w:p w14:paraId="79E55C4F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-echivalent „Sano spray and wipe universal” .</w:t>
            </w:r>
          </w:p>
          <w:p w14:paraId="1862D88B" w14:textId="1CEF74B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A08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856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111B45" w:rsidRPr="00FB5832" w14:paraId="21D79A66" w14:textId="77777777" w:rsidTr="00111B45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38F8D" w14:textId="65AECFF9" w:rsidR="00111B45" w:rsidRPr="00BA4160" w:rsidRDefault="00111B45" w:rsidP="00111B45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 nr. 22. 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Șervetele umede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9E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0789C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B4D6" w14:textId="77777777" w:rsidR="00111B45" w:rsidRPr="00BA4160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132959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-material: viscoza fină;</w:t>
            </w:r>
          </w:p>
          <w:p w14:paraId="4D2635D7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-hipoalergenice, testate dermatologic;</w:t>
            </w:r>
          </w:p>
          <w:p w14:paraId="4DEC5258" w14:textId="77777777" w:rsidR="00111B45" w:rsidRPr="0063570F" w:rsidRDefault="00111B45" w:rsidP="00111B45">
            <w:pPr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aroma: va fi coordonată cu beneficiarul;</w:t>
            </w:r>
          </w:p>
          <w:p w14:paraId="7E1FE09E" w14:textId="77777777" w:rsidR="00111B45" w:rsidRPr="0063570F" w:rsidRDefault="00111B45" w:rsidP="00111B45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-ambalaj: min 100 buc. în cutie.</w:t>
            </w:r>
          </w:p>
          <w:p w14:paraId="75297079" w14:textId="27F907C2" w:rsidR="00111B45" w:rsidRPr="00FB5832" w:rsidRDefault="00111B45" w:rsidP="00111B45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-capac din plastic: inclus.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C00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F9FF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48D09984" w14:textId="77777777" w:rsidR="00111B45" w:rsidRDefault="00111B45" w:rsidP="008078E6">
      <w:pPr>
        <w:jc w:val="center"/>
        <w:rPr>
          <w:rFonts w:ascii="Onest" w:hAnsi="Onest"/>
          <w:sz w:val="22"/>
          <w:szCs w:val="22"/>
        </w:rPr>
      </w:pPr>
    </w:p>
    <w:p w14:paraId="6AA92410" w14:textId="270A14E7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5FCA777B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5569D25" w14:textId="16D7912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3FBED3CA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123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4A9B49BA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111B45" w:rsidRPr="002107D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Produse de curățat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111B4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4C81F79B" w:rsidR="00B0106D" w:rsidRPr="002107D7" w:rsidRDefault="00111B45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2107D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Produse de curățat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111B45" w:rsidRPr="00FB5832" w14:paraId="4C82267B" w14:textId="77777777" w:rsidTr="00CA3977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409289BE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33700000-7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3B254FF0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1.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Difuzor de aromă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0CCF52B8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5B7FA18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4A25B014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22D2B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în termen de 5 - 10 zile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de l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a solicitarea cumpărătorului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111B45" w:rsidRPr="00FB5832" w:rsidRDefault="00CA3977" w:rsidP="00CA397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111B45" w:rsidRPr="00FB5832" w14:paraId="40FA95B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015CB" w14:textId="217883CE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2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>. Crema universala pentru curățarea  suprafețelor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08A51D36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4A6500D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6AFE6C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88F5C" w14:textId="2765329B" w:rsidR="00111B45" w:rsidRPr="009C5487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it-IT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3.</w:t>
            </w:r>
            <w:r w:rsidRPr="0063570F">
              <w:rPr>
                <w:rFonts w:ascii="Onest" w:eastAsia="Calibri" w:hAnsi="Onest"/>
                <w:sz w:val="20"/>
                <w:szCs w:val="20"/>
              </w:rPr>
              <w:t xml:space="preserve">  Detergent pentru covoare, mochete, canapele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415E5538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1FDE7D3E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3D63317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E8F3E" w14:textId="705323B2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4. </w:t>
            </w:r>
            <w:r w:rsidRPr="0063570F">
              <w:rPr>
                <w:rFonts w:ascii="Onest" w:hAnsi="Onest"/>
                <w:sz w:val="20"/>
                <w:szCs w:val="20"/>
              </w:rPr>
              <w:t>Soluție de spălat rufe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5AF80C73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35778964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3C3EDBF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D5721" w14:textId="77777777" w:rsidR="00111B45" w:rsidRPr="0063570F" w:rsidRDefault="00111B45" w:rsidP="00111B45">
            <w:pPr>
              <w:ind w:right="-138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5.</w:t>
            </w:r>
          </w:p>
          <w:p w14:paraId="6219946F" w14:textId="09546362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Soluție de îndepărtat pete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79028013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</w:t>
            </w: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45DEA150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1D8805F0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6AA4" w14:textId="77777777" w:rsidR="00111B45" w:rsidRPr="0063570F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6. </w:t>
            </w:r>
            <w:r w:rsidRPr="0063570F">
              <w:rPr>
                <w:rFonts w:ascii="Onest" w:hAnsi="Onest"/>
                <w:sz w:val="20"/>
                <w:szCs w:val="20"/>
              </w:rPr>
              <w:t>Detergent praf</w:t>
            </w:r>
          </w:p>
          <w:p w14:paraId="3124DD94" w14:textId="0488C65C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de îndepărtat pete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6FF8531C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08DF47B1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D6D0566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AB453" w14:textId="0E2E746B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7. </w:t>
            </w:r>
            <w:r w:rsidRPr="0063570F">
              <w:rPr>
                <w:rFonts w:ascii="Onest" w:hAnsi="Onest"/>
                <w:sz w:val="20"/>
                <w:szCs w:val="20"/>
              </w:rPr>
              <w:t>Detergent  lichid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24993CE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78CE0B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FBE714A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7E88F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9692A" w14:textId="2734DACE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8. </w:t>
            </w:r>
            <w:r w:rsidRPr="0063570F">
              <w:rPr>
                <w:rFonts w:ascii="Onest" w:hAnsi="Onest"/>
                <w:sz w:val="20"/>
                <w:szCs w:val="20"/>
              </w:rPr>
              <w:t>Balsam de rufe concentrat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4266E" w14:textId="25C23AC4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3304F" w14:textId="13A28C1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14B8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C15A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8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EC9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B5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3486F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11D057F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20EEFE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5088" w14:textId="31BAD19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pardoseli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7251C" w14:textId="27554A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44636" w14:textId="77777777" w:rsidR="00111B45" w:rsidRPr="0063570F" w:rsidRDefault="00111B45" w:rsidP="00111B45">
            <w:pPr>
              <w:ind w:right="-44"/>
              <w:jc w:val="center"/>
              <w:rPr>
                <w:rFonts w:ascii="Onest" w:hAnsi="Onest"/>
                <w:sz w:val="20"/>
                <w:szCs w:val="20"/>
              </w:rPr>
            </w:pPr>
          </w:p>
          <w:p w14:paraId="19665DE3" w14:textId="77777777" w:rsidR="00111B45" w:rsidRPr="0063570F" w:rsidRDefault="00111B45" w:rsidP="00111B45">
            <w:pPr>
              <w:ind w:right="-44"/>
              <w:jc w:val="center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325</w:t>
            </w:r>
          </w:p>
          <w:p w14:paraId="71A76362" w14:textId="69CFE5CC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C99F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C74A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2DF5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DDAF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82C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6F8B7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5BFE933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0D3C80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6B612" w14:textId="6706CBD7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10.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Degresant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39387" w14:textId="0E1E575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F7202" w14:textId="072C7FE5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A7C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2F45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435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DF2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C8A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239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271C8C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1BC756" w14:textId="23003E7B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63570F">
              <w:rPr>
                <w:rFonts w:ascii="Onest" w:hAnsi="Onest"/>
                <w:sz w:val="20"/>
                <w:szCs w:val="20"/>
                <w:lang w:eastAsia="ru-RU"/>
              </w:rPr>
              <w:t>33700000-7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B0994" w14:textId="0AC6F656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11.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 Detartrant  anti calcar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CB6" w14:textId="3D08860F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AC2D" w14:textId="5133310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102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0E1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807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C35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38BD5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83262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81B1BEF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F4D75E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71F12" w14:textId="0DE5050E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12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Dezinfectant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FBB00" w14:textId="0B0BB9C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5B117" w14:textId="33ECECA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77AC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DD95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7CF8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12E4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0AFE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7F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628670D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C2129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F8C96" w14:textId="25FFAC5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13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Detergent pentru WC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121A4" w14:textId="5BE3CAD5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497E7" w14:textId="233EA57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272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42E3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CED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6E6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D464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14A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8A9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8E8813E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C2090E7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3EE0D" w14:textId="5C82B581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14. </w:t>
            </w:r>
            <w:r w:rsidRPr="0063570F">
              <w:rPr>
                <w:rFonts w:ascii="Onest" w:hAnsi="Onest"/>
                <w:sz w:val="20"/>
                <w:szCs w:val="20"/>
              </w:rPr>
              <w:t>Detergent lichid pentru veselă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00D36" w14:textId="4CE933A8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7BC11" w14:textId="355EC349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69DF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5B7C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86B5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9DF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C913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3A7C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35E969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F0D918F" w14:textId="3C38FFF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5DD09" w14:textId="1D7A0F66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15.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mobilă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D9B0E" w14:textId="296F8B8D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23A6F" w14:textId="0F76A76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7FB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7EBE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58F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5B4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E6D8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4D8D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61C9FF0A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2A026C" w14:textId="52BE632C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BB031" w14:textId="6EAD875B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16.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Soluție pentru suprafețe din sticlă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3222A" w14:textId="374959B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28158" w14:textId="5601ED9E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EF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7353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1A52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5E2D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D26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42631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418D92F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F36280" w14:textId="3C5D9AB8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6A1F7" w14:textId="122E9CF5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17.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solid universal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055EC" w14:textId="1402C15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2CBB" w14:textId="2305AB41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CE4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A3E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AD503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D20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8D6CC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5320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E80DAA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D1EB91" w14:textId="44518835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6E8A7" w14:textId="21480FE3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>Lot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18.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de uz gospodăresc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81360" w14:textId="48C082AB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C395F" w14:textId="2B87A2D3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250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1C6D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6952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3D71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FB830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0F0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A104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5AC58824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354D3C" w14:textId="71D4B8D9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0B67D" w14:textId="649649BC" w:rsidR="00111B45" w:rsidRPr="00FB5832" w:rsidRDefault="00111B45" w:rsidP="00111B45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19.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Săpun lichid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59C05" w14:textId="1C61C652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F6F05" w14:textId="0D7E33B3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2C86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E794C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031B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F8FB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A659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6EA40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7015E4EC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463448D8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652CF327" w:rsidR="00111B45" w:rsidRPr="00111B45" w:rsidRDefault="00111B45" w:rsidP="00111B45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</w:t>
            </w: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nr.  </w:t>
            </w:r>
            <w:r w:rsidRPr="0063570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20 </w:t>
            </w:r>
            <w:r w:rsidRPr="0063570F">
              <w:rPr>
                <w:rFonts w:ascii="Onest" w:hAnsi="Onest"/>
                <w:sz w:val="20"/>
                <w:szCs w:val="20"/>
              </w:rPr>
              <w:t xml:space="preserve"> Ultra sgrassatore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6E01F65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3D921299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F069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5C6BB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692FE3B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B1976C3" w14:textId="77777777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01DA6" w14:textId="77777777" w:rsidR="00111B45" w:rsidRPr="0063570F" w:rsidRDefault="00111B45" w:rsidP="00111B45">
            <w:pPr>
              <w:ind w:right="33"/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 nr. 21.</w:t>
            </w:r>
          </w:p>
          <w:p w14:paraId="0AEDEEE2" w14:textId="3D0E192F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Soluție universală curățare și igienizare suprafețe lavabile fără clătire (pentru decor)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217FC" w14:textId="7359711A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bCs/>
                <w:sz w:val="20"/>
                <w:szCs w:val="20"/>
                <w:lang w:eastAsia="ru-RU"/>
              </w:rPr>
              <w:t>b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F0E1E" w14:textId="27E056BE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D5A22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9DE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485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E58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282ED0C3" w14:textId="77777777" w:rsidTr="00111B4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6AB6DD" w14:textId="77777777" w:rsidR="00111B45" w:rsidRPr="009C5487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6057E" w14:textId="60E8FC89" w:rsidR="00111B45" w:rsidRPr="00FB5832" w:rsidRDefault="00111B45" w:rsidP="00111B45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63570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 nr. 22. </w:t>
            </w: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Șervetele umede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7803" w14:textId="3C78B13C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B845" w14:textId="646C84B9" w:rsidR="00111B45" w:rsidRPr="00FB5832" w:rsidRDefault="00111B45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63570F">
              <w:rPr>
                <w:rFonts w:ascii="Onest" w:hAnsi="Onest"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71D3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87AE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FEB67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68F15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E91A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A676F" w14:textId="77777777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11B45" w:rsidRPr="00FB5832" w14:paraId="0CFD097B" w14:textId="77777777" w:rsidTr="00111B4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111B45" w:rsidRPr="00FB5832" w:rsidRDefault="00111B45" w:rsidP="00111B4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111B45" w:rsidRPr="00FB5832" w:rsidRDefault="00111B45" w:rsidP="00111B4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</w:t>
        </w:r>
        <w:r w:rsidR="00B0106D">
          <w:t>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CEC0E-3529-4F17-97DF-4134FB9F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1394</Words>
  <Characters>8089</Characters>
  <Application>Microsoft Office Word</Application>
  <DocSecurity>0</DocSecurity>
  <Lines>67</Lines>
  <Paragraphs>18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14</cp:revision>
  <cp:lastPrinted>2021-03-10T08:12:00Z</cp:lastPrinted>
  <dcterms:created xsi:type="dcterms:W3CDTF">2026-03-04T08:08:00Z</dcterms:created>
  <dcterms:modified xsi:type="dcterms:W3CDTF">2026-03-18T07:19:00Z</dcterms:modified>
</cp:coreProperties>
</file>