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34"/>
        <w:gridCol w:w="1542"/>
        <w:gridCol w:w="1329"/>
        <w:gridCol w:w="1099"/>
        <w:gridCol w:w="3380"/>
        <w:gridCol w:w="2999"/>
        <w:gridCol w:w="1151"/>
        <w:gridCol w:w="236"/>
      </w:tblGrid>
      <w:tr w:rsidR="00342074" w:rsidRPr="00C00499" w14:paraId="58D0747F" w14:textId="77777777" w:rsidTr="004A555E">
        <w:trPr>
          <w:gridAfter w:val="1"/>
          <w:wAfter w:w="81" w:type="pct"/>
          <w:trHeight w:val="697"/>
        </w:trPr>
        <w:tc>
          <w:tcPr>
            <w:tcW w:w="4919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A555E">
        <w:trPr>
          <w:gridAfter w:val="1"/>
          <w:wAfter w:w="81" w:type="pct"/>
        </w:trPr>
        <w:tc>
          <w:tcPr>
            <w:tcW w:w="491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4A5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B7F0CD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264786">
              <w:t>___</w:t>
            </w:r>
            <w:r w:rsidR="008246C2">
              <w:t>_</w:t>
            </w:r>
            <w:r w:rsidR="00264786">
              <w:t>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A5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E7347A6" w:rsidR="00342074" w:rsidRPr="00C10526" w:rsidRDefault="00342074" w:rsidP="00C10526">
            <w:pPr>
              <w:shd w:val="clear" w:color="auto" w:fill="FFFFFF" w:themeFill="background1"/>
              <w:ind w:left="321" w:hanging="284"/>
              <w:rPr>
                <w:b/>
                <w:bCs/>
                <w:lang w:eastAsia="ro-RO"/>
              </w:rPr>
            </w:pPr>
            <w:r>
              <w:t>Obiectul achiziției</w:t>
            </w:r>
            <w:r w:rsidR="00264786">
              <w:t xml:space="preserve"> : </w:t>
            </w:r>
            <w:r w:rsidR="00A87AF4">
              <w:t xml:space="preserve"> </w:t>
            </w:r>
            <w:r w:rsidR="00C10526" w:rsidRPr="00C10526">
              <w:rPr>
                <w:b/>
                <w:bCs/>
                <w:lang w:eastAsia="ru-RU"/>
              </w:rPr>
              <w:t>”</w:t>
            </w:r>
            <w:r w:rsidR="00C10526" w:rsidRPr="00C10526">
              <w:rPr>
                <w:b/>
                <w:bCs/>
                <w:lang w:val="it-IT" w:eastAsia="ru-RU"/>
              </w:rPr>
              <w:t>S</w:t>
            </w:r>
            <w:r w:rsidR="00C10526" w:rsidRPr="00C10526">
              <w:rPr>
                <w:b/>
                <w:bCs/>
                <w:lang w:val="it-IT"/>
              </w:rPr>
              <w:t xml:space="preserve">ervicii de vulcanizare și balansare </w:t>
            </w:r>
            <w:r w:rsidR="00C10526" w:rsidRPr="00C10526">
              <w:rPr>
                <w:b/>
                <w:bCs/>
                <w:lang w:eastAsia="ro-RO"/>
              </w:rPr>
              <w:t>pentru anul 202</w:t>
            </w:r>
            <w:r w:rsidR="00730349">
              <w:rPr>
                <w:b/>
                <w:bCs/>
                <w:lang w:eastAsia="ro-RO"/>
              </w:rPr>
              <w:t>6</w:t>
            </w:r>
            <w:r w:rsidR="00C10526" w:rsidRPr="00C10526">
              <w:rPr>
                <w:b/>
                <w:bCs/>
                <w:lang w:eastAsia="ro-RO"/>
              </w:rPr>
              <w:t>”</w:t>
            </w:r>
          </w:p>
        </w:tc>
      </w:tr>
      <w:tr w:rsidR="00342074" w:rsidRPr="00C00499" w14:paraId="5AACE6D4" w14:textId="77777777" w:rsidTr="00940DAD">
        <w:trPr>
          <w:trHeight w:val="616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FA20BFE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53177CB" w:rsidR="00342074" w:rsidRPr="004A555E" w:rsidRDefault="005B7D0F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5CD8994" w:rsidR="00342074" w:rsidRPr="0065496F" w:rsidRDefault="00342074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940DAD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940DAD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E01019" w:rsidRDefault="000A44A5" w:rsidP="00B00851">
            <w:pPr>
              <w:rPr>
                <w:b/>
                <w:sz w:val="20"/>
                <w:szCs w:val="20"/>
              </w:rPr>
            </w:pPr>
            <w:r w:rsidRPr="00E010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6048A5" w:rsidRPr="00C00499" w14:paraId="268B3EC8" w14:textId="77777777" w:rsidTr="00940DAD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1C9F0C9" w:rsidR="006048A5" w:rsidRPr="00C10526" w:rsidRDefault="00940DAD" w:rsidP="00730349">
            <w:pPr>
              <w:rPr>
                <w:b/>
                <w:bCs/>
              </w:rPr>
            </w:pPr>
            <w:r w:rsidRPr="00940DAD">
              <w:rPr>
                <w:sz w:val="20"/>
                <w:szCs w:val="20"/>
              </w:rPr>
              <w:t>Servicii de reparare a pneurilor, inclusiv montare şi echilibrare (Autoturisme Dacia Skoda, Camioane Mercedes Sprinter, Peugeot Boxer, Ford Tranzit, Excavatoare JCB, Tractoare T-40, MTZ, Camioane ZIL, MAZ,  KAMAZ)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282B2046" w:rsidR="006048A5" w:rsidRPr="00B600CF" w:rsidRDefault="00940DAD" w:rsidP="00940DAD">
            <w:pPr>
              <w:jc w:val="center"/>
              <w:rPr>
                <w:b/>
                <w:bCs/>
                <w:sz w:val="18"/>
                <w:szCs w:val="18"/>
                <w:lang w:val="en-US" w:eastAsia="zh-CN"/>
              </w:rPr>
            </w:pPr>
            <w:r w:rsidRPr="00940DAD">
              <w:rPr>
                <w:sz w:val="22"/>
                <w:szCs w:val="22"/>
              </w:rPr>
              <w:t>Conform Caietului de Sarcini, anexa nr1 și anexa nr.2.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23971761" w14:textId="77777777" w:rsidTr="00940DAD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6048A5" w:rsidRPr="0065496F" w:rsidRDefault="006048A5" w:rsidP="006048A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7A7ABA0C" w14:textId="77777777" w:rsidTr="004A555E">
        <w:trPr>
          <w:gridAfter w:val="1"/>
          <w:wAfter w:w="81" w:type="pct"/>
          <w:trHeight w:val="397"/>
        </w:trPr>
        <w:tc>
          <w:tcPr>
            <w:tcW w:w="4919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6048A5" w:rsidRPr="00C00499" w:rsidRDefault="006048A5" w:rsidP="006048A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15A6A" w14:textId="77777777" w:rsidR="00402C7F" w:rsidRDefault="00402C7F" w:rsidP="00EF5ECB">
      <w:r>
        <w:separator/>
      </w:r>
    </w:p>
  </w:endnote>
  <w:endnote w:type="continuationSeparator" w:id="0">
    <w:p w14:paraId="5086B265" w14:textId="77777777" w:rsidR="00402C7F" w:rsidRDefault="00402C7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35FDD" w14:textId="77777777" w:rsidR="00402C7F" w:rsidRDefault="00402C7F" w:rsidP="00EF5ECB">
      <w:r>
        <w:separator/>
      </w:r>
    </w:p>
  </w:footnote>
  <w:footnote w:type="continuationSeparator" w:id="0">
    <w:p w14:paraId="7BF4FD8D" w14:textId="77777777" w:rsidR="00402C7F" w:rsidRDefault="00402C7F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137308"/>
    <w:rsid w:val="00140BDB"/>
    <w:rsid w:val="001531C0"/>
    <w:rsid w:val="001B4E2E"/>
    <w:rsid w:val="001C1C13"/>
    <w:rsid w:val="00204332"/>
    <w:rsid w:val="0024334B"/>
    <w:rsid w:val="00264786"/>
    <w:rsid w:val="002A5DE9"/>
    <w:rsid w:val="002A7041"/>
    <w:rsid w:val="00307830"/>
    <w:rsid w:val="00323456"/>
    <w:rsid w:val="00342074"/>
    <w:rsid w:val="00366D8C"/>
    <w:rsid w:val="003959EC"/>
    <w:rsid w:val="00395C97"/>
    <w:rsid w:val="003C4C3D"/>
    <w:rsid w:val="003F5112"/>
    <w:rsid w:val="00402C7F"/>
    <w:rsid w:val="004956ED"/>
    <w:rsid w:val="004973BD"/>
    <w:rsid w:val="004A555E"/>
    <w:rsid w:val="004F7025"/>
    <w:rsid w:val="00527268"/>
    <w:rsid w:val="00576B59"/>
    <w:rsid w:val="00580C27"/>
    <w:rsid w:val="005B7D0F"/>
    <w:rsid w:val="005E77C0"/>
    <w:rsid w:val="006048A5"/>
    <w:rsid w:val="00610509"/>
    <w:rsid w:val="0066258A"/>
    <w:rsid w:val="006C1E46"/>
    <w:rsid w:val="007104C6"/>
    <w:rsid w:val="00730349"/>
    <w:rsid w:val="00743219"/>
    <w:rsid w:val="00770678"/>
    <w:rsid w:val="007A2EF3"/>
    <w:rsid w:val="007B0626"/>
    <w:rsid w:val="008246C2"/>
    <w:rsid w:val="008C2EC1"/>
    <w:rsid w:val="00915AF6"/>
    <w:rsid w:val="00935237"/>
    <w:rsid w:val="00936841"/>
    <w:rsid w:val="00940DAD"/>
    <w:rsid w:val="00974623"/>
    <w:rsid w:val="009A7E4F"/>
    <w:rsid w:val="009D73EC"/>
    <w:rsid w:val="00A120EE"/>
    <w:rsid w:val="00A16D93"/>
    <w:rsid w:val="00A46B40"/>
    <w:rsid w:val="00A472FB"/>
    <w:rsid w:val="00A87AF4"/>
    <w:rsid w:val="00A90B8E"/>
    <w:rsid w:val="00AC379D"/>
    <w:rsid w:val="00AF5145"/>
    <w:rsid w:val="00B42DFC"/>
    <w:rsid w:val="00B478EF"/>
    <w:rsid w:val="00B560A0"/>
    <w:rsid w:val="00B600CF"/>
    <w:rsid w:val="00B6644B"/>
    <w:rsid w:val="00B70B2C"/>
    <w:rsid w:val="00B743A2"/>
    <w:rsid w:val="00BC1924"/>
    <w:rsid w:val="00BF4D67"/>
    <w:rsid w:val="00C10526"/>
    <w:rsid w:val="00C25E66"/>
    <w:rsid w:val="00C5085C"/>
    <w:rsid w:val="00C65A01"/>
    <w:rsid w:val="00C66885"/>
    <w:rsid w:val="00CA3DC7"/>
    <w:rsid w:val="00D110F5"/>
    <w:rsid w:val="00D903FC"/>
    <w:rsid w:val="00DA5769"/>
    <w:rsid w:val="00DF03DF"/>
    <w:rsid w:val="00E01019"/>
    <w:rsid w:val="00E05815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17</cp:revision>
  <cp:lastPrinted>2025-12-03T13:26:00Z</cp:lastPrinted>
  <dcterms:created xsi:type="dcterms:W3CDTF">2022-06-29T11:22:00Z</dcterms:created>
  <dcterms:modified xsi:type="dcterms:W3CDTF">2026-01-26T06:25:00Z</dcterms:modified>
</cp:coreProperties>
</file>