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247"/>
        <w:gridCol w:w="234"/>
        <w:gridCol w:w="1764"/>
        <w:gridCol w:w="1548"/>
        <w:gridCol w:w="1247"/>
        <w:gridCol w:w="1196"/>
        <w:gridCol w:w="607"/>
        <w:gridCol w:w="3414"/>
        <w:gridCol w:w="1734"/>
        <w:gridCol w:w="926"/>
        <w:gridCol w:w="1109"/>
      </w:tblGrid>
      <w:tr w:rsidR="00D41675" w:rsidRPr="00C00499" w:rsidTr="00655705">
        <w:trPr>
          <w:gridAfter w:val="1"/>
          <w:wAfter w:w="369" w:type="pct"/>
          <w:trHeight w:val="697"/>
        </w:trPr>
        <w:tc>
          <w:tcPr>
            <w:tcW w:w="4631" w:type="pct"/>
            <w:gridSpan w:val="10"/>
            <w:shd w:val="clear" w:color="auto" w:fill="auto"/>
            <w:vAlign w:val="center"/>
          </w:tcPr>
          <w:p w:rsidR="00D41675" w:rsidRPr="00C00499" w:rsidRDefault="00D41675" w:rsidP="00655705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D41675" w:rsidRPr="00C00499" w:rsidTr="00655705">
        <w:trPr>
          <w:gridAfter w:val="1"/>
          <w:wAfter w:w="369" w:type="pct"/>
        </w:trPr>
        <w:tc>
          <w:tcPr>
            <w:tcW w:w="4631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9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9"/>
            </w:tblGrid>
            <w:tr w:rsidR="00D41675" w:rsidRPr="007C0C9D" w:rsidTr="00655705">
              <w:trPr>
                <w:jc w:val="center"/>
              </w:trPr>
              <w:tc>
                <w:tcPr>
                  <w:tcW w:w="127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41675" w:rsidRPr="007C0C9D" w:rsidRDefault="00D41675" w:rsidP="0065570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</w:t>
                  </w:r>
                  <w:r>
                    <w:rPr>
                      <w:i/>
                      <w:iCs/>
                    </w:rPr>
                    <w:t>ătre autoritatea contractantă –</w:t>
                  </w:r>
                  <w:r w:rsidRPr="007C0C9D">
                    <w:rPr>
                      <w:i/>
                      <w:iCs/>
                    </w:rPr>
                    <w:t>în coloanele 1, 2, 6, 8]</w:t>
                  </w:r>
                </w:p>
              </w:tc>
            </w:tr>
          </w:tbl>
          <w:p w:rsidR="00D41675" w:rsidRPr="00C00499" w:rsidRDefault="00D41675" w:rsidP="00655705">
            <w:pPr>
              <w:jc w:val="center"/>
            </w:pPr>
          </w:p>
        </w:tc>
      </w:tr>
      <w:tr w:rsidR="00D41675" w:rsidRPr="00C00499" w:rsidTr="0065570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41675" w:rsidRPr="00C00499" w:rsidTr="0065570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D41675" w:rsidRPr="00C00499" w:rsidTr="00655705">
        <w:trPr>
          <w:gridAfter w:val="1"/>
          <w:wAfter w:w="369" w:type="pct"/>
          <w:trHeight w:val="567"/>
        </w:trPr>
        <w:tc>
          <w:tcPr>
            <w:tcW w:w="2610" w:type="pct"/>
            <w:gridSpan w:val="7"/>
            <w:shd w:val="clear" w:color="auto" w:fill="auto"/>
          </w:tcPr>
          <w:p w:rsidR="00D41675" w:rsidRPr="00C00499" w:rsidRDefault="00D41675" w:rsidP="00655705"/>
        </w:tc>
        <w:tc>
          <w:tcPr>
            <w:tcW w:w="2021" w:type="pct"/>
            <w:gridSpan w:val="3"/>
            <w:shd w:val="clear" w:color="auto" w:fill="auto"/>
          </w:tcPr>
          <w:p w:rsidR="00D41675" w:rsidRPr="00C00499" w:rsidRDefault="00D41675" w:rsidP="00655705"/>
        </w:tc>
      </w:tr>
      <w:tr w:rsidR="00D41675" w:rsidRPr="00C00499" w:rsidTr="00655705">
        <w:trPr>
          <w:trHeight w:val="1141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675" w:rsidRPr="00C00499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675" w:rsidRPr="00C00499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675" w:rsidRPr="00C00499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675" w:rsidRPr="00C00499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675" w:rsidRPr="00C00499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D41675" w:rsidRPr="00C00499" w:rsidRDefault="00D41675" w:rsidP="00655705">
            <w:pPr>
              <w:jc w:val="center"/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A02FFC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675" w:rsidRPr="00C00499" w:rsidRDefault="00D41675" w:rsidP="00655705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D41675" w:rsidRPr="00C00499" w:rsidTr="00655705">
        <w:trPr>
          <w:trHeight w:val="283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jc w:val="center"/>
            </w:pPr>
            <w:r w:rsidRPr="00C00499"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jc w:val="center"/>
            </w:pPr>
            <w:r w:rsidRPr="00C00499"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jc w:val="center"/>
            </w:pPr>
            <w:r w:rsidRPr="00C00499">
              <w:t>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jc w:val="center"/>
            </w:pPr>
            <w:r w:rsidRPr="00C00499">
              <w:t>5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jc w:val="center"/>
            </w:pPr>
            <w:r w:rsidRPr="00C00499">
              <w:t>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>
            <w:pPr>
              <w:jc w:val="center"/>
            </w:pPr>
            <w:r w:rsidRPr="00C00499">
              <w:t>7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jc w:val="center"/>
            </w:pPr>
            <w:r w:rsidRPr="00C00499">
              <w:t>8</w:t>
            </w:r>
          </w:p>
        </w:tc>
      </w:tr>
      <w:tr w:rsidR="00D41675" w:rsidRPr="00C00499" w:rsidTr="00655705">
        <w:trPr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/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</w:tr>
      <w:tr w:rsidR="00D41675" w:rsidRPr="00C00499" w:rsidTr="00655705">
        <w:trPr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4225A2" w:rsidRDefault="00D41675" w:rsidP="00655705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/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</w:tr>
      <w:tr w:rsidR="00D41675" w:rsidRPr="00C00499" w:rsidTr="00655705">
        <w:trPr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4225A2" w:rsidRDefault="00D41675" w:rsidP="0065570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Benzină A-95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4225A2" w:rsidRDefault="00D41675" w:rsidP="00655705">
            <w:pPr>
              <w:spacing w:before="120"/>
              <w:jc w:val="center"/>
              <w:rPr>
                <w:lang w:val="ro-MD"/>
              </w:rPr>
            </w:pPr>
            <w:r w:rsidRPr="00F91A87">
              <w:t>Carduri</w:t>
            </w:r>
            <w:r>
              <w:t xml:space="preserve"> valorice</w:t>
            </w:r>
            <w:r w:rsidRPr="00F91A87">
              <w:t>,</w:t>
            </w:r>
            <w:r>
              <w:t xml:space="preserve"> </w:t>
            </w:r>
            <w:r w:rsidRPr="00F91A87">
              <w:t>cifra octanica,COR,min 95 Aspect limpede și transparen</w:t>
            </w:r>
            <w:r>
              <w:t>t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/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</w:tr>
      <w:tr w:rsidR="00D41675" w:rsidRPr="00C00499" w:rsidTr="00655705">
        <w:trPr>
          <w:trHeight w:val="241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4225A2" w:rsidRDefault="00D41675" w:rsidP="00655705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4225A2" w:rsidRDefault="00D41675" w:rsidP="0065570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/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</w:tr>
      <w:tr w:rsidR="00D41675" w:rsidRPr="00C00499" w:rsidTr="00655705">
        <w:trPr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4225A2" w:rsidRDefault="00D41675" w:rsidP="0065570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Motorină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705965" w:rsidRDefault="00D41675" w:rsidP="00655705">
            <w:pPr>
              <w:spacing w:before="120"/>
              <w:jc w:val="center"/>
              <w:rPr>
                <w:vertAlign w:val="superscript"/>
                <w:lang w:val="fr-CA"/>
              </w:rPr>
            </w:pPr>
            <w:r w:rsidRPr="00705965">
              <w:rPr>
                <w:lang w:val="fr-CA"/>
              </w:rPr>
              <w:t>Carduri valorice, Euro 5, Vara-Iarna. Punct de inflamabilitate min.55</w:t>
            </w:r>
            <w:r w:rsidRPr="00705965">
              <w:rPr>
                <w:vertAlign w:val="superscript"/>
                <w:lang w:val="fr-CA"/>
              </w:rPr>
              <w:t>0</w:t>
            </w:r>
            <w:r w:rsidRPr="00705965">
              <w:rPr>
                <w:lang w:val="fr-CA"/>
              </w:rPr>
              <w:t xml:space="preserve"> C, Densitate la 20</w:t>
            </w:r>
            <w:r w:rsidRPr="00705965">
              <w:rPr>
                <w:vertAlign w:val="superscript"/>
                <w:lang w:val="fr-CA"/>
              </w:rPr>
              <w:t xml:space="preserve">0 </w:t>
            </w:r>
            <w:r w:rsidRPr="00705965">
              <w:rPr>
                <w:lang w:val="fr-CA"/>
              </w:rPr>
              <w:t>C, max.860.0kg/m</w:t>
            </w:r>
            <w:r w:rsidRPr="00705965">
              <w:rPr>
                <w:vertAlign w:val="superscript"/>
                <w:lang w:val="fr-CA"/>
              </w:rPr>
              <w:t>3</w:t>
            </w:r>
          </w:p>
          <w:p w:rsidR="00D41675" w:rsidRPr="00705965" w:rsidRDefault="00D41675" w:rsidP="00655705">
            <w:pPr>
              <w:spacing w:before="120"/>
              <w:jc w:val="center"/>
              <w:rPr>
                <w:lang w:val="fr-CA"/>
              </w:rPr>
            </w:pPr>
            <w:r w:rsidRPr="00705965">
              <w:rPr>
                <w:lang w:val="fr-CA"/>
              </w:rPr>
              <w:t>Viscozitate la 40</w:t>
            </w:r>
            <w:r w:rsidRPr="00705965">
              <w:rPr>
                <w:vertAlign w:val="superscript"/>
                <w:lang w:val="fr-CA"/>
              </w:rPr>
              <w:t>0</w:t>
            </w:r>
            <w:r w:rsidRPr="00705965">
              <w:rPr>
                <w:lang w:val="fr-CA"/>
              </w:rPr>
              <w:t>C 2,00-4.50mm</w:t>
            </w:r>
            <w:r w:rsidRPr="00705965">
              <w:rPr>
                <w:vertAlign w:val="superscript"/>
                <w:lang w:val="fr-CA"/>
              </w:rPr>
              <w:t xml:space="preserve">2 </w:t>
            </w:r>
            <w:r w:rsidRPr="00705965">
              <w:rPr>
                <w:lang w:val="fr-CA"/>
              </w:rPr>
              <w:t>/s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/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</w:tr>
      <w:tr w:rsidR="00D41675" w:rsidRPr="00C00499" w:rsidTr="00655705">
        <w:trPr>
          <w:trHeight w:val="397"/>
        </w:trPr>
        <w:tc>
          <w:tcPr>
            <w:tcW w:w="10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675" w:rsidRPr="00C00499" w:rsidRDefault="00D41675" w:rsidP="00655705"/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675" w:rsidRPr="00C00499" w:rsidRDefault="00D41675" w:rsidP="00655705"/>
        </w:tc>
      </w:tr>
      <w:tr w:rsidR="00D41675" w:rsidRPr="00C00499" w:rsidTr="00655705">
        <w:trPr>
          <w:gridAfter w:val="1"/>
          <w:wAfter w:w="369" w:type="pct"/>
          <w:trHeight w:val="397"/>
        </w:trPr>
        <w:tc>
          <w:tcPr>
            <w:tcW w:w="4631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1675" w:rsidRDefault="00D41675" w:rsidP="00655705"/>
          <w:p w:rsidR="00D41675" w:rsidRPr="00C00499" w:rsidRDefault="00D41675" w:rsidP="00655705">
            <w:r w:rsidRPr="00C00499">
              <w:t>Semnat:_______________ Numele, Prenumele:_____________________________ În calitate de: ________________</w:t>
            </w:r>
          </w:p>
          <w:p w:rsidR="00D41675" w:rsidRPr="00C00499" w:rsidRDefault="00D41675" w:rsidP="0065570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  <w:r>
              <w:rPr>
                <w:bCs/>
                <w:iCs/>
              </w:rPr>
              <w:t xml:space="preserve"> </w:t>
            </w:r>
          </w:p>
          <w:tbl>
            <w:tblPr>
              <w:tblW w:w="1770" w:type="dxa"/>
              <w:tblLook w:val="04A0" w:firstRow="1" w:lastRow="0" w:firstColumn="1" w:lastColumn="0" w:noHBand="0" w:noVBand="1"/>
            </w:tblPr>
            <w:tblGrid>
              <w:gridCol w:w="1770"/>
            </w:tblGrid>
            <w:tr w:rsidR="00D41675" w:rsidRPr="00C00499" w:rsidTr="00D41675">
              <w:trPr>
                <w:trHeight w:val="397"/>
              </w:trPr>
              <w:tc>
                <w:tcPr>
                  <w:tcW w:w="1770" w:type="dxa"/>
                  <w:tcBorders>
                    <w:top w:val="single" w:sz="4" w:space="0" w:color="auto"/>
                  </w:tcBorders>
                </w:tcPr>
                <w:p w:rsidR="00D41675" w:rsidRPr="00C00499" w:rsidRDefault="00D41675" w:rsidP="0065570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D41675" w:rsidRPr="00C00499" w:rsidRDefault="00D41675" w:rsidP="00655705">
            <w:pPr>
              <w:rPr>
                <w:bCs/>
                <w:iCs/>
              </w:rPr>
            </w:pPr>
          </w:p>
        </w:tc>
      </w:tr>
      <w:tr w:rsidR="00D41675" w:rsidRPr="00C60D06" w:rsidTr="00655705">
        <w:trPr>
          <w:trHeight w:val="397"/>
        </w:trPr>
        <w:tc>
          <w:tcPr>
            <w:tcW w:w="415" w:type="pct"/>
            <w:tcBorders>
              <w:top w:val="single" w:sz="4" w:space="0" w:color="auto"/>
            </w:tcBorders>
          </w:tcPr>
          <w:p w:rsidR="00D41675" w:rsidRPr="00C60D06" w:rsidRDefault="00D41675" w:rsidP="00655705">
            <w:pPr>
              <w:tabs>
                <w:tab w:val="left" w:pos="6120"/>
              </w:tabs>
            </w:pPr>
          </w:p>
        </w:tc>
        <w:tc>
          <w:tcPr>
            <w:tcW w:w="78" w:type="pct"/>
            <w:tcBorders>
              <w:top w:val="single" w:sz="4" w:space="0" w:color="auto"/>
            </w:tcBorders>
          </w:tcPr>
          <w:p w:rsidR="00D41675" w:rsidRPr="00C60D06" w:rsidRDefault="00D41675" w:rsidP="00655705">
            <w:pPr>
              <w:tabs>
                <w:tab w:val="left" w:pos="6120"/>
              </w:tabs>
            </w:pPr>
          </w:p>
        </w:tc>
        <w:tc>
          <w:tcPr>
            <w:tcW w:w="4507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1675" w:rsidRPr="00C60D06" w:rsidRDefault="00D41675" w:rsidP="00655705">
            <w:pPr>
              <w:rPr>
                <w:bCs/>
                <w:iCs/>
              </w:rPr>
            </w:pPr>
            <w:bookmarkStart w:id="3" w:name="_GoBack"/>
            <w:bookmarkEnd w:id="3"/>
          </w:p>
        </w:tc>
      </w:tr>
    </w:tbl>
    <w:p w:rsidR="0008233A" w:rsidRDefault="0008233A"/>
    <w:sectPr w:rsidR="0008233A" w:rsidSect="00D41675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675"/>
    <w:rsid w:val="0008233A"/>
    <w:rsid w:val="00D4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83DC6"/>
  <w15:chartTrackingRefBased/>
  <w15:docId w15:val="{3459E203-5CB1-47E5-8322-9F67EAACC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67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416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4167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D41675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Balcanuta Doina</dc:creator>
  <cp:keywords/>
  <dc:description/>
  <cp:lastModifiedBy>Balcanuta Doina</cp:lastModifiedBy>
  <cp:revision>1</cp:revision>
  <dcterms:created xsi:type="dcterms:W3CDTF">2020-11-11T12:50:00Z</dcterms:created>
  <dcterms:modified xsi:type="dcterms:W3CDTF">2020-11-11T12:51:00Z</dcterms:modified>
</cp:coreProperties>
</file>