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FB2" w14:textId="77777777" w:rsidR="00850D1C" w:rsidRPr="00594878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t>Anexa nr. 1</w:t>
      </w:r>
    </w:p>
    <w:p w14:paraId="7D79751F" w14:textId="77777777" w:rsidR="00850D1C" w:rsidRPr="00594878" w:rsidRDefault="00850D1C" w:rsidP="00850D1C">
      <w:pPr>
        <w:ind w:right="57" w:firstLine="0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594878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</w:r>
      <w:r w:rsidRPr="00594878">
        <w:rPr>
          <w:rFonts w:ascii="Arial Narrow" w:hAnsi="Arial Narrow"/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594878" w:rsidRDefault="00850D1C" w:rsidP="00850D1C">
      <w:pPr>
        <w:ind w:right="57"/>
        <w:jc w:val="right"/>
        <w:rPr>
          <w:rFonts w:ascii="Arial Narrow" w:hAnsi="Arial Narrow"/>
          <w:b/>
          <w:bCs/>
          <w:sz w:val="24"/>
          <w:szCs w:val="24"/>
          <w:lang w:val="ro-RO" w:eastAsia="ru-RU"/>
        </w:rPr>
      </w:pPr>
    </w:p>
    <w:p w14:paraId="1D3D3BB6" w14:textId="77777777" w:rsidR="00850D1C" w:rsidRPr="00594878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4E712C75" w:rsidR="00850D1C" w:rsidRPr="00594878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6C36AA1" w14:textId="77777777" w:rsidR="006A48D4" w:rsidRPr="00594878" w:rsidRDefault="006A48D4" w:rsidP="00850D1C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2FA4CA92" w14:textId="4E52DC67" w:rsidR="00850D1C" w:rsidRPr="00594878" w:rsidRDefault="00850D1C" w:rsidP="006A48D4">
      <w:pPr>
        <w:ind w:right="57"/>
        <w:jc w:val="center"/>
        <w:rPr>
          <w:rFonts w:ascii="Arial Narrow" w:hAnsi="Arial Narrow"/>
          <w:b/>
          <w:sz w:val="28"/>
          <w:szCs w:val="28"/>
          <w:lang w:val="ro-RO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Privind achiziţionarea</w:t>
      </w:r>
      <w:r w:rsidR="006A48D4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534E86" w:rsidRPr="00534E86">
        <w:rPr>
          <w:rFonts w:ascii="Arial Narrow" w:hAnsi="Arial Narrow"/>
          <w:b/>
          <w:sz w:val="22"/>
          <w:szCs w:val="22"/>
        </w:rPr>
        <w:t>Plasă</w:t>
      </w:r>
      <w:proofErr w:type="spellEnd"/>
      <w:r w:rsidR="00534E86" w:rsidRPr="00534E86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="00534E86" w:rsidRPr="00534E86">
        <w:rPr>
          <w:rFonts w:ascii="Arial Narrow" w:hAnsi="Arial Narrow"/>
          <w:b/>
          <w:sz w:val="22"/>
          <w:szCs w:val="22"/>
        </w:rPr>
        <w:t>metalică</w:t>
      </w:r>
      <w:proofErr w:type="spellEnd"/>
      <w:r w:rsidR="00534E86" w:rsidRPr="00534E86">
        <w:rPr>
          <w:rFonts w:ascii="Arial Narrow" w:hAnsi="Arial Narrow"/>
          <w:b/>
          <w:sz w:val="22"/>
          <w:szCs w:val="22"/>
        </w:rPr>
        <w:t xml:space="preserve">, </w:t>
      </w:r>
      <w:proofErr w:type="spellStart"/>
      <w:r w:rsidR="00534E86" w:rsidRPr="00534E86">
        <w:rPr>
          <w:rFonts w:ascii="Arial Narrow" w:hAnsi="Arial Narrow"/>
          <w:b/>
          <w:sz w:val="22"/>
          <w:szCs w:val="22"/>
        </w:rPr>
        <w:t>împrejmuiri</w:t>
      </w:r>
      <w:proofErr w:type="spellEnd"/>
      <w:r w:rsidR="00534E86" w:rsidRPr="00534E86">
        <w:rPr>
          <w:rFonts w:ascii="Arial Narrow" w:hAnsi="Arial Narrow"/>
          <w:b/>
          <w:sz w:val="22"/>
          <w:szCs w:val="22"/>
        </w:rPr>
        <w:t xml:space="preserve"> cu </w:t>
      </w:r>
      <w:proofErr w:type="spellStart"/>
      <w:r w:rsidR="00534E86" w:rsidRPr="00534E86">
        <w:rPr>
          <w:rFonts w:ascii="Arial Narrow" w:hAnsi="Arial Narrow"/>
          <w:b/>
          <w:sz w:val="22"/>
          <w:szCs w:val="22"/>
        </w:rPr>
        <w:t>plasă</w:t>
      </w:r>
      <w:proofErr w:type="spellEnd"/>
      <w:r w:rsidR="00534E86" w:rsidRPr="00534E86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="00534E86" w:rsidRPr="00534E86">
        <w:rPr>
          <w:rFonts w:ascii="Arial Narrow" w:hAnsi="Arial Narrow"/>
          <w:b/>
          <w:sz w:val="22"/>
          <w:szCs w:val="22"/>
        </w:rPr>
        <w:t>metalică</w:t>
      </w:r>
      <w:proofErr w:type="spellEnd"/>
      <w:r w:rsidR="00534E86" w:rsidRPr="00534E86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="00534E86" w:rsidRPr="00534E86">
        <w:rPr>
          <w:rFonts w:ascii="Arial Narrow" w:hAnsi="Arial Narrow"/>
          <w:b/>
          <w:sz w:val="22"/>
          <w:szCs w:val="22"/>
        </w:rPr>
        <w:t>și</w:t>
      </w:r>
      <w:proofErr w:type="spellEnd"/>
      <w:r w:rsidR="00534E86" w:rsidRPr="00534E86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="00534E86" w:rsidRPr="00534E86">
        <w:rPr>
          <w:rFonts w:ascii="Arial Narrow" w:hAnsi="Arial Narrow"/>
          <w:b/>
          <w:sz w:val="22"/>
          <w:szCs w:val="22"/>
        </w:rPr>
        <w:t>accesorii</w:t>
      </w:r>
      <w:proofErr w:type="spellEnd"/>
      <w:r w:rsidR="00534E86" w:rsidRPr="00534E86">
        <w:rPr>
          <w:rFonts w:ascii="Arial Narrow" w:hAnsi="Arial Narrow"/>
          <w:b/>
          <w:sz w:val="22"/>
          <w:szCs w:val="22"/>
        </w:rPr>
        <w:t xml:space="preserve"> de </w:t>
      </w:r>
      <w:proofErr w:type="spellStart"/>
      <w:r w:rsidR="00534E86" w:rsidRPr="00534E86">
        <w:rPr>
          <w:rFonts w:ascii="Arial Narrow" w:hAnsi="Arial Narrow"/>
          <w:b/>
          <w:sz w:val="22"/>
          <w:szCs w:val="22"/>
        </w:rPr>
        <w:t>montare</w:t>
      </w:r>
      <w:proofErr w:type="spellEnd"/>
      <w:r w:rsidR="00F0189E" w:rsidRPr="00534E86">
        <w:rPr>
          <w:rFonts w:ascii="Arial Narrow" w:hAnsi="Arial Narrow"/>
          <w:b/>
          <w:sz w:val="22"/>
          <w:szCs w:val="22"/>
        </w:rPr>
        <w:t>.</w:t>
      </w:r>
    </w:p>
    <w:p w14:paraId="4A6A9A5E" w14:textId="77777777" w:rsidR="00FE6A8E" w:rsidRPr="00594878" w:rsidRDefault="00FE6A8E" w:rsidP="006A48D4">
      <w:pPr>
        <w:ind w:right="57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5AFC2933" w14:textId="44B602FB" w:rsidR="00850D1C" w:rsidRPr="00594878" w:rsidRDefault="00850D1C" w:rsidP="006A48D4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prin achiziţie</w:t>
      </w:r>
      <w:r w:rsidRPr="00594878">
        <w:rPr>
          <w:rFonts w:ascii="Arial Narrow" w:hAnsi="Arial Narrow"/>
          <w:sz w:val="24"/>
          <w:szCs w:val="24"/>
          <w:lang w:val="ro-RO" w:eastAsia="ru-RU"/>
        </w:rPr>
        <w:t xml:space="preserve"> publică de valoare mică.</w:t>
      </w:r>
    </w:p>
    <w:p w14:paraId="772AEC3E" w14:textId="77777777" w:rsidR="006A48D4" w:rsidRPr="00594878" w:rsidRDefault="006A48D4" w:rsidP="00850D1C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CA768A7" w14:textId="73663E0F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1. Denumirea autorităţii contractante</w:t>
      </w:r>
      <w:r w:rsidR="0070405F" w:rsidRPr="00594878">
        <w:rPr>
          <w:rFonts w:ascii="Arial Narrow" w:hAnsi="Arial Narrow"/>
          <w:sz w:val="24"/>
          <w:szCs w:val="24"/>
          <w:lang w:val="ro-RO" w:eastAsia="ru-RU"/>
        </w:rPr>
        <w:t>:</w:t>
      </w:r>
      <w:r w:rsidR="0070405F" w:rsidRPr="00594878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</w:t>
      </w:r>
    </w:p>
    <w:p w14:paraId="517BCD06" w14:textId="78A7FF22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2. IDNO</w:t>
      </w:r>
      <w:r w:rsidR="0070405F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594878">
        <w:rPr>
          <w:rFonts w:ascii="Arial Narrow" w:hAnsi="Arial Narrow"/>
          <w:b/>
          <w:sz w:val="24"/>
          <w:szCs w:val="24"/>
        </w:rPr>
        <w:t>1003600152606</w:t>
      </w:r>
    </w:p>
    <w:p w14:paraId="509A1E23" w14:textId="3133A5B1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3. Adresa</w:t>
      </w:r>
      <w:r w:rsidR="0070405F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mun.Chişinău, str. T. Ciorba,1</w:t>
      </w:r>
    </w:p>
    <w:p w14:paraId="1623FFF7" w14:textId="7CA8A417" w:rsidR="00850D1C" w:rsidRPr="00594878" w:rsidRDefault="00850D1C" w:rsidP="001B5FBA">
      <w:pPr>
        <w:ind w:right="57" w:firstLine="0"/>
        <w:rPr>
          <w:rFonts w:ascii="Arial Narrow" w:hAnsi="Arial Narrow"/>
          <w:color w:val="FF0000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4. Numărul de telefon/fax</w:t>
      </w:r>
      <w:r w:rsidR="00403AE4" w:rsidRPr="00594878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403AE4" w:rsidRPr="00594878">
        <w:rPr>
          <w:rFonts w:ascii="Arial Narrow" w:hAnsi="Arial Narrow"/>
          <w:b/>
          <w:color w:val="FF0000"/>
          <w:sz w:val="24"/>
          <w:szCs w:val="24"/>
        </w:rPr>
        <w:t xml:space="preserve"> </w:t>
      </w:r>
      <w:r w:rsidR="00946976" w:rsidRPr="00902FC9">
        <w:rPr>
          <w:rFonts w:ascii="Arial Narrow" w:hAnsi="Arial Narrow"/>
          <w:b/>
          <w:sz w:val="24"/>
          <w:szCs w:val="24"/>
          <w:lang w:val="ro-RO"/>
        </w:rPr>
        <w:t xml:space="preserve">șef Serviciu reparații, </w:t>
      </w:r>
      <w:proofErr w:type="spellStart"/>
      <w:r w:rsidR="00946976" w:rsidRPr="00902FC9">
        <w:rPr>
          <w:rFonts w:ascii="Arial Narrow" w:hAnsi="Arial Narrow"/>
          <w:b/>
          <w:sz w:val="24"/>
          <w:szCs w:val="24"/>
        </w:rPr>
        <w:t>Andrian</w:t>
      </w:r>
      <w:proofErr w:type="spellEnd"/>
      <w:r w:rsidR="00946976" w:rsidRPr="00902FC9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946976" w:rsidRPr="00902FC9">
        <w:rPr>
          <w:rFonts w:ascii="Arial Narrow" w:hAnsi="Arial Narrow"/>
          <w:b/>
          <w:sz w:val="24"/>
          <w:szCs w:val="24"/>
        </w:rPr>
        <w:t>Grecu</w:t>
      </w:r>
      <w:proofErr w:type="spellEnd"/>
      <w:r w:rsidR="00946976" w:rsidRPr="00902FC9">
        <w:rPr>
          <w:rFonts w:ascii="Arial Narrow" w:hAnsi="Arial Narrow"/>
          <w:b/>
          <w:sz w:val="24"/>
          <w:szCs w:val="24"/>
        </w:rPr>
        <w:t xml:space="preserve"> – (022) 250 889</w:t>
      </w:r>
    </w:p>
    <w:p w14:paraId="7E1F59E7" w14:textId="336E63D1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70405F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</w:rPr>
        <w:t>achizitii@urgenta</w:t>
      </w:r>
      <w:proofErr w:type="spellEnd"/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</w:rPr>
        <w:t xml:space="preserve"> . md</w:t>
      </w:r>
      <w:r w:rsidR="0070405F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/ www.urgenta.md;</w:t>
      </w:r>
    </w:p>
    <w:p w14:paraId="13C8F572" w14:textId="77777777" w:rsidR="00850D1C" w:rsidRPr="00594878" w:rsidRDefault="00850D1C" w:rsidP="00850D1C">
      <w:pPr>
        <w:ind w:right="57"/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3C6E592" w14:textId="17B530D4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6003A036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 – servicii medicale</w:t>
      </w:r>
    </w:p>
    <w:p w14:paraId="30A5958B" w14:textId="77777777" w:rsidR="00850D1C" w:rsidRPr="00594878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5235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021"/>
        <w:gridCol w:w="1829"/>
        <w:gridCol w:w="851"/>
        <w:gridCol w:w="770"/>
        <w:gridCol w:w="4167"/>
        <w:gridCol w:w="1717"/>
      </w:tblGrid>
      <w:tr w:rsidR="00A65733" w:rsidRPr="00594878" w14:paraId="5525CE32" w14:textId="77777777" w:rsidTr="00F00B88">
        <w:trPr>
          <w:trHeight w:val="567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B03ED0" w14:textId="77777777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b/>
              </w:rPr>
              <w:t>Cod CPV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E2AF6C" w14:textId="55BE05B5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Denumirea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bunurilor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>/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serviciilor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>/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lucrărilor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solicitate</w:t>
            </w:r>
            <w:proofErr w:type="spell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E0C266" w14:textId="3B3B3031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r w:rsidRPr="00594878">
              <w:rPr>
                <w:rFonts w:ascii="Arial Narrow" w:hAnsi="Arial Narrow"/>
                <w:b/>
                <w:sz w:val="18"/>
                <w:szCs w:val="18"/>
              </w:rPr>
              <w:t>Unit</w:t>
            </w:r>
            <w:r w:rsidRPr="00594878">
              <w:rPr>
                <w:rFonts w:ascii="Arial Narrow" w:hAnsi="Arial Narrow"/>
                <w:b/>
                <w:sz w:val="18"/>
                <w:szCs w:val="18"/>
                <w:lang w:val="ro-RO"/>
              </w:rPr>
              <w:t>ate</w:t>
            </w:r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8EA5BD" w14:textId="1349B6EA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Cantit</w:t>
            </w:r>
            <w:proofErr w:type="spellEnd"/>
          </w:p>
          <w:p w14:paraId="3D78FF9A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F29CC5" w14:textId="77777777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Specificarea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tehnică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deplină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solicitată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,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Standarde</w:t>
            </w:r>
            <w:proofErr w:type="spellEnd"/>
            <w:r w:rsidRPr="00594878">
              <w:rPr>
                <w:rFonts w:ascii="Arial Narrow" w:hAnsi="Arial Narrow"/>
                <w:b/>
                <w:sz w:val="18"/>
                <w:szCs w:val="18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b/>
                <w:sz w:val="18"/>
                <w:szCs w:val="18"/>
              </w:rPr>
              <w:t>referință</w:t>
            </w:r>
            <w:proofErr w:type="spellEnd"/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752C00" w14:textId="77777777" w:rsidR="00A65733" w:rsidRPr="00594878" w:rsidRDefault="00A65733" w:rsidP="00A65733">
            <w:pPr>
              <w:spacing w:before="120"/>
              <w:ind w:firstLine="0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Valoarea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estimată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br/>
              <w:t xml:space="preserve">(se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va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indica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pentru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fiecare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lot </w:t>
            </w:r>
            <w:proofErr w:type="spellStart"/>
            <w:r w:rsidRPr="00594878">
              <w:rPr>
                <w:rFonts w:ascii="Arial Narrow" w:hAnsi="Arial Narrow"/>
                <w:b/>
                <w:sz w:val="16"/>
                <w:szCs w:val="16"/>
              </w:rPr>
              <w:t>în</w:t>
            </w:r>
            <w:proofErr w:type="spellEnd"/>
            <w:r w:rsidRPr="00594878">
              <w:rPr>
                <w:rFonts w:ascii="Arial Narrow" w:hAnsi="Arial Narrow"/>
                <w:b/>
                <w:sz w:val="16"/>
                <w:szCs w:val="16"/>
              </w:rPr>
              <w:t xml:space="preserve"> parte)</w:t>
            </w:r>
          </w:p>
        </w:tc>
      </w:tr>
      <w:tr w:rsidR="00A65733" w:rsidRPr="00594878" w14:paraId="7BE1CB4A" w14:textId="77777777" w:rsidTr="00F00B88">
        <w:trPr>
          <w:trHeight w:val="397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6437F8" w14:textId="42B5C4E8" w:rsidR="00092FF6" w:rsidRPr="00A5794B" w:rsidRDefault="00A5794B" w:rsidP="00A65733">
            <w:pPr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r w:rsidRPr="00A5794B">
              <w:rPr>
                <w:rStyle w:val="treelistitemtitle"/>
                <w:rFonts w:ascii="Arial Narrow" w:hAnsi="Arial Narrow"/>
                <w:b/>
                <w:bCs/>
                <w:sz w:val="18"/>
                <w:szCs w:val="18"/>
                <w:highlight w:val="yellow"/>
                <w:bdr w:val="none" w:sz="0" w:space="0" w:color="auto" w:frame="1"/>
              </w:rPr>
              <w:t>44313000-7</w:t>
            </w:r>
            <w:bookmarkStart w:id="0" w:name="_GoBack"/>
            <w:bookmarkEnd w:id="0"/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C3FCD5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C76C1F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8B94BE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D5E856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3EDE44" w14:textId="77777777" w:rsidR="00A65733" w:rsidRPr="00594878" w:rsidRDefault="00A65733" w:rsidP="00A65733">
            <w:pPr>
              <w:spacing w:before="120"/>
              <w:jc w:val="center"/>
              <w:rPr>
                <w:rFonts w:ascii="Arial Narrow" w:hAnsi="Arial Narrow"/>
                <w:b/>
              </w:rPr>
            </w:pPr>
          </w:p>
        </w:tc>
      </w:tr>
      <w:tr w:rsidR="00A65733" w:rsidRPr="00594878" w14:paraId="2D4996AB" w14:textId="77777777" w:rsidTr="00F00B88">
        <w:trPr>
          <w:trHeight w:val="397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040C800" w14:textId="77777777" w:rsidR="00A65733" w:rsidRPr="00594878" w:rsidRDefault="00A65733" w:rsidP="00A65733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b/>
                <w:sz w:val="24"/>
              </w:rPr>
            </w:pPr>
            <w:r w:rsidRPr="00594878">
              <w:rPr>
                <w:rFonts w:ascii="Arial Narrow" w:hAnsi="Arial Narrow"/>
                <w:b/>
                <w:sz w:val="24"/>
              </w:rPr>
              <w:t>Lotul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45740D" w14:textId="77777777" w:rsidR="00A65733" w:rsidRPr="00594878" w:rsidRDefault="00A65733" w:rsidP="00A65733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81FE93" w14:textId="77777777" w:rsidR="00A65733" w:rsidRPr="00594878" w:rsidRDefault="00A65733" w:rsidP="00A65733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4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101DF4" w14:textId="77777777" w:rsidR="00A65733" w:rsidRPr="00594878" w:rsidRDefault="00A65733" w:rsidP="00A65733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sz w:val="24"/>
              </w:rPr>
            </w:pP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59D73C" w14:textId="77777777" w:rsidR="00A65733" w:rsidRPr="00594878" w:rsidRDefault="00A65733" w:rsidP="00A65733">
            <w:pPr>
              <w:rPr>
                <w:rFonts w:ascii="Arial Narrow" w:hAnsi="Arial Narrow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7A2D81D" w14:textId="77777777" w:rsidR="00A65733" w:rsidRPr="00594878" w:rsidRDefault="00A65733" w:rsidP="00A65733">
            <w:pPr>
              <w:pStyle w:val="TableParagraph"/>
              <w:spacing w:before="1" w:line="240" w:lineRule="auto"/>
              <w:ind w:left="174" w:right="155"/>
              <w:rPr>
                <w:rFonts w:ascii="Arial Narrow" w:hAnsi="Arial Narrow"/>
                <w:sz w:val="24"/>
              </w:rPr>
            </w:pPr>
          </w:p>
        </w:tc>
      </w:tr>
      <w:tr w:rsidR="00D66718" w:rsidRPr="00594878" w14:paraId="236E44F8" w14:textId="77777777" w:rsidTr="00D66718">
        <w:trPr>
          <w:trHeight w:val="397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C7D3326" w14:textId="57C721A9" w:rsidR="00D66718" w:rsidRPr="006D73AB" w:rsidRDefault="00D66718" w:rsidP="00810ED7">
            <w:pPr>
              <w:pStyle w:val="TableParagraph"/>
              <w:ind w:left="14"/>
              <w:rPr>
                <w:rFonts w:ascii="Arial Narrow" w:hAnsi="Arial Narrow"/>
              </w:rPr>
            </w:pPr>
            <w:r w:rsidRPr="006D73AB">
              <w:rPr>
                <w:rFonts w:ascii="Arial Narrow" w:hAnsi="Arial Narrow"/>
              </w:rPr>
              <w:t>1</w:t>
            </w:r>
            <w:r>
              <w:rPr>
                <w:rFonts w:ascii="Arial Narrow" w:hAnsi="Arial Narrow"/>
              </w:rPr>
              <w:t>.</w:t>
            </w:r>
          </w:p>
        </w:tc>
        <w:tc>
          <w:tcPr>
            <w:tcW w:w="367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79691F" w14:textId="11055463" w:rsidR="00D66718" w:rsidRPr="002568CD" w:rsidRDefault="00D66718" w:rsidP="006A2F49">
            <w:pPr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2568CD">
              <w:rPr>
                <w:rFonts w:ascii="Arial Narrow" w:hAnsi="Arial Narrow"/>
                <w:b/>
              </w:rPr>
              <w:t>Plasă</w:t>
            </w:r>
            <w:proofErr w:type="spellEnd"/>
            <w:r w:rsidRPr="002568CD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2568CD">
              <w:rPr>
                <w:rFonts w:ascii="Arial Narrow" w:hAnsi="Arial Narrow"/>
                <w:b/>
              </w:rPr>
              <w:t>metalică</w:t>
            </w:r>
            <w:proofErr w:type="spellEnd"/>
            <w:r w:rsidR="00744CB3">
              <w:rPr>
                <w:rFonts w:ascii="Arial Narrow" w:hAnsi="Arial Narrow"/>
                <w:b/>
              </w:rPr>
              <w:t xml:space="preserve">, </w:t>
            </w:r>
            <w:proofErr w:type="spellStart"/>
            <w:r w:rsidR="00744CB3">
              <w:rPr>
                <w:rFonts w:ascii="Arial Narrow" w:hAnsi="Arial Narrow"/>
                <w:b/>
              </w:rPr>
              <w:t>împrejmuiri</w:t>
            </w:r>
            <w:proofErr w:type="spellEnd"/>
            <w:r w:rsidR="00744CB3">
              <w:rPr>
                <w:rFonts w:ascii="Arial Narrow" w:hAnsi="Arial Narrow"/>
                <w:b/>
              </w:rPr>
              <w:t xml:space="preserve"> cu </w:t>
            </w:r>
            <w:proofErr w:type="spellStart"/>
            <w:r w:rsidR="00744CB3">
              <w:rPr>
                <w:rFonts w:ascii="Arial Narrow" w:hAnsi="Arial Narrow"/>
                <w:b/>
              </w:rPr>
              <w:t>plasă</w:t>
            </w:r>
            <w:proofErr w:type="spellEnd"/>
            <w:r w:rsidR="00744CB3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744CB3">
              <w:rPr>
                <w:rFonts w:ascii="Arial Narrow" w:hAnsi="Arial Narrow"/>
                <w:b/>
              </w:rPr>
              <w:t>metalică</w:t>
            </w:r>
            <w:proofErr w:type="spellEnd"/>
            <w:r w:rsidRPr="002568CD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2568CD">
              <w:rPr>
                <w:rFonts w:ascii="Arial Narrow" w:hAnsi="Arial Narrow"/>
                <w:b/>
              </w:rPr>
              <w:t>și</w:t>
            </w:r>
            <w:proofErr w:type="spellEnd"/>
            <w:r w:rsidRPr="002568CD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2568CD">
              <w:rPr>
                <w:rFonts w:ascii="Arial Narrow" w:hAnsi="Arial Narrow"/>
                <w:b/>
              </w:rPr>
              <w:t>accesorii</w:t>
            </w:r>
            <w:proofErr w:type="spellEnd"/>
            <w:r w:rsidRPr="002568CD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Pr="002568CD">
              <w:rPr>
                <w:rFonts w:ascii="Arial Narrow" w:hAnsi="Arial Narrow"/>
                <w:b/>
              </w:rPr>
              <w:t>montare</w:t>
            </w:r>
            <w:proofErr w:type="spellEnd"/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2C2BA35" w14:textId="4AB1A9E0" w:rsidR="00D66718" w:rsidRPr="00670809" w:rsidRDefault="00D66718" w:rsidP="00810ED7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</w:p>
        </w:tc>
      </w:tr>
      <w:tr w:rsidR="00810ED7" w:rsidRPr="00D66718" w14:paraId="39472107" w14:textId="77777777" w:rsidTr="00F00B88">
        <w:trPr>
          <w:trHeight w:val="397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589D08" w14:textId="76126680" w:rsidR="00810ED7" w:rsidRPr="006D73AB" w:rsidRDefault="00810ED7" w:rsidP="00810ED7">
            <w:pPr>
              <w:pStyle w:val="TableParagraph"/>
              <w:ind w:left="14"/>
              <w:rPr>
                <w:rFonts w:ascii="Arial Narrow" w:hAnsi="Arial Narrow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8D2BEC" w14:textId="389C9A81" w:rsidR="00810ED7" w:rsidRPr="00373006" w:rsidRDefault="00D66718" w:rsidP="000B394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1.1.Plasă metalică (</w:t>
            </w:r>
            <w:r w:rsidRPr="00D66718">
              <w:rPr>
                <w:rFonts w:ascii="Arial Narrow" w:hAnsi="Arial Narrow"/>
                <w:b/>
                <w:sz w:val="20"/>
                <w:szCs w:val="20"/>
              </w:rPr>
              <w:t>Euro gard 1500*2500/3,7</w:t>
            </w:r>
            <w:r>
              <w:rPr>
                <w:rFonts w:ascii="Arial Narrow" w:hAnsi="Arial Narrow"/>
                <w:b/>
                <w:sz w:val="20"/>
                <w:szCs w:val="20"/>
              </w:rPr>
              <w:t>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4DAEBC6" w14:textId="49385062" w:rsidR="00810ED7" w:rsidRPr="006D73AB" w:rsidRDefault="00D66718" w:rsidP="00810ED7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D94127A" w14:textId="10709CAA" w:rsidR="00810ED7" w:rsidRPr="006D73AB" w:rsidRDefault="00D66718" w:rsidP="00810ED7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19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959C6E" w14:textId="6EB31B7D" w:rsidR="00810ED7" w:rsidRPr="004B0CB5" w:rsidRDefault="00D66718" w:rsidP="00ED0983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4B0CB5">
              <w:rPr>
                <w:rFonts w:ascii="Arial Narrow" w:hAnsi="Arial Narrow"/>
                <w:sz w:val="20"/>
                <w:szCs w:val="20"/>
              </w:rPr>
              <w:t>1.1.Plasă metalică (Euro gard 1500*2500/3,7</w:t>
            </w:r>
            <w:r w:rsidRPr="004B0CB5">
              <w:rPr>
                <w:rFonts w:ascii="Arial Narrow" w:hAnsi="Arial Narrow"/>
                <w:sz w:val="20"/>
                <w:szCs w:val="20"/>
              </w:rPr>
              <w:t>. Panoul de gard bordurat Eurogard 1500x2500/3.7 este o plasă sudată din sârmă zincată, ideală pentru împ</w:t>
            </w:r>
            <w:r w:rsidR="00DD4349" w:rsidRPr="004B0CB5">
              <w:rPr>
                <w:rFonts w:ascii="Arial Narrow" w:hAnsi="Arial Narrow"/>
                <w:sz w:val="20"/>
                <w:szCs w:val="20"/>
              </w:rPr>
              <w:t>rejmuirea terenurilor, caselor,</w:t>
            </w:r>
            <w:r w:rsidRPr="004B0CB5">
              <w:rPr>
                <w:rFonts w:ascii="Arial Narrow" w:hAnsi="Arial Narrow"/>
                <w:sz w:val="20"/>
                <w:szCs w:val="20"/>
              </w:rPr>
              <w:t>parcurilor sau zon</w:t>
            </w:r>
            <w:r w:rsidR="00DD4349" w:rsidRPr="004B0CB5">
              <w:rPr>
                <w:rFonts w:ascii="Arial Narrow" w:hAnsi="Arial Narrow"/>
                <w:sz w:val="20"/>
                <w:szCs w:val="20"/>
              </w:rPr>
              <w:t xml:space="preserve">elor industriale.Caracteristici </w:t>
            </w:r>
            <w:r w:rsidRPr="004B0CB5">
              <w:rPr>
                <w:rFonts w:ascii="Arial Narrow" w:hAnsi="Arial Narrow"/>
                <w:sz w:val="20"/>
                <w:szCs w:val="20"/>
              </w:rPr>
              <w:t>tehnice.Înălțime: 1500 mm (\(1,5\) m)Lungime: 2500 mm (\(2,5\) m)Grosime sârmă: 3.7 mmTipuri disponibileZincat: Protecție standard împotriva coroziunii.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9ECDB9" w14:textId="57007FEB" w:rsidR="00810ED7" w:rsidRPr="00670809" w:rsidRDefault="00D66718" w:rsidP="00810ED7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4116,54</w:t>
            </w:r>
          </w:p>
        </w:tc>
      </w:tr>
      <w:tr w:rsidR="00810ED7" w:rsidRPr="00D66718" w14:paraId="69844388" w14:textId="77777777" w:rsidTr="00F00B88">
        <w:trPr>
          <w:trHeight w:val="397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8CAD5E4" w14:textId="3AF334C3" w:rsidR="00810ED7" w:rsidRPr="006D73AB" w:rsidRDefault="00810ED7" w:rsidP="00810ED7">
            <w:pPr>
              <w:pStyle w:val="TableParagraph"/>
              <w:ind w:left="14"/>
              <w:rPr>
                <w:rFonts w:ascii="Arial Narrow" w:hAnsi="Arial Narrow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87C8F8E" w14:textId="468756E9" w:rsidR="00810ED7" w:rsidRPr="00373006" w:rsidRDefault="00D66718" w:rsidP="000E6F92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1.2. </w:t>
            </w:r>
            <w:r>
              <w:rPr>
                <w:rFonts w:ascii="Arial Narrow" w:hAnsi="Arial Narrow"/>
                <w:b/>
                <w:sz w:val="20"/>
                <w:szCs w:val="20"/>
              </w:rPr>
              <w:t>Plasă metalică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(</w:t>
            </w:r>
            <w:r w:rsidRPr="00D66718">
              <w:rPr>
                <w:rFonts w:ascii="Arial Narrow" w:hAnsi="Arial Narrow"/>
                <w:b/>
                <w:sz w:val="20"/>
                <w:szCs w:val="20"/>
              </w:rPr>
              <w:t>Euro gard 2000*2500/3,7</w:t>
            </w:r>
            <w:r>
              <w:rPr>
                <w:rFonts w:ascii="Arial Narrow" w:hAnsi="Arial Narrow"/>
                <w:b/>
                <w:sz w:val="20"/>
                <w:szCs w:val="20"/>
              </w:rPr>
              <w:t>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D9BFAA5" w14:textId="49254938" w:rsidR="00810ED7" w:rsidRPr="006D73AB" w:rsidRDefault="00D66718" w:rsidP="00810ED7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EB97C1" w14:textId="3676D000" w:rsidR="00810ED7" w:rsidRPr="006D73AB" w:rsidRDefault="00D66718" w:rsidP="00810ED7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29C537" w14:textId="02A9DA38" w:rsidR="00810ED7" w:rsidRPr="004B0CB5" w:rsidRDefault="00D66718" w:rsidP="00A727D6">
            <w:pPr>
              <w:pStyle w:val="TableParagraph"/>
              <w:jc w:val="left"/>
              <w:rPr>
                <w:rFonts w:ascii="Arial Narrow" w:hAnsi="Arial Narrow"/>
              </w:rPr>
            </w:pPr>
            <w:r w:rsidRPr="004B0CB5">
              <w:rPr>
                <w:rFonts w:ascii="Arial Narrow" w:hAnsi="Arial Narrow"/>
                <w:sz w:val="20"/>
                <w:szCs w:val="20"/>
              </w:rPr>
              <w:t>1.2. Plasă metalică (Euro gard 2000*2500/3,7)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D7FC3B8" w14:textId="071654A3" w:rsidR="00810ED7" w:rsidRPr="00670809" w:rsidRDefault="00D66718" w:rsidP="00810ED7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2875,00</w:t>
            </w:r>
          </w:p>
        </w:tc>
      </w:tr>
      <w:tr w:rsidR="00810ED7" w:rsidRPr="00D66718" w14:paraId="556AF6C7" w14:textId="77777777" w:rsidTr="00F00B88">
        <w:trPr>
          <w:trHeight w:val="397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6F14B06" w14:textId="1F3BE4D9" w:rsidR="00810ED7" w:rsidRPr="006D73AB" w:rsidRDefault="00810ED7" w:rsidP="00810ED7">
            <w:pPr>
              <w:pStyle w:val="TableParagraph"/>
              <w:ind w:left="14"/>
              <w:rPr>
                <w:rFonts w:ascii="Arial Narrow" w:hAnsi="Arial Narrow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1D7E146" w14:textId="153F69F4" w:rsidR="00810ED7" w:rsidRPr="00373006" w:rsidRDefault="00DD4349" w:rsidP="00E87AC7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1.3.</w:t>
            </w:r>
            <w:r>
              <w:t xml:space="preserve"> </w:t>
            </w:r>
            <w:r w:rsidRPr="00DD4349">
              <w:rPr>
                <w:rFonts w:ascii="Arial Narrow" w:hAnsi="Arial Narrow"/>
                <w:b/>
                <w:sz w:val="20"/>
                <w:szCs w:val="20"/>
              </w:rPr>
              <w:t>Clema de prindere tip brida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1EA07D5" w14:textId="3CD062E6" w:rsidR="00810ED7" w:rsidRPr="006D73AB" w:rsidRDefault="00DD4349" w:rsidP="00810ED7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3B4235" w14:textId="216EE04E" w:rsidR="00810ED7" w:rsidRPr="006D73AB" w:rsidRDefault="00DD4349" w:rsidP="00810ED7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67BE33" w14:textId="1CEB06BF" w:rsidR="00810ED7" w:rsidRPr="005535DD" w:rsidRDefault="00DD4349" w:rsidP="004B0CB5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4B0CB5">
              <w:rPr>
                <w:rFonts w:ascii="Arial Narrow" w:hAnsi="Arial Narrow"/>
                <w:sz w:val="20"/>
                <w:szCs w:val="20"/>
              </w:rPr>
              <w:t>1.3.</w:t>
            </w:r>
            <w:r w:rsidRPr="004B0CB5">
              <w:t xml:space="preserve"> </w:t>
            </w:r>
            <w:r w:rsidRPr="004B0CB5">
              <w:rPr>
                <w:rFonts w:ascii="Arial Narrow" w:hAnsi="Arial Narrow"/>
                <w:sz w:val="20"/>
                <w:szCs w:val="20"/>
              </w:rPr>
              <w:t>Clema de prindere tip brida se utilizeaza pentru fixarea</w:t>
            </w:r>
            <w:r w:rsidRPr="00DD4349">
              <w:rPr>
                <w:rFonts w:ascii="Arial Narrow" w:hAnsi="Arial Narrow"/>
                <w:sz w:val="20"/>
                <w:szCs w:val="20"/>
              </w:rPr>
              <w:t xml:space="preserve"> panourilor bordurate pe stalpii metalici cu dimensiune de 60 x 40 mm, fara</w:t>
            </w:r>
            <w:r>
              <w:rPr>
                <w:rFonts w:ascii="Arial Narrow" w:hAnsi="Arial Narrow"/>
                <w:sz w:val="20"/>
                <w:szCs w:val="20"/>
              </w:rPr>
              <w:t xml:space="preserve"> a necesita gaurirea stalpilor.</w:t>
            </w:r>
            <w:r w:rsidRPr="00DD4349">
              <w:rPr>
                <w:rFonts w:ascii="Arial Narrow" w:hAnsi="Arial Narrow"/>
                <w:sz w:val="20"/>
                <w:szCs w:val="20"/>
              </w:rPr>
              <w:t>Clema este realizata din otel cu diametrul de 6 mm, are greutatea de 5.7 g, culoarea antracit si fo</w:t>
            </w:r>
            <w:r w:rsidR="004B0CB5">
              <w:rPr>
                <w:rFonts w:ascii="Arial Narrow" w:hAnsi="Arial Narrow"/>
                <w:sz w:val="20"/>
                <w:szCs w:val="20"/>
              </w:rPr>
              <w:t xml:space="preserve">rma de brida sau de litera "U". </w:t>
            </w:r>
            <w:r w:rsidRPr="00DD4349">
              <w:rPr>
                <w:rFonts w:ascii="Arial Narrow" w:hAnsi="Arial Narrow"/>
                <w:sz w:val="20"/>
                <w:szCs w:val="20"/>
              </w:rPr>
              <w:t>Capetele clemei sunt prevazute cu filet pe o lungime de 20 mm. In plus, pachetul de livrare contine 2 piulite autoblocante si o placuta de fixare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CF8874A" w14:textId="3C9C2D09" w:rsidR="00810ED7" w:rsidRPr="00670809" w:rsidRDefault="006B2B91" w:rsidP="00E87AC7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700,00</w:t>
            </w:r>
          </w:p>
        </w:tc>
      </w:tr>
      <w:tr w:rsidR="00D66718" w:rsidRPr="00D66718" w14:paraId="1F076B70" w14:textId="77777777" w:rsidTr="00F00B88">
        <w:trPr>
          <w:trHeight w:val="397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F083098" w14:textId="77777777" w:rsidR="00D66718" w:rsidRDefault="00D66718" w:rsidP="00810ED7">
            <w:pPr>
              <w:pStyle w:val="TableParagraph"/>
              <w:ind w:left="14"/>
              <w:rPr>
                <w:rFonts w:ascii="Arial Narrow" w:hAnsi="Arial Narrow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83D345A" w14:textId="7DE75113" w:rsidR="00D66718" w:rsidRPr="00373006" w:rsidRDefault="006B2B91" w:rsidP="00E87AC7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1.4.</w:t>
            </w:r>
            <w:r>
              <w:t xml:space="preserve"> </w:t>
            </w:r>
            <w:r w:rsidRPr="006B2B91">
              <w:rPr>
                <w:rFonts w:ascii="Arial Narrow" w:hAnsi="Arial Narrow"/>
                <w:b/>
                <w:sz w:val="20"/>
                <w:szCs w:val="20"/>
              </w:rPr>
              <w:t>Portiță EG 2000*1100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0E215C" w14:textId="350D4663" w:rsidR="00D66718" w:rsidRPr="006D73AB" w:rsidRDefault="006B2B91" w:rsidP="00810ED7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buc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2296E4" w14:textId="5952127D" w:rsidR="00D66718" w:rsidRPr="006D73AB" w:rsidRDefault="006B2B91" w:rsidP="00810ED7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03AC2E" w14:textId="3FA9C0A7" w:rsidR="00D66718" w:rsidRPr="00651BB8" w:rsidRDefault="006B2B91" w:rsidP="006B2B91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651BB8">
              <w:rPr>
                <w:rFonts w:ascii="Arial Narrow" w:hAnsi="Arial Narrow"/>
                <w:sz w:val="20"/>
                <w:szCs w:val="20"/>
              </w:rPr>
              <w:t>1.4.</w:t>
            </w:r>
            <w:r w:rsidRPr="00651BB8">
              <w:t xml:space="preserve"> </w:t>
            </w:r>
            <w:r w:rsidRPr="00651BB8">
              <w:rPr>
                <w:rFonts w:ascii="Arial Narrow" w:hAnsi="Arial Narrow"/>
                <w:sz w:val="20"/>
                <w:szCs w:val="20"/>
              </w:rPr>
              <w:t>Portiță EG 2000*1100</w:t>
            </w:r>
            <w:r w:rsidRPr="00651BB8">
              <w:rPr>
                <w:rFonts w:ascii="Arial Narrow" w:hAnsi="Arial Narrow"/>
                <w:sz w:val="20"/>
                <w:szCs w:val="20"/>
              </w:rPr>
              <w:t xml:space="preserve">. Portiță pietonala Eurogard (EG) cu dimensiunile 2000x1100 mm este concepută special pentru a se integra estetic și funcțional cu </w:t>
            </w:r>
            <w:r w:rsidRPr="00651BB8">
              <w:rPr>
                <w:rFonts w:ascii="Arial Narrow" w:hAnsi="Arial Narrow"/>
                <w:sz w:val="20"/>
                <w:szCs w:val="20"/>
              </w:rPr>
              <w:lastRenderedPageBreak/>
              <w:t>gardul bordurat de înălțime 2.0 metri.Specificații tehnice standard: Înălțime: 2000 mm (\(2.0\) metri), potrivită pentru panourile de gard de înălțime similară.Lățime: 1100 mm (\(1.1\) metri), dimensiune standard optimă pentru acces pietonal confortabil sau trecerea cu echipamente de grădină.Deschidere - dreapta/stinga, spre exterior sau spre interior.Stalpi - Teava zincata 60x40 mm.Cadru - Teava zincata 40x40 mm.Fir panou - 3,9.Pachetul de bază include un lacăt. Pachetul de bază include un lacăt cu miner.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F12438" w14:textId="09306DF4" w:rsidR="00D66718" w:rsidRPr="00670809" w:rsidRDefault="00651BB8" w:rsidP="00E87AC7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26904,00</w:t>
            </w:r>
          </w:p>
        </w:tc>
      </w:tr>
      <w:tr w:rsidR="00D66718" w:rsidRPr="00D66718" w14:paraId="36620050" w14:textId="77777777" w:rsidTr="00F00B88">
        <w:trPr>
          <w:trHeight w:val="397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45644B" w14:textId="77777777" w:rsidR="00D66718" w:rsidRDefault="00D66718" w:rsidP="00810ED7">
            <w:pPr>
              <w:pStyle w:val="TableParagraph"/>
              <w:ind w:left="14"/>
              <w:rPr>
                <w:rFonts w:ascii="Arial Narrow" w:hAnsi="Arial Narrow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4256CBC" w14:textId="5BD83554" w:rsidR="00D66718" w:rsidRPr="00373006" w:rsidRDefault="002611E9" w:rsidP="00E87AC7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1.5.</w:t>
            </w:r>
            <w:r>
              <w:t xml:space="preserve"> </w:t>
            </w:r>
            <w:r w:rsidRPr="002611E9">
              <w:rPr>
                <w:rFonts w:ascii="Arial Narrow" w:hAnsi="Arial Narrow"/>
                <w:b/>
                <w:sz w:val="20"/>
                <w:szCs w:val="20"/>
              </w:rPr>
              <w:t>Profil 60*40/2 ( 6 m.l)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AC939D2" w14:textId="1082B6E7" w:rsidR="00D66718" w:rsidRPr="006D73AB" w:rsidRDefault="002611E9" w:rsidP="00810ED7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m.l.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4BBF8BE" w14:textId="01AF782A" w:rsidR="00D66718" w:rsidRPr="006D73AB" w:rsidRDefault="002611E9" w:rsidP="00810ED7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120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42677E" w14:textId="2F873405" w:rsidR="00D66718" w:rsidRPr="00B16240" w:rsidRDefault="002611E9" w:rsidP="00FB039E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B16240">
              <w:rPr>
                <w:rFonts w:ascii="Arial Narrow" w:hAnsi="Arial Narrow"/>
                <w:sz w:val="20"/>
                <w:szCs w:val="20"/>
              </w:rPr>
              <w:t>1.5.</w:t>
            </w:r>
            <w:r w:rsidRPr="00B16240">
              <w:t xml:space="preserve"> </w:t>
            </w:r>
            <w:r w:rsidRPr="00B16240">
              <w:rPr>
                <w:rFonts w:ascii="Arial Narrow" w:hAnsi="Arial Narrow"/>
                <w:sz w:val="20"/>
                <w:szCs w:val="20"/>
              </w:rPr>
              <w:t>Profil 60*40/2 ( 6 m.l)</w:t>
            </w:r>
            <w:r w:rsidRPr="00B16240">
              <w:rPr>
                <w:rFonts w:ascii="Arial Narrow" w:hAnsi="Arial Narrow"/>
                <w:sz w:val="20"/>
                <w:szCs w:val="20"/>
              </w:rPr>
              <w:t>. Țeava metalică profilată (rectangulară) 60x40x2 cu lungimea standard de 6 metri liniari (m.l.)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08917C7" w14:textId="70E35D95" w:rsidR="00D66718" w:rsidRPr="00670809" w:rsidRDefault="002611E9" w:rsidP="00E87AC7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6499,20</w:t>
            </w:r>
          </w:p>
        </w:tc>
      </w:tr>
      <w:tr w:rsidR="00D66718" w:rsidRPr="00D66718" w14:paraId="35622D94" w14:textId="77777777" w:rsidTr="00F00B88">
        <w:trPr>
          <w:trHeight w:val="397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A67165" w14:textId="77777777" w:rsidR="00D66718" w:rsidRDefault="00D66718" w:rsidP="00810ED7">
            <w:pPr>
              <w:pStyle w:val="TableParagraph"/>
              <w:ind w:left="14"/>
              <w:rPr>
                <w:rFonts w:ascii="Arial Narrow" w:hAnsi="Arial Narrow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5922A3" w14:textId="7CF537D6" w:rsidR="00D66718" w:rsidRPr="00373006" w:rsidRDefault="00B16240" w:rsidP="00E87AC7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1.6.</w:t>
            </w:r>
            <w:r>
              <w:t xml:space="preserve"> </w:t>
            </w:r>
            <w:r w:rsidRPr="00B16240">
              <w:rPr>
                <w:rFonts w:ascii="Arial Narrow" w:hAnsi="Arial Narrow"/>
                <w:b/>
                <w:sz w:val="20"/>
                <w:szCs w:val="20"/>
              </w:rPr>
              <w:t>Profil 60*60/3 ( 6 m.l)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926CE7" w14:textId="1FC4BD7B" w:rsidR="00D66718" w:rsidRPr="006D73AB" w:rsidRDefault="00B16240" w:rsidP="00810ED7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m.l.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68C1C5" w14:textId="59A5EB74" w:rsidR="00D66718" w:rsidRPr="006D73AB" w:rsidRDefault="00B16240" w:rsidP="00810ED7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20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DE7E6D" w14:textId="7FD74234" w:rsidR="00D66718" w:rsidRPr="00B16240" w:rsidRDefault="00B16240" w:rsidP="00FB039E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B16240">
              <w:rPr>
                <w:rFonts w:ascii="Arial Narrow" w:hAnsi="Arial Narrow"/>
                <w:sz w:val="20"/>
                <w:szCs w:val="20"/>
              </w:rPr>
              <w:t>1.6.</w:t>
            </w:r>
            <w:r w:rsidRPr="00B16240">
              <w:t xml:space="preserve"> </w:t>
            </w:r>
            <w:r w:rsidRPr="00B16240">
              <w:rPr>
                <w:rFonts w:ascii="Arial Narrow" w:hAnsi="Arial Narrow"/>
                <w:sz w:val="20"/>
                <w:szCs w:val="20"/>
              </w:rPr>
              <w:t>Profil 60*60/3 ( 6 m.l)</w:t>
            </w:r>
            <w:r w:rsidRPr="00B16240">
              <w:rPr>
                <w:rFonts w:ascii="Arial Narrow" w:hAnsi="Arial Narrow"/>
                <w:sz w:val="20"/>
                <w:szCs w:val="20"/>
              </w:rPr>
              <w:t>. Țeava metalică profilată (rectangulară) 60x60x3 cu lungimea standard de 6 metri liniari (m.l.)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6A50FF5" w14:textId="0013CAA4" w:rsidR="00D66718" w:rsidRPr="00670809" w:rsidRDefault="00B16240" w:rsidP="00E87AC7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1666,60</w:t>
            </w:r>
          </w:p>
        </w:tc>
      </w:tr>
      <w:tr w:rsidR="00D66718" w:rsidRPr="00D66718" w14:paraId="6C7C428F" w14:textId="77777777" w:rsidTr="00F00B88">
        <w:trPr>
          <w:trHeight w:val="397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82BF11" w14:textId="1251B1E6" w:rsidR="00D66718" w:rsidRDefault="00B16240" w:rsidP="00810ED7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2.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E8DCF2" w14:textId="752FDE48" w:rsidR="00D66718" w:rsidRPr="00373006" w:rsidRDefault="00B16240" w:rsidP="00E87AC7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2.1.</w:t>
            </w:r>
            <w:r>
              <w:t xml:space="preserve"> 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Oțel lat figurat metalic </w:t>
            </w:r>
            <w:r w:rsidRPr="00B16240">
              <w:rPr>
                <w:rFonts w:ascii="Arial Narrow" w:hAnsi="Arial Narrow"/>
                <w:b/>
                <w:sz w:val="20"/>
                <w:szCs w:val="20"/>
              </w:rPr>
              <w:t>3x1250x6000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710DB9" w14:textId="726C9F48" w:rsidR="00D66718" w:rsidRPr="006D73AB" w:rsidRDefault="00B16240" w:rsidP="00810ED7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m2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D285BEE" w14:textId="4C277F32" w:rsidR="00D66718" w:rsidRPr="006D73AB" w:rsidRDefault="00B16240" w:rsidP="00810ED7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7,5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BBBD16" w14:textId="77777777" w:rsidR="00B16240" w:rsidRPr="00B16240" w:rsidRDefault="00B16240" w:rsidP="00B16240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B16240">
              <w:rPr>
                <w:rFonts w:ascii="Arial Narrow" w:hAnsi="Arial Narrow"/>
                <w:sz w:val="20"/>
                <w:szCs w:val="20"/>
              </w:rPr>
              <w:t>2.1.</w:t>
            </w:r>
            <w:r w:rsidRPr="00B16240">
              <w:t xml:space="preserve"> </w:t>
            </w:r>
            <w:r w:rsidRPr="00B16240">
              <w:rPr>
                <w:rFonts w:ascii="Arial Narrow" w:hAnsi="Arial Narrow"/>
                <w:sz w:val="20"/>
                <w:szCs w:val="20"/>
              </w:rPr>
              <w:t>Oțel lat figurat metalic 3x1250x6000</w:t>
            </w:r>
            <w:r w:rsidRPr="00B16240">
              <w:rPr>
                <w:rFonts w:ascii="Arial Narrow" w:hAnsi="Arial Narrow"/>
                <w:sz w:val="20"/>
                <w:szCs w:val="20"/>
              </w:rPr>
              <w:t xml:space="preserve">. </w:t>
            </w:r>
            <w:r w:rsidRPr="00B16240">
              <w:rPr>
                <w:rFonts w:ascii="Arial Narrow" w:hAnsi="Arial Narrow"/>
                <w:sz w:val="20"/>
                <w:szCs w:val="20"/>
              </w:rPr>
              <w:t>Tip</w:t>
            </w:r>
          </w:p>
          <w:p w14:paraId="405B9E9D" w14:textId="0151A420" w:rsidR="00D66718" w:rsidRPr="005535DD" w:rsidRDefault="00B16240" w:rsidP="00B16240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B16240">
              <w:rPr>
                <w:rFonts w:ascii="Arial Narrow" w:hAnsi="Arial Narrow"/>
                <w:sz w:val="20"/>
                <w:szCs w:val="20"/>
              </w:rPr>
              <w:t>Tablă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5E0CF45" w14:textId="34121CC4" w:rsidR="00D66718" w:rsidRPr="00670809" w:rsidRDefault="00B16240" w:rsidP="00E87AC7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3750,00</w:t>
            </w:r>
          </w:p>
        </w:tc>
      </w:tr>
      <w:tr w:rsidR="00D66718" w:rsidRPr="00D66718" w14:paraId="4EFD54F3" w14:textId="77777777" w:rsidTr="00F00B88">
        <w:trPr>
          <w:trHeight w:val="397"/>
        </w:trPr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49BC957" w14:textId="77777777" w:rsidR="00D66718" w:rsidRDefault="00D66718" w:rsidP="00810ED7">
            <w:pPr>
              <w:pStyle w:val="TableParagraph"/>
              <w:ind w:left="14"/>
              <w:rPr>
                <w:rFonts w:ascii="Arial Narrow" w:hAnsi="Arial Narrow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8800F2" w14:textId="4A4B5B35" w:rsidR="00D66718" w:rsidRPr="00373006" w:rsidRDefault="00B16240" w:rsidP="00E87AC7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2.2.</w:t>
            </w:r>
            <w:r>
              <w:t xml:space="preserve"> </w:t>
            </w:r>
            <w:r w:rsidRPr="00B16240">
              <w:rPr>
                <w:rFonts w:ascii="Arial Narrow" w:hAnsi="Arial Narrow"/>
                <w:b/>
                <w:sz w:val="20"/>
                <w:szCs w:val="20"/>
              </w:rPr>
              <w:t>Colțar metalic din oțel 40x40 -3mm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9924CC" w14:textId="640125AF" w:rsidR="00D66718" w:rsidRPr="006D73AB" w:rsidRDefault="00B16240" w:rsidP="00810ED7">
            <w:pPr>
              <w:pStyle w:val="TableParagraph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m.l.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257AA1" w14:textId="77B87684" w:rsidR="00D66718" w:rsidRPr="006D73AB" w:rsidRDefault="00A629AC" w:rsidP="00810ED7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37</w:t>
            </w:r>
          </w:p>
        </w:tc>
        <w:tc>
          <w:tcPr>
            <w:tcW w:w="2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DE4822" w14:textId="0E691E89" w:rsidR="00D66718" w:rsidRPr="00B16240" w:rsidRDefault="00B16240" w:rsidP="00FB039E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B16240">
              <w:rPr>
                <w:rFonts w:ascii="Arial Narrow" w:hAnsi="Arial Narrow"/>
                <w:sz w:val="20"/>
                <w:szCs w:val="20"/>
              </w:rPr>
              <w:t>2.2.</w:t>
            </w:r>
            <w:r w:rsidRPr="00B16240">
              <w:t xml:space="preserve"> </w:t>
            </w:r>
            <w:r w:rsidRPr="00B16240">
              <w:rPr>
                <w:rFonts w:ascii="Arial Narrow" w:hAnsi="Arial Narrow"/>
                <w:sz w:val="20"/>
                <w:szCs w:val="20"/>
              </w:rPr>
              <w:t>Colțar metalic din oțel 40x40 -3mm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3820B6F" w14:textId="71C5157B" w:rsidR="00D66718" w:rsidRPr="00670809" w:rsidRDefault="00B16240" w:rsidP="00E87AC7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1554,00</w:t>
            </w:r>
          </w:p>
        </w:tc>
      </w:tr>
      <w:tr w:rsidR="00F90CA7" w:rsidRPr="00594878" w14:paraId="2B50F382" w14:textId="77777777" w:rsidTr="002A4F2D">
        <w:trPr>
          <w:trHeight w:val="397"/>
        </w:trPr>
        <w:tc>
          <w:tcPr>
            <w:tcW w:w="41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338B26" w14:textId="77777777" w:rsidR="00F90CA7" w:rsidRPr="00594878" w:rsidRDefault="00F90CA7" w:rsidP="00F90CA7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Valoarea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estimativă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totală</w:t>
            </w:r>
            <w:proofErr w:type="spellEnd"/>
            <w:r w:rsidRPr="00594878">
              <w:rPr>
                <w:rFonts w:ascii="Arial Narrow" w:hAnsi="Arial Narrow"/>
                <w:b/>
                <w:lang w:val="ro-RO"/>
              </w:rPr>
              <w:t xml:space="preserve"> f/TVA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6DF4B1" w14:textId="130765CE" w:rsidR="00F90CA7" w:rsidRPr="00B16240" w:rsidRDefault="00A5794B" w:rsidP="00D51BBC">
            <w:pPr>
              <w:ind w:firstLine="0"/>
              <w:jc w:val="right"/>
              <w:rPr>
                <w:rFonts w:ascii="Arial Narrow" w:hAnsi="Arial Narrow"/>
                <w:sz w:val="24"/>
                <w:szCs w:val="24"/>
                <w:lang w:val="ro-RO"/>
              </w:rPr>
            </w:pPr>
            <w:r>
              <w:rPr>
                <w:rFonts w:ascii="Arial Narrow" w:hAnsi="Arial Narrow"/>
                <w:sz w:val="24"/>
                <w:szCs w:val="24"/>
                <w:lang w:val="ro-RO"/>
              </w:rPr>
              <w:t>48065,34</w:t>
            </w:r>
          </w:p>
        </w:tc>
      </w:tr>
    </w:tbl>
    <w:p w14:paraId="6D4BF636" w14:textId="77777777" w:rsidR="00363768" w:rsidRPr="00594878" w:rsidRDefault="00363768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792C6499" w14:textId="77777777" w:rsidR="00850D1C" w:rsidRPr="00594878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594878" w:rsidRDefault="00850D1C" w:rsidP="00850D1C">
      <w:pPr>
        <w:ind w:firstLine="567"/>
        <w:rPr>
          <w:rFonts w:ascii="Arial Narrow" w:hAnsi="Arial Narrow"/>
          <w:sz w:val="24"/>
          <w:szCs w:val="24"/>
          <w:u w:val="single"/>
          <w:lang w:val="ro-RO" w:eastAsia="ru-RU"/>
        </w:rPr>
      </w:pPr>
      <w:r w:rsidRPr="00594878">
        <w:rPr>
          <w:rFonts w:ascii="Arial Narrow" w:hAnsi="Arial Narrow"/>
          <w:sz w:val="24"/>
          <w:szCs w:val="24"/>
          <w:u w:val="single"/>
          <w:lang w:val="ro-RO" w:eastAsia="ru-RU"/>
        </w:rPr>
        <w:t>1) pentru un singur lot;</w:t>
      </w:r>
    </w:p>
    <w:p w14:paraId="539B7C2D" w14:textId="77777777" w:rsidR="00850D1C" w:rsidRPr="00594878" w:rsidRDefault="00850D1C" w:rsidP="00850D1C">
      <w:pPr>
        <w:ind w:firstLine="567"/>
        <w:rPr>
          <w:rFonts w:ascii="Arial Narrow" w:hAnsi="Arial Narrow"/>
          <w:sz w:val="24"/>
          <w:szCs w:val="24"/>
          <w:u w:val="single"/>
          <w:lang w:val="ro-RO" w:eastAsia="ru-RU"/>
        </w:rPr>
      </w:pPr>
      <w:r w:rsidRPr="00594878">
        <w:rPr>
          <w:rFonts w:ascii="Arial Narrow" w:hAnsi="Arial Narrow"/>
          <w:sz w:val="24"/>
          <w:szCs w:val="24"/>
          <w:u w:val="single"/>
          <w:lang w:val="ro-RO" w:eastAsia="ru-RU"/>
        </w:rPr>
        <w:t>2) pentru mai multe loturi;</w:t>
      </w:r>
    </w:p>
    <w:p w14:paraId="0EF7B9B2" w14:textId="77777777" w:rsidR="00850D1C" w:rsidRPr="00594878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t>3) pentru toate loturile;</w:t>
      </w:r>
    </w:p>
    <w:p w14:paraId="7B3C9D2E" w14:textId="43103C5A" w:rsidR="00850D1C" w:rsidRPr="00594878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t xml:space="preserve">4) alte limitări privind numărul de loturi care pot 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fi atribuite aceluiaşi ofertant: </w:t>
      </w:r>
      <w:r w:rsidR="00F75B89" w:rsidRPr="00594878">
        <w:rPr>
          <w:rFonts w:ascii="Arial Narrow" w:hAnsi="Arial Narrow"/>
          <w:b/>
          <w:sz w:val="24"/>
          <w:szCs w:val="24"/>
          <w:lang w:val="ro-RO" w:eastAsia="ru-RU"/>
        </w:rPr>
        <w:t>nu se aplică</w:t>
      </w:r>
    </w:p>
    <w:p w14:paraId="07E21CDE" w14:textId="00A2DC86" w:rsidR="00850D1C" w:rsidRPr="00594878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10. Termenele şi condiţiile de livrare/prestare solicitate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La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comandă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necesități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timp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de </w:t>
      </w:r>
      <w:r w:rsidR="00547955">
        <w:rPr>
          <w:rFonts w:ascii="Arial Narrow" w:hAnsi="Arial Narrow"/>
          <w:b/>
          <w:sz w:val="24"/>
          <w:szCs w:val="24"/>
          <w:shd w:val="clear" w:color="auto" w:fill="FFFF00"/>
        </w:rPr>
        <w:t>3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zi</w:t>
      </w:r>
      <w:r w:rsidR="00547955">
        <w:rPr>
          <w:rFonts w:ascii="Arial Narrow" w:hAnsi="Arial Narrow"/>
          <w:b/>
          <w:sz w:val="24"/>
          <w:szCs w:val="24"/>
          <w:shd w:val="clear" w:color="auto" w:fill="FFFF00"/>
        </w:rPr>
        <w:t>le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efectuarea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comenzii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  <w:shd w:val="clear" w:color="auto" w:fill="FFFF00"/>
        </w:rPr>
        <w:t>.</w:t>
      </w:r>
      <w:r w:rsidR="00C626FC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Incoterms DDP 2020</w:t>
      </w:r>
      <w:r w:rsidR="006E6F61" w:rsidRPr="00594878">
        <w:rPr>
          <w:rFonts w:ascii="Arial Narrow" w:hAnsi="Arial Narrow"/>
          <w:b/>
          <w:sz w:val="24"/>
          <w:szCs w:val="24"/>
          <w:shd w:val="clear" w:color="auto" w:fill="FFFF00"/>
        </w:rPr>
        <w:t>.</w:t>
      </w:r>
    </w:p>
    <w:p w14:paraId="4EE2E727" w14:textId="1D2DC642" w:rsidR="00850D1C" w:rsidRPr="00594878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11. Termenul de valabilitate a contractului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din data </w:t>
      </w:r>
      <w:r w:rsidR="0065362B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semarii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până la 31.12.202</w:t>
      </w:r>
      <w:r w:rsidR="005D04CA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6</w:t>
      </w:r>
    </w:p>
    <w:p w14:paraId="71CAA279" w14:textId="4FDF2508" w:rsidR="00850D1C" w:rsidRPr="00594878" w:rsidRDefault="00850D1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3E9C72F5" w14:textId="1CEBD8FD" w:rsidR="005F332C" w:rsidRPr="00594878" w:rsidRDefault="005F332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108"/>
        <w:gridCol w:w="3004"/>
        <w:gridCol w:w="4664"/>
        <w:gridCol w:w="1573"/>
      </w:tblGrid>
      <w:tr w:rsidR="00814865" w:rsidRPr="00594878" w14:paraId="088B4B41" w14:textId="77777777" w:rsidTr="00403AE4">
        <w:trPr>
          <w:trHeight w:val="713"/>
        </w:trPr>
        <w:tc>
          <w:tcPr>
            <w:tcW w:w="1108" w:type="dxa"/>
            <w:shd w:val="clear" w:color="auto" w:fill="FFFFFF"/>
          </w:tcPr>
          <w:p w14:paraId="3528C703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</w:rPr>
            </w:pPr>
            <w:r w:rsidRPr="00594878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3004" w:type="dxa"/>
            <w:shd w:val="clear" w:color="auto" w:fill="FFFFFF"/>
          </w:tcPr>
          <w:p w14:paraId="7867A0D8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Descrierea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664" w:type="dxa"/>
            <w:shd w:val="clear" w:color="auto" w:fill="FFFFFF"/>
          </w:tcPr>
          <w:p w14:paraId="3A9267BE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Mod de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demonstrare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a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îndeplinirii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:</w:t>
            </w:r>
          </w:p>
        </w:tc>
        <w:tc>
          <w:tcPr>
            <w:tcW w:w="1573" w:type="dxa"/>
            <w:shd w:val="clear" w:color="auto" w:fill="FFFFFF"/>
          </w:tcPr>
          <w:p w14:paraId="1DA2C5CF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Nivelul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minim/</w:t>
            </w: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br/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814865" w:rsidRPr="00594878" w14:paraId="41D5F664" w14:textId="77777777" w:rsidTr="00402E78">
        <w:trPr>
          <w:trHeight w:val="751"/>
        </w:trPr>
        <w:tc>
          <w:tcPr>
            <w:tcW w:w="1108" w:type="dxa"/>
            <w:shd w:val="clear" w:color="auto" w:fill="auto"/>
          </w:tcPr>
          <w:p w14:paraId="158501B0" w14:textId="1E09C47E" w:rsidR="004E0A9F" w:rsidRPr="00594878" w:rsidRDefault="006A48D4" w:rsidP="006A48D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1</w:t>
            </w:r>
          </w:p>
        </w:tc>
        <w:tc>
          <w:tcPr>
            <w:tcW w:w="3004" w:type="dxa"/>
            <w:shd w:val="clear" w:color="auto" w:fill="auto"/>
          </w:tcPr>
          <w:p w14:paraId="2A9E7104" w14:textId="77777777" w:rsidR="004E0A9F" w:rsidRPr="00594878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>tehnică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B626326" w14:textId="77777777" w:rsidR="004E0A9F" w:rsidRPr="00594878" w:rsidRDefault="004E0A9F" w:rsidP="004E0A9F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Specificații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tehnice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conform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Anexei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nr. 22</w:t>
            </w:r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Documentația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standard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aprobatăprin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Ordinul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MF nr. 115 din 15.09.2021</w:t>
            </w:r>
          </w:p>
          <w:p w14:paraId="2882613A" w14:textId="77777777" w:rsidR="004E0A9F" w:rsidRPr="00594878" w:rsidRDefault="004E0A9F" w:rsidP="004E0A9F">
            <w:pPr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Confirmat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prin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semnătura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2CD8BF4B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122F7631" w14:textId="77777777" w:rsidR="004E0A9F" w:rsidRPr="00594878" w:rsidRDefault="004E0A9F" w:rsidP="004E0A9F">
            <w:pPr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814865" w:rsidRPr="00594878" w14:paraId="5052DB49" w14:textId="77777777" w:rsidTr="00402E78">
        <w:trPr>
          <w:trHeight w:val="676"/>
        </w:trPr>
        <w:tc>
          <w:tcPr>
            <w:tcW w:w="1108" w:type="dxa"/>
            <w:shd w:val="clear" w:color="auto" w:fill="auto"/>
          </w:tcPr>
          <w:p w14:paraId="485A23D5" w14:textId="7995AB7E" w:rsidR="004E0A9F" w:rsidRPr="00594878" w:rsidRDefault="005F332C" w:rsidP="005F332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3004" w:type="dxa"/>
            <w:shd w:val="clear" w:color="auto" w:fill="auto"/>
          </w:tcPr>
          <w:p w14:paraId="451D837C" w14:textId="77777777" w:rsidR="004E0A9F" w:rsidRPr="00594878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>financiară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8975F1D" w14:textId="77777777" w:rsidR="00463F1D" w:rsidRPr="00594878" w:rsidRDefault="004E0A9F" w:rsidP="004E0A9F">
            <w:pPr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Specificații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preț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conform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Anexei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nr. 23</w:t>
            </w:r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Documentația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standard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aprobată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prin</w:t>
            </w:r>
            <w:proofErr w:type="spellEnd"/>
            <w:r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iCs/>
                <w:sz w:val="18"/>
                <w:szCs w:val="18"/>
              </w:rPr>
              <w:t>Or</w:t>
            </w:r>
            <w:r w:rsidR="00463F1D" w:rsidRPr="00594878">
              <w:rPr>
                <w:rFonts w:ascii="Arial Narrow" w:hAnsi="Arial Narrow"/>
                <w:iCs/>
                <w:sz w:val="18"/>
                <w:szCs w:val="18"/>
              </w:rPr>
              <w:t>dinul</w:t>
            </w:r>
            <w:proofErr w:type="spellEnd"/>
            <w:r w:rsidR="00463F1D" w:rsidRPr="00594878">
              <w:rPr>
                <w:rFonts w:ascii="Arial Narrow" w:hAnsi="Arial Narrow"/>
                <w:iCs/>
                <w:sz w:val="18"/>
                <w:szCs w:val="18"/>
              </w:rPr>
              <w:t xml:space="preserve"> MF nr. 115 din 15.09.2021</w:t>
            </w:r>
          </w:p>
          <w:p w14:paraId="184A1579" w14:textId="66605485" w:rsidR="004E0A9F" w:rsidRPr="00594878" w:rsidRDefault="004E0A9F" w:rsidP="004E0A9F">
            <w:pPr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Confirmat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prin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semnătura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6D268C3C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7ADECC5C" w14:textId="77777777" w:rsidR="004E0A9F" w:rsidRPr="00594878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594878" w14:paraId="1E0594EF" w14:textId="77777777" w:rsidTr="00A65733">
        <w:trPr>
          <w:trHeight w:val="541"/>
        </w:trPr>
        <w:tc>
          <w:tcPr>
            <w:tcW w:w="1108" w:type="dxa"/>
            <w:shd w:val="clear" w:color="auto" w:fill="auto"/>
          </w:tcPr>
          <w:p w14:paraId="7B5BFCFA" w14:textId="41839FF5" w:rsidR="00481F78" w:rsidRPr="00594878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3</w:t>
            </w:r>
          </w:p>
        </w:tc>
        <w:tc>
          <w:tcPr>
            <w:tcW w:w="3004" w:type="dxa"/>
            <w:shd w:val="clear" w:color="auto" w:fill="auto"/>
            <w:vAlign w:val="center"/>
          </w:tcPr>
          <w:p w14:paraId="1304F3AA" w14:textId="79901090" w:rsidR="00481F78" w:rsidRPr="00594878" w:rsidRDefault="00481F78" w:rsidP="00481F78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 w:rsidRPr="00594878">
              <w:rPr>
                <w:rFonts w:ascii="Arial Narrow" w:eastAsia="PMingLiU" w:hAnsi="Arial Narrow"/>
                <w:b/>
                <w:bCs/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40048983" w14:textId="26D84C9D" w:rsidR="00481F78" w:rsidRPr="00594878" w:rsidRDefault="00481F78" w:rsidP="00481F78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iCs/>
                <w:sz w:val="20"/>
                <w:szCs w:val="20"/>
                <w:lang w:val="ro-MD"/>
              </w:rPr>
            </w:pP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Declarație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confirmată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prin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semnătura</w:t>
            </w:r>
            <w:proofErr w:type="spellEnd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iCs/>
                <w:sz w:val="20"/>
                <w:szCs w:val="20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52FFF6E1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091C4EBE" w14:textId="40AEF965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594878" w14:paraId="5972C313" w14:textId="77777777" w:rsidTr="00294E9A">
        <w:trPr>
          <w:trHeight w:val="1339"/>
        </w:trPr>
        <w:tc>
          <w:tcPr>
            <w:tcW w:w="1108" w:type="dxa"/>
            <w:shd w:val="clear" w:color="auto" w:fill="auto"/>
            <w:vAlign w:val="center"/>
          </w:tcPr>
          <w:p w14:paraId="7A3B034C" w14:textId="0BB8D2B3" w:rsidR="00481F78" w:rsidRPr="00594878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4</w:t>
            </w:r>
          </w:p>
        </w:tc>
        <w:tc>
          <w:tcPr>
            <w:tcW w:w="3004" w:type="dxa"/>
            <w:shd w:val="clear" w:color="auto" w:fill="auto"/>
          </w:tcPr>
          <w:p w14:paraId="44FA732B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Dovada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înregistrării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persoanei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juridice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cu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prevederile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legale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ţara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care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ofertantul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este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stabilit</w:t>
            </w:r>
            <w:proofErr w:type="spellEnd"/>
          </w:p>
        </w:tc>
        <w:tc>
          <w:tcPr>
            <w:tcW w:w="4664" w:type="dxa"/>
            <w:shd w:val="clear" w:color="auto" w:fill="auto"/>
          </w:tcPr>
          <w:p w14:paraId="57211C80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594878">
              <w:rPr>
                <w:rFonts w:ascii="Arial Narrow" w:hAnsi="Arial Narrow"/>
              </w:rPr>
              <w:t>Certificat</w:t>
            </w:r>
            <w:proofErr w:type="spellEnd"/>
            <w:r w:rsidRPr="00594878">
              <w:rPr>
                <w:rFonts w:ascii="Arial Narrow" w:hAnsi="Arial Narrow"/>
              </w:rPr>
              <w:t>/</w:t>
            </w:r>
            <w:proofErr w:type="spellStart"/>
            <w:r w:rsidRPr="00594878">
              <w:rPr>
                <w:rFonts w:ascii="Arial Narrow" w:hAnsi="Arial Narrow"/>
              </w:rPr>
              <w:t>decizie</w:t>
            </w:r>
            <w:proofErr w:type="spellEnd"/>
            <w:r w:rsidRPr="00594878">
              <w:rPr>
                <w:rFonts w:ascii="Arial Narrow" w:hAnsi="Arial Narrow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</w:rPr>
              <w:t>înregistrare</w:t>
            </w:r>
            <w:proofErr w:type="spellEnd"/>
            <w:r w:rsidRPr="00594878">
              <w:rPr>
                <w:rFonts w:ascii="Arial Narrow" w:hAnsi="Arial Narrow"/>
              </w:rPr>
              <w:t xml:space="preserve"> a </w:t>
            </w:r>
            <w:proofErr w:type="spellStart"/>
            <w:r w:rsidRPr="00594878">
              <w:rPr>
                <w:rFonts w:ascii="Arial Narrow" w:hAnsi="Arial Narrow"/>
              </w:rPr>
              <w:t>întreprinderii</w:t>
            </w:r>
            <w:proofErr w:type="spellEnd"/>
            <w:r w:rsidRPr="00594878">
              <w:rPr>
                <w:rFonts w:ascii="Arial Narrow" w:hAnsi="Arial Narrow"/>
              </w:rPr>
              <w:t xml:space="preserve">/extras din </w:t>
            </w:r>
            <w:proofErr w:type="spellStart"/>
            <w:r w:rsidRPr="00594878">
              <w:rPr>
                <w:rFonts w:ascii="Arial Narrow" w:hAnsi="Arial Narrow"/>
              </w:rPr>
              <w:t>Registrul</w:t>
            </w:r>
            <w:proofErr w:type="spellEnd"/>
            <w:r w:rsidRPr="00594878">
              <w:rPr>
                <w:rFonts w:ascii="Arial Narrow" w:hAnsi="Arial Narrow"/>
              </w:rPr>
              <w:t xml:space="preserve"> de Stat al </w:t>
            </w:r>
            <w:proofErr w:type="spellStart"/>
            <w:r w:rsidRPr="00594878">
              <w:rPr>
                <w:rFonts w:ascii="Arial Narrow" w:hAnsi="Arial Narrow"/>
              </w:rPr>
              <w:t>persoanelor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juridice</w:t>
            </w:r>
            <w:proofErr w:type="spellEnd"/>
            <w:r w:rsidRPr="00594878">
              <w:rPr>
                <w:rFonts w:ascii="Arial Narrow" w:hAnsi="Arial Narrow"/>
              </w:rPr>
              <w:t xml:space="preserve">– cu </w:t>
            </w:r>
            <w:proofErr w:type="spellStart"/>
            <w:r w:rsidRPr="00594878">
              <w:rPr>
                <w:rFonts w:ascii="Arial Narrow" w:hAnsi="Arial Narrow"/>
              </w:rPr>
              <w:t>aplicarea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semnăturii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electronice</w:t>
            </w:r>
            <w:proofErr w:type="spellEnd"/>
            <w:r w:rsidRPr="00594878">
              <w:rPr>
                <w:rFonts w:ascii="Arial Narrow" w:hAnsi="Arial Narrow"/>
              </w:rPr>
              <w:t xml:space="preserve"> a </w:t>
            </w:r>
            <w:proofErr w:type="spellStart"/>
            <w:r w:rsidRPr="00594878">
              <w:rPr>
                <w:rFonts w:ascii="Arial Narrow" w:hAnsi="Arial Narrow"/>
              </w:rPr>
              <w:t>ofertantului</w:t>
            </w:r>
            <w:proofErr w:type="spellEnd"/>
            <w:r w:rsidRPr="00594878">
              <w:rPr>
                <w:rFonts w:ascii="Arial Narrow" w:hAnsi="Arial Narrow"/>
              </w:rPr>
              <w:t xml:space="preserve">. </w:t>
            </w:r>
            <w:proofErr w:type="spellStart"/>
            <w:r w:rsidRPr="00594878">
              <w:rPr>
                <w:rFonts w:ascii="Arial Narrow" w:hAnsi="Arial Narrow"/>
              </w:rPr>
              <w:t>Operatorul</w:t>
            </w:r>
            <w:proofErr w:type="spellEnd"/>
            <w:r w:rsidRPr="00594878">
              <w:rPr>
                <w:rFonts w:ascii="Arial Narrow" w:hAnsi="Arial Narrow"/>
              </w:rPr>
              <w:t xml:space="preserve"> economic </w:t>
            </w:r>
            <w:proofErr w:type="spellStart"/>
            <w:r w:rsidRPr="00594878">
              <w:rPr>
                <w:rFonts w:ascii="Arial Narrow" w:hAnsi="Arial Narrow"/>
              </w:rPr>
              <w:t>nerezident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va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prezenta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documente</w:t>
            </w:r>
            <w:proofErr w:type="spellEnd"/>
            <w:r w:rsidRPr="00594878">
              <w:rPr>
                <w:rFonts w:ascii="Arial Narrow" w:hAnsi="Arial Narrow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</w:rPr>
              <w:t>ţara</w:t>
            </w:r>
            <w:proofErr w:type="spellEnd"/>
            <w:r w:rsidRPr="00594878">
              <w:rPr>
                <w:rFonts w:ascii="Arial Narrow" w:hAnsi="Arial Narrow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</w:rPr>
              <w:t>origine</w:t>
            </w:r>
            <w:proofErr w:type="spellEnd"/>
            <w:r w:rsidRPr="00594878">
              <w:rPr>
                <w:rFonts w:ascii="Arial Narrow" w:hAnsi="Arial Narrow"/>
              </w:rPr>
              <w:t xml:space="preserve"> care </w:t>
            </w:r>
            <w:proofErr w:type="spellStart"/>
            <w:r w:rsidRPr="00594878">
              <w:rPr>
                <w:rFonts w:ascii="Arial Narrow" w:hAnsi="Arial Narrow"/>
              </w:rPr>
              <w:t>dovedesc</w:t>
            </w:r>
            <w:proofErr w:type="spellEnd"/>
            <w:r w:rsidRPr="00594878">
              <w:rPr>
                <w:rFonts w:ascii="Arial Narrow" w:hAnsi="Arial Narrow"/>
              </w:rPr>
              <w:t xml:space="preserve"> forma de </w:t>
            </w:r>
            <w:proofErr w:type="spellStart"/>
            <w:r w:rsidRPr="00594878">
              <w:rPr>
                <w:rFonts w:ascii="Arial Narrow" w:hAnsi="Arial Narrow"/>
              </w:rPr>
              <w:t>înregistrare</w:t>
            </w:r>
            <w:proofErr w:type="spellEnd"/>
            <w:r w:rsidRPr="00594878">
              <w:rPr>
                <w:rFonts w:ascii="Arial Narrow" w:hAnsi="Arial Narrow"/>
              </w:rPr>
              <w:t xml:space="preserve"> / </w:t>
            </w:r>
            <w:proofErr w:type="spellStart"/>
            <w:r w:rsidRPr="00594878">
              <w:rPr>
                <w:rFonts w:ascii="Arial Narrow" w:hAnsi="Arial Narrow"/>
              </w:rPr>
              <w:t>atestare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ori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apartenenţa</w:t>
            </w:r>
            <w:proofErr w:type="spellEnd"/>
            <w:r w:rsidRPr="00594878">
              <w:rPr>
                <w:rFonts w:ascii="Arial Narrow" w:hAnsi="Arial Narrow"/>
              </w:rPr>
              <w:t xml:space="preserve"> din </w:t>
            </w:r>
            <w:proofErr w:type="spellStart"/>
            <w:r w:rsidRPr="00594878">
              <w:rPr>
                <w:rFonts w:ascii="Arial Narrow" w:hAnsi="Arial Narrow"/>
              </w:rPr>
              <w:t>punct</w:t>
            </w:r>
            <w:proofErr w:type="spellEnd"/>
            <w:r w:rsidRPr="00594878">
              <w:rPr>
                <w:rFonts w:ascii="Arial Narrow" w:hAnsi="Arial Narrow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</w:rPr>
              <w:t>vedere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profesional</w:t>
            </w:r>
            <w:proofErr w:type="spellEnd"/>
            <w:r w:rsidRPr="00594878">
              <w:rPr>
                <w:rFonts w:ascii="Arial Narrow" w:hAnsi="Arial Narrow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C4F3936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765296DE" w14:textId="77777777" w:rsidR="00481F78" w:rsidRPr="00594878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921704" w:rsidRPr="00594878" w14:paraId="069F4AC5" w14:textId="77777777" w:rsidTr="007479AE">
        <w:trPr>
          <w:trHeight w:val="740"/>
        </w:trPr>
        <w:tc>
          <w:tcPr>
            <w:tcW w:w="1108" w:type="dxa"/>
            <w:shd w:val="clear" w:color="auto" w:fill="FFFFFF"/>
            <w:vAlign w:val="center"/>
          </w:tcPr>
          <w:p w14:paraId="22B296A2" w14:textId="2185451E" w:rsidR="00921704" w:rsidRPr="00594878" w:rsidRDefault="00921704" w:rsidP="0092170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594878">
              <w:rPr>
                <w:rFonts w:ascii="Arial Narrow" w:hAnsi="Arial Narrow"/>
                <w:b/>
                <w:iCs/>
                <w:sz w:val="24"/>
                <w:szCs w:val="24"/>
              </w:rPr>
              <w:t>5</w:t>
            </w:r>
          </w:p>
        </w:tc>
        <w:tc>
          <w:tcPr>
            <w:tcW w:w="3004" w:type="dxa"/>
            <w:shd w:val="clear" w:color="auto" w:fill="FFFFFF"/>
            <w:vAlign w:val="center"/>
          </w:tcPr>
          <w:p w14:paraId="38497974" w14:textId="2254C140" w:rsidR="00921704" w:rsidRPr="00594878" w:rsidRDefault="00921704" w:rsidP="00921704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594878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ro-MD"/>
              </w:rPr>
              <w:t>Certificat de atribuire a contului bancar/rechizitele bancare</w:t>
            </w:r>
          </w:p>
        </w:tc>
        <w:tc>
          <w:tcPr>
            <w:tcW w:w="4664" w:type="dxa"/>
            <w:shd w:val="clear" w:color="auto" w:fill="FFFFFF"/>
          </w:tcPr>
          <w:p w14:paraId="75C51E3F" w14:textId="5A591AEB" w:rsidR="00921704" w:rsidRPr="007479AE" w:rsidRDefault="00921704" w:rsidP="007479AE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59487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59487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594878">
              <w:rPr>
                <w:rFonts w:ascii="Arial Narrow" w:hAnsi="Arial Narrow"/>
              </w:rPr>
              <w:t>;</w:t>
            </w:r>
            <w:r w:rsidR="007479AE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384682B0" w14:textId="77777777" w:rsidR="00921704" w:rsidRPr="00594878" w:rsidRDefault="00921704" w:rsidP="0092170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48D3F65E" w14:textId="042582C4" w:rsidR="00921704" w:rsidRPr="00594878" w:rsidRDefault="00921704" w:rsidP="00921704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SIA RSAP</w:t>
            </w:r>
            <w:r w:rsidRPr="00594878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A65733" w:rsidRPr="00594878" w14:paraId="4A3503D0" w14:textId="77777777" w:rsidTr="00A65733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0E7E96CA" w14:textId="6F08E395" w:rsidR="00A65733" w:rsidRPr="00594878" w:rsidRDefault="00BA2015" w:rsidP="00A6573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lastRenderedPageBreak/>
              <w:t>6</w:t>
            </w:r>
          </w:p>
        </w:tc>
        <w:tc>
          <w:tcPr>
            <w:tcW w:w="3004" w:type="dxa"/>
            <w:shd w:val="clear" w:color="auto" w:fill="FFFFFF"/>
          </w:tcPr>
          <w:p w14:paraId="57886ADE" w14:textId="77777777" w:rsidR="00A65733" w:rsidRPr="00594878" w:rsidRDefault="00A65733" w:rsidP="00A65733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Certificat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</w:p>
          <w:p w14:paraId="296B84DF" w14:textId="2778B997" w:rsidR="00A65733" w:rsidRPr="00594878" w:rsidRDefault="00A65733" w:rsidP="00A65733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color w:val="00000A"/>
                <w:sz w:val="22"/>
                <w:szCs w:val="22"/>
                <w:lang w:val="ro-RO"/>
              </w:rPr>
            </w:pPr>
            <w:r w:rsidRPr="00594878">
              <w:rPr>
                <w:rFonts w:ascii="Arial Narrow" w:hAnsi="Arial Narrow"/>
                <w:b/>
                <w:sz w:val="22"/>
                <w:szCs w:val="22"/>
              </w:rPr>
              <w:t>(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pentru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bunurile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care se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certifică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sau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alt certificate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echivalent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confirmă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calitatea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bunurilor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oferite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>)</w:t>
            </w:r>
          </w:p>
        </w:tc>
        <w:tc>
          <w:tcPr>
            <w:tcW w:w="4664" w:type="dxa"/>
            <w:shd w:val="clear" w:color="auto" w:fill="FFFFFF"/>
          </w:tcPr>
          <w:p w14:paraId="662D1FF1" w14:textId="77777777" w:rsidR="00A65733" w:rsidRPr="00594878" w:rsidRDefault="00A65733" w:rsidP="00A65733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59487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59487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594878">
              <w:rPr>
                <w:rFonts w:ascii="Arial Narrow" w:hAnsi="Arial Narrow"/>
              </w:rPr>
              <w:t>;</w:t>
            </w:r>
            <w:r w:rsidRPr="00594878">
              <w:rPr>
                <w:rFonts w:ascii="Arial Narrow" w:hAnsi="Arial Narrow"/>
                <w:iCs/>
                <w:lang w:val="ro-RO"/>
              </w:rPr>
              <w:t>.</w:t>
            </w:r>
          </w:p>
          <w:p w14:paraId="1CD52F6A" w14:textId="54D48819" w:rsidR="00A65733" w:rsidRPr="00594878" w:rsidRDefault="00A65733" w:rsidP="00A65733">
            <w:pPr>
              <w:tabs>
                <w:tab w:val="left" w:pos="612"/>
              </w:tabs>
              <w:ind w:firstLine="0"/>
              <w:rPr>
                <w:rFonts w:ascii="Arial Narrow" w:hAnsi="Arial Narrow"/>
                <w:lang w:val="ro-RO"/>
              </w:rPr>
            </w:pPr>
          </w:p>
        </w:tc>
        <w:tc>
          <w:tcPr>
            <w:tcW w:w="1573" w:type="dxa"/>
            <w:shd w:val="clear" w:color="auto" w:fill="FFFFFF"/>
            <w:vAlign w:val="center"/>
          </w:tcPr>
          <w:p w14:paraId="4D5F33E6" w14:textId="77777777" w:rsidR="00A65733" w:rsidRPr="00594878" w:rsidRDefault="00A65733" w:rsidP="00A65733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  <w:p w14:paraId="3988A52A" w14:textId="78FA50C9" w:rsidR="00A65733" w:rsidRPr="00594878" w:rsidRDefault="00A65733" w:rsidP="002A4F2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94878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594878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594878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="002A4F2D">
              <w:rPr>
                <w:rFonts w:ascii="Arial Narrow" w:hAnsi="Arial Narrow"/>
                <w:sz w:val="16"/>
                <w:szCs w:val="16"/>
              </w:rPr>
              <w:t>solicitare</w:t>
            </w:r>
            <w:proofErr w:type="spellEnd"/>
            <w:r w:rsidR="002A4F2D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="002A4F2D">
              <w:rPr>
                <w:rFonts w:ascii="Arial Narrow" w:hAnsi="Arial Narrow"/>
                <w:sz w:val="16"/>
                <w:szCs w:val="16"/>
              </w:rPr>
              <w:t>timp</w:t>
            </w:r>
            <w:proofErr w:type="spellEnd"/>
            <w:r w:rsidR="002A4F2D">
              <w:rPr>
                <w:rFonts w:ascii="Arial Narrow" w:hAnsi="Arial Narrow"/>
                <w:sz w:val="16"/>
                <w:szCs w:val="16"/>
              </w:rPr>
              <w:t xml:space="preserve"> de 1 </w:t>
            </w:r>
            <w:proofErr w:type="spellStart"/>
            <w:r w:rsidR="002A4F2D">
              <w:rPr>
                <w:rFonts w:ascii="Arial Narrow" w:hAnsi="Arial Narrow"/>
                <w:sz w:val="16"/>
                <w:szCs w:val="16"/>
              </w:rPr>
              <w:t>zi</w:t>
            </w:r>
            <w:proofErr w:type="spellEnd"/>
          </w:p>
        </w:tc>
      </w:tr>
      <w:tr w:rsidR="00375451" w:rsidRPr="00594878" w14:paraId="46B813AD" w14:textId="77777777" w:rsidTr="00127CFD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2DE5979F" w14:textId="31130D79" w:rsidR="00375451" w:rsidRDefault="00375451" w:rsidP="0037545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7</w:t>
            </w:r>
          </w:p>
        </w:tc>
        <w:tc>
          <w:tcPr>
            <w:tcW w:w="3004" w:type="dxa"/>
            <w:shd w:val="clear" w:color="auto" w:fill="FFFFFF"/>
          </w:tcPr>
          <w:p w14:paraId="5BF669F4" w14:textId="3C769252" w:rsidR="00375451" w:rsidRPr="00594878" w:rsidRDefault="00375451" w:rsidP="005D04CA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875BC0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Garanția de bună execuție </w:t>
            </w:r>
            <w:r w:rsidRPr="0019449A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5%</w:t>
            </w:r>
            <w:r w:rsidRPr="0019449A">
              <w:rPr>
                <w:rFonts w:ascii="Arial Narrow" w:hAnsi="Arial Narrow"/>
                <w:iCs/>
                <w:sz w:val="22"/>
                <w:szCs w:val="22"/>
                <w:lang w:val="ro-MD"/>
              </w:rPr>
              <w:t xml:space="preserve"> (în cazul semnării contractului ce depășește suma de </w:t>
            </w:r>
            <w:r w:rsidR="005D04CA">
              <w:rPr>
                <w:rFonts w:ascii="Arial Narrow" w:hAnsi="Arial Narrow"/>
                <w:iCs/>
                <w:sz w:val="22"/>
                <w:szCs w:val="22"/>
                <w:lang w:val="ro-MD"/>
              </w:rPr>
              <w:t>50</w:t>
            </w:r>
            <w:r w:rsidRPr="0019449A">
              <w:rPr>
                <w:rFonts w:ascii="Arial Narrow" w:hAnsi="Arial Narrow"/>
                <w:iCs/>
                <w:sz w:val="22"/>
                <w:szCs w:val="22"/>
                <w:lang w:val="ro-MD"/>
              </w:rPr>
              <w:t> 000,00 lei</w:t>
            </w:r>
            <w:r w:rsidRPr="0019449A">
              <w:rPr>
                <w:rFonts w:ascii="Arial Narrow" w:hAnsi="Arial Narrow"/>
                <w:iCs/>
                <w:lang w:val="ro-MD"/>
              </w:rPr>
              <w:t xml:space="preserve">) </w:t>
            </w:r>
          </w:p>
        </w:tc>
        <w:tc>
          <w:tcPr>
            <w:tcW w:w="4664" w:type="dxa"/>
            <w:shd w:val="clear" w:color="auto" w:fill="FFFFFF"/>
          </w:tcPr>
          <w:p w14:paraId="488EE06C" w14:textId="77777777" w:rsidR="00375451" w:rsidRPr="00CD3CC4" w:rsidRDefault="00375451" w:rsidP="00375451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sz w:val="20"/>
                <w:szCs w:val="20"/>
                <w:lang w:val="ro-RO"/>
              </w:rPr>
            </w:pPr>
            <w:r w:rsidRPr="00CD3CC4">
              <w:rPr>
                <w:rFonts w:ascii="Arial Narrow" w:hAnsi="Arial Narrow"/>
                <w:sz w:val="20"/>
                <w:szCs w:val="20"/>
              </w:rPr>
              <w:t>E</w:t>
            </w:r>
            <w:r w:rsidRPr="00CD3CC4">
              <w:rPr>
                <w:rFonts w:ascii="Arial Narrow" w:hAnsi="Arial Narrow"/>
                <w:bCs/>
                <w:sz w:val="20"/>
                <w:szCs w:val="20"/>
                <w:lang w:val="ro-RO"/>
              </w:rPr>
              <w:t>misă de o bancă comercială (</w:t>
            </w:r>
            <w:r w:rsidRPr="00CD3CC4">
              <w:rPr>
                <w:rFonts w:ascii="Arial Narrow" w:hAnsi="Arial Narrow"/>
                <w:b/>
                <w:iCs/>
                <w:sz w:val="20"/>
                <w:szCs w:val="20"/>
                <w:lang w:val="ro-MD"/>
              </w:rPr>
              <w:t>Anexa nr.10 din DS</w:t>
            </w:r>
            <w:r w:rsidRPr="00CD3CC4">
              <w:rPr>
                <w:rFonts w:ascii="Arial Narrow" w:hAnsi="Arial Narrow"/>
                <w:bCs/>
                <w:sz w:val="20"/>
                <w:szCs w:val="20"/>
                <w:lang w:val="ro-RO"/>
              </w:rPr>
              <w:t>)</w:t>
            </w:r>
          </w:p>
          <w:p w14:paraId="2C4468ED" w14:textId="77777777" w:rsidR="00375451" w:rsidRPr="00CD3CC4" w:rsidRDefault="00375451" w:rsidP="00375451">
            <w:pPr>
              <w:spacing w:line="276" w:lineRule="auto"/>
              <w:ind w:left="-36"/>
              <w:rPr>
                <w:rFonts w:ascii="Arial Narrow" w:hAnsi="Arial Narrow"/>
                <w:lang w:val="ro-RO"/>
              </w:rPr>
            </w:pPr>
            <w:r w:rsidRPr="00CD3CC4">
              <w:rPr>
                <w:rFonts w:ascii="Arial Narrow" w:hAnsi="Arial Narrow"/>
                <w:bCs/>
                <w:lang w:val="ro-RO"/>
              </w:rPr>
              <w:t>sau</w:t>
            </w:r>
          </w:p>
          <w:p w14:paraId="577A0FD5" w14:textId="77777777" w:rsidR="00375451" w:rsidRPr="00CD3CC4" w:rsidRDefault="00375451" w:rsidP="00375451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CD3CC4">
              <w:rPr>
                <w:rFonts w:ascii="Arial Narrow" w:hAnsi="Arial Narrow"/>
                <w:sz w:val="20"/>
                <w:szCs w:val="20"/>
              </w:rPr>
              <w:t xml:space="preserve">Transfer  la </w:t>
            </w:r>
            <w:proofErr w:type="spellStart"/>
            <w:r w:rsidRPr="00CD3CC4">
              <w:rPr>
                <w:rFonts w:ascii="Arial Narrow" w:hAnsi="Arial Narrow"/>
                <w:sz w:val="20"/>
                <w:szCs w:val="20"/>
              </w:rPr>
              <w:t>contul</w:t>
            </w:r>
            <w:proofErr w:type="spellEnd"/>
            <w:r w:rsidRPr="00CD3CC4">
              <w:rPr>
                <w:rFonts w:ascii="Arial Narrow" w:hAnsi="Arial Narrow"/>
                <w:sz w:val="20"/>
                <w:szCs w:val="20"/>
              </w:rPr>
              <w:t xml:space="preserve"> IMSP IMU</w:t>
            </w:r>
          </w:p>
          <w:p w14:paraId="174BA284" w14:textId="00BE4004" w:rsidR="00375451" w:rsidRPr="00594878" w:rsidRDefault="00375451" w:rsidP="00375451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CD3CC4">
              <w:rPr>
                <w:rFonts w:ascii="Arial Narrow" w:hAnsi="Arial Narrow"/>
              </w:rPr>
              <w:t>(IBAN: MD55VI022510300000002MDL, c/b:VICBMD2X416)</w:t>
            </w:r>
          </w:p>
        </w:tc>
        <w:tc>
          <w:tcPr>
            <w:tcW w:w="1573" w:type="dxa"/>
            <w:shd w:val="clear" w:color="auto" w:fill="FFFFFF"/>
          </w:tcPr>
          <w:p w14:paraId="4BA65282" w14:textId="1DAA8091" w:rsidR="00375451" w:rsidRPr="0054763A" w:rsidRDefault="00375451" w:rsidP="0037545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54763A">
              <w:rPr>
                <w:rFonts w:ascii="Arial Narrow" w:hAnsi="Arial Narrow"/>
                <w:b/>
                <w:iCs/>
                <w:lang w:val="ro-MD"/>
              </w:rPr>
              <w:t>Obligatoriu</w:t>
            </w:r>
          </w:p>
        </w:tc>
      </w:tr>
      <w:tr w:rsidR="00375451" w:rsidRPr="00594878" w14:paraId="64D7477B" w14:textId="77777777" w:rsidTr="00A65733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6CE0F39B" w14:textId="5A4F76F0" w:rsidR="00375451" w:rsidRPr="00594878" w:rsidRDefault="00375451" w:rsidP="0037545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8</w:t>
            </w:r>
          </w:p>
        </w:tc>
        <w:tc>
          <w:tcPr>
            <w:tcW w:w="3004" w:type="dxa"/>
            <w:shd w:val="clear" w:color="auto" w:fill="FFFFFF"/>
          </w:tcPr>
          <w:p w14:paraId="0CEE826A" w14:textId="7C6DE727" w:rsidR="00375451" w:rsidRPr="00594878" w:rsidRDefault="00375451" w:rsidP="00375451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594878">
              <w:rPr>
                <w:rFonts w:ascii="Arial Narrow" w:hAnsi="Arial Narrow"/>
                <w:b/>
                <w:color w:val="00000A"/>
                <w:sz w:val="22"/>
                <w:szCs w:val="22"/>
                <w:lang w:val="ro-RO"/>
              </w:rPr>
              <w:t>Notă</w:t>
            </w:r>
          </w:p>
        </w:tc>
        <w:tc>
          <w:tcPr>
            <w:tcW w:w="4664" w:type="dxa"/>
            <w:shd w:val="clear" w:color="auto" w:fill="FFFFFF"/>
          </w:tcPr>
          <w:p w14:paraId="1F49BAC1" w14:textId="6E7B906C" w:rsidR="00375451" w:rsidRPr="00594878" w:rsidRDefault="00375451" w:rsidP="00375451">
            <w:pPr>
              <w:shd w:val="clear" w:color="auto" w:fill="FFFFFF"/>
              <w:tabs>
                <w:tab w:val="left" w:pos="612"/>
              </w:tabs>
              <w:spacing w:after="120"/>
              <w:ind w:firstLine="0"/>
              <w:rPr>
                <w:rFonts w:ascii="Arial Narrow" w:hAnsi="Arial Narrow"/>
              </w:rPr>
            </w:pPr>
            <w:r w:rsidRPr="00594878">
              <w:rPr>
                <w:rFonts w:ascii="Arial Narrow" w:hAnsi="Arial Narrow"/>
              </w:rPr>
              <w:t xml:space="preserve">1) </w:t>
            </w:r>
            <w:proofErr w:type="spellStart"/>
            <w:r w:rsidRPr="00594878">
              <w:rPr>
                <w:rFonts w:ascii="Arial Narrow" w:hAnsi="Arial Narrow"/>
              </w:rPr>
              <w:t>În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timp</w:t>
            </w:r>
            <w:proofErr w:type="spellEnd"/>
            <w:r w:rsidRPr="00594878">
              <w:rPr>
                <w:rFonts w:ascii="Arial Narrow" w:hAnsi="Arial Narrow"/>
              </w:rPr>
              <w:t xml:space="preserve"> de </w:t>
            </w:r>
            <w:r>
              <w:rPr>
                <w:rFonts w:ascii="Arial Narrow" w:hAnsi="Arial Narrow"/>
              </w:rPr>
              <w:t>1</w:t>
            </w:r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zi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ofertantul</w:t>
            </w:r>
            <w:proofErr w:type="spellEnd"/>
            <w:r w:rsidRPr="00594878">
              <w:rPr>
                <w:rFonts w:ascii="Arial Narrow" w:hAnsi="Arial Narrow"/>
              </w:rPr>
              <w:t xml:space="preserve">, la </w:t>
            </w:r>
            <w:proofErr w:type="spellStart"/>
            <w:r w:rsidRPr="00594878">
              <w:rPr>
                <w:rFonts w:ascii="Arial Narrow" w:hAnsi="Arial Narrow"/>
              </w:rPr>
              <w:t>solicitare</w:t>
            </w:r>
            <w:proofErr w:type="spellEnd"/>
            <w:r w:rsidRPr="00594878">
              <w:rPr>
                <w:rFonts w:ascii="Arial Narrow" w:hAnsi="Arial Narrow"/>
              </w:rPr>
              <w:t xml:space="preserve">, </w:t>
            </w:r>
            <w:proofErr w:type="spellStart"/>
            <w:r w:rsidRPr="00594878">
              <w:rPr>
                <w:rFonts w:ascii="Arial Narrow" w:hAnsi="Arial Narrow"/>
              </w:rPr>
              <w:t>trebuie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sa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prezinte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mostre</w:t>
            </w:r>
            <w:proofErr w:type="spellEnd"/>
            <w:r w:rsidRPr="00594878">
              <w:rPr>
                <w:rFonts w:ascii="Arial Narrow" w:hAnsi="Arial Narrow"/>
              </w:rPr>
              <w:t xml:space="preserve"> care </w:t>
            </w:r>
            <w:proofErr w:type="spellStart"/>
            <w:r w:rsidRPr="00594878">
              <w:rPr>
                <w:rFonts w:ascii="Arial Narrow" w:hAnsi="Arial Narrow"/>
              </w:rPr>
              <w:t>să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coincidă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în</w:t>
            </w:r>
            <w:proofErr w:type="spellEnd"/>
            <w:r w:rsidRPr="00594878">
              <w:rPr>
                <w:rFonts w:ascii="Arial Narrow" w:hAnsi="Arial Narrow"/>
              </w:rPr>
              <w:t xml:space="preserve"> mod </w:t>
            </w:r>
            <w:proofErr w:type="spellStart"/>
            <w:r w:rsidRPr="00594878">
              <w:rPr>
                <w:rFonts w:ascii="Arial Narrow" w:hAnsi="Arial Narrow"/>
              </w:rPr>
              <w:t>obligatoriu</w:t>
            </w:r>
            <w:proofErr w:type="spellEnd"/>
            <w:r w:rsidRPr="00594878">
              <w:rPr>
                <w:rFonts w:ascii="Arial Narrow" w:hAnsi="Arial Narrow"/>
              </w:rPr>
              <w:t xml:space="preserve"> cu </w:t>
            </w:r>
            <w:proofErr w:type="spellStart"/>
            <w:r w:rsidRPr="00594878">
              <w:rPr>
                <w:rFonts w:ascii="Arial Narrow" w:hAnsi="Arial Narrow"/>
              </w:rPr>
              <w:t>specificațiile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tehnice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solicitate</w:t>
            </w:r>
            <w:proofErr w:type="spellEnd"/>
            <w:r w:rsidRPr="00594878">
              <w:rPr>
                <w:rFonts w:ascii="Arial Narrow" w:hAnsi="Arial Narrow"/>
              </w:rPr>
              <w:t xml:space="preserve">. </w:t>
            </w:r>
            <w:proofErr w:type="spellStart"/>
            <w:r w:rsidRPr="00594878">
              <w:rPr>
                <w:rFonts w:ascii="Arial Narrow" w:hAnsi="Arial Narrow"/>
              </w:rPr>
              <w:t>Mostrele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vor</w:t>
            </w:r>
            <w:proofErr w:type="spellEnd"/>
            <w:r w:rsidRPr="00594878">
              <w:rPr>
                <w:rFonts w:ascii="Arial Narrow" w:hAnsi="Arial Narrow"/>
              </w:rPr>
              <w:t xml:space="preserve"> fi </w:t>
            </w:r>
            <w:proofErr w:type="spellStart"/>
            <w:r w:rsidRPr="00594878">
              <w:rPr>
                <w:rFonts w:ascii="Arial Narrow" w:hAnsi="Arial Narrow"/>
              </w:rPr>
              <w:t>supuse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testării</w:t>
            </w:r>
            <w:proofErr w:type="spellEnd"/>
            <w:r w:rsidRPr="00594878">
              <w:rPr>
                <w:rFonts w:ascii="Arial Narrow" w:hAnsi="Arial Narrow"/>
              </w:rPr>
              <w:t xml:space="preserve">. </w:t>
            </w:r>
          </w:p>
          <w:p w14:paraId="3A296E42" w14:textId="77777777" w:rsidR="00375451" w:rsidRDefault="00375451" w:rsidP="00375451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</w:rPr>
            </w:pPr>
            <w:r w:rsidRPr="00594878">
              <w:rPr>
                <w:rFonts w:ascii="Arial Narrow" w:hAnsi="Arial Narrow"/>
              </w:rPr>
              <w:t xml:space="preserve">2) </w:t>
            </w:r>
            <w:proofErr w:type="spellStart"/>
            <w:r w:rsidRPr="00594878">
              <w:rPr>
                <w:rFonts w:ascii="Arial Narrow" w:hAnsi="Arial Narrow"/>
              </w:rPr>
              <w:t>Livrarea</w:t>
            </w:r>
            <w:proofErr w:type="spellEnd"/>
            <w:r w:rsidRPr="00594878">
              <w:rPr>
                <w:rFonts w:ascii="Arial Narrow" w:hAnsi="Arial Narrow"/>
              </w:rPr>
              <w:t xml:space="preserve">, </w:t>
            </w:r>
            <w:proofErr w:type="spellStart"/>
            <w:r w:rsidRPr="00594878">
              <w:rPr>
                <w:rFonts w:ascii="Arial Narrow" w:hAnsi="Arial Narrow"/>
              </w:rPr>
              <w:t>transportarea</w:t>
            </w:r>
            <w:proofErr w:type="spellEnd"/>
            <w:r w:rsidRPr="00594878">
              <w:rPr>
                <w:rFonts w:ascii="Arial Narrow" w:hAnsi="Arial Narrow"/>
              </w:rPr>
              <w:t xml:space="preserve"> se </w:t>
            </w:r>
            <w:proofErr w:type="spellStart"/>
            <w:r w:rsidRPr="00594878">
              <w:rPr>
                <w:rFonts w:ascii="Arial Narrow" w:hAnsi="Arial Narrow"/>
              </w:rPr>
              <w:t>va</w:t>
            </w:r>
            <w:proofErr w:type="spellEnd"/>
            <w:r w:rsidRPr="00594878">
              <w:rPr>
                <w:rFonts w:ascii="Arial Narrow" w:hAnsi="Arial Narrow"/>
              </w:rPr>
              <w:t xml:space="preserve"> face din </w:t>
            </w:r>
            <w:proofErr w:type="spellStart"/>
            <w:r w:rsidRPr="00594878">
              <w:rPr>
                <w:rFonts w:ascii="Arial Narrow" w:hAnsi="Arial Narrow"/>
              </w:rPr>
              <w:t>contul</w:t>
            </w:r>
            <w:proofErr w:type="spellEnd"/>
            <w:r w:rsidRPr="00594878">
              <w:rPr>
                <w:rFonts w:ascii="Arial Narrow" w:hAnsi="Arial Narrow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</w:rPr>
              <w:t>operatorului</w:t>
            </w:r>
            <w:proofErr w:type="spellEnd"/>
            <w:r w:rsidRPr="00594878">
              <w:rPr>
                <w:rFonts w:ascii="Arial Narrow" w:hAnsi="Arial Narrow"/>
              </w:rPr>
              <w:t xml:space="preserve"> economic </w:t>
            </w:r>
            <w:proofErr w:type="spellStart"/>
            <w:r w:rsidRPr="00594878">
              <w:rPr>
                <w:rFonts w:ascii="Arial Narrow" w:hAnsi="Arial Narrow"/>
              </w:rPr>
              <w:t>cîștigător</w:t>
            </w:r>
            <w:proofErr w:type="spellEnd"/>
            <w:r w:rsidRPr="00594878">
              <w:rPr>
                <w:rFonts w:ascii="Arial Narrow" w:hAnsi="Arial Narrow"/>
              </w:rPr>
              <w:t>.</w:t>
            </w:r>
          </w:p>
          <w:p w14:paraId="350DCEC9" w14:textId="7E33637F" w:rsidR="00375451" w:rsidRPr="00594878" w:rsidRDefault="00375451" w:rsidP="00375451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>
              <w:rPr>
                <w:rFonts w:ascii="Arial Narrow" w:hAnsi="Arial Narrow"/>
                <w:iCs/>
                <w:lang w:val="ro-RO"/>
              </w:rPr>
              <w:t xml:space="preserve">3) </w:t>
            </w:r>
            <w:proofErr w:type="spellStart"/>
            <w:r w:rsidRPr="00095D46">
              <w:rPr>
                <w:rFonts w:ascii="Arial Narrow" w:hAnsi="Arial Narrow"/>
              </w:rPr>
              <w:t>Ofertele</w:t>
            </w:r>
            <w:proofErr w:type="spellEnd"/>
            <w:r w:rsidRPr="00095D46">
              <w:rPr>
                <w:rFonts w:ascii="Arial Narrow" w:hAnsi="Arial Narrow"/>
              </w:rPr>
              <w:t xml:space="preserve"> </w:t>
            </w:r>
            <w:proofErr w:type="spellStart"/>
            <w:r w:rsidRPr="00095D46">
              <w:rPr>
                <w:rFonts w:ascii="Arial Narrow" w:hAnsi="Arial Narrow"/>
              </w:rPr>
              <w:t>depuse</w:t>
            </w:r>
            <w:proofErr w:type="spellEnd"/>
            <w:r w:rsidRPr="00095D46">
              <w:rPr>
                <w:rFonts w:ascii="Arial Narrow" w:hAnsi="Arial Narrow"/>
              </w:rPr>
              <w:t xml:space="preserve"> cu </w:t>
            </w:r>
            <w:proofErr w:type="spellStart"/>
            <w:r w:rsidRPr="00095D46">
              <w:rPr>
                <w:rFonts w:ascii="Arial Narrow" w:hAnsi="Arial Narrow"/>
              </w:rPr>
              <w:t>preț</w:t>
            </w:r>
            <w:proofErr w:type="spellEnd"/>
            <w:r w:rsidRPr="00095D46">
              <w:rPr>
                <w:rFonts w:ascii="Arial Narrow" w:hAnsi="Arial Narrow"/>
              </w:rPr>
              <w:t xml:space="preserve"> identic – </w:t>
            </w:r>
            <w:proofErr w:type="spellStart"/>
            <w:r w:rsidRPr="00095D46">
              <w:rPr>
                <w:rFonts w:ascii="Arial Narrow" w:hAnsi="Arial Narrow"/>
              </w:rPr>
              <w:t>oferta</w:t>
            </w:r>
            <w:proofErr w:type="spellEnd"/>
            <w:r w:rsidRPr="00095D46">
              <w:rPr>
                <w:rFonts w:ascii="Arial Narrow" w:hAnsi="Arial Narrow"/>
              </w:rPr>
              <w:t xml:space="preserve"> care a </w:t>
            </w:r>
            <w:proofErr w:type="spellStart"/>
            <w:r w:rsidRPr="00095D46">
              <w:rPr>
                <w:rFonts w:ascii="Arial Narrow" w:hAnsi="Arial Narrow"/>
              </w:rPr>
              <w:t>fost</w:t>
            </w:r>
            <w:proofErr w:type="spellEnd"/>
            <w:r w:rsidRPr="00095D46">
              <w:rPr>
                <w:rFonts w:ascii="Arial Narrow" w:hAnsi="Arial Narrow"/>
              </w:rPr>
              <w:t xml:space="preserve"> </w:t>
            </w:r>
            <w:proofErr w:type="spellStart"/>
            <w:r w:rsidRPr="00095D46">
              <w:rPr>
                <w:rFonts w:ascii="Arial Narrow" w:hAnsi="Arial Narrow"/>
              </w:rPr>
              <w:t>depusă</w:t>
            </w:r>
            <w:proofErr w:type="spellEnd"/>
            <w:r w:rsidRPr="00095D46">
              <w:rPr>
                <w:rFonts w:ascii="Arial Narrow" w:hAnsi="Arial Narrow"/>
              </w:rPr>
              <w:t xml:space="preserve"> prima in SIA RSAP </w:t>
            </w:r>
            <w:proofErr w:type="spellStart"/>
            <w:r w:rsidRPr="00095D46">
              <w:rPr>
                <w:rFonts w:ascii="Arial Narrow" w:hAnsi="Arial Narrow"/>
              </w:rPr>
              <w:t>va</w:t>
            </w:r>
            <w:proofErr w:type="spellEnd"/>
            <w:r w:rsidRPr="00095D46">
              <w:rPr>
                <w:rFonts w:ascii="Arial Narrow" w:hAnsi="Arial Narrow"/>
              </w:rPr>
              <w:t xml:space="preserve"> </w:t>
            </w:r>
            <w:proofErr w:type="spellStart"/>
            <w:r w:rsidRPr="00095D46">
              <w:rPr>
                <w:rFonts w:ascii="Arial Narrow" w:hAnsi="Arial Narrow"/>
              </w:rPr>
              <w:t>avea</w:t>
            </w:r>
            <w:proofErr w:type="spellEnd"/>
            <w:r w:rsidRPr="00095D46">
              <w:rPr>
                <w:rFonts w:ascii="Arial Narrow" w:hAnsi="Arial Narrow"/>
              </w:rPr>
              <w:t xml:space="preserve"> </w:t>
            </w:r>
            <w:proofErr w:type="spellStart"/>
            <w:r w:rsidRPr="00095D46">
              <w:rPr>
                <w:rFonts w:ascii="Arial Narrow" w:hAnsi="Arial Narrow"/>
              </w:rPr>
              <w:t>prioritate</w:t>
            </w:r>
            <w:proofErr w:type="spellEnd"/>
            <w:r w:rsidRPr="00095D46">
              <w:rPr>
                <w:rFonts w:ascii="Arial Narrow" w:hAnsi="Arial Narrow"/>
              </w:rPr>
              <w:t xml:space="preserve"> la </w:t>
            </w:r>
            <w:proofErr w:type="spellStart"/>
            <w:r w:rsidRPr="00095D46">
              <w:rPr>
                <w:rFonts w:ascii="Arial Narrow" w:hAnsi="Arial Narrow"/>
              </w:rPr>
              <w:t>procedura</w:t>
            </w:r>
            <w:proofErr w:type="spellEnd"/>
            <w:r w:rsidRPr="00095D46">
              <w:rPr>
                <w:rFonts w:ascii="Arial Narrow" w:hAnsi="Arial Narrow"/>
              </w:rPr>
              <w:t xml:space="preserve"> de </w:t>
            </w:r>
            <w:proofErr w:type="spellStart"/>
            <w:r w:rsidRPr="00095D46">
              <w:rPr>
                <w:rFonts w:ascii="Arial Narrow" w:hAnsi="Arial Narrow"/>
              </w:rPr>
              <w:t>evaluare</w:t>
            </w:r>
            <w:proofErr w:type="spellEnd"/>
          </w:p>
        </w:tc>
        <w:tc>
          <w:tcPr>
            <w:tcW w:w="1573" w:type="dxa"/>
            <w:shd w:val="clear" w:color="auto" w:fill="FFFFFF"/>
            <w:vAlign w:val="center"/>
          </w:tcPr>
          <w:p w14:paraId="6DC2CA49" w14:textId="1018DBCB" w:rsidR="00375451" w:rsidRPr="00594878" w:rsidRDefault="00375451" w:rsidP="0037545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594878">
              <w:rPr>
                <w:rFonts w:ascii="Arial Narrow" w:hAnsi="Arial Narrow"/>
                <w:b/>
              </w:rPr>
              <w:t>Obligatoriu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375451" w:rsidRPr="00594878" w14:paraId="6E897426" w14:textId="77777777" w:rsidTr="00403AE4">
        <w:trPr>
          <w:trHeight w:val="350"/>
        </w:trPr>
        <w:tc>
          <w:tcPr>
            <w:tcW w:w="1108" w:type="dxa"/>
            <w:shd w:val="clear" w:color="auto" w:fill="FFFFFF"/>
            <w:vAlign w:val="center"/>
          </w:tcPr>
          <w:p w14:paraId="6CD19F3C" w14:textId="5BDD9CD6" w:rsidR="00375451" w:rsidRPr="00594878" w:rsidRDefault="00375451" w:rsidP="0037545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9</w:t>
            </w:r>
          </w:p>
        </w:tc>
        <w:tc>
          <w:tcPr>
            <w:tcW w:w="3004" w:type="dxa"/>
            <w:shd w:val="clear" w:color="auto" w:fill="FFFFFF"/>
          </w:tcPr>
          <w:p w14:paraId="40D6ACEB" w14:textId="77777777" w:rsidR="00375451" w:rsidRPr="00594878" w:rsidRDefault="00375451" w:rsidP="00375451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Metoda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și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condițiile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594878">
              <w:rPr>
                <w:rFonts w:ascii="Arial Narrow" w:hAnsi="Arial Narrow"/>
                <w:b/>
                <w:sz w:val="22"/>
                <w:szCs w:val="22"/>
              </w:rPr>
              <w:t>plată</w:t>
            </w:r>
            <w:proofErr w:type="spellEnd"/>
            <w:r w:rsidRPr="00594878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4664" w:type="dxa"/>
            <w:tcBorders>
              <w:bottom w:val="single" w:sz="4" w:space="0" w:color="auto"/>
            </w:tcBorders>
            <w:shd w:val="clear" w:color="auto" w:fill="FFFFFF"/>
          </w:tcPr>
          <w:p w14:paraId="06B49169" w14:textId="77777777" w:rsidR="00375451" w:rsidRPr="00594878" w:rsidRDefault="00375451" w:rsidP="00375451">
            <w:pPr>
              <w:spacing w:line="276" w:lineRule="auto"/>
              <w:ind w:left="-108" w:right="-108" w:firstLine="0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594878">
              <w:rPr>
                <w:rFonts w:ascii="Arial Narrow" w:hAnsi="Arial Narrow"/>
                <w:b/>
              </w:rPr>
              <w:t>–</w:t>
            </w:r>
            <w:proofErr w:type="spellStart"/>
            <w:r w:rsidRPr="00594878">
              <w:rPr>
                <w:rFonts w:ascii="Arial Narrow" w:hAnsi="Arial Narrow"/>
                <w:b/>
              </w:rPr>
              <w:t>Prin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transfer, </w:t>
            </w:r>
            <w:proofErr w:type="spellStart"/>
            <w:r w:rsidRPr="00594878">
              <w:rPr>
                <w:rFonts w:ascii="Arial Narrow" w:hAnsi="Arial Narrow"/>
                <w:b/>
              </w:rPr>
              <w:t>în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termen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de 90 </w:t>
            </w:r>
            <w:proofErr w:type="spellStart"/>
            <w:r w:rsidRPr="00594878">
              <w:rPr>
                <w:rFonts w:ascii="Arial Narrow" w:hAnsi="Arial Narrow"/>
                <w:b/>
              </w:rPr>
              <w:t>zile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după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prezentarea</w:t>
            </w:r>
            <w:proofErr w:type="spellEnd"/>
            <w:r w:rsidRPr="0059487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594878">
              <w:rPr>
                <w:rFonts w:ascii="Arial Narrow" w:hAnsi="Arial Narrow"/>
                <w:b/>
              </w:rPr>
              <w:t>facturii</w:t>
            </w:r>
            <w:proofErr w:type="spellEnd"/>
            <w:r w:rsidRPr="00594878">
              <w:rPr>
                <w:rFonts w:ascii="Arial Narrow" w:hAnsi="Arial Narrow"/>
                <w:b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583B1B0C" w14:textId="77777777" w:rsidR="00375451" w:rsidRPr="00594878" w:rsidRDefault="00375451" w:rsidP="00375451">
            <w:pPr>
              <w:spacing w:line="276" w:lineRule="auto"/>
              <w:ind w:left="-108" w:right="-108" w:hanging="129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594878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</w:tbl>
    <w:p w14:paraId="54C504E8" w14:textId="77777777" w:rsidR="00850D1C" w:rsidRPr="00594878" w:rsidRDefault="00850D1C" w:rsidP="00850D1C">
      <w:pPr>
        <w:rPr>
          <w:rFonts w:ascii="Arial Narrow" w:hAnsi="Arial Narrow"/>
          <w:sz w:val="24"/>
          <w:szCs w:val="24"/>
        </w:rPr>
      </w:pPr>
    </w:p>
    <w:p w14:paraId="0B03061C" w14:textId="305B774F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Pr="00594878">
        <w:rPr>
          <w:rFonts w:ascii="Arial Narrow" w:hAnsi="Arial Narrow"/>
          <w:sz w:val="24"/>
          <w:szCs w:val="24"/>
          <w:lang w:val="ro-RO" w:eastAsia="ru-RU"/>
        </w:rPr>
        <w:t>.</w:t>
      </w:r>
    </w:p>
    <w:p w14:paraId="4EB84618" w14:textId="45D31964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="00322922" w:rsidRPr="00594878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.</w:t>
      </w:r>
    </w:p>
    <w:p w14:paraId="77250B71" w14:textId="454C9380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15. Ofertele se prezintă în valută</w:t>
      </w:r>
      <w:r w:rsidR="00F75B89" w:rsidRPr="00594878">
        <w:rPr>
          <w:rFonts w:ascii="Arial Narrow" w:hAnsi="Arial Narrow"/>
          <w:sz w:val="24"/>
          <w:szCs w:val="24"/>
          <w:lang w:val="it-IT"/>
        </w:rPr>
        <w:t xml:space="preserve"> na</w:t>
      </w:r>
      <w:r w:rsidR="00F75B89" w:rsidRPr="00594878">
        <w:rPr>
          <w:rFonts w:ascii="Arial Narrow" w:hAnsi="Arial Narrow"/>
          <w:sz w:val="24"/>
          <w:szCs w:val="24"/>
          <w:lang w:val="ro-RO"/>
        </w:rPr>
        <w:t xml:space="preserve">ționlă </w:t>
      </w:r>
      <w:r w:rsidR="00F75B89" w:rsidRPr="00594878">
        <w:rPr>
          <w:rFonts w:ascii="Arial Narrow" w:hAnsi="Arial Narrow"/>
          <w:b/>
          <w:sz w:val="24"/>
          <w:szCs w:val="24"/>
          <w:lang w:val="ro-RO"/>
        </w:rPr>
        <w:t>MDL</w:t>
      </w:r>
    </w:p>
    <w:p w14:paraId="01F8361B" w14:textId="3DFD72F8" w:rsidR="00850D1C" w:rsidRPr="00594878" w:rsidRDefault="00850D1C" w:rsidP="00403AE4">
      <w:pPr>
        <w:ind w:firstLine="0"/>
        <w:rPr>
          <w:rFonts w:ascii="Arial Narrow" w:hAnsi="Arial Narrow"/>
          <w:b/>
          <w:sz w:val="24"/>
          <w:szCs w:val="24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16. Criteriul de evaluare aplicat pentru atribuirea contractului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evaluarea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se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va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face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pe</w:t>
      </w:r>
      <w:proofErr w:type="spellEnd"/>
      <w:r w:rsidR="00274B98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A65733" w:rsidRPr="00594878">
        <w:rPr>
          <w:rFonts w:ascii="Arial Narrow" w:hAnsi="Arial Narrow"/>
          <w:b/>
          <w:sz w:val="24"/>
          <w:szCs w:val="24"/>
        </w:rPr>
        <w:t>fiecare</w:t>
      </w:r>
      <w:proofErr w:type="spellEnd"/>
      <w:r w:rsidR="00A65733" w:rsidRPr="00594878">
        <w:rPr>
          <w:rFonts w:ascii="Arial Narrow" w:hAnsi="Arial Narrow"/>
          <w:b/>
          <w:sz w:val="24"/>
          <w:szCs w:val="24"/>
        </w:rPr>
        <w:t xml:space="preserve"> </w:t>
      </w:r>
      <w:r w:rsidR="00F75B89" w:rsidRPr="00594878">
        <w:rPr>
          <w:rFonts w:ascii="Arial Narrow" w:hAnsi="Arial Narrow"/>
          <w:b/>
          <w:sz w:val="24"/>
          <w:szCs w:val="24"/>
        </w:rPr>
        <w:t>lot</w:t>
      </w:r>
      <w:r w:rsidR="00A65733" w:rsidRPr="00594878">
        <w:rPr>
          <w:rFonts w:ascii="Arial Narrow" w:hAnsi="Arial Narrow"/>
          <w:b/>
          <w:sz w:val="24"/>
          <w:szCs w:val="24"/>
        </w:rPr>
        <w:t xml:space="preserve"> </w:t>
      </w:r>
      <w:r w:rsidR="00A65733" w:rsidRPr="00594878">
        <w:rPr>
          <w:rFonts w:ascii="Arial Narrow" w:hAnsi="Arial Narrow"/>
          <w:b/>
          <w:sz w:val="24"/>
          <w:szCs w:val="24"/>
          <w:lang w:val="ro-RO"/>
        </w:rPr>
        <w:t>în parte</w:t>
      </w:r>
      <w:r w:rsidR="00F75B89" w:rsidRPr="00594878">
        <w:rPr>
          <w:rFonts w:ascii="Arial Narrow" w:hAnsi="Arial Narrow"/>
          <w:b/>
          <w:sz w:val="24"/>
          <w:szCs w:val="24"/>
        </w:rPr>
        <w:t xml:space="preserve">, la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cel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mai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mic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preț</w:t>
      </w:r>
      <w:proofErr w:type="spellEnd"/>
      <w:r w:rsidR="00A644C5" w:rsidRPr="00594878">
        <w:rPr>
          <w:rFonts w:ascii="Arial Narrow" w:hAnsi="Arial Narrow"/>
          <w:b/>
          <w:sz w:val="24"/>
          <w:szCs w:val="24"/>
        </w:rPr>
        <w:t xml:space="preserve"> f</w:t>
      </w:r>
      <w:r w:rsidR="00A644C5" w:rsidRPr="00594878">
        <w:rPr>
          <w:rFonts w:ascii="Arial Narrow" w:hAnsi="Arial Narrow"/>
          <w:b/>
          <w:sz w:val="24"/>
          <w:szCs w:val="24"/>
          <w:lang w:val="ro-RO"/>
        </w:rPr>
        <w:t>ără TVA</w:t>
      </w:r>
      <w:r w:rsidR="00F75B89" w:rsidRPr="00594878">
        <w:rPr>
          <w:rFonts w:ascii="Arial Narrow" w:hAnsi="Arial Narrow"/>
          <w:b/>
          <w:sz w:val="24"/>
          <w:szCs w:val="24"/>
        </w:rPr>
        <w:t xml:space="preserve">,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corespundere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cu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parametrii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solicitați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anunțul</w:t>
      </w:r>
      <w:proofErr w:type="spellEnd"/>
      <w:r w:rsidR="00F75B89" w:rsidRPr="00594878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F75B89" w:rsidRPr="00594878">
        <w:rPr>
          <w:rFonts w:ascii="Arial Narrow" w:hAnsi="Arial Narrow"/>
          <w:b/>
          <w:sz w:val="24"/>
          <w:szCs w:val="24"/>
        </w:rPr>
        <w:t>participare</w:t>
      </w:r>
      <w:proofErr w:type="spellEnd"/>
    </w:p>
    <w:p w14:paraId="1B00A371" w14:textId="412C4139" w:rsidR="00A644C5" w:rsidRPr="00594878" w:rsidRDefault="00A644C5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59CF10E8" w14:textId="77777777" w:rsidR="002E276A" w:rsidRPr="00594878" w:rsidRDefault="002E276A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A4049E1" w14:textId="77C86F04" w:rsidR="00850D1C" w:rsidRPr="00594878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14:paraId="5F57EB61" w14:textId="77777777" w:rsidR="002E276A" w:rsidRPr="00594878" w:rsidRDefault="002E276A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Style w:val="GrilTabel2"/>
        <w:tblW w:w="4507" w:type="pct"/>
        <w:tblInd w:w="-147" w:type="dxa"/>
        <w:tblLook w:val="04A0" w:firstRow="1" w:lastRow="0" w:firstColumn="1" w:lastColumn="0" w:noHBand="0" w:noVBand="1"/>
      </w:tblPr>
      <w:tblGrid>
        <w:gridCol w:w="851"/>
        <w:gridCol w:w="6408"/>
        <w:gridCol w:w="1656"/>
      </w:tblGrid>
      <w:tr w:rsidR="00814865" w:rsidRPr="00594878" w14:paraId="33C2CE1B" w14:textId="77777777" w:rsidTr="0015299E">
        <w:tc>
          <w:tcPr>
            <w:tcW w:w="477" w:type="pct"/>
            <w:hideMark/>
          </w:tcPr>
          <w:p w14:paraId="7F5F0CB0" w14:textId="77777777" w:rsidR="00850D1C" w:rsidRPr="00594878" w:rsidRDefault="00850D1C" w:rsidP="00A65733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594878">
              <w:rPr>
                <w:rFonts w:ascii="Arial Narrow" w:hAnsi="Arial Narrow"/>
                <w:b/>
                <w:bCs/>
                <w:lang w:val="ro-RO" w:eastAsia="ru-RU"/>
              </w:rPr>
              <w:t>Nr. crt.</w:t>
            </w:r>
          </w:p>
        </w:tc>
        <w:tc>
          <w:tcPr>
            <w:tcW w:w="3594" w:type="pct"/>
            <w:hideMark/>
          </w:tcPr>
          <w:p w14:paraId="7C76A582" w14:textId="77777777" w:rsidR="00850D1C" w:rsidRPr="00594878" w:rsidRDefault="00850D1C" w:rsidP="00A65733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594878">
              <w:rPr>
                <w:rFonts w:ascii="Arial Narrow" w:hAnsi="Arial Narrow"/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929" w:type="pct"/>
            <w:hideMark/>
          </w:tcPr>
          <w:p w14:paraId="6EB869E1" w14:textId="77777777" w:rsidR="00850D1C" w:rsidRPr="00594878" w:rsidRDefault="00850D1C" w:rsidP="00A65733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594878">
              <w:rPr>
                <w:rFonts w:ascii="Arial Narrow" w:hAnsi="Arial Narrow"/>
                <w:b/>
                <w:bCs/>
                <w:lang w:val="ro-RO" w:eastAsia="ru-RU"/>
              </w:rPr>
              <w:t>Ponderea, %</w:t>
            </w:r>
          </w:p>
        </w:tc>
      </w:tr>
      <w:tr w:rsidR="00814865" w:rsidRPr="00594878" w14:paraId="5AD56398" w14:textId="77777777" w:rsidTr="0015299E">
        <w:tc>
          <w:tcPr>
            <w:tcW w:w="477" w:type="pct"/>
            <w:hideMark/>
          </w:tcPr>
          <w:p w14:paraId="5369B4E7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594878">
              <w:rPr>
                <w:rFonts w:ascii="Arial Narrow" w:hAnsi="Arial Narrow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594" w:type="pct"/>
            <w:hideMark/>
          </w:tcPr>
          <w:p w14:paraId="194DEC9E" w14:textId="3B5BE031" w:rsidR="00850D1C" w:rsidRPr="00594878" w:rsidRDefault="00F75B89" w:rsidP="00A65733">
            <w:pPr>
              <w:ind w:firstLine="0"/>
              <w:rPr>
                <w:rFonts w:ascii="Arial Narrow" w:hAnsi="Arial Narrow"/>
                <w:lang w:val="ro-RO" w:eastAsia="ru-RU"/>
              </w:rPr>
            </w:pPr>
            <w:r w:rsidRPr="00594878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929" w:type="pct"/>
            <w:hideMark/>
          </w:tcPr>
          <w:p w14:paraId="5D7B360C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  <w:tr w:rsidR="00814865" w:rsidRPr="00594878" w14:paraId="58020104" w14:textId="77777777" w:rsidTr="0015299E">
        <w:tc>
          <w:tcPr>
            <w:tcW w:w="477" w:type="pct"/>
            <w:hideMark/>
          </w:tcPr>
          <w:p w14:paraId="475A9403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594878">
              <w:rPr>
                <w:rFonts w:ascii="Arial Narrow" w:hAnsi="Arial Narrow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594" w:type="pct"/>
            <w:hideMark/>
          </w:tcPr>
          <w:p w14:paraId="78ED101A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  <w:tc>
          <w:tcPr>
            <w:tcW w:w="929" w:type="pct"/>
            <w:hideMark/>
          </w:tcPr>
          <w:p w14:paraId="398FAD8E" w14:textId="77777777" w:rsidR="00850D1C" w:rsidRPr="00594878" w:rsidRDefault="00850D1C" w:rsidP="00A65733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</w:tbl>
    <w:p w14:paraId="4A518A54" w14:textId="77777777" w:rsidR="00A65733" w:rsidRPr="00594878" w:rsidRDefault="00A65733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7DA24329" w14:textId="77777777" w:rsidR="00363768" w:rsidRPr="00594878" w:rsidRDefault="00363768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45CC0BD6" w14:textId="77777777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18. Termenul</w:t>
      </w: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60C035C3" w:rsidR="00850D1C" w:rsidRPr="00594878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conform SIA ,,RSAP”/până la: </w:t>
      </w: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(ora exactă)</w:t>
      </w:r>
      <w:r w:rsidR="00F75B89" w:rsidRPr="00594878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594878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491DA528" w14:textId="51767FCA" w:rsidR="00850D1C" w:rsidRPr="00594878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pe: </w:t>
      </w: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(data)</w:t>
      </w:r>
      <w:r w:rsidR="00F75B89" w:rsidRPr="00594878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594878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</w:p>
    <w:p w14:paraId="1155D7AF" w14:textId="77777777" w:rsidR="00850D1C" w:rsidRPr="00594878" w:rsidRDefault="00850D1C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744CC95" w14:textId="355C5E25" w:rsidR="00850D1C" w:rsidRPr="00594878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i/>
          <w:sz w:val="24"/>
          <w:szCs w:val="24"/>
          <w:lang w:val="ro-RO"/>
        </w:rPr>
        <w:t>Ofertele sau cererile de participare vor fi depuse electronic prin intermediul SIA RSA</w:t>
      </w:r>
    </w:p>
    <w:p w14:paraId="00C39DBD" w14:textId="336A579C" w:rsidR="00850D1C" w:rsidRPr="00594878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6866A7D6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20. Termenul de valabilitate a ofertelor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222927"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>3</w:t>
      </w:r>
      <w:r w:rsidR="00F75B89"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>0 zile.</w:t>
      </w:r>
    </w:p>
    <w:p w14:paraId="68F7B0A3" w14:textId="2788DFA2" w:rsidR="00850D1C" w:rsidRPr="00594878" w:rsidRDefault="00850D1C" w:rsidP="00403AE4">
      <w:pPr>
        <w:ind w:firstLine="0"/>
        <w:rPr>
          <w:rFonts w:ascii="Arial Narrow" w:hAnsi="Arial Narrow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21. Locul deschiderii ofertelor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F75B89" w:rsidRPr="00594878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SIA RSAP</w:t>
      </w:r>
      <w:r w:rsidR="00F75B89" w:rsidRPr="00594878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594878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87FDDF9" w:rsidR="00850D1C" w:rsidRPr="00594878" w:rsidRDefault="00850D1C" w:rsidP="00403AE4">
      <w:pPr>
        <w:ind w:firstLine="0"/>
        <w:rPr>
          <w:rFonts w:ascii="Arial Narrow" w:hAnsi="Arial Narrow"/>
          <w:b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75B89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594878">
        <w:rPr>
          <w:rFonts w:ascii="Arial Narrow" w:hAnsi="Arial Narrow"/>
          <w:b/>
          <w:bCs/>
          <w:sz w:val="24"/>
          <w:szCs w:val="24"/>
          <w:lang w:val="ro-RO" w:eastAsia="ru-RU"/>
        </w:rPr>
        <w:t>Limba română.</w:t>
      </w:r>
    </w:p>
    <w:p w14:paraId="098A1758" w14:textId="14D41E0E" w:rsidR="00850D1C" w:rsidRPr="00594878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594878">
        <w:rPr>
          <w:rFonts w:ascii="Arial Narrow" w:hAnsi="Arial Narrow"/>
          <w:bCs/>
          <w:sz w:val="24"/>
          <w:szCs w:val="24"/>
          <w:lang w:val="ro-RO" w:eastAsia="ru-RU"/>
        </w:rPr>
        <w:t>23. Alte informaţii relevante</w:t>
      </w:r>
      <w:r w:rsidR="006F233C" w:rsidRPr="00594878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6F233C" w:rsidRPr="00594878">
        <w:rPr>
          <w:rFonts w:ascii="Arial Narrow" w:hAnsi="Arial Narrow"/>
          <w:sz w:val="24"/>
          <w:szCs w:val="24"/>
        </w:rPr>
        <w:t>(</w:t>
      </w:r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 xml:space="preserve">022) 250-707 </w:t>
      </w:r>
      <w:proofErr w:type="spellStart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>Serviciul</w:t>
      </w:r>
      <w:proofErr w:type="spellEnd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>achiziții</w:t>
      </w:r>
      <w:proofErr w:type="spellEnd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>publice</w:t>
      </w:r>
      <w:proofErr w:type="spellEnd"/>
      <w:r w:rsidR="006F233C" w:rsidRPr="00594878">
        <w:rPr>
          <w:rFonts w:ascii="Arial Narrow" w:hAnsi="Arial Narrow"/>
          <w:sz w:val="24"/>
          <w:szCs w:val="24"/>
          <w:shd w:val="clear" w:color="auto" w:fill="FFFF00"/>
        </w:rPr>
        <w:t>.</w:t>
      </w:r>
    </w:p>
    <w:p w14:paraId="50322ADE" w14:textId="5B8C1EC3" w:rsidR="00CC66DA" w:rsidRPr="00594878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A3AC744" w14:textId="06E60F8D" w:rsidR="00CC66D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42EF4141" w14:textId="77777777" w:rsidR="00094616" w:rsidRPr="00594878" w:rsidRDefault="00094616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5F30DF2A" w14:textId="70EE3B5A" w:rsidR="00CC66DA" w:rsidRPr="00594878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7E67D783" w14:textId="13555C87" w:rsidR="00CC66DA" w:rsidRPr="00594878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  <w:proofErr w:type="spellStart"/>
      <w:r w:rsidRPr="00594878">
        <w:rPr>
          <w:rFonts w:ascii="Arial Narrow" w:hAnsi="Arial Narrow"/>
          <w:b/>
          <w:sz w:val="24"/>
          <w:szCs w:val="24"/>
        </w:rPr>
        <w:t>Conducătorul</w:t>
      </w:r>
      <w:proofErr w:type="spellEnd"/>
      <w:r w:rsidRPr="0059487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Pr="00594878">
        <w:rPr>
          <w:rFonts w:ascii="Arial Narrow" w:hAnsi="Arial Narrow"/>
          <w:b/>
          <w:sz w:val="24"/>
          <w:szCs w:val="24"/>
        </w:rPr>
        <w:t>grupului</w:t>
      </w:r>
      <w:proofErr w:type="spellEnd"/>
      <w:r w:rsidRPr="00594878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Pr="00594878">
        <w:rPr>
          <w:rFonts w:ascii="Arial Narrow" w:hAnsi="Arial Narrow"/>
          <w:b/>
          <w:sz w:val="24"/>
          <w:szCs w:val="24"/>
        </w:rPr>
        <w:t>lucru</w:t>
      </w:r>
      <w:proofErr w:type="spellEnd"/>
      <w:r w:rsidRPr="00594878">
        <w:rPr>
          <w:rFonts w:ascii="Arial Narrow" w:hAnsi="Arial Narrow"/>
          <w:b/>
          <w:sz w:val="24"/>
          <w:szCs w:val="24"/>
        </w:rPr>
        <w:t xml:space="preserve">:                                         </w:t>
      </w:r>
      <w:r w:rsidR="00294E9A"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Diana </w:t>
      </w:r>
      <w:proofErr w:type="spellStart"/>
      <w:r w:rsidR="00294E9A" w:rsidRPr="00594878">
        <w:rPr>
          <w:rFonts w:ascii="Arial Narrow" w:hAnsi="Arial Narrow"/>
          <w:b/>
          <w:sz w:val="24"/>
          <w:szCs w:val="24"/>
          <w:shd w:val="clear" w:color="auto" w:fill="FFFF00"/>
        </w:rPr>
        <w:t>Manea</w:t>
      </w:r>
      <w:proofErr w:type="spellEnd"/>
      <w:r w:rsidRPr="00594878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Pr="00594878">
        <w:rPr>
          <w:rFonts w:ascii="Arial Narrow" w:hAnsi="Arial Narrow"/>
          <w:b/>
          <w:sz w:val="24"/>
          <w:szCs w:val="24"/>
        </w:rPr>
        <w:t xml:space="preserve">                            L.Ș.</w:t>
      </w:r>
    </w:p>
    <w:sectPr w:rsidR="00CC66DA" w:rsidRPr="00594878" w:rsidSect="00547955">
      <w:pgSz w:w="12240" w:h="15840"/>
      <w:pgMar w:top="426" w:right="90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F462C7"/>
    <w:multiLevelType w:val="multilevel"/>
    <w:tmpl w:val="6B1813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1F77"/>
    <w:rsid w:val="000203B0"/>
    <w:rsid w:val="00034276"/>
    <w:rsid w:val="00037D25"/>
    <w:rsid w:val="00043100"/>
    <w:rsid w:val="0004402E"/>
    <w:rsid w:val="00047546"/>
    <w:rsid w:val="00052651"/>
    <w:rsid w:val="0005529A"/>
    <w:rsid w:val="00062915"/>
    <w:rsid w:val="00074600"/>
    <w:rsid w:val="0007657B"/>
    <w:rsid w:val="00085B51"/>
    <w:rsid w:val="00087862"/>
    <w:rsid w:val="00092FF6"/>
    <w:rsid w:val="00094616"/>
    <w:rsid w:val="000B3526"/>
    <w:rsid w:val="000B3944"/>
    <w:rsid w:val="000B43EA"/>
    <w:rsid w:val="000C207A"/>
    <w:rsid w:val="000C3696"/>
    <w:rsid w:val="000C5ABA"/>
    <w:rsid w:val="000C62A9"/>
    <w:rsid w:val="000E4D37"/>
    <w:rsid w:val="000E4EBF"/>
    <w:rsid w:val="000E6F92"/>
    <w:rsid w:val="00101D94"/>
    <w:rsid w:val="001051EC"/>
    <w:rsid w:val="00114EAA"/>
    <w:rsid w:val="00120213"/>
    <w:rsid w:val="00127CFD"/>
    <w:rsid w:val="00136B67"/>
    <w:rsid w:val="001428D8"/>
    <w:rsid w:val="00144757"/>
    <w:rsid w:val="0015299E"/>
    <w:rsid w:val="001766E1"/>
    <w:rsid w:val="001767FC"/>
    <w:rsid w:val="001812E3"/>
    <w:rsid w:val="001851FE"/>
    <w:rsid w:val="00186872"/>
    <w:rsid w:val="001A2EC0"/>
    <w:rsid w:val="001B5FBA"/>
    <w:rsid w:val="001B752A"/>
    <w:rsid w:val="001C37B3"/>
    <w:rsid w:val="001C4CB0"/>
    <w:rsid w:val="001C6B0A"/>
    <w:rsid w:val="001D0F99"/>
    <w:rsid w:val="001D1A62"/>
    <w:rsid w:val="001D59B3"/>
    <w:rsid w:val="001D7B46"/>
    <w:rsid w:val="001E04C4"/>
    <w:rsid w:val="001E6C95"/>
    <w:rsid w:val="001F3AE0"/>
    <w:rsid w:val="002210A5"/>
    <w:rsid w:val="00221D1F"/>
    <w:rsid w:val="00222927"/>
    <w:rsid w:val="00224646"/>
    <w:rsid w:val="00226521"/>
    <w:rsid w:val="002373E6"/>
    <w:rsid w:val="002408C6"/>
    <w:rsid w:val="00241D9F"/>
    <w:rsid w:val="00255E01"/>
    <w:rsid w:val="002568CD"/>
    <w:rsid w:val="002600C5"/>
    <w:rsid w:val="002611E9"/>
    <w:rsid w:val="00263871"/>
    <w:rsid w:val="00274B98"/>
    <w:rsid w:val="002866D4"/>
    <w:rsid w:val="002876E8"/>
    <w:rsid w:val="00294E9A"/>
    <w:rsid w:val="002A4F2D"/>
    <w:rsid w:val="002C0FD3"/>
    <w:rsid w:val="002C6186"/>
    <w:rsid w:val="002C7C2E"/>
    <w:rsid w:val="002D0CF0"/>
    <w:rsid w:val="002D1616"/>
    <w:rsid w:val="002D2D86"/>
    <w:rsid w:val="002D50EA"/>
    <w:rsid w:val="002E0276"/>
    <w:rsid w:val="002E0985"/>
    <w:rsid w:val="002E0A80"/>
    <w:rsid w:val="002E276A"/>
    <w:rsid w:val="002E6E81"/>
    <w:rsid w:val="002F7606"/>
    <w:rsid w:val="00304BC8"/>
    <w:rsid w:val="00311FB1"/>
    <w:rsid w:val="00322922"/>
    <w:rsid w:val="003246A0"/>
    <w:rsid w:val="00327AD6"/>
    <w:rsid w:val="003318D2"/>
    <w:rsid w:val="00335BDC"/>
    <w:rsid w:val="00362CAB"/>
    <w:rsid w:val="00363768"/>
    <w:rsid w:val="0036621E"/>
    <w:rsid w:val="00373006"/>
    <w:rsid w:val="00375451"/>
    <w:rsid w:val="00376F24"/>
    <w:rsid w:val="00382255"/>
    <w:rsid w:val="00386C36"/>
    <w:rsid w:val="00387DE6"/>
    <w:rsid w:val="003937A3"/>
    <w:rsid w:val="003A253C"/>
    <w:rsid w:val="003B350D"/>
    <w:rsid w:val="003B7011"/>
    <w:rsid w:val="003B7128"/>
    <w:rsid w:val="003C35AB"/>
    <w:rsid w:val="003C4CE4"/>
    <w:rsid w:val="003D5B92"/>
    <w:rsid w:val="003E3A9D"/>
    <w:rsid w:val="00402E78"/>
    <w:rsid w:val="00403AE4"/>
    <w:rsid w:val="00406FE1"/>
    <w:rsid w:val="0042057A"/>
    <w:rsid w:val="004301DD"/>
    <w:rsid w:val="004330A9"/>
    <w:rsid w:val="00435263"/>
    <w:rsid w:val="00436749"/>
    <w:rsid w:val="0043786B"/>
    <w:rsid w:val="00442DD2"/>
    <w:rsid w:val="004512D1"/>
    <w:rsid w:val="00452206"/>
    <w:rsid w:val="00463F1D"/>
    <w:rsid w:val="00481F78"/>
    <w:rsid w:val="0049373B"/>
    <w:rsid w:val="004A64D6"/>
    <w:rsid w:val="004A6FF7"/>
    <w:rsid w:val="004A7AF8"/>
    <w:rsid w:val="004B0CB5"/>
    <w:rsid w:val="004B576B"/>
    <w:rsid w:val="004E0A9F"/>
    <w:rsid w:val="004E6AF5"/>
    <w:rsid w:val="004F03A5"/>
    <w:rsid w:val="005102F2"/>
    <w:rsid w:val="00514DC8"/>
    <w:rsid w:val="00516A24"/>
    <w:rsid w:val="00525AD7"/>
    <w:rsid w:val="00527730"/>
    <w:rsid w:val="00531DB8"/>
    <w:rsid w:val="00534E86"/>
    <w:rsid w:val="00546743"/>
    <w:rsid w:val="0054763A"/>
    <w:rsid w:val="00547955"/>
    <w:rsid w:val="00552287"/>
    <w:rsid w:val="005535DD"/>
    <w:rsid w:val="00554BD8"/>
    <w:rsid w:val="00557799"/>
    <w:rsid w:val="0058098A"/>
    <w:rsid w:val="00583826"/>
    <w:rsid w:val="00587037"/>
    <w:rsid w:val="005875D8"/>
    <w:rsid w:val="00592BB6"/>
    <w:rsid w:val="00594878"/>
    <w:rsid w:val="005A0F95"/>
    <w:rsid w:val="005A144F"/>
    <w:rsid w:val="005A51D4"/>
    <w:rsid w:val="005B6B43"/>
    <w:rsid w:val="005C1D7F"/>
    <w:rsid w:val="005D04CA"/>
    <w:rsid w:val="005E5ACB"/>
    <w:rsid w:val="005F332C"/>
    <w:rsid w:val="006031BD"/>
    <w:rsid w:val="00605226"/>
    <w:rsid w:val="0063041F"/>
    <w:rsid w:val="006323F8"/>
    <w:rsid w:val="00640B0E"/>
    <w:rsid w:val="0064152F"/>
    <w:rsid w:val="00647FE0"/>
    <w:rsid w:val="00651BB8"/>
    <w:rsid w:val="0065362B"/>
    <w:rsid w:val="00660A25"/>
    <w:rsid w:val="00663BC8"/>
    <w:rsid w:val="0066750E"/>
    <w:rsid w:val="00670809"/>
    <w:rsid w:val="0067300F"/>
    <w:rsid w:val="006768DD"/>
    <w:rsid w:val="00682A9E"/>
    <w:rsid w:val="006873A7"/>
    <w:rsid w:val="006878B0"/>
    <w:rsid w:val="00691EDB"/>
    <w:rsid w:val="006A1176"/>
    <w:rsid w:val="006A2F49"/>
    <w:rsid w:val="006A48D4"/>
    <w:rsid w:val="006A66C3"/>
    <w:rsid w:val="006A7D22"/>
    <w:rsid w:val="006B2B91"/>
    <w:rsid w:val="006B5B7A"/>
    <w:rsid w:val="006C4227"/>
    <w:rsid w:val="006C461B"/>
    <w:rsid w:val="006D73AB"/>
    <w:rsid w:val="006E6F61"/>
    <w:rsid w:val="006F233C"/>
    <w:rsid w:val="0070405F"/>
    <w:rsid w:val="0071597C"/>
    <w:rsid w:val="00715A99"/>
    <w:rsid w:val="00723A19"/>
    <w:rsid w:val="0073706C"/>
    <w:rsid w:val="007414B9"/>
    <w:rsid w:val="00741DEA"/>
    <w:rsid w:val="00744CB3"/>
    <w:rsid w:val="00745610"/>
    <w:rsid w:val="007479AE"/>
    <w:rsid w:val="0075083C"/>
    <w:rsid w:val="00755558"/>
    <w:rsid w:val="007669BB"/>
    <w:rsid w:val="00773D80"/>
    <w:rsid w:val="00776254"/>
    <w:rsid w:val="007772C7"/>
    <w:rsid w:val="00781F29"/>
    <w:rsid w:val="00784DD2"/>
    <w:rsid w:val="00795AE2"/>
    <w:rsid w:val="007977E4"/>
    <w:rsid w:val="007B4485"/>
    <w:rsid w:val="007C0119"/>
    <w:rsid w:val="007C46B6"/>
    <w:rsid w:val="007D01F2"/>
    <w:rsid w:val="007D0BD1"/>
    <w:rsid w:val="007E7368"/>
    <w:rsid w:val="007F27DA"/>
    <w:rsid w:val="007F2EE1"/>
    <w:rsid w:val="008053A1"/>
    <w:rsid w:val="00810ED7"/>
    <w:rsid w:val="00814865"/>
    <w:rsid w:val="00820C07"/>
    <w:rsid w:val="00836EB3"/>
    <w:rsid w:val="0084550C"/>
    <w:rsid w:val="00850D1C"/>
    <w:rsid w:val="00852AF0"/>
    <w:rsid w:val="00855087"/>
    <w:rsid w:val="00863EBC"/>
    <w:rsid w:val="00881E1C"/>
    <w:rsid w:val="00885F46"/>
    <w:rsid w:val="00894795"/>
    <w:rsid w:val="008A1AC0"/>
    <w:rsid w:val="008A3D00"/>
    <w:rsid w:val="008D0AA8"/>
    <w:rsid w:val="008D3BAC"/>
    <w:rsid w:val="008D42AA"/>
    <w:rsid w:val="008D7A2E"/>
    <w:rsid w:val="00900FFB"/>
    <w:rsid w:val="00904149"/>
    <w:rsid w:val="009044B7"/>
    <w:rsid w:val="00906AE9"/>
    <w:rsid w:val="00915478"/>
    <w:rsid w:val="009163C5"/>
    <w:rsid w:val="009170B7"/>
    <w:rsid w:val="00920C8A"/>
    <w:rsid w:val="009213F6"/>
    <w:rsid w:val="00921704"/>
    <w:rsid w:val="00922D35"/>
    <w:rsid w:val="009271FF"/>
    <w:rsid w:val="00941D7B"/>
    <w:rsid w:val="009430F2"/>
    <w:rsid w:val="00946976"/>
    <w:rsid w:val="00952BB1"/>
    <w:rsid w:val="00953A86"/>
    <w:rsid w:val="009556DC"/>
    <w:rsid w:val="00962FA6"/>
    <w:rsid w:val="0096416A"/>
    <w:rsid w:val="0096701B"/>
    <w:rsid w:val="00972975"/>
    <w:rsid w:val="00986E8E"/>
    <w:rsid w:val="00994687"/>
    <w:rsid w:val="009A5203"/>
    <w:rsid w:val="009B52BA"/>
    <w:rsid w:val="009B672B"/>
    <w:rsid w:val="009C05F8"/>
    <w:rsid w:val="009C7A21"/>
    <w:rsid w:val="009E2A8A"/>
    <w:rsid w:val="009E7625"/>
    <w:rsid w:val="00A019C2"/>
    <w:rsid w:val="00A03AAB"/>
    <w:rsid w:val="00A2146E"/>
    <w:rsid w:val="00A277FD"/>
    <w:rsid w:val="00A27C8E"/>
    <w:rsid w:val="00A4420B"/>
    <w:rsid w:val="00A50AF7"/>
    <w:rsid w:val="00A55AF8"/>
    <w:rsid w:val="00A5794B"/>
    <w:rsid w:val="00A629AC"/>
    <w:rsid w:val="00A644C5"/>
    <w:rsid w:val="00A65733"/>
    <w:rsid w:val="00A727D6"/>
    <w:rsid w:val="00A76D5B"/>
    <w:rsid w:val="00A9337B"/>
    <w:rsid w:val="00A93AE3"/>
    <w:rsid w:val="00A96DEF"/>
    <w:rsid w:val="00AA035A"/>
    <w:rsid w:val="00AA1792"/>
    <w:rsid w:val="00AC7541"/>
    <w:rsid w:val="00AF65B2"/>
    <w:rsid w:val="00B0052A"/>
    <w:rsid w:val="00B07216"/>
    <w:rsid w:val="00B15EA8"/>
    <w:rsid w:val="00B16240"/>
    <w:rsid w:val="00B17BFF"/>
    <w:rsid w:val="00B2719E"/>
    <w:rsid w:val="00B31D67"/>
    <w:rsid w:val="00B459C4"/>
    <w:rsid w:val="00B45A73"/>
    <w:rsid w:val="00B6705B"/>
    <w:rsid w:val="00B87B04"/>
    <w:rsid w:val="00BA163E"/>
    <w:rsid w:val="00BA2015"/>
    <w:rsid w:val="00BA2718"/>
    <w:rsid w:val="00BA2B0F"/>
    <w:rsid w:val="00BA375A"/>
    <w:rsid w:val="00BB3A55"/>
    <w:rsid w:val="00BB3DD3"/>
    <w:rsid w:val="00BC2CB8"/>
    <w:rsid w:val="00BD07F6"/>
    <w:rsid w:val="00BE006D"/>
    <w:rsid w:val="00BE3044"/>
    <w:rsid w:val="00BE308D"/>
    <w:rsid w:val="00BE41C0"/>
    <w:rsid w:val="00C015AA"/>
    <w:rsid w:val="00C0247A"/>
    <w:rsid w:val="00C04C7F"/>
    <w:rsid w:val="00C05CEA"/>
    <w:rsid w:val="00C22BE9"/>
    <w:rsid w:val="00C26960"/>
    <w:rsid w:val="00C31ACB"/>
    <w:rsid w:val="00C3250F"/>
    <w:rsid w:val="00C3506C"/>
    <w:rsid w:val="00C40DB0"/>
    <w:rsid w:val="00C43CB4"/>
    <w:rsid w:val="00C54E0D"/>
    <w:rsid w:val="00C626FC"/>
    <w:rsid w:val="00C711E4"/>
    <w:rsid w:val="00C740F4"/>
    <w:rsid w:val="00C95347"/>
    <w:rsid w:val="00CA2137"/>
    <w:rsid w:val="00CA3148"/>
    <w:rsid w:val="00CB4582"/>
    <w:rsid w:val="00CB639D"/>
    <w:rsid w:val="00CB6A95"/>
    <w:rsid w:val="00CC0A87"/>
    <w:rsid w:val="00CC0F33"/>
    <w:rsid w:val="00CC66DA"/>
    <w:rsid w:val="00CD7642"/>
    <w:rsid w:val="00CE1624"/>
    <w:rsid w:val="00CE2CF2"/>
    <w:rsid w:val="00D06E09"/>
    <w:rsid w:val="00D31217"/>
    <w:rsid w:val="00D320A9"/>
    <w:rsid w:val="00D40844"/>
    <w:rsid w:val="00D51BBC"/>
    <w:rsid w:val="00D64A8A"/>
    <w:rsid w:val="00D66718"/>
    <w:rsid w:val="00D669E3"/>
    <w:rsid w:val="00D73A5A"/>
    <w:rsid w:val="00D765D8"/>
    <w:rsid w:val="00D80D22"/>
    <w:rsid w:val="00D840EC"/>
    <w:rsid w:val="00D866AA"/>
    <w:rsid w:val="00DA452E"/>
    <w:rsid w:val="00DA4A1F"/>
    <w:rsid w:val="00DB1E05"/>
    <w:rsid w:val="00DC0624"/>
    <w:rsid w:val="00DC3F90"/>
    <w:rsid w:val="00DC51A9"/>
    <w:rsid w:val="00DD2701"/>
    <w:rsid w:val="00DD4349"/>
    <w:rsid w:val="00DD691E"/>
    <w:rsid w:val="00DD7BE0"/>
    <w:rsid w:val="00DE2F59"/>
    <w:rsid w:val="00DE3F0A"/>
    <w:rsid w:val="00DE5B7A"/>
    <w:rsid w:val="00DE693C"/>
    <w:rsid w:val="00DF6301"/>
    <w:rsid w:val="00DF79CE"/>
    <w:rsid w:val="00E0136A"/>
    <w:rsid w:val="00E02048"/>
    <w:rsid w:val="00E03263"/>
    <w:rsid w:val="00E20286"/>
    <w:rsid w:val="00E20A70"/>
    <w:rsid w:val="00E21B7D"/>
    <w:rsid w:val="00E246AE"/>
    <w:rsid w:val="00E41218"/>
    <w:rsid w:val="00E60164"/>
    <w:rsid w:val="00E65EF6"/>
    <w:rsid w:val="00E76DA7"/>
    <w:rsid w:val="00E820E1"/>
    <w:rsid w:val="00E83B7B"/>
    <w:rsid w:val="00E85188"/>
    <w:rsid w:val="00E854DD"/>
    <w:rsid w:val="00E86294"/>
    <w:rsid w:val="00E87AC7"/>
    <w:rsid w:val="00EB42CA"/>
    <w:rsid w:val="00EB7894"/>
    <w:rsid w:val="00EC2B4B"/>
    <w:rsid w:val="00ED0983"/>
    <w:rsid w:val="00EF5E2E"/>
    <w:rsid w:val="00EF7560"/>
    <w:rsid w:val="00F00B88"/>
    <w:rsid w:val="00F0189E"/>
    <w:rsid w:val="00F051FF"/>
    <w:rsid w:val="00F15F18"/>
    <w:rsid w:val="00F25EC8"/>
    <w:rsid w:val="00F26ACE"/>
    <w:rsid w:val="00F26F64"/>
    <w:rsid w:val="00F34019"/>
    <w:rsid w:val="00F37068"/>
    <w:rsid w:val="00F456A3"/>
    <w:rsid w:val="00F45FCE"/>
    <w:rsid w:val="00F621B7"/>
    <w:rsid w:val="00F753F8"/>
    <w:rsid w:val="00F75B89"/>
    <w:rsid w:val="00F84A02"/>
    <w:rsid w:val="00F907CF"/>
    <w:rsid w:val="00F90CA7"/>
    <w:rsid w:val="00F91720"/>
    <w:rsid w:val="00FA3966"/>
    <w:rsid w:val="00FA7C2F"/>
    <w:rsid w:val="00FB039E"/>
    <w:rsid w:val="00FB61F0"/>
    <w:rsid w:val="00FB6BAA"/>
    <w:rsid w:val="00FC1AA9"/>
    <w:rsid w:val="00FD424B"/>
    <w:rsid w:val="00FD7B9D"/>
    <w:rsid w:val="00FE40B0"/>
    <w:rsid w:val="00FE47BC"/>
    <w:rsid w:val="00FE6A8E"/>
    <w:rsid w:val="00FF5D80"/>
    <w:rsid w:val="00FF7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1"/>
    <w:uiPriority w:val="22"/>
    <w:qFormat/>
    <w:rsid w:val="00322922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322922"/>
    <w:pPr>
      <w:widowControl w:val="0"/>
      <w:autoSpaceDE w:val="0"/>
      <w:autoSpaceDN w:val="0"/>
      <w:spacing w:line="262" w:lineRule="exact"/>
      <w:ind w:firstLine="0"/>
      <w:jc w:val="center"/>
    </w:pPr>
    <w:rPr>
      <w:sz w:val="22"/>
      <w:szCs w:val="22"/>
      <w:lang w:val="ro-RO"/>
    </w:rPr>
  </w:style>
  <w:style w:type="paragraph" w:styleId="a">
    <w:name w:val="List Paragraph"/>
    <w:aliases w:val="HotarirePunct1"/>
    <w:basedOn w:val="a0"/>
    <w:link w:val="a6"/>
    <w:uiPriority w:val="34"/>
    <w:qFormat/>
    <w:rsid w:val="00BE3044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styleId="a7">
    <w:name w:val="Hyperlink"/>
    <w:uiPriority w:val="99"/>
    <w:rsid w:val="00BE3044"/>
    <w:rPr>
      <w:color w:val="0000FF"/>
      <w:u w:val="single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4E0A9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8">
    <w:name w:val="Emphasis"/>
    <w:basedOn w:val="a1"/>
    <w:uiPriority w:val="20"/>
    <w:qFormat/>
    <w:rsid w:val="004E0A9F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C40DB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40DB0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customStyle="1" w:styleId="treelistitemtitle">
    <w:name w:val="tree__list__item__title"/>
    <w:basedOn w:val="a1"/>
    <w:rsid w:val="00A579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1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2211</TotalTime>
  <Pages>3</Pages>
  <Words>1300</Words>
  <Characters>7412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Sectia Achizitii Adjunct</cp:lastModifiedBy>
  <cp:revision>227</cp:revision>
  <cp:lastPrinted>2026-05-18T07:59:00Z</cp:lastPrinted>
  <dcterms:created xsi:type="dcterms:W3CDTF">2022-12-23T12:03:00Z</dcterms:created>
  <dcterms:modified xsi:type="dcterms:W3CDTF">2026-05-18T09:44:00Z</dcterms:modified>
</cp:coreProperties>
</file>