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D26864">
        <w:rPr>
          <w:b/>
          <w:noProof w:val="0"/>
          <w:lang w:val="it-IT" w:eastAsia="ru-RU"/>
        </w:rPr>
        <w:t>Materiale Protecția Civila</w:t>
      </w:r>
      <w:r w:rsidR="00AC4947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823ED3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9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:rsidTr="009924A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:rsidTr="00803478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  <w:r w:rsidR="00D26864">
              <w:rPr>
                <w:b/>
              </w:rPr>
              <w:t>Stingătoare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</w:tr>
      <w:tr w:rsidR="00AC4947" w:rsidRPr="00BE362C" w:rsidTr="00803478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t>1.</w:t>
            </w:r>
            <w:r w:rsidR="009924A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5D49D5" w:rsidP="00C3310A"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31411000-0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F783B" w:rsidRDefault="00D26864" w:rsidP="00823ED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shd w:val="clear" w:color="auto" w:fill="FFFEEE"/>
              </w:rPr>
              <w:t>Stingătoare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823ED3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D26864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4947" w:rsidRPr="009924A0" w:rsidRDefault="00D26864" w:rsidP="00803478">
            <w:pPr>
              <w:rPr>
                <w:lang w:val="en-US"/>
              </w:rPr>
            </w:pPr>
            <w:r>
              <w:rPr>
                <w:color w:val="000000"/>
              </w:rPr>
              <w:t>OHP-10, 5 litre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803478">
            <w:pPr>
              <w:jc w:val="center"/>
              <w:rPr>
                <w:lang w:val="en-US"/>
              </w:rPr>
            </w:pPr>
          </w:p>
          <w:p w:rsidR="00AC4947" w:rsidRPr="00DD1955" w:rsidRDefault="00D26864" w:rsidP="008034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9540</w:t>
            </w:r>
          </w:p>
        </w:tc>
      </w:tr>
      <w:tr w:rsidR="00D26864" w:rsidRPr="00BE362C" w:rsidTr="00803478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Pr="00DD1955" w:rsidRDefault="00D26864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823ED3">
            <w:pPr>
              <w:spacing w:before="120"/>
              <w:jc w:val="center"/>
              <w:rPr>
                <w:shd w:val="clear" w:color="auto" w:fill="FFFEEE"/>
              </w:rPr>
            </w:pPr>
            <w:r>
              <w:rPr>
                <w:shd w:val="clear" w:color="auto" w:fill="FFFEEE"/>
              </w:rPr>
              <w:t>Lotul 2 Furtun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6864" w:rsidRDefault="00D26864" w:rsidP="00803478">
            <w:pPr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64" w:rsidRPr="00DD1955" w:rsidRDefault="00D26864" w:rsidP="00803478">
            <w:pPr>
              <w:jc w:val="center"/>
              <w:rPr>
                <w:lang w:val="en-US"/>
              </w:rPr>
            </w:pPr>
          </w:p>
        </w:tc>
      </w:tr>
      <w:tr w:rsidR="00D26864" w:rsidRPr="00BE362C" w:rsidTr="00803478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Pr="00DD1955" w:rsidRDefault="00D26864" w:rsidP="00C3310A">
            <w:pPr>
              <w:spacing w:before="120"/>
              <w:jc w:val="center"/>
            </w:pPr>
            <w:r>
              <w:t>2.01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823ED3">
            <w:pPr>
              <w:spacing w:before="120"/>
              <w:jc w:val="center"/>
              <w:rPr>
                <w:shd w:val="clear" w:color="auto" w:fill="FFFEEE"/>
              </w:rPr>
            </w:pPr>
            <w:r>
              <w:rPr>
                <w:shd w:val="clear" w:color="auto" w:fill="FFFEEE"/>
              </w:rPr>
              <w:t>Furtun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864" w:rsidRDefault="00D26864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6864" w:rsidRDefault="00D26864" w:rsidP="00803478">
            <w:pPr>
              <w:rPr>
                <w:color w:val="000000"/>
              </w:rPr>
            </w:pPr>
            <w:r>
              <w:rPr>
                <w:color w:val="000000"/>
              </w:rPr>
              <w:t>Furtun de incendiu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864" w:rsidRPr="00DD1955" w:rsidRDefault="00D26864" w:rsidP="008034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7245</w:t>
            </w:r>
          </w:p>
        </w:tc>
      </w:tr>
      <w:tr w:rsidR="00AC4947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FA64C2" w:rsidRDefault="00D26864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16785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Pr="00803478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950517">
        <w:rPr>
          <w:b/>
          <w:noProof w:val="0"/>
          <w:highlight w:val="yellow"/>
          <w:u w:val="single"/>
          <w:lang w:val="it-IT" w:eastAsia="ru-RU"/>
        </w:rPr>
        <w:t>in terme</w:t>
      </w:r>
      <w:r w:rsidR="007E72CE">
        <w:rPr>
          <w:b/>
          <w:noProof w:val="0"/>
          <w:highlight w:val="yellow"/>
          <w:u w:val="single"/>
          <w:lang w:val="it-IT" w:eastAsia="ru-RU"/>
        </w:rPr>
        <w:t xml:space="preserve">n de 10 zile de la comanda, 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pe parcursul anului 2022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="005D49D5">
        <w:rPr>
          <w:b/>
          <w:noProof w:val="0"/>
          <w:u w:val="single"/>
          <w:lang w:val="it-IT" w:eastAsia="ru-RU"/>
        </w:rPr>
        <w:t>Termenul de achitare: in termen de 60 zile după livrare.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7E72CE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:rsidTr="00732476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:rsidTr="00732476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7E72CE" w:rsidP="00803478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</w:t>
            </w:r>
          </w:p>
        </w:tc>
      </w:tr>
      <w:tr w:rsidR="007E72CE" w:rsidRPr="00BE362C" w:rsidTr="00732476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803478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7E72CE" w:rsidRPr="00BE362C" w:rsidTr="00A3401A">
        <w:tc>
          <w:tcPr>
            <w:tcW w:w="567" w:type="dxa"/>
            <w:shd w:val="clear" w:color="auto" w:fill="auto"/>
          </w:tcPr>
          <w:p w:rsidR="007E72CE" w:rsidRPr="0089152A" w:rsidRDefault="005D49D5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7E72CE" w:rsidRPr="008E5D5E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7E72CE" w:rsidRPr="005149B0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7E72CE" w:rsidRDefault="007E72C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0%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80347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803478" w:rsidRPr="00803478" w:rsidRDefault="00803478" w:rsidP="00803478">
      <w:pPr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lastRenderedPageBreak/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D26864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5</w:t>
      </w:r>
      <w:bookmarkStart w:id="2" w:name="_GoBack"/>
      <w:bookmarkEnd w:id="2"/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D26864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7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70246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05E" w:rsidRDefault="0027505E" w:rsidP="005415A0">
      <w:r>
        <w:separator/>
      </w:r>
    </w:p>
  </w:endnote>
  <w:endnote w:type="continuationSeparator" w:id="0">
    <w:p w:rsidR="0027505E" w:rsidRDefault="0027505E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05E" w:rsidRDefault="0027505E" w:rsidP="005415A0">
      <w:r>
        <w:separator/>
      </w:r>
    </w:p>
  </w:footnote>
  <w:footnote w:type="continuationSeparator" w:id="0">
    <w:p w:rsidR="0027505E" w:rsidRDefault="0027505E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D3987"/>
    <w:rsid w:val="00112D44"/>
    <w:rsid w:val="001510AC"/>
    <w:rsid w:val="00221F15"/>
    <w:rsid w:val="00256D7F"/>
    <w:rsid w:val="0027505E"/>
    <w:rsid w:val="002A7A55"/>
    <w:rsid w:val="00306D7D"/>
    <w:rsid w:val="0032687D"/>
    <w:rsid w:val="003B193D"/>
    <w:rsid w:val="003C7E89"/>
    <w:rsid w:val="003F70A7"/>
    <w:rsid w:val="00402C8D"/>
    <w:rsid w:val="00440CD7"/>
    <w:rsid w:val="005149FC"/>
    <w:rsid w:val="00524AA6"/>
    <w:rsid w:val="005415A0"/>
    <w:rsid w:val="005D49D5"/>
    <w:rsid w:val="00606157"/>
    <w:rsid w:val="00635085"/>
    <w:rsid w:val="00641A07"/>
    <w:rsid w:val="0070024A"/>
    <w:rsid w:val="00702467"/>
    <w:rsid w:val="00732476"/>
    <w:rsid w:val="00742B93"/>
    <w:rsid w:val="007E72CE"/>
    <w:rsid w:val="00803478"/>
    <w:rsid w:val="00823ED3"/>
    <w:rsid w:val="008E5D5E"/>
    <w:rsid w:val="008E6431"/>
    <w:rsid w:val="00950517"/>
    <w:rsid w:val="009924A0"/>
    <w:rsid w:val="00A251F3"/>
    <w:rsid w:val="00A719F2"/>
    <w:rsid w:val="00AC4947"/>
    <w:rsid w:val="00B77F2B"/>
    <w:rsid w:val="00BA5E4E"/>
    <w:rsid w:val="00BF783B"/>
    <w:rsid w:val="00C0105E"/>
    <w:rsid w:val="00C673A9"/>
    <w:rsid w:val="00CD6DE2"/>
    <w:rsid w:val="00D11FD0"/>
    <w:rsid w:val="00D1273E"/>
    <w:rsid w:val="00D26864"/>
    <w:rsid w:val="00E66A1C"/>
    <w:rsid w:val="00EB46D2"/>
    <w:rsid w:val="00EB6B3F"/>
    <w:rsid w:val="00F118B9"/>
    <w:rsid w:val="00F12D44"/>
    <w:rsid w:val="00F71FD1"/>
    <w:rsid w:val="00FA64C2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CB015-ABE0-4C58-A505-566F479E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4</cp:revision>
  <dcterms:created xsi:type="dcterms:W3CDTF">2022-07-04T14:08:00Z</dcterms:created>
  <dcterms:modified xsi:type="dcterms:W3CDTF">2022-07-04T14:12:00Z</dcterms:modified>
</cp:coreProperties>
</file>