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5278B" w14:textId="77777777" w:rsidR="002A2AEE" w:rsidRPr="003C5111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41AAC64E" w14:textId="77777777" w:rsidR="002A2AEE" w:rsidRPr="003C5111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4F8681C4" w14:textId="77777777" w:rsidR="002A2AEE" w:rsidRPr="003C5111" w:rsidRDefault="002A2AEE" w:rsidP="002A2AEE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762D1776" w14:textId="77777777"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3AEA1336" w14:textId="77777777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0EFD682" w14:textId="77777777" w:rsidR="002A2AEE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730D4090" w14:textId="77777777" w:rsidR="00F86864" w:rsidRPr="003C5111" w:rsidRDefault="00F86864" w:rsidP="0080130A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4C05158A" w14:textId="37D1598E" w:rsidR="00524229" w:rsidRDefault="002A2AEE" w:rsidP="00524229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B68BD">
        <w:rPr>
          <w:b/>
          <w:sz w:val="24"/>
          <w:szCs w:val="24"/>
          <w:lang w:val="ro-RO" w:eastAsia="ru-RU"/>
        </w:rPr>
        <w:t>Materiale de construcție și articole conexe</w:t>
      </w:r>
      <w:r w:rsidR="00013766">
        <w:rPr>
          <w:b/>
          <w:sz w:val="24"/>
          <w:szCs w:val="24"/>
          <w:lang w:val="ro-RO" w:eastAsia="ru-RU"/>
        </w:rPr>
        <w:t>.</w:t>
      </w:r>
    </w:p>
    <w:p w14:paraId="7A182094" w14:textId="77777777" w:rsidR="002A2AEE" w:rsidRPr="00524229" w:rsidRDefault="002A2AEE" w:rsidP="00524229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0AA6B89E" w14:textId="77777777" w:rsidR="00AD5120" w:rsidRPr="000A21A9" w:rsidRDefault="00AD5120" w:rsidP="0080130A">
      <w:pPr>
        <w:ind w:right="57" w:firstLine="0"/>
        <w:jc w:val="center"/>
        <w:rPr>
          <w:sz w:val="16"/>
          <w:szCs w:val="16"/>
          <w:lang w:val="ro-RO" w:eastAsia="ru-RU"/>
        </w:rPr>
      </w:pPr>
    </w:p>
    <w:p w14:paraId="390539C6" w14:textId="5C30FA4F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330DD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Penitenciarul nr. 4-Cricova.</w:t>
      </w:r>
    </w:p>
    <w:p w14:paraId="1886397F" w14:textId="286F9843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330DD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1006601003533.</w:t>
      </w:r>
    </w:p>
    <w:p w14:paraId="70588B6F" w14:textId="04EA2428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330DD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or.</w:t>
      </w:r>
      <w:r w:rsidR="00376BF3">
        <w:rPr>
          <w:sz w:val="24"/>
          <w:szCs w:val="24"/>
          <w:u w:val="single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Cricova, str.</w:t>
      </w:r>
      <w:r w:rsidR="00376BF3">
        <w:rPr>
          <w:sz w:val="24"/>
          <w:szCs w:val="24"/>
          <w:u w:val="single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Luceafărul, 9.</w:t>
      </w:r>
    </w:p>
    <w:p w14:paraId="0FEA1A69" w14:textId="200972D9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330DD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BA533B">
        <w:rPr>
          <w:sz w:val="24"/>
          <w:szCs w:val="24"/>
          <w:u w:val="single"/>
          <w:lang w:val="ro-RO" w:eastAsia="ru-RU"/>
        </w:rPr>
        <w:t>022</w:t>
      </w:r>
      <w:r w:rsidR="003B50D0">
        <w:rPr>
          <w:sz w:val="24"/>
          <w:szCs w:val="24"/>
          <w:u w:val="single"/>
          <w:lang w:val="ro-RO" w:eastAsia="ru-RU"/>
        </w:rPr>
        <w:t xml:space="preserve"> </w:t>
      </w:r>
      <w:r w:rsidRPr="00BA533B">
        <w:rPr>
          <w:sz w:val="24"/>
          <w:szCs w:val="24"/>
          <w:u w:val="single"/>
          <w:lang w:val="ro-RO" w:eastAsia="ru-RU"/>
        </w:rPr>
        <w:t>453-630</w:t>
      </w:r>
      <w:r w:rsidR="003B50D0">
        <w:rPr>
          <w:sz w:val="24"/>
          <w:szCs w:val="24"/>
          <w:u w:val="single"/>
          <w:lang w:val="ro-RO" w:eastAsia="ru-RU"/>
        </w:rPr>
        <w:t xml:space="preserve"> / </w:t>
      </w:r>
      <w:r w:rsidRPr="00BA533B">
        <w:rPr>
          <w:sz w:val="24"/>
          <w:szCs w:val="24"/>
          <w:u w:val="single"/>
          <w:lang w:val="ro-RO" w:eastAsia="ru-RU"/>
        </w:rPr>
        <w:t>069972905.</w:t>
      </w:r>
    </w:p>
    <w:p w14:paraId="2303F601" w14:textId="4B56879F"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330DD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     </w:t>
      </w:r>
      <w:r w:rsidRPr="00463D0D">
        <w:rPr>
          <w:sz w:val="24"/>
          <w:szCs w:val="24"/>
          <w:u w:val="single"/>
          <w:lang w:val="ro-RO" w:eastAsia="ru-RU"/>
        </w:rPr>
        <w:t>p4logistica@anp.gov.md</w:t>
      </w:r>
      <w:r>
        <w:rPr>
          <w:sz w:val="24"/>
          <w:szCs w:val="24"/>
          <w:u w:val="single"/>
          <w:lang w:val="ro-RO" w:eastAsia="ru-RU"/>
        </w:rPr>
        <w:t>.</w:t>
      </w:r>
    </w:p>
    <w:p w14:paraId="6A013F41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4CE497F9" w14:textId="77777777"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8B1908">
        <w:rPr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14:paraId="08B2E1D5" w14:textId="7A99575C" w:rsidR="00773890" w:rsidRDefault="002A2AEE" w:rsidP="000A21A9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1CD0D8F1" w14:textId="77777777" w:rsidR="00BC3E03" w:rsidRPr="000A21A9" w:rsidRDefault="00BC3E03" w:rsidP="000A21A9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74"/>
        <w:gridCol w:w="574"/>
        <w:gridCol w:w="1721"/>
        <w:gridCol w:w="1291"/>
        <w:gridCol w:w="3948"/>
        <w:gridCol w:w="1360"/>
      </w:tblGrid>
      <w:tr w:rsidR="0010485B" w:rsidRPr="00101473" w14:paraId="745CB1E5" w14:textId="77777777" w:rsidTr="00FE6319">
        <w:trPr>
          <w:trHeight w:val="812"/>
        </w:trPr>
        <w:tc>
          <w:tcPr>
            <w:tcW w:w="303" w:type="pct"/>
            <w:vAlign w:val="center"/>
          </w:tcPr>
          <w:p w14:paraId="3C8B4EE0" w14:textId="77777777" w:rsidR="0010485B" w:rsidRDefault="0010485B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Nr.</w:t>
            </w:r>
          </w:p>
          <w:p w14:paraId="475DAFD5" w14:textId="77777777" w:rsidR="0010485B" w:rsidRPr="00461686" w:rsidRDefault="0010485B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Crt.</w:t>
            </w:r>
          </w:p>
        </w:tc>
        <w:tc>
          <w:tcPr>
            <w:tcW w:w="303" w:type="pct"/>
            <w:vAlign w:val="center"/>
          </w:tcPr>
          <w:p w14:paraId="702F4AA7" w14:textId="17728F2B" w:rsidR="0010485B" w:rsidRPr="00461686" w:rsidRDefault="0010485B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Cod</w:t>
            </w:r>
            <w:r w:rsidRPr="00461686">
              <w:rPr>
                <w:sz w:val="24"/>
                <w:szCs w:val="24"/>
                <w:lang w:val="ro-RO"/>
              </w:rPr>
              <w:br/>
              <w:t>CPV</w:t>
            </w:r>
          </w:p>
        </w:tc>
        <w:tc>
          <w:tcPr>
            <w:tcW w:w="909" w:type="pct"/>
            <w:vAlign w:val="center"/>
          </w:tcPr>
          <w:p w14:paraId="614FE56C" w14:textId="77777777" w:rsidR="0010485B" w:rsidRPr="00461686" w:rsidRDefault="0010485B" w:rsidP="00DF6541">
            <w:pPr>
              <w:pStyle w:val="a5"/>
              <w:ind w:left="34" w:firstLine="84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Denumirea</w:t>
            </w:r>
            <w:r w:rsidRPr="00461686">
              <w:rPr>
                <w:sz w:val="24"/>
                <w:szCs w:val="24"/>
                <w:lang w:val="ro-RO"/>
              </w:rPr>
              <w:br/>
              <w:t>bunurilor</w:t>
            </w:r>
          </w:p>
        </w:tc>
        <w:tc>
          <w:tcPr>
            <w:tcW w:w="682" w:type="pct"/>
            <w:vAlign w:val="center"/>
          </w:tcPr>
          <w:p w14:paraId="51214AB5" w14:textId="77777777" w:rsidR="0010485B" w:rsidRPr="00461686" w:rsidRDefault="0010485B" w:rsidP="00A572A5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Cantitatea/</w:t>
            </w:r>
          </w:p>
          <w:p w14:paraId="053BDFDE" w14:textId="293FA78B" w:rsidR="0010485B" w:rsidRPr="00461686" w:rsidRDefault="00D41853" w:rsidP="00A572A5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u.m</w:t>
            </w:r>
          </w:p>
        </w:tc>
        <w:tc>
          <w:tcPr>
            <w:tcW w:w="2085" w:type="pct"/>
            <w:vAlign w:val="center"/>
          </w:tcPr>
          <w:p w14:paraId="65080084" w14:textId="77777777" w:rsidR="0010485B" w:rsidRPr="00461686" w:rsidRDefault="0010485B" w:rsidP="00DF6541">
            <w:pPr>
              <w:pStyle w:val="a5"/>
              <w:ind w:left="34" w:firstLine="284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Specificarea tehnică deplină solicitată, standardele de referinţă</w:t>
            </w:r>
          </w:p>
        </w:tc>
        <w:tc>
          <w:tcPr>
            <w:tcW w:w="718" w:type="pct"/>
            <w:vAlign w:val="center"/>
          </w:tcPr>
          <w:p w14:paraId="7F08C2FB" w14:textId="77777777" w:rsidR="0010485B" w:rsidRPr="00461686" w:rsidRDefault="0010485B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Valoarea estimată</w:t>
            </w:r>
            <w:r>
              <w:rPr>
                <w:sz w:val="24"/>
                <w:szCs w:val="24"/>
                <w:lang w:val="ro-RO"/>
              </w:rPr>
              <w:t>, lei</w:t>
            </w:r>
          </w:p>
          <w:p w14:paraId="0E2D2121" w14:textId="77777777" w:rsidR="0010485B" w:rsidRPr="00461686" w:rsidRDefault="0010485B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fără TVA</w:t>
            </w:r>
          </w:p>
        </w:tc>
      </w:tr>
      <w:tr w:rsidR="00450D8A" w:rsidRPr="00101473" w14:paraId="697FD480" w14:textId="77777777" w:rsidTr="00450D8A">
        <w:trPr>
          <w:trHeight w:val="70"/>
        </w:trPr>
        <w:tc>
          <w:tcPr>
            <w:tcW w:w="5000" w:type="pct"/>
            <w:gridSpan w:val="6"/>
            <w:vAlign w:val="center"/>
          </w:tcPr>
          <w:p w14:paraId="7973C600" w14:textId="70FD8C7B" w:rsidR="00450D8A" w:rsidRPr="00461686" w:rsidRDefault="00450D8A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Lotul nr. 1 </w:t>
            </w:r>
            <w:r w:rsidR="00540695"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 xml:space="preserve"> Ferestre și uși din PVC </w:t>
            </w:r>
          </w:p>
        </w:tc>
      </w:tr>
      <w:tr w:rsidR="00E00D01" w:rsidRPr="00101473" w14:paraId="19EE51BD" w14:textId="77777777" w:rsidTr="00F86864">
        <w:trPr>
          <w:trHeight w:val="70"/>
        </w:trPr>
        <w:tc>
          <w:tcPr>
            <w:tcW w:w="303" w:type="pct"/>
            <w:vAlign w:val="center"/>
          </w:tcPr>
          <w:p w14:paraId="5CE9DAED" w14:textId="14274EEC" w:rsidR="00E00D01" w:rsidRDefault="00E00D01" w:rsidP="00FC3FE5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1.1</w:t>
            </w:r>
          </w:p>
        </w:tc>
        <w:tc>
          <w:tcPr>
            <w:tcW w:w="303" w:type="pct"/>
            <w:vMerge w:val="restart"/>
            <w:textDirection w:val="btLr"/>
            <w:vAlign w:val="center"/>
          </w:tcPr>
          <w:p w14:paraId="64B63CFB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5F08C556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5AB3CBCE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61592E65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37FEAB6B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4CE4461E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26A278FC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4F98ECC6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451A980C" w14:textId="3A2B261E" w:rsidR="00E00D01" w:rsidRDefault="00F86864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44221000-5</w:t>
            </w:r>
          </w:p>
          <w:p w14:paraId="65ABB8A6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06B4F367" w14:textId="77777777" w:rsidR="00E00D01" w:rsidRDefault="00E00D01" w:rsidP="00F86864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48523A5B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279A6814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7AACA62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5396F056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67D37D29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2E9DA305" w14:textId="77777777" w:rsidR="00E00D01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1280AF7C" w14:textId="77777777" w:rsidR="00E00D01" w:rsidRPr="00461686" w:rsidRDefault="00E00D01" w:rsidP="00F86864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2090B159" w14:textId="77777777" w:rsidR="00E00D01" w:rsidRDefault="00E00D01" w:rsidP="00B34044">
            <w:pPr>
              <w:ind w:firstLine="0"/>
              <w:rPr>
                <w:sz w:val="24"/>
                <w:szCs w:val="24"/>
              </w:rPr>
            </w:pPr>
          </w:p>
          <w:p w14:paraId="1147846D" w14:textId="6C5C009E" w:rsidR="00E00D01" w:rsidRDefault="00E00D01" w:rsidP="00B3404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Ușă din PVC</w:t>
            </w:r>
          </w:p>
          <w:p w14:paraId="6DD8E569" w14:textId="77777777" w:rsidR="00E00D01" w:rsidRPr="00461686" w:rsidRDefault="00E00D01" w:rsidP="00B34044">
            <w:pPr>
              <w:pStyle w:val="a5"/>
              <w:ind w:left="34" w:hanging="2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82" w:type="pct"/>
            <w:vAlign w:val="center"/>
          </w:tcPr>
          <w:p w14:paraId="34E5E448" w14:textId="06E0EBC9" w:rsidR="00E00D01" w:rsidRPr="00461686" w:rsidRDefault="00E00D01" w:rsidP="00A572A5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  <w:vAlign w:val="center"/>
          </w:tcPr>
          <w:p w14:paraId="44295BBD" w14:textId="77777777" w:rsidR="00E00D01" w:rsidRDefault="00E00D01" w:rsidP="008254B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interior;</w:t>
            </w:r>
          </w:p>
          <w:p w14:paraId="01B13369" w14:textId="77777777" w:rsidR="00E00D01" w:rsidRDefault="00E00D01" w:rsidP="008254B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alb;</w:t>
            </w:r>
          </w:p>
          <w:p w14:paraId="060DFD25" w14:textId="77777777" w:rsidR="00E00D01" w:rsidRDefault="00E00D01" w:rsidP="008254B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Deschiderea dreapta exterior;</w:t>
            </w:r>
          </w:p>
          <w:p w14:paraId="7B6DA631" w14:textId="2FFEF69B" w:rsidR="00E00D01" w:rsidRPr="00777D54" w:rsidRDefault="00E00D01" w:rsidP="00777D5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Dimensiuni: H-1980 mm</w:t>
            </w:r>
            <w:r w:rsidR="00777D54">
              <w:rPr>
                <w:sz w:val="24"/>
                <w:szCs w:val="24"/>
              </w:rPr>
              <w:t xml:space="preserve">, </w:t>
            </w:r>
            <w:r w:rsidRPr="00777D54">
              <w:rPr>
                <w:sz w:val="24"/>
                <w:szCs w:val="24"/>
              </w:rPr>
              <w:t>L-600 mm;</w:t>
            </w:r>
          </w:p>
          <w:p w14:paraId="388DA2A2" w14:textId="77777777" w:rsidR="00E00D01" w:rsidRDefault="00E00D01" w:rsidP="008254BB">
            <w:pPr>
              <w:pStyle w:val="1"/>
              <w:shd w:val="clear" w:color="auto" w:fill="FFFFFF"/>
              <w:spacing w:line="15" w:lineRule="atLeast"/>
              <w:jc w:val="left"/>
              <w:rPr>
                <w:rFonts w:eastAsiaTheme="minorHAnsi"/>
                <w:b w:val="0"/>
                <w:sz w:val="24"/>
                <w:szCs w:val="24"/>
                <w:lang w:eastAsia="en-US"/>
              </w:rPr>
            </w:pPr>
            <w:r w:rsidRPr="00777D54">
              <w:rPr>
                <w:rFonts w:eastAsiaTheme="minorHAnsi"/>
                <w:b w:val="0"/>
                <w:sz w:val="24"/>
                <w:szCs w:val="24"/>
                <w:lang w:eastAsia="en-US"/>
              </w:rPr>
              <w:t>Accesorii incluse: mâner și Broasca</w:t>
            </w: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 pentru Tâmplărie PVC - 3 chei;</w:t>
            </w:r>
          </w:p>
          <w:p w14:paraId="2CA4EC02" w14:textId="77777777" w:rsidR="00E00D01" w:rsidRDefault="00E00D01" w:rsidP="008254B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PVC (sandwich-24mm), culoare alb (profil PVC/4 camere-ramă)</w:t>
            </w:r>
          </w:p>
          <w:p w14:paraId="4DFEC352" w14:textId="77777777" w:rsidR="00E00D01" w:rsidRDefault="00E00D01" w:rsidP="008254B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Dimensiunea: baghetul 24 mm;</w:t>
            </w:r>
          </w:p>
          <w:p w14:paraId="727370CD" w14:textId="149B61E4" w:rsidR="00E00D01" w:rsidRPr="008254BB" w:rsidRDefault="00E00D01" w:rsidP="008254BB">
            <w:pPr>
              <w:pStyle w:val="a5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8254BB">
              <w:rPr>
                <w:sz w:val="24"/>
                <w:szCs w:val="24"/>
                <w:lang w:val="en-US"/>
              </w:rPr>
              <w:t>Inclusiv</w:t>
            </w:r>
            <w:r>
              <w:rPr>
                <w:sz w:val="24"/>
                <w:szCs w:val="24"/>
                <w:lang w:val="en-US"/>
              </w:rPr>
              <w:t>:</w:t>
            </w:r>
            <w:r w:rsidRPr="008254BB">
              <w:rPr>
                <w:sz w:val="24"/>
                <w:szCs w:val="24"/>
                <w:lang w:val="en-US"/>
              </w:rPr>
              <w:t xml:space="preserve"> demontare și montare.</w:t>
            </w:r>
          </w:p>
        </w:tc>
        <w:tc>
          <w:tcPr>
            <w:tcW w:w="718" w:type="pct"/>
            <w:vMerge w:val="restart"/>
            <w:vAlign w:val="center"/>
          </w:tcPr>
          <w:p w14:paraId="39936B67" w14:textId="77777777" w:rsidR="00E00D01" w:rsidRDefault="00E00D01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0367C664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12DCE505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30B55E94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6F92120A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4569325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20779C1A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1A665AAC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1DDA013F" w14:textId="7839219E" w:rsidR="002A30E4" w:rsidRPr="002A30E4" w:rsidRDefault="002A30E4" w:rsidP="002A30E4">
            <w:pPr>
              <w:pStyle w:val="a5"/>
              <w:ind w:right="-122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2A30E4">
              <w:rPr>
                <w:b/>
                <w:bCs/>
                <w:sz w:val="24"/>
                <w:szCs w:val="24"/>
                <w:lang w:val="ro-RO"/>
              </w:rPr>
              <w:t>31 433,33</w:t>
            </w:r>
          </w:p>
          <w:p w14:paraId="1FCDA415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4B16704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62A06F8A" w14:textId="77777777" w:rsidR="00BC3E03" w:rsidRDefault="00BC3E03" w:rsidP="002A30E4">
            <w:pPr>
              <w:pStyle w:val="a5"/>
              <w:ind w:left="-176" w:right="-100" w:firstLine="0"/>
              <w:jc w:val="left"/>
              <w:rPr>
                <w:sz w:val="24"/>
                <w:szCs w:val="24"/>
                <w:lang w:val="ro-RO"/>
              </w:rPr>
            </w:pPr>
          </w:p>
          <w:p w14:paraId="28C0B5AB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8E95C65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F4AC57B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40D4109F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505B4445" w14:textId="77777777" w:rsidR="00BC3E03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51BB4FB9" w14:textId="77777777" w:rsidR="00BC3E03" w:rsidRPr="00461686" w:rsidRDefault="00BC3E03" w:rsidP="00E00D01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</w:tc>
      </w:tr>
      <w:tr w:rsidR="00E00D01" w:rsidRPr="00101473" w14:paraId="64964C9C" w14:textId="77777777" w:rsidTr="00F86864">
        <w:trPr>
          <w:trHeight w:val="70"/>
        </w:trPr>
        <w:tc>
          <w:tcPr>
            <w:tcW w:w="303" w:type="pct"/>
            <w:vAlign w:val="center"/>
          </w:tcPr>
          <w:p w14:paraId="630F2E7D" w14:textId="0BFD92B2" w:rsidR="00E00D01" w:rsidRDefault="00E00D01" w:rsidP="00FC3FE5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1.2</w:t>
            </w:r>
          </w:p>
        </w:tc>
        <w:tc>
          <w:tcPr>
            <w:tcW w:w="303" w:type="pct"/>
            <w:vMerge/>
            <w:vAlign w:val="center"/>
          </w:tcPr>
          <w:p w14:paraId="58775C68" w14:textId="77777777" w:rsidR="00E00D01" w:rsidRPr="00461686" w:rsidRDefault="00E00D01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49411B31" w14:textId="77777777" w:rsidR="00E00D01" w:rsidRDefault="00E00D01" w:rsidP="00FC3FE5">
            <w:pPr>
              <w:ind w:firstLine="0"/>
              <w:rPr>
                <w:sz w:val="24"/>
                <w:szCs w:val="24"/>
              </w:rPr>
            </w:pPr>
          </w:p>
          <w:p w14:paraId="40CC672D" w14:textId="69F07839" w:rsidR="00E00D01" w:rsidRDefault="00E00D01" w:rsidP="00FC3FE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Ușă din PVC</w:t>
            </w:r>
          </w:p>
          <w:p w14:paraId="7620EA4E" w14:textId="77777777" w:rsidR="00E00D01" w:rsidRPr="00461686" w:rsidRDefault="00E00D01" w:rsidP="00FC3FE5">
            <w:pPr>
              <w:pStyle w:val="a5"/>
              <w:ind w:left="34" w:hanging="2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82" w:type="pct"/>
            <w:vAlign w:val="center"/>
          </w:tcPr>
          <w:p w14:paraId="67C99B15" w14:textId="3E30199F" w:rsidR="00E00D01" w:rsidRPr="00461686" w:rsidRDefault="00E00D01" w:rsidP="00A572A5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</w:tcPr>
          <w:p w14:paraId="41A23ACE" w14:textId="77777777" w:rsidR="00E00D01" w:rsidRDefault="00E00D01" w:rsidP="00FC3FE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interior;</w:t>
            </w:r>
          </w:p>
          <w:p w14:paraId="07B6D279" w14:textId="77777777" w:rsidR="00E00D01" w:rsidRDefault="00E00D01" w:rsidP="00FC3FE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alb;</w:t>
            </w:r>
          </w:p>
          <w:p w14:paraId="0BB51313" w14:textId="77777777" w:rsidR="00E00D01" w:rsidRDefault="00E00D01" w:rsidP="00FC3FE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Deschiderea dreapta </w:t>
            </w:r>
            <w:r>
              <w:rPr>
                <w:sz w:val="24"/>
                <w:szCs w:val="24"/>
                <w:lang w:val="ro-RO"/>
              </w:rPr>
              <w:t>interior</w:t>
            </w:r>
            <w:r>
              <w:rPr>
                <w:sz w:val="24"/>
                <w:szCs w:val="24"/>
              </w:rPr>
              <w:t>;</w:t>
            </w:r>
          </w:p>
          <w:p w14:paraId="3CA96C56" w14:textId="77777777" w:rsidR="00E00D01" w:rsidRPr="0040253E" w:rsidRDefault="00E00D01" w:rsidP="00FC3FE5">
            <w:pPr>
              <w:ind w:firstLine="0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Dimensiuni: H-2000 mm, </w:t>
            </w:r>
            <w:r w:rsidRPr="0040253E">
              <w:rPr>
                <w:sz w:val="24"/>
                <w:szCs w:val="24"/>
              </w:rPr>
              <w:t>L-760 mm;</w:t>
            </w:r>
          </w:p>
          <w:p w14:paraId="4AADEE11" w14:textId="77777777" w:rsidR="00E00D01" w:rsidRDefault="00E00D01" w:rsidP="00FC3FE5">
            <w:pPr>
              <w:pStyle w:val="1"/>
              <w:shd w:val="clear" w:color="auto" w:fill="FFFFFF"/>
              <w:spacing w:line="15" w:lineRule="atLeast"/>
              <w:jc w:val="left"/>
              <w:rPr>
                <w:rFonts w:eastAsiaTheme="minorHAnsi"/>
                <w:b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>Accesorii incluse: mâner și Broasca pentru Tâmplărie PVC - 3 chei;</w:t>
            </w:r>
          </w:p>
          <w:p w14:paraId="0D92DF51" w14:textId="77777777" w:rsidR="00E00D01" w:rsidRDefault="00E00D01" w:rsidP="00FC3FE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PVC (sandwich-24mm), culoare alb (profil PVC/4 camere-ramă)</w:t>
            </w:r>
          </w:p>
          <w:p w14:paraId="568DD16F" w14:textId="77777777" w:rsidR="00E00D01" w:rsidRDefault="00E00D01" w:rsidP="00FC3FE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Dimensiunea: baghetul 24 mm;</w:t>
            </w:r>
          </w:p>
          <w:p w14:paraId="3C4F726F" w14:textId="50169D9E" w:rsidR="00E00D01" w:rsidRPr="00FC3FE5" w:rsidRDefault="00E00D01" w:rsidP="00FC3FE5">
            <w:pPr>
              <w:pStyle w:val="a5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FC3FE5">
              <w:rPr>
                <w:sz w:val="24"/>
                <w:szCs w:val="24"/>
                <w:lang w:val="en-US"/>
              </w:rPr>
              <w:t>Inclusiv</w:t>
            </w:r>
            <w:r>
              <w:rPr>
                <w:sz w:val="24"/>
                <w:szCs w:val="24"/>
                <w:lang w:val="en-US"/>
              </w:rPr>
              <w:t>:</w:t>
            </w:r>
            <w:r w:rsidRPr="00FC3FE5">
              <w:rPr>
                <w:sz w:val="24"/>
                <w:szCs w:val="24"/>
                <w:lang w:val="en-US"/>
              </w:rPr>
              <w:t xml:space="preserve"> demontare și montare.</w:t>
            </w:r>
          </w:p>
        </w:tc>
        <w:tc>
          <w:tcPr>
            <w:tcW w:w="718" w:type="pct"/>
            <w:vMerge/>
            <w:vAlign w:val="center"/>
          </w:tcPr>
          <w:p w14:paraId="4EE5E530" w14:textId="77777777" w:rsidR="00E00D01" w:rsidRPr="00461686" w:rsidRDefault="00E00D01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74B32" w:rsidRPr="00101473" w14:paraId="0698F2D8" w14:textId="77777777" w:rsidTr="00FE6319">
        <w:trPr>
          <w:trHeight w:val="70"/>
        </w:trPr>
        <w:tc>
          <w:tcPr>
            <w:tcW w:w="303" w:type="pct"/>
            <w:vAlign w:val="center"/>
          </w:tcPr>
          <w:p w14:paraId="0B4037A6" w14:textId="70200032" w:rsidR="00274B32" w:rsidRDefault="00274B32" w:rsidP="00615DEB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1.3</w:t>
            </w:r>
          </w:p>
        </w:tc>
        <w:tc>
          <w:tcPr>
            <w:tcW w:w="303" w:type="pct"/>
            <w:vMerge w:val="restart"/>
            <w:vAlign w:val="center"/>
          </w:tcPr>
          <w:p w14:paraId="364C34A9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4EECE9BB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4483CACE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439B400A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02FE50A7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5A1A5665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57209FD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29E1B8A1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3FB3805B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6D971EDA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3D750F52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0D1E0889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536470B5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196A0F8A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5D621213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6E1F9956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3AB3F957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072D0CAB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0226208A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21C91D5F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1B8BCC28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441E37D1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5D590E73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6A6EE72D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29FAF994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2D40A0B8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15BC12C2" w14:textId="77777777" w:rsidR="00274B32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3C8EACE" w14:textId="77777777" w:rsidR="00274B32" w:rsidRDefault="00274B32" w:rsidP="00BC3E03">
            <w:pPr>
              <w:pStyle w:val="a5"/>
              <w:ind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7135D082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125336DF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709EAC89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537FF5DC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1AB46E70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13BB4AD0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77FDE056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0C65A6C6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6465A70C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17D4E44B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00C48A10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55B90BDC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66383BF0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0A450783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04F17983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3036ECE9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0CFE5175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55DD9D31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1D1D4692" w14:textId="77777777" w:rsidR="00274B32" w:rsidRDefault="00274B32" w:rsidP="003E6CE5">
            <w:pPr>
              <w:pStyle w:val="a5"/>
              <w:ind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2934C4B0" w14:textId="77777777" w:rsidR="00274B32" w:rsidRDefault="00274B32" w:rsidP="003E6CE5">
            <w:pPr>
              <w:pStyle w:val="a5"/>
              <w:ind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691F4052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0CEE0A62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61698600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3959A0CA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71B8CC4F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0E20AB84" w14:textId="77777777" w:rsidR="00274B32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  <w:p w14:paraId="39A38B09" w14:textId="77777777" w:rsidR="00274B32" w:rsidRPr="00461686" w:rsidRDefault="00274B32" w:rsidP="00BC3E03">
            <w:pPr>
              <w:pStyle w:val="a5"/>
              <w:ind w:left="-126" w:right="-107" w:hanging="2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5219A6CB" w14:textId="23777496" w:rsidR="00274B32" w:rsidRPr="00461686" w:rsidRDefault="00274B32" w:rsidP="006A30E7">
            <w:pPr>
              <w:pStyle w:val="a5"/>
              <w:ind w:left="34" w:firstLine="84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lastRenderedPageBreak/>
              <w:t>Ușă din PVC</w:t>
            </w:r>
          </w:p>
        </w:tc>
        <w:tc>
          <w:tcPr>
            <w:tcW w:w="682" w:type="pct"/>
            <w:vAlign w:val="center"/>
          </w:tcPr>
          <w:p w14:paraId="3D20A15F" w14:textId="76F18EED" w:rsidR="00274B32" w:rsidRPr="00461686" w:rsidRDefault="00274B32" w:rsidP="00A572A5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  <w:vAlign w:val="center"/>
          </w:tcPr>
          <w:p w14:paraId="5721D685" w14:textId="77777777" w:rsidR="00274B32" w:rsidRDefault="00274B32" w:rsidP="006D474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interior;</w:t>
            </w:r>
          </w:p>
          <w:p w14:paraId="482F7F7D" w14:textId="77777777" w:rsidR="00274B32" w:rsidRDefault="00274B32" w:rsidP="006D474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alb;</w:t>
            </w:r>
          </w:p>
          <w:p w14:paraId="613AA9B6" w14:textId="77777777" w:rsidR="00274B32" w:rsidRDefault="00274B32" w:rsidP="006D474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Deschiderea dreapta exterior;</w:t>
            </w:r>
          </w:p>
          <w:p w14:paraId="228D9A03" w14:textId="2F071A55" w:rsidR="00274B32" w:rsidRPr="00953171" w:rsidRDefault="00274B32" w:rsidP="006D4741">
            <w:pPr>
              <w:ind w:firstLine="0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Dimensiuni: H-2002 mm, </w:t>
            </w:r>
            <w:r w:rsidRPr="00953171">
              <w:rPr>
                <w:sz w:val="24"/>
                <w:szCs w:val="24"/>
              </w:rPr>
              <w:t>L-800 mm;</w:t>
            </w:r>
          </w:p>
          <w:p w14:paraId="2D5A3856" w14:textId="77777777" w:rsidR="00274B32" w:rsidRDefault="00274B32" w:rsidP="006D4741">
            <w:pPr>
              <w:pStyle w:val="1"/>
              <w:shd w:val="clear" w:color="auto" w:fill="FFFFFF"/>
              <w:spacing w:line="15" w:lineRule="atLeast"/>
              <w:jc w:val="left"/>
              <w:rPr>
                <w:rFonts w:eastAsiaTheme="minorHAnsi"/>
                <w:b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>Accesorii incluse: mâner și Broasca pentru Tâmplărie PVC - 3 chei;</w:t>
            </w:r>
          </w:p>
          <w:p w14:paraId="79300D83" w14:textId="77777777" w:rsidR="00274B32" w:rsidRDefault="00274B32" w:rsidP="006D474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PVC (sandwich-24mm), culoare alb (profil PVC/4 camere-ramă)</w:t>
            </w:r>
          </w:p>
          <w:p w14:paraId="4383455D" w14:textId="77777777" w:rsidR="00274B32" w:rsidRDefault="00274B32" w:rsidP="006D474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Dimensiunea: baghetul 24 mm;</w:t>
            </w:r>
          </w:p>
          <w:p w14:paraId="27DB9B5F" w14:textId="01829101" w:rsidR="00274B32" w:rsidRPr="006D4741" w:rsidRDefault="00274B32" w:rsidP="006D4741">
            <w:pPr>
              <w:pStyle w:val="a5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D4741">
              <w:rPr>
                <w:sz w:val="24"/>
                <w:szCs w:val="24"/>
                <w:lang w:val="en-US"/>
              </w:rPr>
              <w:t>Inclusiv</w:t>
            </w:r>
            <w:r>
              <w:rPr>
                <w:sz w:val="24"/>
                <w:szCs w:val="24"/>
                <w:lang w:val="en-US"/>
              </w:rPr>
              <w:t>:</w:t>
            </w:r>
            <w:r w:rsidRPr="006D4741">
              <w:rPr>
                <w:sz w:val="24"/>
                <w:szCs w:val="24"/>
                <w:lang w:val="en-US"/>
              </w:rPr>
              <w:t xml:space="preserve"> demontare și montare.</w:t>
            </w:r>
          </w:p>
        </w:tc>
        <w:tc>
          <w:tcPr>
            <w:tcW w:w="718" w:type="pct"/>
            <w:vMerge w:val="restart"/>
            <w:vAlign w:val="center"/>
          </w:tcPr>
          <w:p w14:paraId="4F861ACB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405EA717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61E3B3D0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0BC2E3AC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A71CB62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53B7BF39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06EF6A88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62287E6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74D750F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7EBED120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69BBD98D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1F8C22C2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477FC580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72B8D40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5CD304E1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0D554382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57F4BC5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0C6F1AB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13E3DADC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3FDBCD7C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7A0C2177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6EEBC86A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1E9E6997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0C4F0C68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1FBE168F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350E7CF3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98A459E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0C2C0448" w14:textId="77777777" w:rsidR="00274B32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1308A006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257B3F24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11C4EC20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355C3A8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EA1A6F5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B23BB72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E47B601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45A65013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6B4177F6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3746CB1A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0804D5D9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85B2372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51CC38C3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00947253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48A9113D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44F7DA6E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152EF57B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2B47B7EA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0C53E32F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58D3B572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DE2ACEB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263EF1BD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62B343A8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7135C463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66606B0E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1264A769" w14:textId="77777777" w:rsidR="00274B32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  <w:p w14:paraId="2EE44788" w14:textId="77777777" w:rsidR="00274B32" w:rsidRPr="00461686" w:rsidRDefault="00274B32" w:rsidP="00BC3E03">
            <w:pPr>
              <w:pStyle w:val="a5"/>
              <w:ind w:right="-122" w:firstLine="0"/>
              <w:jc w:val="left"/>
              <w:rPr>
                <w:sz w:val="24"/>
                <w:szCs w:val="24"/>
                <w:lang w:val="ro-RO"/>
              </w:rPr>
            </w:pPr>
          </w:p>
        </w:tc>
      </w:tr>
      <w:tr w:rsidR="00274B32" w:rsidRPr="00101473" w14:paraId="086C7D36" w14:textId="77777777" w:rsidTr="00FE6319">
        <w:trPr>
          <w:trHeight w:val="70"/>
        </w:trPr>
        <w:tc>
          <w:tcPr>
            <w:tcW w:w="303" w:type="pct"/>
            <w:vAlign w:val="center"/>
          </w:tcPr>
          <w:p w14:paraId="6DE3DC0F" w14:textId="6CBCA85E" w:rsidR="00274B32" w:rsidRDefault="00274B32" w:rsidP="00615DEB">
            <w:pPr>
              <w:pStyle w:val="a5"/>
              <w:ind w:left="-120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1.4</w:t>
            </w:r>
          </w:p>
        </w:tc>
        <w:tc>
          <w:tcPr>
            <w:tcW w:w="303" w:type="pct"/>
            <w:vMerge/>
            <w:vAlign w:val="center"/>
          </w:tcPr>
          <w:p w14:paraId="597E22A9" w14:textId="77777777" w:rsidR="00274B32" w:rsidRPr="00461686" w:rsidRDefault="00274B32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20CFD7CB" w14:textId="77777777" w:rsidR="00274B32" w:rsidRDefault="00274B32" w:rsidP="006A30E7">
            <w:pPr>
              <w:ind w:firstLine="0"/>
              <w:jc w:val="center"/>
              <w:rPr>
                <w:sz w:val="24"/>
                <w:szCs w:val="24"/>
              </w:rPr>
            </w:pPr>
          </w:p>
          <w:p w14:paraId="7A0849BD" w14:textId="0DE83898" w:rsidR="00274B32" w:rsidRDefault="00274B32" w:rsidP="006A30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Ușă din PVC</w:t>
            </w:r>
          </w:p>
          <w:p w14:paraId="570486EF" w14:textId="77777777" w:rsidR="00274B32" w:rsidRPr="00461686" w:rsidRDefault="00274B32" w:rsidP="006A30E7">
            <w:pPr>
              <w:pStyle w:val="a5"/>
              <w:ind w:left="34" w:firstLine="8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82" w:type="pct"/>
            <w:vAlign w:val="center"/>
          </w:tcPr>
          <w:p w14:paraId="63B95AFC" w14:textId="6CFB0652" w:rsidR="00274B32" w:rsidRPr="00461686" w:rsidRDefault="00274B32" w:rsidP="00A572A5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  <w:vAlign w:val="center"/>
          </w:tcPr>
          <w:p w14:paraId="74D05DC9" w14:textId="77777777" w:rsidR="00274B32" w:rsidRDefault="00274B32" w:rsidP="0054258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interior;</w:t>
            </w:r>
          </w:p>
          <w:p w14:paraId="78AADCD4" w14:textId="77777777" w:rsidR="00274B32" w:rsidRDefault="00274B32" w:rsidP="0054258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alb;</w:t>
            </w:r>
          </w:p>
          <w:p w14:paraId="4DE6B81C" w14:textId="77777777" w:rsidR="00274B32" w:rsidRDefault="00274B32" w:rsidP="0054258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Deschiderea stânga exterior;</w:t>
            </w:r>
          </w:p>
          <w:p w14:paraId="2731F732" w14:textId="7D9FD086" w:rsidR="00274B32" w:rsidRPr="00DB732E" w:rsidRDefault="00274B32" w:rsidP="0054258F">
            <w:pPr>
              <w:ind w:firstLine="0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Dimensiuni: H-1900 mm, </w:t>
            </w:r>
            <w:r w:rsidRPr="00DB732E">
              <w:rPr>
                <w:sz w:val="24"/>
                <w:szCs w:val="24"/>
              </w:rPr>
              <w:t>L-730 mm;</w:t>
            </w:r>
          </w:p>
          <w:p w14:paraId="42E4F7A8" w14:textId="77777777" w:rsidR="00274B32" w:rsidRDefault="00274B32" w:rsidP="0054258F">
            <w:pPr>
              <w:pStyle w:val="1"/>
              <w:shd w:val="clear" w:color="auto" w:fill="FFFFFF"/>
              <w:spacing w:line="15" w:lineRule="atLeast"/>
              <w:jc w:val="left"/>
              <w:rPr>
                <w:rFonts w:eastAsiaTheme="minorHAnsi"/>
                <w:b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>Accesorii incluse: mâner și Broasca pentru Tâmplărie PVC - 3 chei;</w:t>
            </w:r>
          </w:p>
          <w:p w14:paraId="64FDAE3D" w14:textId="77777777" w:rsidR="00274B32" w:rsidRDefault="00274B32" w:rsidP="0054258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PVC (sandwich-24mm), culoare alb (profil PVC/4 camere-ramă)</w:t>
            </w:r>
          </w:p>
          <w:p w14:paraId="73123B90" w14:textId="77777777" w:rsidR="00274B32" w:rsidRDefault="00274B32" w:rsidP="0054258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Dimensiunea: baghetul 24 mm;</w:t>
            </w:r>
          </w:p>
          <w:p w14:paraId="58E45F6B" w14:textId="7B56F182" w:rsidR="00274B32" w:rsidRPr="0054258F" w:rsidRDefault="00274B32" w:rsidP="0054258F">
            <w:pPr>
              <w:pStyle w:val="a5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54258F">
              <w:rPr>
                <w:sz w:val="24"/>
                <w:szCs w:val="24"/>
                <w:lang w:val="en-US"/>
              </w:rPr>
              <w:t>Inclusiv</w:t>
            </w:r>
            <w:r>
              <w:rPr>
                <w:sz w:val="24"/>
                <w:szCs w:val="24"/>
                <w:lang w:val="en-US"/>
              </w:rPr>
              <w:t>:</w:t>
            </w:r>
            <w:r w:rsidRPr="0054258F">
              <w:rPr>
                <w:sz w:val="24"/>
                <w:szCs w:val="24"/>
                <w:lang w:val="en-US"/>
              </w:rPr>
              <w:t xml:space="preserve"> demontare și montare.</w:t>
            </w:r>
          </w:p>
        </w:tc>
        <w:tc>
          <w:tcPr>
            <w:tcW w:w="718" w:type="pct"/>
            <w:vMerge/>
            <w:vAlign w:val="center"/>
          </w:tcPr>
          <w:p w14:paraId="4C2D7EF6" w14:textId="77777777" w:rsidR="00274B32" w:rsidRPr="00461686" w:rsidRDefault="00274B32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74B32" w:rsidRPr="00101473" w14:paraId="4C6C101A" w14:textId="77777777" w:rsidTr="00FE6319">
        <w:trPr>
          <w:trHeight w:val="70"/>
        </w:trPr>
        <w:tc>
          <w:tcPr>
            <w:tcW w:w="303" w:type="pct"/>
            <w:vAlign w:val="center"/>
          </w:tcPr>
          <w:p w14:paraId="3D5876B6" w14:textId="6C30C5B1" w:rsidR="00274B32" w:rsidRDefault="00274B32" w:rsidP="00F22A9A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1.5</w:t>
            </w:r>
          </w:p>
        </w:tc>
        <w:tc>
          <w:tcPr>
            <w:tcW w:w="303" w:type="pct"/>
            <w:vMerge/>
            <w:vAlign w:val="center"/>
          </w:tcPr>
          <w:p w14:paraId="05CEEB3A" w14:textId="77777777" w:rsidR="00274B32" w:rsidRPr="00461686" w:rsidRDefault="00274B32" w:rsidP="00F22A9A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174FA920" w14:textId="77777777" w:rsidR="00274B32" w:rsidRDefault="00274B32" w:rsidP="006A30E7">
            <w:pPr>
              <w:ind w:firstLine="0"/>
              <w:jc w:val="center"/>
              <w:rPr>
                <w:sz w:val="24"/>
                <w:szCs w:val="24"/>
              </w:rPr>
            </w:pPr>
          </w:p>
          <w:p w14:paraId="6C8AE575" w14:textId="2E5894C2" w:rsidR="00274B32" w:rsidRDefault="00274B32" w:rsidP="006A30E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Ușă din PVC</w:t>
            </w:r>
          </w:p>
          <w:p w14:paraId="6E22D201" w14:textId="77777777" w:rsidR="00274B32" w:rsidRDefault="00274B32" w:rsidP="006A30E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14:paraId="48DF6A92" w14:textId="3952950D" w:rsidR="00274B32" w:rsidRDefault="00274B32" w:rsidP="00F22A9A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  <w:vAlign w:val="center"/>
          </w:tcPr>
          <w:p w14:paraId="3C62517C" w14:textId="77777777" w:rsidR="00274B32" w:rsidRDefault="00274B32" w:rsidP="00F22A9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interior;</w:t>
            </w:r>
          </w:p>
          <w:p w14:paraId="22DCCA48" w14:textId="77777777" w:rsidR="00274B32" w:rsidRDefault="00274B32" w:rsidP="00F22A9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alb;</w:t>
            </w:r>
          </w:p>
          <w:p w14:paraId="0B48E388" w14:textId="77777777" w:rsidR="00274B32" w:rsidRDefault="00274B32" w:rsidP="00F22A9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Deschiderea stânga exterior;</w:t>
            </w:r>
          </w:p>
          <w:p w14:paraId="064D94CD" w14:textId="1A10EB3D" w:rsidR="00274B32" w:rsidRPr="009F21D8" w:rsidRDefault="00274B32" w:rsidP="00F22A9A">
            <w:pPr>
              <w:ind w:firstLine="0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Dimensiuni: H-2003 mm, </w:t>
            </w:r>
            <w:r w:rsidRPr="009F21D8">
              <w:rPr>
                <w:sz w:val="24"/>
                <w:szCs w:val="24"/>
              </w:rPr>
              <w:t>L-860 mm;</w:t>
            </w:r>
          </w:p>
          <w:p w14:paraId="69523F62" w14:textId="77777777" w:rsidR="00274B32" w:rsidRDefault="00274B32" w:rsidP="00F22A9A">
            <w:pPr>
              <w:pStyle w:val="1"/>
              <w:shd w:val="clear" w:color="auto" w:fill="FFFFFF"/>
              <w:spacing w:line="15" w:lineRule="atLeast"/>
              <w:jc w:val="left"/>
              <w:rPr>
                <w:rFonts w:eastAsiaTheme="minorHAnsi"/>
                <w:b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>Accesorii incluse: mâner și Broasca pentru Tâmplărie PVC - 3 chei;</w:t>
            </w:r>
          </w:p>
          <w:p w14:paraId="13567450" w14:textId="77777777" w:rsidR="00274B32" w:rsidRDefault="00274B32" w:rsidP="00F22A9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PVC (sandwich-24mm), culoare alb (profil PVC/4 camere-ramă)</w:t>
            </w:r>
          </w:p>
          <w:p w14:paraId="76B8CF24" w14:textId="77777777" w:rsidR="00274B32" w:rsidRDefault="00274B32" w:rsidP="00F22A9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Dimensiunea: baghetul 24 mm;</w:t>
            </w:r>
          </w:p>
          <w:p w14:paraId="3E0846C5" w14:textId="544F254E" w:rsidR="00274B32" w:rsidRDefault="00274B32" w:rsidP="00F22A9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Inclusiv: demontare și montare.</w:t>
            </w:r>
          </w:p>
        </w:tc>
        <w:tc>
          <w:tcPr>
            <w:tcW w:w="718" w:type="pct"/>
            <w:vMerge/>
            <w:vAlign w:val="center"/>
          </w:tcPr>
          <w:p w14:paraId="5E8FC456" w14:textId="77777777" w:rsidR="00274B32" w:rsidRPr="00461686" w:rsidRDefault="00274B32" w:rsidP="00F22A9A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74B32" w:rsidRPr="00101473" w14:paraId="4411E1DB" w14:textId="77777777" w:rsidTr="00FE6319">
        <w:trPr>
          <w:trHeight w:val="70"/>
        </w:trPr>
        <w:tc>
          <w:tcPr>
            <w:tcW w:w="303" w:type="pct"/>
            <w:vAlign w:val="center"/>
          </w:tcPr>
          <w:p w14:paraId="390A154B" w14:textId="0669E135" w:rsidR="00274B32" w:rsidRDefault="00274B32" w:rsidP="00235837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1.6</w:t>
            </w:r>
          </w:p>
        </w:tc>
        <w:tc>
          <w:tcPr>
            <w:tcW w:w="303" w:type="pct"/>
            <w:vMerge/>
            <w:vAlign w:val="center"/>
          </w:tcPr>
          <w:p w14:paraId="52DFBAEE" w14:textId="77777777" w:rsidR="00274B32" w:rsidRPr="00461686" w:rsidRDefault="00274B32" w:rsidP="00F22A9A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058EBDF1" w14:textId="77777777" w:rsidR="00274B32" w:rsidRDefault="00274B32" w:rsidP="008B439B">
            <w:pPr>
              <w:ind w:firstLine="0"/>
              <w:jc w:val="center"/>
              <w:rPr>
                <w:sz w:val="24"/>
                <w:szCs w:val="24"/>
              </w:rPr>
            </w:pPr>
          </w:p>
          <w:p w14:paraId="0BE0EB45" w14:textId="5D6BA466" w:rsidR="00274B32" w:rsidRDefault="00274B32" w:rsidP="008B439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Ușă din PVC</w:t>
            </w:r>
          </w:p>
          <w:p w14:paraId="6C1330BF" w14:textId="77777777" w:rsidR="00274B32" w:rsidRDefault="00274B32" w:rsidP="008B439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14:paraId="37420BFE" w14:textId="20865B5C" w:rsidR="00274B32" w:rsidRDefault="00274B32" w:rsidP="008B439B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  <w:vAlign w:val="center"/>
          </w:tcPr>
          <w:p w14:paraId="24A35143" w14:textId="77777777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 interior;</w:t>
            </w:r>
          </w:p>
          <w:p w14:paraId="28714F75" w14:textId="77777777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alb;</w:t>
            </w:r>
          </w:p>
          <w:p w14:paraId="1E02065C" w14:textId="77777777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Deschiderea dreapta exterior;</w:t>
            </w:r>
          </w:p>
          <w:p w14:paraId="6CDE8CD5" w14:textId="7286997D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Dimensiuni: H-2030 mm, L-930 mm;</w:t>
            </w:r>
          </w:p>
          <w:p w14:paraId="30CDBDC4" w14:textId="77777777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 fereastră/vizor, deschidere exterior/vertical;</w:t>
            </w:r>
          </w:p>
          <w:p w14:paraId="5FF5E1BE" w14:textId="26342C21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Integrat în construcția ușii la înălțimea solului - 1200 mm;</w:t>
            </w:r>
          </w:p>
          <w:p w14:paraId="76E2122F" w14:textId="77777777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Dimensiuni: H-</w:t>
            </w:r>
            <w:r>
              <w:rPr>
                <w:sz w:val="24"/>
                <w:szCs w:val="24"/>
                <w:lang w:val="ro-RO"/>
              </w:rPr>
              <w:t>340</w:t>
            </w:r>
            <w:r>
              <w:rPr>
                <w:sz w:val="24"/>
                <w:szCs w:val="24"/>
              </w:rPr>
              <w:t xml:space="preserve"> mm; L-</w:t>
            </w:r>
            <w:r>
              <w:rPr>
                <w:sz w:val="24"/>
                <w:szCs w:val="24"/>
                <w:lang w:val="ro-RO"/>
              </w:rPr>
              <w:t>400</w:t>
            </w:r>
            <w:r>
              <w:rPr>
                <w:sz w:val="24"/>
                <w:szCs w:val="24"/>
              </w:rPr>
              <w:t xml:space="preserve"> mm;</w:t>
            </w:r>
          </w:p>
          <w:p w14:paraId="59E07EF2" w14:textId="77777777" w:rsidR="00274B32" w:rsidRDefault="00274B32" w:rsidP="00777D54">
            <w:pPr>
              <w:pStyle w:val="1"/>
              <w:shd w:val="clear" w:color="auto" w:fill="FFFFFF"/>
              <w:spacing w:line="15" w:lineRule="atLeast"/>
              <w:jc w:val="left"/>
              <w:rPr>
                <w:rFonts w:eastAsiaTheme="minorHAnsi"/>
                <w:b w:val="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>Accesorii incluse: mâner și Broasca pentru Tâmplărie PVC - 3 chei;</w:t>
            </w:r>
          </w:p>
          <w:p w14:paraId="1472FD15" w14:textId="77777777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PVC (sandwich-24mm), culoare alb (profil PVC/4 camere-ramă)</w:t>
            </w:r>
          </w:p>
          <w:p w14:paraId="1A63C913" w14:textId="77777777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Dimensiunea: baghetul 24 mm;</w:t>
            </w:r>
          </w:p>
          <w:p w14:paraId="6DD64C7C" w14:textId="77777777" w:rsidR="00274B32" w:rsidRDefault="00274B32" w:rsidP="00777D5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Inclusiv: demontare și montare.</w:t>
            </w:r>
          </w:p>
          <w:p w14:paraId="7BD2EBCE" w14:textId="28ADB97C" w:rsidR="00274B32" w:rsidRPr="007E1490" w:rsidRDefault="00274B32" w:rsidP="00777D54">
            <w:pPr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  <w:r w:rsidRPr="007E1490">
              <w:rPr>
                <w:b/>
                <w:bCs/>
                <w:i/>
                <w:iCs/>
                <w:sz w:val="24"/>
                <w:szCs w:val="24"/>
              </w:rPr>
              <w:t>Conform anexei nr. 1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(poză model ușă).</w:t>
            </w:r>
          </w:p>
        </w:tc>
        <w:tc>
          <w:tcPr>
            <w:tcW w:w="718" w:type="pct"/>
            <w:vMerge/>
            <w:vAlign w:val="center"/>
          </w:tcPr>
          <w:p w14:paraId="65AD4A8D" w14:textId="77777777" w:rsidR="00274B32" w:rsidRPr="00461686" w:rsidRDefault="00274B32" w:rsidP="00F22A9A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74B32" w:rsidRPr="00101473" w14:paraId="5760F2BA" w14:textId="77777777" w:rsidTr="00FE6319">
        <w:trPr>
          <w:trHeight w:val="70"/>
        </w:trPr>
        <w:tc>
          <w:tcPr>
            <w:tcW w:w="303" w:type="pct"/>
            <w:vAlign w:val="center"/>
          </w:tcPr>
          <w:p w14:paraId="4D796866" w14:textId="409A6757" w:rsidR="00274B32" w:rsidRDefault="00274B32" w:rsidP="00BC3E03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1.7</w:t>
            </w:r>
          </w:p>
        </w:tc>
        <w:tc>
          <w:tcPr>
            <w:tcW w:w="303" w:type="pct"/>
            <w:vMerge/>
            <w:vAlign w:val="center"/>
          </w:tcPr>
          <w:p w14:paraId="45A6F77A" w14:textId="77777777" w:rsidR="00274B32" w:rsidRPr="00461686" w:rsidRDefault="00274B32" w:rsidP="00F256A6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3170E122" w14:textId="178F6ADB" w:rsidR="00274B32" w:rsidRDefault="00274B32" w:rsidP="00F256A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Fereastră din PVC</w:t>
            </w:r>
          </w:p>
        </w:tc>
        <w:tc>
          <w:tcPr>
            <w:tcW w:w="682" w:type="pct"/>
            <w:vAlign w:val="center"/>
          </w:tcPr>
          <w:p w14:paraId="527998B6" w14:textId="38442793" w:rsidR="00274B32" w:rsidRDefault="00274B32" w:rsidP="00F256A6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  <w:vAlign w:val="center"/>
          </w:tcPr>
          <w:p w14:paraId="7AACA796" w14:textId="77777777" w:rsidR="00274B32" w:rsidRDefault="00274B32" w:rsidP="0056385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albă;</w:t>
            </w:r>
          </w:p>
          <w:p w14:paraId="4CA61C41" w14:textId="77777777" w:rsidR="00274B32" w:rsidRDefault="00274B32" w:rsidP="0056385E">
            <w:pPr>
              <w:ind w:right="-105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 2 părți, cu deschiderea - dreapta /deschidere dublă;</w:t>
            </w:r>
          </w:p>
          <w:p w14:paraId="1B96BFB5" w14:textId="492F6A71" w:rsidR="00274B32" w:rsidRDefault="00274B32" w:rsidP="0056385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 rânduri de sticlă</w:t>
            </w:r>
            <w:r>
              <w:rPr>
                <w:sz w:val="24"/>
                <w:szCs w:val="24"/>
                <w:lang w:val="ro-RO"/>
              </w:rPr>
              <w:t xml:space="preserve"> - incolor</w:t>
            </w:r>
            <w:r>
              <w:rPr>
                <w:sz w:val="24"/>
                <w:szCs w:val="24"/>
              </w:rPr>
              <w:t>;</w:t>
            </w:r>
          </w:p>
          <w:p w14:paraId="01455148" w14:textId="77777777" w:rsidR="00274B32" w:rsidRDefault="00274B32" w:rsidP="0056385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(profil PVC/4 camere-ramă);</w:t>
            </w:r>
          </w:p>
          <w:p w14:paraId="5B4BF86B" w14:textId="7AEE5EDD" w:rsidR="00274B32" w:rsidRDefault="00274B32" w:rsidP="0056385E">
            <w:pPr>
              <w:ind w:right="-105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Dimensiuni: H-1300 mm, L-900 mm;</w:t>
            </w:r>
          </w:p>
          <w:p w14:paraId="0C8602BB" w14:textId="77777777" w:rsidR="00274B32" w:rsidRDefault="00274B32" w:rsidP="0056385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Accesorii: pervaz PVC clasic alb;</w:t>
            </w:r>
          </w:p>
          <w:p w14:paraId="0C23876B" w14:textId="6B2FE273" w:rsidR="00274B32" w:rsidRDefault="00274B32" w:rsidP="0056385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scurgere exterioară - aluminiu alb;</w:t>
            </w:r>
          </w:p>
          <w:p w14:paraId="1DE46346" w14:textId="270F5755" w:rsidR="00274B32" w:rsidRDefault="00274B32" w:rsidP="0056385E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Inclusiv: demontare și montare.</w:t>
            </w:r>
          </w:p>
        </w:tc>
        <w:tc>
          <w:tcPr>
            <w:tcW w:w="718" w:type="pct"/>
            <w:vMerge/>
            <w:vAlign w:val="center"/>
          </w:tcPr>
          <w:p w14:paraId="5DC13025" w14:textId="77777777" w:rsidR="00274B32" w:rsidRPr="00461686" w:rsidRDefault="00274B32" w:rsidP="00F256A6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74B32" w:rsidRPr="00101473" w14:paraId="63E6B56F" w14:textId="77777777" w:rsidTr="00FE6319">
        <w:trPr>
          <w:trHeight w:val="70"/>
        </w:trPr>
        <w:tc>
          <w:tcPr>
            <w:tcW w:w="303" w:type="pct"/>
            <w:vAlign w:val="center"/>
          </w:tcPr>
          <w:p w14:paraId="3B244143" w14:textId="1C698C0F" w:rsidR="00274B32" w:rsidRDefault="00274B32" w:rsidP="00161A01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1.8</w:t>
            </w:r>
          </w:p>
        </w:tc>
        <w:tc>
          <w:tcPr>
            <w:tcW w:w="303" w:type="pct"/>
            <w:vMerge/>
            <w:vAlign w:val="center"/>
          </w:tcPr>
          <w:p w14:paraId="78E86D65" w14:textId="77777777" w:rsidR="00274B32" w:rsidRPr="00461686" w:rsidRDefault="00274B32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07B9B587" w14:textId="4EC24133" w:rsidR="00274B32" w:rsidRDefault="00274B32" w:rsidP="00161A01">
            <w:pPr>
              <w:ind w:left="-110" w:right="-105" w:firstLine="11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Fereastră din PVC</w:t>
            </w:r>
          </w:p>
        </w:tc>
        <w:tc>
          <w:tcPr>
            <w:tcW w:w="682" w:type="pct"/>
            <w:vAlign w:val="center"/>
          </w:tcPr>
          <w:p w14:paraId="7A75BD01" w14:textId="3913E1B2" w:rsidR="00274B32" w:rsidRDefault="00274B32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  <w:vAlign w:val="center"/>
          </w:tcPr>
          <w:p w14:paraId="0F9D5591" w14:textId="77777777" w:rsidR="00274B32" w:rsidRDefault="00274B32" w:rsidP="00C83CB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albă;</w:t>
            </w:r>
          </w:p>
          <w:p w14:paraId="21E867CE" w14:textId="77777777" w:rsidR="00274B32" w:rsidRDefault="00274B32" w:rsidP="00C83CB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 2 părți, cu deschiderea - dreapta /deschidere dublă;</w:t>
            </w:r>
          </w:p>
          <w:p w14:paraId="6BE3124A" w14:textId="77777777" w:rsidR="00274B32" w:rsidRDefault="00274B32" w:rsidP="00C83CB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rânduri de sticlă</w:t>
            </w:r>
            <w:r>
              <w:rPr>
                <w:sz w:val="24"/>
                <w:szCs w:val="24"/>
                <w:lang w:val="ro-RO"/>
              </w:rPr>
              <w:t xml:space="preserve"> - incolor</w:t>
            </w:r>
            <w:r>
              <w:rPr>
                <w:sz w:val="24"/>
                <w:szCs w:val="24"/>
              </w:rPr>
              <w:t>;</w:t>
            </w:r>
          </w:p>
          <w:p w14:paraId="01419387" w14:textId="77777777" w:rsidR="00274B32" w:rsidRDefault="00274B32" w:rsidP="00C83CB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(profil PVC/4 camere-ramă);</w:t>
            </w:r>
          </w:p>
          <w:p w14:paraId="4BC55239" w14:textId="1EB05187" w:rsidR="00274B32" w:rsidRDefault="00274B32" w:rsidP="00C83CBF">
            <w:pPr>
              <w:ind w:right="-105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Dimensiuni: H-1520 mm, L-900 mm;</w:t>
            </w:r>
          </w:p>
          <w:p w14:paraId="6BF026AD" w14:textId="77777777" w:rsidR="00274B32" w:rsidRDefault="00274B32" w:rsidP="00C83CB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Accesorii: pervaz PVC clasic alb;</w:t>
            </w:r>
          </w:p>
          <w:p w14:paraId="7708BB92" w14:textId="77777777" w:rsidR="00274B32" w:rsidRDefault="00274B32" w:rsidP="00C83CB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scurgere exterioară - aluminiu alb;</w:t>
            </w:r>
          </w:p>
          <w:p w14:paraId="11E0BBB6" w14:textId="540907B5" w:rsidR="00274B32" w:rsidRDefault="00274B32" w:rsidP="00C83CB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Inclusiv: demontare și montare.</w:t>
            </w:r>
          </w:p>
        </w:tc>
        <w:tc>
          <w:tcPr>
            <w:tcW w:w="718" w:type="pct"/>
            <w:vMerge/>
            <w:vAlign w:val="center"/>
          </w:tcPr>
          <w:p w14:paraId="758E01C4" w14:textId="77777777" w:rsidR="00274B32" w:rsidRPr="00461686" w:rsidRDefault="00274B32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74B32" w:rsidRPr="00101473" w14:paraId="508BA725" w14:textId="77777777" w:rsidTr="00FE6319">
        <w:trPr>
          <w:trHeight w:val="70"/>
        </w:trPr>
        <w:tc>
          <w:tcPr>
            <w:tcW w:w="303" w:type="pct"/>
            <w:vAlign w:val="center"/>
          </w:tcPr>
          <w:p w14:paraId="64C2D938" w14:textId="36E29F97" w:rsidR="00274B32" w:rsidRDefault="00274B32" w:rsidP="00F56CC6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1.9</w:t>
            </w:r>
          </w:p>
        </w:tc>
        <w:tc>
          <w:tcPr>
            <w:tcW w:w="303" w:type="pct"/>
            <w:vMerge/>
            <w:vAlign w:val="center"/>
          </w:tcPr>
          <w:p w14:paraId="2214179B" w14:textId="77777777" w:rsidR="00274B32" w:rsidRPr="00461686" w:rsidRDefault="00274B32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77DA5C1D" w14:textId="63C49B31" w:rsidR="00274B32" w:rsidRDefault="00274B32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Fereastră din PVC</w:t>
            </w:r>
          </w:p>
        </w:tc>
        <w:tc>
          <w:tcPr>
            <w:tcW w:w="682" w:type="pct"/>
            <w:vAlign w:val="center"/>
          </w:tcPr>
          <w:p w14:paraId="0F0CB754" w14:textId="18B3C622" w:rsidR="00274B32" w:rsidRDefault="00274B32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  <w:vAlign w:val="center"/>
          </w:tcPr>
          <w:p w14:paraId="61DB3D68" w14:textId="77777777" w:rsidR="00274B32" w:rsidRDefault="00274B32" w:rsidP="00F56C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albă;</w:t>
            </w:r>
          </w:p>
          <w:p w14:paraId="32CFA6B5" w14:textId="77777777" w:rsidR="00274B32" w:rsidRDefault="00274B32" w:rsidP="00F56C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 1 parte, cu deschiderea - dreapta /deschidere dublă;</w:t>
            </w:r>
          </w:p>
          <w:p w14:paraId="633B451E" w14:textId="77777777" w:rsidR="00274B32" w:rsidRDefault="00274B32" w:rsidP="00F56C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rânduri de sticlă</w:t>
            </w:r>
            <w:r>
              <w:rPr>
                <w:sz w:val="24"/>
                <w:szCs w:val="24"/>
                <w:lang w:val="ro-RO"/>
              </w:rPr>
              <w:t xml:space="preserve"> - incolor</w:t>
            </w:r>
            <w:r>
              <w:rPr>
                <w:sz w:val="24"/>
                <w:szCs w:val="24"/>
              </w:rPr>
              <w:t>;</w:t>
            </w:r>
          </w:p>
          <w:p w14:paraId="73D78828" w14:textId="77777777" w:rsidR="00274B32" w:rsidRDefault="00274B32" w:rsidP="00F56C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(profil PVC/4 camere-ramă);</w:t>
            </w:r>
          </w:p>
          <w:p w14:paraId="2E8F54D4" w14:textId="08F83AB6" w:rsidR="00274B32" w:rsidRDefault="00274B32" w:rsidP="00F56C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Dimensiuni: H-660 mm, L-780 mm;</w:t>
            </w:r>
          </w:p>
          <w:p w14:paraId="4BB60AE1" w14:textId="77777777" w:rsidR="00274B32" w:rsidRDefault="00274B32" w:rsidP="00F56C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Accesorii : pervaz PVC clasic alb;</w:t>
            </w:r>
          </w:p>
          <w:p w14:paraId="21CC269E" w14:textId="77777777" w:rsidR="00274B32" w:rsidRDefault="00274B32" w:rsidP="00F56C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scurgere exterioară -aluminiu alb;</w:t>
            </w:r>
          </w:p>
          <w:p w14:paraId="75E1CF7A" w14:textId="2FF23CD0" w:rsidR="00274B32" w:rsidRDefault="00274B32" w:rsidP="00F56C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Inclusiv: demontare și montare.</w:t>
            </w:r>
          </w:p>
        </w:tc>
        <w:tc>
          <w:tcPr>
            <w:tcW w:w="718" w:type="pct"/>
            <w:vMerge/>
            <w:vAlign w:val="center"/>
          </w:tcPr>
          <w:p w14:paraId="72E183D6" w14:textId="77777777" w:rsidR="00274B32" w:rsidRPr="00461686" w:rsidRDefault="00274B32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74B32" w:rsidRPr="00101473" w14:paraId="74187EA2" w14:textId="77777777" w:rsidTr="00FE6319">
        <w:trPr>
          <w:trHeight w:val="70"/>
        </w:trPr>
        <w:tc>
          <w:tcPr>
            <w:tcW w:w="303" w:type="pct"/>
            <w:vAlign w:val="center"/>
          </w:tcPr>
          <w:p w14:paraId="71592B7B" w14:textId="2251C5EE" w:rsidR="00274B32" w:rsidRDefault="00274B32" w:rsidP="00FE6319">
            <w:pPr>
              <w:pStyle w:val="a5"/>
              <w:ind w:left="-105" w:right="-120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1.10</w:t>
            </w:r>
          </w:p>
        </w:tc>
        <w:tc>
          <w:tcPr>
            <w:tcW w:w="303" w:type="pct"/>
            <w:vMerge/>
            <w:vAlign w:val="center"/>
          </w:tcPr>
          <w:p w14:paraId="04E60832" w14:textId="77777777" w:rsidR="00274B32" w:rsidRPr="00461686" w:rsidRDefault="00274B32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07D5190B" w14:textId="13DC78A5" w:rsidR="00274B32" w:rsidRDefault="00274B32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Ferestre din PVC</w:t>
            </w:r>
          </w:p>
        </w:tc>
        <w:tc>
          <w:tcPr>
            <w:tcW w:w="682" w:type="pct"/>
            <w:vAlign w:val="center"/>
          </w:tcPr>
          <w:p w14:paraId="152E7B4A" w14:textId="6CDE26E8" w:rsidR="00274B32" w:rsidRDefault="00274B32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 buc</w:t>
            </w:r>
          </w:p>
        </w:tc>
        <w:tc>
          <w:tcPr>
            <w:tcW w:w="2085" w:type="pct"/>
            <w:vAlign w:val="center"/>
          </w:tcPr>
          <w:p w14:paraId="3561BBDF" w14:textId="77777777" w:rsidR="00274B32" w:rsidRDefault="00274B32" w:rsidP="00FE631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albă;</w:t>
            </w:r>
          </w:p>
          <w:p w14:paraId="0171191B" w14:textId="77777777" w:rsidR="00274B32" w:rsidRDefault="00274B32" w:rsidP="00FE631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 1 parte, cu deschiderea - dreapta /deschidere dublă;</w:t>
            </w:r>
          </w:p>
          <w:p w14:paraId="6ADCD209" w14:textId="77777777" w:rsidR="00274B32" w:rsidRDefault="00274B32" w:rsidP="00FE631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rânduri de sticlă</w:t>
            </w:r>
            <w:r>
              <w:rPr>
                <w:sz w:val="24"/>
                <w:szCs w:val="24"/>
                <w:lang w:val="ro-RO"/>
              </w:rPr>
              <w:t xml:space="preserve"> - incolor</w:t>
            </w:r>
            <w:r>
              <w:rPr>
                <w:sz w:val="24"/>
                <w:szCs w:val="24"/>
              </w:rPr>
              <w:t>;</w:t>
            </w:r>
          </w:p>
          <w:p w14:paraId="34728A13" w14:textId="77777777" w:rsidR="00274B32" w:rsidRDefault="00274B32" w:rsidP="00FE631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(profil PVC/4 camere-ramă);</w:t>
            </w:r>
          </w:p>
          <w:p w14:paraId="754AAF06" w14:textId="2901D422" w:rsidR="00274B32" w:rsidRDefault="00274B32" w:rsidP="00FE631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Dimensiuni: H-1800 mm, L-840 mm;</w:t>
            </w:r>
          </w:p>
          <w:p w14:paraId="4D297363" w14:textId="77777777" w:rsidR="00274B32" w:rsidRDefault="00274B32" w:rsidP="00FE631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Accesorii: pervaz PVC clasic alb;</w:t>
            </w:r>
          </w:p>
          <w:p w14:paraId="4A3C80B2" w14:textId="77777777" w:rsidR="00274B32" w:rsidRDefault="00274B32" w:rsidP="00FE631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scurgere exterioară - aluminiu alb;</w:t>
            </w:r>
          </w:p>
          <w:p w14:paraId="333C7384" w14:textId="0B2D3B97" w:rsidR="00274B32" w:rsidRDefault="00274B32" w:rsidP="00FE631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Inclusiv: demontare și montare.</w:t>
            </w:r>
          </w:p>
        </w:tc>
        <w:tc>
          <w:tcPr>
            <w:tcW w:w="718" w:type="pct"/>
            <w:vMerge/>
            <w:vAlign w:val="center"/>
          </w:tcPr>
          <w:p w14:paraId="31285A2F" w14:textId="77777777" w:rsidR="00274B32" w:rsidRPr="00461686" w:rsidRDefault="00274B32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1A77" w:rsidRPr="00101473" w14:paraId="00D938BC" w14:textId="77777777" w:rsidTr="004F1A77">
        <w:trPr>
          <w:trHeight w:val="70"/>
        </w:trPr>
        <w:tc>
          <w:tcPr>
            <w:tcW w:w="5000" w:type="pct"/>
            <w:gridSpan w:val="6"/>
            <w:vAlign w:val="center"/>
          </w:tcPr>
          <w:p w14:paraId="7BA194DF" w14:textId="55B3C46F" w:rsidR="004F1A77" w:rsidRPr="00461686" w:rsidRDefault="002474F7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Lotul nr. 2 -</w:t>
            </w:r>
            <w:r w:rsidR="004E77FA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Uși din MDF</w:t>
            </w:r>
          </w:p>
        </w:tc>
      </w:tr>
      <w:tr w:rsidR="004F1A77" w:rsidRPr="00101473" w14:paraId="5FC77F08" w14:textId="77777777" w:rsidTr="00274B32">
        <w:trPr>
          <w:cantSplit/>
          <w:trHeight w:val="1134"/>
        </w:trPr>
        <w:tc>
          <w:tcPr>
            <w:tcW w:w="303" w:type="pct"/>
            <w:vAlign w:val="center"/>
          </w:tcPr>
          <w:p w14:paraId="46E27D99" w14:textId="725C6428" w:rsidR="004F1A77" w:rsidRDefault="002474F7" w:rsidP="002474F7">
            <w:pPr>
              <w:pStyle w:val="a5"/>
              <w:ind w:right="-120"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2.1</w:t>
            </w:r>
          </w:p>
        </w:tc>
        <w:tc>
          <w:tcPr>
            <w:tcW w:w="303" w:type="pct"/>
            <w:textDirection w:val="btLr"/>
            <w:vAlign w:val="center"/>
          </w:tcPr>
          <w:p w14:paraId="79F93583" w14:textId="7DA7FD21" w:rsidR="004F1A77" w:rsidRPr="00461686" w:rsidRDefault="00274B32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44221200-7</w:t>
            </w:r>
          </w:p>
        </w:tc>
        <w:tc>
          <w:tcPr>
            <w:tcW w:w="909" w:type="pct"/>
            <w:vAlign w:val="center"/>
          </w:tcPr>
          <w:p w14:paraId="0190AAD0" w14:textId="77777777" w:rsidR="00436CC9" w:rsidRDefault="00436CC9" w:rsidP="002474F7">
            <w:pPr>
              <w:ind w:firstLine="0"/>
              <w:rPr>
                <w:sz w:val="24"/>
                <w:szCs w:val="24"/>
              </w:rPr>
            </w:pPr>
          </w:p>
          <w:p w14:paraId="35CE7E3F" w14:textId="2545CB30" w:rsidR="002474F7" w:rsidRDefault="002474F7" w:rsidP="002474F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Ușă de exterior</w:t>
            </w:r>
          </w:p>
          <w:p w14:paraId="6886E81C" w14:textId="77777777" w:rsidR="004F1A77" w:rsidRDefault="004F1A77" w:rsidP="00161A0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14:paraId="1A836E63" w14:textId="6CC7299B" w:rsidR="004F1A77" w:rsidRDefault="002474F7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 buc</w:t>
            </w:r>
          </w:p>
        </w:tc>
        <w:tc>
          <w:tcPr>
            <w:tcW w:w="2085" w:type="pct"/>
            <w:vAlign w:val="center"/>
          </w:tcPr>
          <w:p w14:paraId="259D3CB1" w14:textId="77777777" w:rsidR="00C945C0" w:rsidRPr="00523E11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Dimensiuni: H-2050 mm, L-860 mm;</w:t>
            </w:r>
          </w:p>
          <w:p w14:paraId="1C2E22C7" w14:textId="77777777" w:rsidR="00C945C0" w:rsidRPr="00AF43D7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Culoarea exterioară - Gri/interioară - Albă;</w:t>
            </w:r>
          </w:p>
          <w:p w14:paraId="30F8E2EB" w14:textId="77777777" w:rsidR="00C945C0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Lăcata de bază cu cilindru:</w:t>
            </w:r>
          </w:p>
          <w:p w14:paraId="572614CE" w14:textId="77777777" w:rsidR="00C945C0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z w:val="24"/>
                <w:szCs w:val="24"/>
              </w:rPr>
              <w:t xml:space="preserve">ale 252 R ( Ø 16 </w:t>
            </w:r>
            <w:r>
              <w:rPr>
                <w:sz w:val="24"/>
                <w:szCs w:val="24"/>
                <w:lang w:val="zh-CN"/>
              </w:rPr>
              <w:t>mm</w:t>
            </w:r>
            <w:r>
              <w:rPr>
                <w:sz w:val="24"/>
                <w:szCs w:val="24"/>
              </w:rPr>
              <w:t>)</w:t>
            </w:r>
          </w:p>
          <w:p w14:paraId="6AF90EF5" w14:textId="77777777" w:rsidR="00C945C0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Lăcata suplimentară:</w:t>
            </w:r>
          </w:p>
          <w:p w14:paraId="6FBFAAF6" w14:textId="77777777" w:rsidR="00C945C0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Kale 257 ( Ø 16 </w:t>
            </w:r>
            <w:r>
              <w:rPr>
                <w:sz w:val="24"/>
                <w:szCs w:val="24"/>
                <w:lang w:val="zh-CN"/>
              </w:rPr>
              <w:t>mm</w:t>
            </w:r>
            <w:r>
              <w:rPr>
                <w:sz w:val="24"/>
                <w:szCs w:val="24"/>
              </w:rPr>
              <w:t>)</w:t>
            </w:r>
          </w:p>
          <w:p w14:paraId="270E972E" w14:textId="77777777" w:rsidR="00C945C0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Structura - suprapunere MDF (exterior,interior) : 16 mm / 16 mm;</w:t>
            </w:r>
          </w:p>
          <w:p w14:paraId="75CA8444" w14:textId="77777777" w:rsidR="00C945C0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Acoperire - cu peliculă PVC</w:t>
            </w:r>
          </w:p>
          <w:p w14:paraId="75412C9F" w14:textId="77777777" w:rsidR="00C945C0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Mâner - S.A.P. Design 528;</w:t>
            </w:r>
          </w:p>
          <w:p w14:paraId="6059BCC8" w14:textId="77777777" w:rsidR="00C945C0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Greutatea ușii - 75 - 80 kg</w:t>
            </w:r>
          </w:p>
          <w:p w14:paraId="6DAC2995" w14:textId="77777777" w:rsidR="00C945C0" w:rsidRDefault="00C945C0" w:rsidP="00436CC9">
            <w:pPr>
              <w:ind w:firstLine="0"/>
              <w:jc w:val="left"/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</w:rPr>
              <w:t xml:space="preserve">Grosimea metalului pânză - 1,5 </w:t>
            </w:r>
            <w:r>
              <w:rPr>
                <w:sz w:val="24"/>
                <w:szCs w:val="24"/>
                <w:lang w:val="zh-CN"/>
              </w:rPr>
              <w:t>mm;</w:t>
            </w:r>
          </w:p>
          <w:p w14:paraId="712E29D4" w14:textId="176C6E1B" w:rsidR="00C945C0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Grosimea cutiei metalice - 1,6 mm;</w:t>
            </w:r>
          </w:p>
          <w:p w14:paraId="3F2E9B3D" w14:textId="52996FC6" w:rsidR="004F1A77" w:rsidRDefault="00C945C0" w:rsidP="00436CC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Sigiliu - 2- contur: 1 contur pe pânză,</w:t>
            </w:r>
          </w:p>
        </w:tc>
        <w:tc>
          <w:tcPr>
            <w:tcW w:w="718" w:type="pct"/>
            <w:vAlign w:val="center"/>
          </w:tcPr>
          <w:p w14:paraId="7A0653BD" w14:textId="35D14ED0" w:rsidR="004F1A77" w:rsidRPr="00436CC9" w:rsidRDefault="00436CC9" w:rsidP="00161A01">
            <w:pPr>
              <w:pStyle w:val="a5"/>
              <w:ind w:left="-107" w:right="-122" w:firstLine="6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436CC9">
              <w:rPr>
                <w:b/>
                <w:bCs/>
                <w:sz w:val="24"/>
                <w:szCs w:val="24"/>
                <w:lang w:val="ro-RO"/>
              </w:rPr>
              <w:t>28 000,00</w:t>
            </w:r>
          </w:p>
        </w:tc>
      </w:tr>
      <w:tr w:rsidR="00161A01" w:rsidRPr="00101473" w14:paraId="00F94DD2" w14:textId="77777777" w:rsidTr="004F1A77">
        <w:trPr>
          <w:cantSplit/>
          <w:trHeight w:val="1134"/>
        </w:trPr>
        <w:tc>
          <w:tcPr>
            <w:tcW w:w="303" w:type="pct"/>
            <w:vAlign w:val="center"/>
          </w:tcPr>
          <w:p w14:paraId="33F37080" w14:textId="5D7B526F" w:rsidR="00161A01" w:rsidRDefault="00161A01" w:rsidP="00186610">
            <w:pPr>
              <w:pStyle w:val="a5"/>
              <w:ind w:right="-89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303" w:type="pct"/>
            <w:textDirection w:val="btLr"/>
          </w:tcPr>
          <w:p w14:paraId="6546DDD5" w14:textId="193EC8FD" w:rsidR="00161A01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</w:t>
            </w:r>
          </w:p>
          <w:p w14:paraId="5DA1AF9E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5B449162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05BB4C29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381CF2F6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5695D83D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7AEAE383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164DFCBD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2B352E1A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6CFF318B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05F2C7AC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10BBF6C2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1D8F07AC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3417C8DC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74236B47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1E6D721C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3361EDD4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0F518E24" w14:textId="77777777" w:rsidR="004F1A77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1D2FA682" w14:textId="77777777" w:rsidR="004F1A77" w:rsidRPr="00461686" w:rsidRDefault="004F1A77" w:rsidP="004F1A77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3A8EBB69" w14:textId="77777777" w:rsidR="003E424F" w:rsidRDefault="003E424F" w:rsidP="00413A81">
            <w:pPr>
              <w:ind w:firstLine="0"/>
              <w:rPr>
                <w:sz w:val="24"/>
                <w:szCs w:val="24"/>
              </w:rPr>
            </w:pPr>
          </w:p>
          <w:p w14:paraId="4813920F" w14:textId="77777777" w:rsidR="00161A01" w:rsidRDefault="00161A01" w:rsidP="002474F7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14:paraId="31D71235" w14:textId="5F16488F" w:rsidR="00161A01" w:rsidRDefault="00161A01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085" w:type="pct"/>
          </w:tcPr>
          <w:p w14:paraId="2B258FDE" w14:textId="39F3A1F8" w:rsidR="003E424F" w:rsidRDefault="003E424F" w:rsidP="003E424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pe cutie;</w:t>
            </w:r>
          </w:p>
          <w:p w14:paraId="5B0D1276" w14:textId="77777777" w:rsidR="003E424F" w:rsidRDefault="003E424F" w:rsidP="003E424F">
            <w:pPr>
              <w:ind w:firstLine="0"/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</w:rPr>
              <w:t>Umplutura</w:t>
            </w:r>
            <w:r>
              <w:rPr>
                <w:sz w:val="24"/>
                <w:szCs w:val="24"/>
                <w:lang w:val="zh-CN"/>
              </w:rPr>
              <w:t xml:space="preserve"> - v</w:t>
            </w:r>
            <w:r>
              <w:rPr>
                <w:sz w:val="24"/>
                <w:szCs w:val="24"/>
              </w:rPr>
              <w:t>ată minerală</w:t>
            </w:r>
            <w:r>
              <w:rPr>
                <w:sz w:val="24"/>
                <w:szCs w:val="24"/>
                <w:lang w:val="zh-CN"/>
              </w:rPr>
              <w:t>;</w:t>
            </w:r>
          </w:p>
          <w:p w14:paraId="1F8A1867" w14:textId="77777777" w:rsidR="003E424F" w:rsidRDefault="003E424F" w:rsidP="003E424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Deschiderea stânga exterior;</w:t>
            </w:r>
          </w:p>
          <w:p w14:paraId="22E23D0B" w14:textId="0FD6F19A" w:rsidR="00161A01" w:rsidRDefault="003E424F" w:rsidP="003E424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Inclusiv: demontare și montare.</w:t>
            </w:r>
          </w:p>
        </w:tc>
        <w:tc>
          <w:tcPr>
            <w:tcW w:w="718" w:type="pct"/>
            <w:vAlign w:val="center"/>
          </w:tcPr>
          <w:p w14:paraId="5C4C94E7" w14:textId="77777777" w:rsidR="00161A01" w:rsidRPr="00461686" w:rsidRDefault="00161A01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5B5048" w:rsidRPr="00101473" w14:paraId="66D4F567" w14:textId="77777777" w:rsidTr="005B5048">
        <w:trPr>
          <w:trHeight w:val="70"/>
        </w:trPr>
        <w:tc>
          <w:tcPr>
            <w:tcW w:w="5000" w:type="pct"/>
            <w:gridSpan w:val="6"/>
            <w:vAlign w:val="center"/>
          </w:tcPr>
          <w:p w14:paraId="1BB416A2" w14:textId="79B34B59" w:rsidR="005B5048" w:rsidRPr="00461686" w:rsidRDefault="003A67C2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Lotul nr. 3 </w:t>
            </w:r>
            <w:r w:rsidR="00540695"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 xml:space="preserve"> Ușă din metal</w:t>
            </w:r>
          </w:p>
        </w:tc>
      </w:tr>
      <w:tr w:rsidR="00161A01" w:rsidRPr="00101473" w14:paraId="4CE4F4A8" w14:textId="77777777" w:rsidTr="0023011C">
        <w:trPr>
          <w:cantSplit/>
          <w:trHeight w:val="1134"/>
        </w:trPr>
        <w:tc>
          <w:tcPr>
            <w:tcW w:w="303" w:type="pct"/>
            <w:vAlign w:val="center"/>
          </w:tcPr>
          <w:p w14:paraId="558A1ACB" w14:textId="5FC6FE3C" w:rsidR="00161A01" w:rsidRDefault="003E5593" w:rsidP="003E5593">
            <w:pPr>
              <w:pStyle w:val="a5"/>
              <w:ind w:right="-89"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3.1</w:t>
            </w:r>
          </w:p>
        </w:tc>
        <w:tc>
          <w:tcPr>
            <w:tcW w:w="303" w:type="pct"/>
            <w:textDirection w:val="btLr"/>
            <w:vAlign w:val="center"/>
          </w:tcPr>
          <w:p w14:paraId="2E32D3AF" w14:textId="52CFAEEE" w:rsidR="00161A01" w:rsidRPr="00461686" w:rsidRDefault="0023011C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44221200-7</w:t>
            </w:r>
          </w:p>
        </w:tc>
        <w:tc>
          <w:tcPr>
            <w:tcW w:w="909" w:type="pct"/>
            <w:vAlign w:val="center"/>
          </w:tcPr>
          <w:p w14:paraId="1009F5B6" w14:textId="77777777" w:rsidR="003E5593" w:rsidRDefault="003E5593" w:rsidP="003E559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Ușă de exterior/dublă</w:t>
            </w:r>
          </w:p>
          <w:p w14:paraId="6EEFB6AA" w14:textId="77777777" w:rsidR="00161A01" w:rsidRDefault="00161A01" w:rsidP="00161A0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14:paraId="7D3F8CA4" w14:textId="7C485061" w:rsidR="00161A01" w:rsidRDefault="003E5593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</w:t>
            </w:r>
          </w:p>
        </w:tc>
        <w:tc>
          <w:tcPr>
            <w:tcW w:w="2085" w:type="pct"/>
            <w:vAlign w:val="center"/>
          </w:tcPr>
          <w:p w14:paraId="4D07DC63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Uşă metalică de intrare;</w:t>
            </w:r>
          </w:p>
          <w:p w14:paraId="419E906A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Dimensiuni: H-2050 mm, L-1200 mm;</w:t>
            </w:r>
          </w:p>
          <w:p w14:paraId="7B171329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Confecţionată din tablă de oţel, vopsită electrostatic.</w:t>
            </w:r>
          </w:p>
          <w:p w14:paraId="3F47183C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Caracteristici: </w:t>
            </w:r>
          </w:p>
          <w:p w14:paraId="257997E1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vopsea ecologică şi rezistentă;</w:t>
            </w:r>
          </w:p>
          <w:p w14:paraId="44C463A9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izolație fonică si termică;</w:t>
            </w:r>
          </w:p>
          <w:p w14:paraId="3D302AD4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conținut de hârtie fagure si/sau polistiren - garnitură de cauciuc pe tot perimetrul (atât pe foaie de uşa, cît şi pe toc) </w:t>
            </w:r>
          </w:p>
          <w:p w14:paraId="7BE7D816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închidere multipunct; - lacăt cu 13 puncte de blocaj: 5 buc (principale) + 4 buc (laterale) + 4 buc (sus şi jos);</w:t>
            </w:r>
          </w:p>
          <w:p w14:paraId="0859B25E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mâner, balamale din oţel – prag – vizor din oţel ;</w:t>
            </w:r>
          </w:p>
          <w:p w14:paraId="741C62B0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tipul de deschidere: în exterior, pe dreapta;</w:t>
            </w:r>
          </w:p>
          <w:p w14:paraId="0002F007" w14:textId="77777777" w:rsidR="003E5593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Culoare exterior/interior - gri/alb;</w:t>
            </w:r>
          </w:p>
          <w:p w14:paraId="0A037D92" w14:textId="4744FAA6" w:rsidR="00161A01" w:rsidRDefault="003E5593" w:rsidP="003E5593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Inclusiv</w:t>
            </w:r>
            <w:r w:rsidR="001A795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demontare și montare.</w:t>
            </w:r>
          </w:p>
        </w:tc>
        <w:tc>
          <w:tcPr>
            <w:tcW w:w="718" w:type="pct"/>
            <w:vAlign w:val="center"/>
          </w:tcPr>
          <w:p w14:paraId="42F5059B" w14:textId="43363928" w:rsidR="00161A01" w:rsidRPr="00AE68C8" w:rsidRDefault="00AE68C8" w:rsidP="00161A01">
            <w:pPr>
              <w:pStyle w:val="a5"/>
              <w:ind w:left="-107" w:right="-122" w:firstLine="6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AE68C8">
              <w:rPr>
                <w:b/>
                <w:bCs/>
                <w:sz w:val="24"/>
                <w:szCs w:val="24"/>
                <w:lang w:val="ro-RO"/>
              </w:rPr>
              <w:t>4 500,00</w:t>
            </w:r>
          </w:p>
        </w:tc>
      </w:tr>
      <w:tr w:rsidR="00E24B7F" w:rsidRPr="00101473" w14:paraId="433F8F5A" w14:textId="77777777" w:rsidTr="00E24B7F">
        <w:trPr>
          <w:trHeight w:val="70"/>
        </w:trPr>
        <w:tc>
          <w:tcPr>
            <w:tcW w:w="5000" w:type="pct"/>
            <w:gridSpan w:val="6"/>
            <w:vAlign w:val="center"/>
          </w:tcPr>
          <w:p w14:paraId="75E091A0" w14:textId="3E001611" w:rsidR="00E24B7F" w:rsidRPr="00461686" w:rsidRDefault="00816110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Lotul nr. 4 </w:t>
            </w:r>
            <w:r w:rsidR="00540695"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 xml:space="preserve"> Materiale de construcție</w:t>
            </w:r>
          </w:p>
        </w:tc>
      </w:tr>
      <w:tr w:rsidR="00002F4B" w:rsidRPr="00101473" w14:paraId="78570380" w14:textId="77777777" w:rsidTr="0023011C">
        <w:trPr>
          <w:trHeight w:val="70"/>
        </w:trPr>
        <w:tc>
          <w:tcPr>
            <w:tcW w:w="303" w:type="pct"/>
            <w:vAlign w:val="center"/>
          </w:tcPr>
          <w:p w14:paraId="552B522A" w14:textId="57FDD484" w:rsidR="00002F4B" w:rsidRDefault="00002F4B" w:rsidP="003E5593">
            <w:pPr>
              <w:pStyle w:val="a5"/>
              <w:ind w:right="-89"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4.1</w:t>
            </w:r>
          </w:p>
        </w:tc>
        <w:tc>
          <w:tcPr>
            <w:tcW w:w="303" w:type="pct"/>
            <w:vMerge w:val="restart"/>
            <w:textDirection w:val="btLr"/>
            <w:vAlign w:val="center"/>
          </w:tcPr>
          <w:p w14:paraId="2C1EE597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07321798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04480CEB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1B4892CA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50942686" w14:textId="77777777" w:rsidR="00002F4B" w:rsidRDefault="00002F4B" w:rsidP="0023011C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  <w:p w14:paraId="56669C06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70EF90D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737BFCF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42A956E4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CD4F9D0" w14:textId="0E508BC5" w:rsidR="00002F4B" w:rsidRDefault="00AE68C8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      </w:t>
            </w:r>
            <w:r w:rsidR="00093878">
              <w:rPr>
                <w:sz w:val="24"/>
                <w:szCs w:val="24"/>
                <w:lang w:val="ro-RO"/>
              </w:rPr>
              <w:t>44110000-4</w:t>
            </w:r>
          </w:p>
          <w:p w14:paraId="0EFA8D13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2E0D4F67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13556906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0804DD56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04EC1071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266BC33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14809BF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D6C6E0C" w14:textId="77777777" w:rsidR="00002F4B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  <w:p w14:paraId="79FC0173" w14:textId="77777777" w:rsidR="00002F4B" w:rsidRPr="00461686" w:rsidRDefault="00002F4B" w:rsidP="0023011C">
            <w:pPr>
              <w:pStyle w:val="a5"/>
              <w:ind w:left="113" w:right="-107"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53D0A411" w14:textId="3228EDE7" w:rsidR="00002F4B" w:rsidRDefault="00002F4B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Amestec uscat Termoc</w:t>
            </w:r>
            <w:r>
              <w:rPr>
                <w:sz w:val="24"/>
                <w:szCs w:val="24"/>
                <w:lang w:val="zh-CN"/>
              </w:rPr>
              <w:t>ă</w:t>
            </w:r>
            <w:r>
              <w:rPr>
                <w:sz w:val="24"/>
                <w:szCs w:val="24"/>
                <w:lang w:val="ru-RU"/>
              </w:rPr>
              <w:t>min</w:t>
            </w:r>
          </w:p>
        </w:tc>
        <w:tc>
          <w:tcPr>
            <w:tcW w:w="682" w:type="pct"/>
            <w:vAlign w:val="center"/>
          </w:tcPr>
          <w:p w14:paraId="063313CB" w14:textId="4B94D8B4" w:rsidR="00002F4B" w:rsidRDefault="00002F4B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250 kg</w:t>
            </w:r>
          </w:p>
        </w:tc>
        <w:tc>
          <w:tcPr>
            <w:tcW w:w="2085" w:type="pct"/>
            <w:vAlign w:val="center"/>
          </w:tcPr>
          <w:p w14:paraId="284A4949" w14:textId="77777777" w:rsidR="00002F4B" w:rsidRDefault="00002F4B" w:rsidP="00977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Baza - ciment;</w:t>
            </w:r>
          </w:p>
          <w:p w14:paraId="44EA2B78" w14:textId="77777777" w:rsidR="00002F4B" w:rsidRDefault="00002F4B" w:rsidP="00977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Destinație - pentru sobe și șeminee;</w:t>
            </w:r>
          </w:p>
          <w:p w14:paraId="66926C0A" w14:textId="77777777" w:rsidR="00002F4B" w:rsidRDefault="00002F4B" w:rsidP="00977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Domeniul de utilizare - interior/exterior;</w:t>
            </w:r>
          </w:p>
          <w:p w14:paraId="1A47A67C" w14:textId="77777777" w:rsidR="00002F4B" w:rsidRDefault="00002F4B" w:rsidP="00977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Greutate - 25 kg;</w:t>
            </w:r>
          </w:p>
          <w:p w14:paraId="49CA9746" w14:textId="77777777" w:rsidR="00002F4B" w:rsidRDefault="00002F4B" w:rsidP="00977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Termen de valabilitate (luni) - 12;</w:t>
            </w:r>
          </w:p>
          <w:p w14:paraId="708B10A2" w14:textId="7C1A230E" w:rsidR="00002F4B" w:rsidRDefault="00002F4B" w:rsidP="0097771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Termorezistenta (°С) - până la 450;</w:t>
            </w:r>
          </w:p>
        </w:tc>
        <w:tc>
          <w:tcPr>
            <w:tcW w:w="718" w:type="pct"/>
            <w:vMerge w:val="restart"/>
            <w:vAlign w:val="center"/>
          </w:tcPr>
          <w:p w14:paraId="1CB2A0C3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7DF44BFA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3023AB61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36DBDA24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FB70BFB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49AFACAB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111F781E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33C00ECA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3BDFBB62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3EA91EAC" w14:textId="7026768A" w:rsidR="00002F4B" w:rsidRPr="00AE68C8" w:rsidRDefault="00AE68C8" w:rsidP="00161A01">
            <w:pPr>
              <w:pStyle w:val="a5"/>
              <w:ind w:left="-107" w:right="-122" w:firstLine="6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AE68C8">
              <w:rPr>
                <w:b/>
                <w:bCs/>
                <w:sz w:val="24"/>
                <w:szCs w:val="24"/>
                <w:lang w:val="ro-RO"/>
              </w:rPr>
              <w:t>19 400,00</w:t>
            </w:r>
          </w:p>
          <w:p w14:paraId="2368747B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10062BAB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5E663B5C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04F1A434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2D751C0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63F7B9B8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65EFCED3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5C25360C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3768327A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4F5E5B9E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4594D235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36FF0741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79952B4C" w14:textId="77777777" w:rsidR="00002F4B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  <w:p w14:paraId="220A1868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6B57370A" w14:textId="77777777" w:rsidTr="00FE6319">
        <w:trPr>
          <w:trHeight w:val="70"/>
        </w:trPr>
        <w:tc>
          <w:tcPr>
            <w:tcW w:w="303" w:type="pct"/>
            <w:vAlign w:val="center"/>
          </w:tcPr>
          <w:p w14:paraId="4D93AA20" w14:textId="28B25E0C" w:rsidR="00002F4B" w:rsidRDefault="00002F4B" w:rsidP="003E5593">
            <w:pPr>
              <w:pStyle w:val="a5"/>
              <w:ind w:right="-89"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4.2</w:t>
            </w:r>
          </w:p>
        </w:tc>
        <w:tc>
          <w:tcPr>
            <w:tcW w:w="303" w:type="pct"/>
            <w:vMerge/>
            <w:vAlign w:val="center"/>
          </w:tcPr>
          <w:p w14:paraId="34F25927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50530A9A" w14:textId="5A714B54" w:rsidR="00002F4B" w:rsidRDefault="00002F4B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  <w:t>Profil de colț</w:t>
            </w:r>
          </w:p>
        </w:tc>
        <w:tc>
          <w:tcPr>
            <w:tcW w:w="682" w:type="pct"/>
            <w:vAlign w:val="center"/>
          </w:tcPr>
          <w:p w14:paraId="1CCAA331" w14:textId="157AF349" w:rsidR="00002F4B" w:rsidRDefault="00002F4B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80 buc</w:t>
            </w:r>
          </w:p>
        </w:tc>
        <w:tc>
          <w:tcPr>
            <w:tcW w:w="2085" w:type="pct"/>
            <w:vAlign w:val="center"/>
          </w:tcPr>
          <w:p w14:paraId="30E98459" w14:textId="77777777" w:rsidR="00002F4B" w:rsidRDefault="00002F4B" w:rsidP="00977717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Lățime - 25mm;</w:t>
            </w:r>
          </w:p>
          <w:p w14:paraId="09870E72" w14:textId="77777777" w:rsidR="00002F4B" w:rsidRDefault="00002F4B" w:rsidP="00977717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Lungime - 2500 mm;</w:t>
            </w:r>
          </w:p>
          <w:p w14:paraId="1D41E32A" w14:textId="77777777" w:rsidR="00002F4B" w:rsidRDefault="00002F4B" w:rsidP="00977717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- aluminiu;</w:t>
            </w:r>
          </w:p>
          <w:p w14:paraId="24E36233" w14:textId="03B47B22" w:rsidR="00002F4B" w:rsidRDefault="00002F4B" w:rsidP="00977717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- cornier;</w:t>
            </w:r>
          </w:p>
        </w:tc>
        <w:tc>
          <w:tcPr>
            <w:tcW w:w="718" w:type="pct"/>
            <w:vMerge/>
            <w:vAlign w:val="center"/>
          </w:tcPr>
          <w:p w14:paraId="423AF85F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7D84EE86" w14:textId="77777777" w:rsidTr="00FE6319">
        <w:trPr>
          <w:trHeight w:val="70"/>
        </w:trPr>
        <w:tc>
          <w:tcPr>
            <w:tcW w:w="303" w:type="pct"/>
            <w:vAlign w:val="center"/>
          </w:tcPr>
          <w:p w14:paraId="17C78CF9" w14:textId="1E9AE9AB" w:rsidR="00002F4B" w:rsidRDefault="00002F4B" w:rsidP="003E5593">
            <w:pPr>
              <w:pStyle w:val="a5"/>
              <w:ind w:right="-89"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4.3</w:t>
            </w:r>
          </w:p>
        </w:tc>
        <w:tc>
          <w:tcPr>
            <w:tcW w:w="303" w:type="pct"/>
            <w:vMerge/>
            <w:vAlign w:val="center"/>
          </w:tcPr>
          <w:p w14:paraId="5D77EFBE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5D352A35" w14:textId="3E7938B8" w:rsidR="00002F4B" w:rsidRDefault="00002F4B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Diblu cu șurub</w:t>
            </w:r>
          </w:p>
        </w:tc>
        <w:tc>
          <w:tcPr>
            <w:tcW w:w="682" w:type="pct"/>
            <w:vAlign w:val="center"/>
          </w:tcPr>
          <w:p w14:paraId="5BA11974" w14:textId="271BFF73" w:rsidR="00002F4B" w:rsidRDefault="00002F4B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 buc</w:t>
            </w:r>
          </w:p>
        </w:tc>
        <w:tc>
          <w:tcPr>
            <w:tcW w:w="2085" w:type="pct"/>
            <w:vAlign w:val="center"/>
          </w:tcPr>
          <w:p w14:paraId="7823AF66" w14:textId="77777777" w:rsidR="00002F4B" w:rsidRDefault="00002F4B" w:rsidP="00AF1AC2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Diametru diblu - 8 (mm);</w:t>
            </w:r>
          </w:p>
          <w:p w14:paraId="0C0CC6FB" w14:textId="77777777" w:rsidR="00002F4B" w:rsidRDefault="00002F4B" w:rsidP="00AF1AC2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Diametru șurub - 6(mm); </w:t>
            </w:r>
          </w:p>
          <w:p w14:paraId="613A4673" w14:textId="77777777" w:rsidR="00002F4B" w:rsidRDefault="00002F4B" w:rsidP="00AF1AC2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Lungime diblu - 80 (mm);</w:t>
            </w:r>
          </w:p>
          <w:p w14:paraId="4F7775B2" w14:textId="77777777" w:rsidR="00002F4B" w:rsidRDefault="00002F4B" w:rsidP="00AF1AC2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Lungime șurub - 80 (mm);</w:t>
            </w:r>
          </w:p>
          <w:p w14:paraId="4AAA5A5C" w14:textId="77777777" w:rsidR="00002F4B" w:rsidRDefault="00002F4B" w:rsidP="00AF1AC2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diblu - Nailon;</w:t>
            </w:r>
          </w:p>
          <w:p w14:paraId="045967C6" w14:textId="77777777" w:rsidR="00002F4B" w:rsidRDefault="00002F4B" w:rsidP="00AF1AC2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șurub - oțel zincat;</w:t>
            </w:r>
          </w:p>
          <w:p w14:paraId="74EEBD11" w14:textId="77777777" w:rsidR="00002F4B" w:rsidRDefault="00002F4B" w:rsidP="00AF1AC2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- diblu cu șurub;</w:t>
            </w:r>
          </w:p>
          <w:p w14:paraId="4E5A6E0D" w14:textId="05D8207A" w:rsidR="00002F4B" w:rsidRDefault="00002F4B" w:rsidP="00AF1AC2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Codul producătorului - KPR-PIKE K;</w:t>
            </w:r>
          </w:p>
        </w:tc>
        <w:tc>
          <w:tcPr>
            <w:tcW w:w="718" w:type="pct"/>
            <w:vMerge/>
            <w:vAlign w:val="center"/>
          </w:tcPr>
          <w:p w14:paraId="7E3CCCAC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03E212D0" w14:textId="77777777" w:rsidTr="00FE6319">
        <w:trPr>
          <w:trHeight w:val="70"/>
        </w:trPr>
        <w:tc>
          <w:tcPr>
            <w:tcW w:w="303" w:type="pct"/>
            <w:vAlign w:val="center"/>
          </w:tcPr>
          <w:p w14:paraId="652C030A" w14:textId="4B0A45B7" w:rsidR="00002F4B" w:rsidRDefault="00002F4B" w:rsidP="003E5593">
            <w:pPr>
              <w:pStyle w:val="a5"/>
              <w:ind w:right="-89"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4.4</w:t>
            </w:r>
          </w:p>
        </w:tc>
        <w:tc>
          <w:tcPr>
            <w:tcW w:w="303" w:type="pct"/>
            <w:vMerge/>
            <w:vAlign w:val="center"/>
          </w:tcPr>
          <w:p w14:paraId="647D9256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4063E92D" w14:textId="3C666B54" w:rsidR="00002F4B" w:rsidRDefault="00002F4B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  <w:t>Burghiu pe beton</w:t>
            </w:r>
          </w:p>
        </w:tc>
        <w:tc>
          <w:tcPr>
            <w:tcW w:w="682" w:type="pct"/>
            <w:vAlign w:val="center"/>
          </w:tcPr>
          <w:p w14:paraId="53F52775" w14:textId="4032F9C7" w:rsidR="00002F4B" w:rsidRDefault="00002F4B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 buc</w:t>
            </w:r>
          </w:p>
        </w:tc>
        <w:tc>
          <w:tcPr>
            <w:tcW w:w="2085" w:type="pct"/>
            <w:vAlign w:val="center"/>
          </w:tcPr>
          <w:p w14:paraId="7EA50FBF" w14:textId="77777777" w:rsidR="00002F4B" w:rsidRDefault="00002F4B" w:rsidP="006E513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Destinație - pentru beton;</w:t>
            </w:r>
          </w:p>
          <w:p w14:paraId="1D5A0508" w14:textId="77777777" w:rsidR="00002F4B" w:rsidRDefault="00002F4B" w:rsidP="006E513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Diametrul (mm) - 8;</w:t>
            </w:r>
          </w:p>
          <w:p w14:paraId="217FB416" w14:textId="77777777" w:rsidR="00002F4B" w:rsidRDefault="00002F4B" w:rsidP="006E513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Lungime (mm) - 160;</w:t>
            </w:r>
          </w:p>
          <w:p w14:paraId="3B2C81F7" w14:textId="77777777" w:rsidR="00002F4B" w:rsidRDefault="00002F4B" w:rsidP="006E513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- otel;</w:t>
            </w:r>
          </w:p>
          <w:p w14:paraId="3582AFA2" w14:textId="77777777" w:rsidR="00002F4B" w:rsidRDefault="00002F4B" w:rsidP="006E513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Lungime de lucru - 100;</w:t>
            </w:r>
          </w:p>
          <w:p w14:paraId="71989797" w14:textId="77777777" w:rsidR="00002F4B" w:rsidRDefault="00002F4B" w:rsidP="006E513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cartuș - SDS-Plus;</w:t>
            </w:r>
          </w:p>
          <w:p w14:paraId="7EF7919C" w14:textId="05FC6F79" w:rsidR="00002F4B" w:rsidRDefault="00002F4B" w:rsidP="006E5139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Analogic - DeWALT EXTREME;</w:t>
            </w:r>
          </w:p>
        </w:tc>
        <w:tc>
          <w:tcPr>
            <w:tcW w:w="718" w:type="pct"/>
            <w:vMerge/>
            <w:vAlign w:val="center"/>
          </w:tcPr>
          <w:p w14:paraId="7A9A1344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399FFAC6" w14:textId="77777777" w:rsidTr="00FE6319">
        <w:trPr>
          <w:trHeight w:val="70"/>
        </w:trPr>
        <w:tc>
          <w:tcPr>
            <w:tcW w:w="303" w:type="pct"/>
            <w:vAlign w:val="center"/>
          </w:tcPr>
          <w:p w14:paraId="7736F4B6" w14:textId="4DA01F46" w:rsidR="00002F4B" w:rsidRDefault="00002F4B" w:rsidP="003E5593">
            <w:pPr>
              <w:pStyle w:val="a5"/>
              <w:ind w:right="-89"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4.5</w:t>
            </w:r>
          </w:p>
        </w:tc>
        <w:tc>
          <w:tcPr>
            <w:tcW w:w="303" w:type="pct"/>
            <w:vMerge/>
            <w:vAlign w:val="center"/>
          </w:tcPr>
          <w:p w14:paraId="1256F3D7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2CD52D30" w14:textId="444B0D03" w:rsidR="00002F4B" w:rsidRDefault="00002F4B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Mistrie </w:t>
            </w:r>
            <w:r>
              <w:rPr>
                <w:bCs/>
                <w:sz w:val="24"/>
                <w:szCs w:val="24"/>
                <w:lang w:val="zh-CN"/>
              </w:rPr>
              <w:t>ax</w:t>
            </w:r>
            <w:r>
              <w:rPr>
                <w:bCs/>
                <w:sz w:val="24"/>
                <w:szCs w:val="24"/>
                <w:lang w:val="ru-RU"/>
              </w:rPr>
              <w:t>el</w:t>
            </w:r>
          </w:p>
        </w:tc>
        <w:tc>
          <w:tcPr>
            <w:tcW w:w="682" w:type="pct"/>
            <w:vAlign w:val="center"/>
          </w:tcPr>
          <w:p w14:paraId="0933591E" w14:textId="298FE31C" w:rsidR="00002F4B" w:rsidRDefault="00002F4B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buc</w:t>
            </w:r>
          </w:p>
        </w:tc>
        <w:tc>
          <w:tcPr>
            <w:tcW w:w="2085" w:type="pct"/>
            <w:vAlign w:val="center"/>
          </w:tcPr>
          <w:p w14:paraId="1008663E" w14:textId="77777777" w:rsidR="00002F4B" w:rsidRDefault="00002F4B" w:rsidP="006B2E9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Lățime - 150 mm;</w:t>
            </w:r>
          </w:p>
          <w:p w14:paraId="2D470D6D" w14:textId="77777777" w:rsidR="00002F4B" w:rsidRDefault="00002F4B" w:rsidP="006B2E9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Lungime - 190 mm;</w:t>
            </w:r>
          </w:p>
          <w:p w14:paraId="19DACB38" w14:textId="77777777" w:rsidR="00002F4B" w:rsidRDefault="00002F4B" w:rsidP="006B2E9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- oțel inoxidabil;</w:t>
            </w:r>
          </w:p>
          <w:p w14:paraId="79B2D4CB" w14:textId="77777777" w:rsidR="00002F4B" w:rsidRDefault="00002F4B" w:rsidP="006B2E9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- mistrie axel;</w:t>
            </w:r>
          </w:p>
          <w:p w14:paraId="11EE7CBD" w14:textId="5C9A6B74" w:rsidR="00002F4B" w:rsidRDefault="00002F4B" w:rsidP="006B2E99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mâner - cauciuc;</w:t>
            </w:r>
          </w:p>
        </w:tc>
        <w:tc>
          <w:tcPr>
            <w:tcW w:w="718" w:type="pct"/>
            <w:vMerge/>
            <w:vAlign w:val="center"/>
          </w:tcPr>
          <w:p w14:paraId="053411EA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1F34AAAE" w14:textId="77777777" w:rsidTr="00BA7380">
        <w:trPr>
          <w:trHeight w:val="70"/>
        </w:trPr>
        <w:tc>
          <w:tcPr>
            <w:tcW w:w="303" w:type="pct"/>
            <w:vAlign w:val="center"/>
          </w:tcPr>
          <w:p w14:paraId="3270CFFB" w14:textId="4612E3F9" w:rsidR="00002F4B" w:rsidRDefault="00002F4B" w:rsidP="006E5139">
            <w:pPr>
              <w:pStyle w:val="a5"/>
              <w:ind w:right="-89"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4.6</w:t>
            </w:r>
          </w:p>
        </w:tc>
        <w:tc>
          <w:tcPr>
            <w:tcW w:w="303" w:type="pct"/>
            <w:vMerge/>
            <w:vAlign w:val="center"/>
          </w:tcPr>
          <w:p w14:paraId="2CE797AB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4BB2450A" w14:textId="42B62D66" w:rsidR="00002F4B" w:rsidRDefault="00002F4B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  <w:t>Spaclu cauciuc</w:t>
            </w:r>
          </w:p>
        </w:tc>
        <w:tc>
          <w:tcPr>
            <w:tcW w:w="682" w:type="pct"/>
            <w:vAlign w:val="center"/>
          </w:tcPr>
          <w:p w14:paraId="110F5E86" w14:textId="2707EDCC" w:rsidR="00002F4B" w:rsidRDefault="00002F4B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 set</w:t>
            </w:r>
          </w:p>
        </w:tc>
        <w:tc>
          <w:tcPr>
            <w:tcW w:w="2085" w:type="pct"/>
            <w:vAlign w:val="center"/>
          </w:tcPr>
          <w:p w14:paraId="763A6B9F" w14:textId="77777777" w:rsidR="00002F4B" w:rsidRDefault="00002F4B" w:rsidP="006B2E9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carcasa - cauciuc;</w:t>
            </w:r>
          </w:p>
          <w:p w14:paraId="3A3F9BA9" w14:textId="77777777" w:rsidR="00002F4B" w:rsidRDefault="00002F4B" w:rsidP="006B2E9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- spacluri;</w:t>
            </w:r>
          </w:p>
          <w:p w14:paraId="354387A0" w14:textId="77777777" w:rsidR="00002F4B" w:rsidRDefault="00002F4B" w:rsidP="006B2E9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mâner - cauciuc;</w:t>
            </w:r>
          </w:p>
          <w:p w14:paraId="15A9FA39" w14:textId="7AB6C7CF" w:rsidR="00002F4B" w:rsidRDefault="00002F4B" w:rsidP="006B2E99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Numărul în set buc - 3;</w:t>
            </w:r>
          </w:p>
        </w:tc>
        <w:tc>
          <w:tcPr>
            <w:tcW w:w="718" w:type="pct"/>
            <w:vMerge/>
            <w:vAlign w:val="center"/>
          </w:tcPr>
          <w:p w14:paraId="34F11162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284EC5BD" w14:textId="77777777" w:rsidTr="00FE6319">
        <w:trPr>
          <w:trHeight w:val="70"/>
        </w:trPr>
        <w:tc>
          <w:tcPr>
            <w:tcW w:w="303" w:type="pct"/>
            <w:vAlign w:val="center"/>
          </w:tcPr>
          <w:p w14:paraId="4D3C11BA" w14:textId="3A11C29A" w:rsidR="00002F4B" w:rsidRDefault="00002F4B" w:rsidP="006E5139">
            <w:pPr>
              <w:pStyle w:val="a5"/>
              <w:ind w:right="-89"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4.7</w:t>
            </w:r>
          </w:p>
        </w:tc>
        <w:tc>
          <w:tcPr>
            <w:tcW w:w="303" w:type="pct"/>
            <w:vMerge/>
            <w:vAlign w:val="center"/>
          </w:tcPr>
          <w:p w14:paraId="1480DADB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2E58B7C9" w14:textId="08ED630C" w:rsidR="00002F4B" w:rsidRDefault="00002F4B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  <w:t>Spaclu</w:t>
            </w:r>
          </w:p>
        </w:tc>
        <w:tc>
          <w:tcPr>
            <w:tcW w:w="682" w:type="pct"/>
            <w:vAlign w:val="center"/>
          </w:tcPr>
          <w:p w14:paraId="1C8F64A7" w14:textId="2D964730" w:rsidR="00002F4B" w:rsidRDefault="00002F4B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</w:rPr>
              <w:t>10 buc</w:t>
            </w:r>
          </w:p>
        </w:tc>
        <w:tc>
          <w:tcPr>
            <w:tcW w:w="2085" w:type="pct"/>
            <w:vAlign w:val="center"/>
          </w:tcPr>
          <w:p w14:paraId="582E9552" w14:textId="77777777" w:rsidR="00002F4B" w:rsidRDefault="00002F4B" w:rsidP="0044625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Lățime - 350 mm;</w:t>
            </w:r>
          </w:p>
          <w:p w14:paraId="0E235172" w14:textId="77777777" w:rsidR="00002F4B" w:rsidRDefault="00002F4B" w:rsidP="0044625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- oțel inoxidabil;</w:t>
            </w:r>
          </w:p>
          <w:p w14:paraId="44150AD9" w14:textId="7BF8300B" w:rsidR="00002F4B" w:rsidRDefault="00002F4B" w:rsidP="00446259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- spacluri;</w:t>
            </w:r>
          </w:p>
        </w:tc>
        <w:tc>
          <w:tcPr>
            <w:tcW w:w="718" w:type="pct"/>
            <w:vMerge/>
            <w:vAlign w:val="center"/>
          </w:tcPr>
          <w:p w14:paraId="764DF8CD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582A9A30" w14:textId="77777777" w:rsidTr="00FE6319">
        <w:trPr>
          <w:trHeight w:val="70"/>
        </w:trPr>
        <w:tc>
          <w:tcPr>
            <w:tcW w:w="303" w:type="pct"/>
            <w:vAlign w:val="center"/>
          </w:tcPr>
          <w:p w14:paraId="23F91AB1" w14:textId="46427CAF" w:rsidR="00002F4B" w:rsidRDefault="00002F4B" w:rsidP="006E5139">
            <w:pPr>
              <w:pStyle w:val="a5"/>
              <w:ind w:right="-89"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4.8</w:t>
            </w:r>
          </w:p>
        </w:tc>
        <w:tc>
          <w:tcPr>
            <w:tcW w:w="303" w:type="pct"/>
            <w:vMerge/>
            <w:vAlign w:val="center"/>
          </w:tcPr>
          <w:p w14:paraId="2681B239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589EF7D7" w14:textId="14049FDB" w:rsidR="00002F4B" w:rsidRDefault="00002F4B" w:rsidP="00161A0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  <w:t>Spaclu</w:t>
            </w:r>
          </w:p>
        </w:tc>
        <w:tc>
          <w:tcPr>
            <w:tcW w:w="682" w:type="pct"/>
            <w:vAlign w:val="center"/>
          </w:tcPr>
          <w:p w14:paraId="6596E9B7" w14:textId="4733498C" w:rsidR="00002F4B" w:rsidRDefault="00002F4B" w:rsidP="00161A01">
            <w:pPr>
              <w:pStyle w:val="a5"/>
              <w:ind w:left="-111" w:right="-106" w:firstLine="9"/>
              <w:jc w:val="center"/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</w:t>
            </w:r>
            <w:r>
              <w:rPr>
                <w:bCs/>
                <w:sz w:val="24"/>
                <w:szCs w:val="24"/>
              </w:rPr>
              <w:t>0 buc</w:t>
            </w:r>
          </w:p>
        </w:tc>
        <w:tc>
          <w:tcPr>
            <w:tcW w:w="2085" w:type="pct"/>
            <w:vAlign w:val="center"/>
          </w:tcPr>
          <w:p w14:paraId="0D3F1FF9" w14:textId="77777777" w:rsidR="00002F4B" w:rsidRDefault="00002F4B" w:rsidP="0044625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Lățime - 100 mm;</w:t>
            </w:r>
          </w:p>
          <w:p w14:paraId="49BA4F8D" w14:textId="77777777" w:rsidR="00002F4B" w:rsidRDefault="00002F4B" w:rsidP="0044625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- oțel inoxidabil;</w:t>
            </w:r>
          </w:p>
          <w:p w14:paraId="0B8AA1A1" w14:textId="77777777" w:rsidR="00002F4B" w:rsidRDefault="00002F4B" w:rsidP="00446259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- spacluri;</w:t>
            </w:r>
          </w:p>
          <w:p w14:paraId="6990FFEC" w14:textId="606742F3" w:rsidR="00002F4B" w:rsidRDefault="00002F4B" w:rsidP="00446259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mâner - plastic;</w:t>
            </w:r>
          </w:p>
        </w:tc>
        <w:tc>
          <w:tcPr>
            <w:tcW w:w="718" w:type="pct"/>
            <w:vMerge/>
            <w:vAlign w:val="center"/>
          </w:tcPr>
          <w:p w14:paraId="7AB6F6E5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25A53EAE" w14:textId="77777777" w:rsidTr="00FE6319">
        <w:trPr>
          <w:trHeight w:val="70"/>
        </w:trPr>
        <w:tc>
          <w:tcPr>
            <w:tcW w:w="303" w:type="pct"/>
            <w:vAlign w:val="center"/>
          </w:tcPr>
          <w:p w14:paraId="5924D77C" w14:textId="4D9C73A9" w:rsidR="00002F4B" w:rsidRDefault="00002F4B" w:rsidP="002D0078">
            <w:pPr>
              <w:pStyle w:val="a5"/>
              <w:ind w:right="-89"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4.9</w:t>
            </w:r>
          </w:p>
        </w:tc>
        <w:tc>
          <w:tcPr>
            <w:tcW w:w="303" w:type="pct"/>
            <w:vMerge/>
            <w:vAlign w:val="center"/>
          </w:tcPr>
          <w:p w14:paraId="756B8CBB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3A02D639" w14:textId="2656F177" w:rsidR="00002F4B" w:rsidRPr="00446259" w:rsidRDefault="00002F4B" w:rsidP="00161A01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  <w:t>Sfoar</w:t>
            </w:r>
            <w:r>
              <w:rPr>
                <w:bCs/>
                <w:sz w:val="24"/>
                <w:szCs w:val="24"/>
                <w:lang w:val="ro-RO"/>
              </w:rPr>
              <w:t>ă</w:t>
            </w:r>
            <w:r>
              <w:rPr>
                <w:bCs/>
                <w:sz w:val="24"/>
                <w:szCs w:val="24"/>
                <w:lang w:val="ru-RU"/>
              </w:rPr>
              <w:t xml:space="preserve"> PPR</w:t>
            </w:r>
          </w:p>
        </w:tc>
        <w:tc>
          <w:tcPr>
            <w:tcW w:w="682" w:type="pct"/>
            <w:vAlign w:val="center"/>
          </w:tcPr>
          <w:p w14:paraId="19E11EF4" w14:textId="6EA49820" w:rsidR="00002F4B" w:rsidRDefault="00002F4B" w:rsidP="00161A01">
            <w:pPr>
              <w:pStyle w:val="a5"/>
              <w:ind w:left="-111" w:right="-106" w:firstLine="9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50 m</w:t>
            </w:r>
          </w:p>
        </w:tc>
        <w:tc>
          <w:tcPr>
            <w:tcW w:w="2085" w:type="pct"/>
            <w:vAlign w:val="center"/>
          </w:tcPr>
          <w:p w14:paraId="3B6CEA0D" w14:textId="77777777" w:rsidR="00002F4B" w:rsidRDefault="00002F4B" w:rsidP="000F0B6F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Diametrul (mm) -12;</w:t>
            </w:r>
          </w:p>
          <w:p w14:paraId="5C5BDA40" w14:textId="77777777" w:rsidR="00002F4B" w:rsidRDefault="00002F4B" w:rsidP="000F0B6F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- polipropilena;</w:t>
            </w:r>
          </w:p>
          <w:p w14:paraId="6C6D2CBD" w14:textId="4AD0A7CF" w:rsidR="00002F4B" w:rsidRPr="00446259" w:rsidRDefault="00002F4B" w:rsidP="000F0B6F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</w:rPr>
              <w:t>Tip - sfoara;</w:t>
            </w:r>
          </w:p>
        </w:tc>
        <w:tc>
          <w:tcPr>
            <w:tcW w:w="718" w:type="pct"/>
            <w:vMerge/>
            <w:vAlign w:val="center"/>
          </w:tcPr>
          <w:p w14:paraId="335A2E0C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72334540" w14:textId="77777777" w:rsidTr="00696D88">
        <w:trPr>
          <w:trHeight w:val="854"/>
        </w:trPr>
        <w:tc>
          <w:tcPr>
            <w:tcW w:w="303" w:type="pct"/>
            <w:vAlign w:val="center"/>
          </w:tcPr>
          <w:p w14:paraId="7E731D7C" w14:textId="52628E27" w:rsidR="00002F4B" w:rsidRDefault="00002F4B" w:rsidP="00421F4B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4.10</w:t>
            </w:r>
          </w:p>
        </w:tc>
        <w:tc>
          <w:tcPr>
            <w:tcW w:w="303" w:type="pct"/>
            <w:vMerge/>
            <w:vAlign w:val="center"/>
          </w:tcPr>
          <w:p w14:paraId="213F1170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0B8CC50A" w14:textId="495D80AA" w:rsidR="00002F4B" w:rsidRPr="00696D88" w:rsidRDefault="00002F4B" w:rsidP="00696D8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u-RU"/>
              </w:rPr>
              <w:t>Profil de ghidaj</w:t>
            </w:r>
          </w:p>
        </w:tc>
        <w:tc>
          <w:tcPr>
            <w:tcW w:w="682" w:type="pct"/>
            <w:vAlign w:val="center"/>
          </w:tcPr>
          <w:p w14:paraId="326FD1D2" w14:textId="008EBEA1" w:rsidR="00002F4B" w:rsidRDefault="00002F4B" w:rsidP="00161A01">
            <w:pPr>
              <w:pStyle w:val="a5"/>
              <w:ind w:left="-111" w:right="-106" w:firstLine="9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50 buc</w:t>
            </w:r>
          </w:p>
        </w:tc>
        <w:tc>
          <w:tcPr>
            <w:tcW w:w="2085" w:type="pct"/>
          </w:tcPr>
          <w:p w14:paraId="644729E1" w14:textId="77777777" w:rsidR="00002F4B" w:rsidRDefault="00002F4B" w:rsidP="00696D8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Lungime - 2500 mm;</w:t>
            </w:r>
          </w:p>
          <w:p w14:paraId="191E9AEC" w14:textId="77777777" w:rsidR="00002F4B" w:rsidRDefault="00002F4B" w:rsidP="00696D8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Material - oțel zincat;</w:t>
            </w:r>
          </w:p>
          <w:p w14:paraId="06D1402E" w14:textId="4629FEB7" w:rsidR="00002F4B" w:rsidRDefault="00002F4B" w:rsidP="00696D88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- profil de ghidaj;</w:t>
            </w:r>
          </w:p>
        </w:tc>
        <w:tc>
          <w:tcPr>
            <w:tcW w:w="718" w:type="pct"/>
            <w:vMerge/>
            <w:vAlign w:val="center"/>
          </w:tcPr>
          <w:p w14:paraId="2497E4DA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4B54EB67" w14:textId="77777777" w:rsidTr="00FE6319">
        <w:trPr>
          <w:trHeight w:val="70"/>
        </w:trPr>
        <w:tc>
          <w:tcPr>
            <w:tcW w:w="303" w:type="pct"/>
            <w:vAlign w:val="center"/>
          </w:tcPr>
          <w:p w14:paraId="365456E3" w14:textId="3B7E4F41" w:rsidR="00002F4B" w:rsidRDefault="00002F4B" w:rsidP="00421F4B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4.11</w:t>
            </w:r>
          </w:p>
        </w:tc>
        <w:tc>
          <w:tcPr>
            <w:tcW w:w="303" w:type="pct"/>
            <w:vMerge/>
            <w:vAlign w:val="center"/>
          </w:tcPr>
          <w:p w14:paraId="5C961C27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05C2EE45" w14:textId="61F8F8FF" w:rsidR="00002F4B" w:rsidRPr="00446259" w:rsidRDefault="00002F4B" w:rsidP="00161A01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Parchet laminat</w:t>
            </w:r>
          </w:p>
        </w:tc>
        <w:tc>
          <w:tcPr>
            <w:tcW w:w="682" w:type="pct"/>
            <w:vAlign w:val="center"/>
          </w:tcPr>
          <w:p w14:paraId="7207F9D3" w14:textId="77777777" w:rsidR="00002F4B" w:rsidRDefault="00002F4B" w:rsidP="00A13FE8">
            <w:pPr>
              <w:ind w:firstLine="0"/>
              <w:rPr>
                <w:bCs/>
                <w:sz w:val="24"/>
                <w:szCs w:val="24"/>
              </w:rPr>
            </w:pPr>
          </w:p>
          <w:p w14:paraId="2172C7E1" w14:textId="05FDBB52" w:rsidR="00002F4B" w:rsidRDefault="00002F4B" w:rsidP="00A13FE8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 m</w:t>
            </w:r>
            <w:r>
              <w:rPr>
                <w:bCs/>
                <w:sz w:val="24"/>
                <w:szCs w:val="24"/>
                <w:vertAlign w:val="superscript"/>
              </w:rPr>
              <w:t>2</w:t>
            </w:r>
          </w:p>
          <w:p w14:paraId="223B8856" w14:textId="145F2749" w:rsidR="00002F4B" w:rsidRDefault="00002F4B" w:rsidP="00161A01">
            <w:pPr>
              <w:pStyle w:val="a5"/>
              <w:ind w:left="-111" w:right="-106" w:firstLine="9"/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2085" w:type="pct"/>
            <w:vAlign w:val="center"/>
          </w:tcPr>
          <w:p w14:paraId="2737F130" w14:textId="77777777" w:rsidR="00002F4B" w:rsidRDefault="00002F4B" w:rsidP="00A13FE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Clasa de abraziune-33;</w:t>
            </w:r>
          </w:p>
          <w:p w14:paraId="282C7F1A" w14:textId="77777777" w:rsidR="00002F4B" w:rsidRDefault="00002F4B" w:rsidP="00A13FE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Grosime (mm) - 12;</w:t>
            </w:r>
          </w:p>
          <w:p w14:paraId="4E14D8EB" w14:textId="77777777" w:rsidR="00002F4B" w:rsidRDefault="00002F4B" w:rsidP="00A13FE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Imitarea materialului-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l</w:t>
            </w:r>
            <w:r>
              <w:rPr>
                <w:bCs/>
                <w:sz w:val="24"/>
                <w:szCs w:val="24"/>
              </w:rPr>
              <w:t>emn;</w:t>
            </w:r>
          </w:p>
          <w:p w14:paraId="10D28C5C" w14:textId="77777777" w:rsidR="00002F4B" w:rsidRDefault="00002F4B" w:rsidP="00A13FE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Lățime - 190 mm;</w:t>
            </w:r>
          </w:p>
          <w:p w14:paraId="785F68DB" w14:textId="77777777" w:rsidR="00002F4B" w:rsidRDefault="00002F4B" w:rsidP="00A13FE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Lungime - 1380 mm;</w:t>
            </w:r>
          </w:p>
          <w:p w14:paraId="7F4685AD" w14:textId="77777777" w:rsidR="00002F4B" w:rsidRDefault="00002F4B" w:rsidP="00A13FE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Suprafața in cutie (m</w:t>
            </w:r>
            <w:r>
              <w:rPr>
                <w:bCs/>
                <w:sz w:val="24"/>
                <w:szCs w:val="24"/>
                <w:vertAlign w:val="superscript"/>
              </w:rPr>
              <w:t>2</w:t>
            </w:r>
            <w:r>
              <w:rPr>
                <w:bCs/>
                <w:sz w:val="24"/>
                <w:szCs w:val="24"/>
              </w:rPr>
              <w:t>) - 1,58;</w:t>
            </w:r>
          </w:p>
          <w:p w14:paraId="60EA18B7" w14:textId="4F83423F" w:rsidR="00002F4B" w:rsidRDefault="00002F4B" w:rsidP="00A13FE8">
            <w:pPr>
              <w:ind w:firstLine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Culoarea - gri spre deschidere;</w:t>
            </w:r>
          </w:p>
        </w:tc>
        <w:tc>
          <w:tcPr>
            <w:tcW w:w="718" w:type="pct"/>
            <w:vMerge/>
            <w:vAlign w:val="center"/>
          </w:tcPr>
          <w:p w14:paraId="0FC31DA5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02F4B" w:rsidRPr="00101473" w14:paraId="03D0E1D5" w14:textId="77777777" w:rsidTr="00FE6319">
        <w:trPr>
          <w:trHeight w:val="70"/>
        </w:trPr>
        <w:tc>
          <w:tcPr>
            <w:tcW w:w="303" w:type="pct"/>
            <w:vAlign w:val="center"/>
          </w:tcPr>
          <w:p w14:paraId="3BFFDCD8" w14:textId="5DE302E1" w:rsidR="00002F4B" w:rsidRDefault="00421F4B" w:rsidP="00421F4B">
            <w:pPr>
              <w:pStyle w:val="a5"/>
              <w:ind w:left="-105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4.12</w:t>
            </w:r>
          </w:p>
        </w:tc>
        <w:tc>
          <w:tcPr>
            <w:tcW w:w="303" w:type="pct"/>
            <w:vMerge/>
            <w:vAlign w:val="center"/>
          </w:tcPr>
          <w:p w14:paraId="61C822F5" w14:textId="77777777" w:rsidR="00002F4B" w:rsidRPr="00461686" w:rsidRDefault="00002F4B" w:rsidP="00161A0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09" w:type="pct"/>
            <w:vAlign w:val="center"/>
          </w:tcPr>
          <w:p w14:paraId="55F1FEB3" w14:textId="5ED4A5AD" w:rsidR="00002F4B" w:rsidRPr="00446259" w:rsidRDefault="00AE1C4B" w:rsidP="00161A01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Izolant PEE</w:t>
            </w:r>
          </w:p>
        </w:tc>
        <w:tc>
          <w:tcPr>
            <w:tcW w:w="682" w:type="pct"/>
            <w:vAlign w:val="center"/>
          </w:tcPr>
          <w:p w14:paraId="3FC4EFDF" w14:textId="57C9BA5A" w:rsidR="00002F4B" w:rsidRDefault="00AE1C4B" w:rsidP="00161A01">
            <w:pPr>
              <w:pStyle w:val="a5"/>
              <w:ind w:left="-111" w:right="-106" w:firstLine="9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50 m.l</w:t>
            </w:r>
          </w:p>
        </w:tc>
        <w:tc>
          <w:tcPr>
            <w:tcW w:w="2085" w:type="pct"/>
            <w:vAlign w:val="center"/>
          </w:tcPr>
          <w:p w14:paraId="02CF6BDA" w14:textId="77777777" w:rsidR="00AE1C4B" w:rsidRDefault="00AE1C4B" w:rsidP="00AE1C4B">
            <w:pPr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Destinație - izolarea termica și fonica;</w:t>
            </w:r>
          </w:p>
          <w:p w14:paraId="6A694D7B" w14:textId="77777777" w:rsidR="00AE1C4B" w:rsidRDefault="00AE1C4B" w:rsidP="00AE1C4B">
            <w:pPr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Domeniul de utilizare - acoperiș, pereți, podea;</w:t>
            </w:r>
          </w:p>
          <w:p w14:paraId="64CE45DE" w14:textId="77777777" w:rsidR="00AE1C4B" w:rsidRDefault="00AE1C4B" w:rsidP="00AE1C4B">
            <w:pPr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Grosime (mm) - 5;</w:t>
            </w:r>
          </w:p>
          <w:p w14:paraId="585B52DA" w14:textId="77777777" w:rsidR="00AE1C4B" w:rsidRDefault="00AE1C4B" w:rsidP="00AE1C4B">
            <w:pPr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Lățime (mm) - 100;</w:t>
            </w:r>
          </w:p>
          <w:p w14:paraId="0133057F" w14:textId="4286630A" w:rsidR="00002F4B" w:rsidRDefault="00AE1C4B" w:rsidP="00AE1C4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Tip - izolant PE;</w:t>
            </w:r>
          </w:p>
        </w:tc>
        <w:tc>
          <w:tcPr>
            <w:tcW w:w="718" w:type="pct"/>
            <w:vMerge/>
            <w:vAlign w:val="center"/>
          </w:tcPr>
          <w:p w14:paraId="1D66978E" w14:textId="77777777" w:rsidR="00002F4B" w:rsidRPr="00461686" w:rsidRDefault="00002F4B" w:rsidP="00161A0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12D23" w:rsidRPr="00101473" w14:paraId="6DAEB23E" w14:textId="77777777" w:rsidTr="00212D23">
        <w:trPr>
          <w:trHeight w:val="70"/>
        </w:trPr>
        <w:tc>
          <w:tcPr>
            <w:tcW w:w="4282" w:type="pct"/>
            <w:gridSpan w:val="5"/>
            <w:vAlign w:val="center"/>
          </w:tcPr>
          <w:p w14:paraId="37A663D1" w14:textId="7838178C" w:rsidR="00212D23" w:rsidRPr="00403CC6" w:rsidRDefault="00403CC6" w:rsidP="00403CC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403CC6">
              <w:rPr>
                <w:b/>
                <w:bCs/>
                <w:sz w:val="24"/>
                <w:szCs w:val="24"/>
              </w:rPr>
              <w:t>Suma estimativă lei, fără TVA</w:t>
            </w:r>
          </w:p>
        </w:tc>
        <w:tc>
          <w:tcPr>
            <w:tcW w:w="718" w:type="pct"/>
            <w:vAlign w:val="center"/>
          </w:tcPr>
          <w:p w14:paraId="05501E7F" w14:textId="7C287744" w:rsidR="00212D23" w:rsidRPr="00403CC6" w:rsidRDefault="00403CC6" w:rsidP="00161A01">
            <w:pPr>
              <w:pStyle w:val="a5"/>
              <w:ind w:left="-107" w:right="-122" w:firstLine="6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403CC6">
              <w:rPr>
                <w:b/>
                <w:bCs/>
                <w:sz w:val="24"/>
                <w:szCs w:val="24"/>
                <w:lang w:val="ro-RO"/>
              </w:rPr>
              <w:t>83 333,33</w:t>
            </w:r>
          </w:p>
        </w:tc>
      </w:tr>
    </w:tbl>
    <w:p w14:paraId="0A69A9B3" w14:textId="77777777" w:rsidR="00621809" w:rsidRPr="0010485B" w:rsidRDefault="00621809" w:rsidP="00B339B6">
      <w:pPr>
        <w:ind w:firstLine="0"/>
        <w:rPr>
          <w:bCs/>
          <w:sz w:val="24"/>
          <w:szCs w:val="24"/>
          <w:lang w:eastAsia="ru-RU"/>
        </w:rPr>
      </w:pPr>
    </w:p>
    <w:p w14:paraId="12A00176" w14:textId="58AE19EA" w:rsidR="002A2AEE" w:rsidRPr="00850D1C" w:rsidRDefault="002A2AEE" w:rsidP="002A2AE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Pr="00F66463">
        <w:rPr>
          <w:sz w:val="24"/>
          <w:szCs w:val="24"/>
          <w:u w:val="single"/>
          <w:lang w:val="ro-RO" w:eastAsia="ru-RU"/>
        </w:rPr>
        <w:t xml:space="preserve">pentru </w:t>
      </w:r>
      <w:r w:rsidR="00A47A2A">
        <w:rPr>
          <w:sz w:val="24"/>
          <w:szCs w:val="24"/>
          <w:u w:val="single"/>
          <w:lang w:val="ro-RO" w:eastAsia="ru-RU"/>
        </w:rPr>
        <w:t>mai multe loturi</w:t>
      </w:r>
      <w:r w:rsidRPr="00F66463">
        <w:rPr>
          <w:sz w:val="24"/>
          <w:szCs w:val="24"/>
          <w:u w:val="single"/>
          <w:lang w:val="ro-RO" w:eastAsia="ru-RU"/>
        </w:rPr>
        <w:t>.</w:t>
      </w:r>
    </w:p>
    <w:p w14:paraId="1F64BFA5" w14:textId="1EA6DDB1" w:rsidR="002A2AEE" w:rsidRPr="00541693" w:rsidRDefault="002A2AEE" w:rsidP="004701C9">
      <w:pPr>
        <w:ind w:firstLine="567"/>
        <w:jc w:val="left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="00556771">
        <w:rPr>
          <w:sz w:val="24"/>
          <w:szCs w:val="24"/>
          <w:lang w:val="ro-RO" w:eastAsia="ru-RU"/>
        </w:rPr>
        <w:t xml:space="preserve"> </w:t>
      </w:r>
      <w:r w:rsidRPr="00541693">
        <w:rPr>
          <w:sz w:val="24"/>
          <w:szCs w:val="24"/>
          <w:u w:val="single"/>
          <w:lang w:val="ro-RO" w:eastAsia="ru-RU"/>
        </w:rPr>
        <w:t xml:space="preserve">livrarea bunurilor la sediul beneficiarului, </w:t>
      </w:r>
      <w:r w:rsidR="004701C9">
        <w:rPr>
          <w:sz w:val="24"/>
          <w:szCs w:val="24"/>
          <w:u w:val="single"/>
          <w:lang w:val="ro-RO" w:eastAsia="ru-RU"/>
        </w:rPr>
        <w:t xml:space="preserve">mun. Chișinău, or. Cricova, str. Luceafărul, 9, </w:t>
      </w:r>
      <w:r w:rsidR="004701C9" w:rsidRPr="004701C9">
        <w:rPr>
          <w:b/>
          <w:bCs/>
          <w:sz w:val="24"/>
          <w:szCs w:val="24"/>
          <w:u w:val="single"/>
          <w:lang w:val="ro-RO" w:eastAsia="ru-RU"/>
        </w:rPr>
        <w:t xml:space="preserve">până la </w:t>
      </w:r>
      <w:r w:rsidR="00E317BD">
        <w:rPr>
          <w:b/>
          <w:bCs/>
          <w:sz w:val="24"/>
          <w:szCs w:val="24"/>
          <w:u w:val="single"/>
          <w:lang w:val="ro-RO" w:eastAsia="ru-RU"/>
        </w:rPr>
        <w:t>20</w:t>
      </w:r>
      <w:r w:rsidR="004701C9" w:rsidRPr="004701C9">
        <w:rPr>
          <w:b/>
          <w:bCs/>
          <w:sz w:val="24"/>
          <w:szCs w:val="24"/>
          <w:u w:val="single"/>
          <w:lang w:val="ro-RO" w:eastAsia="ru-RU"/>
        </w:rPr>
        <w:t>.12.2024</w:t>
      </w:r>
      <w:r w:rsidR="004701C9">
        <w:rPr>
          <w:sz w:val="24"/>
          <w:szCs w:val="24"/>
          <w:u w:val="single"/>
          <w:lang w:val="ro-RO" w:eastAsia="ru-RU"/>
        </w:rPr>
        <w:t>. Timpul livrării: luni-vineri, orele 08:00-16:00</w:t>
      </w:r>
      <w:r w:rsidRPr="00541693">
        <w:rPr>
          <w:sz w:val="24"/>
          <w:szCs w:val="24"/>
          <w:u w:val="single"/>
          <w:lang w:val="ro-RO" w:eastAsia="ru-RU"/>
        </w:rPr>
        <w:t xml:space="preserve">. </w:t>
      </w:r>
    </w:p>
    <w:p w14:paraId="7718E41F" w14:textId="35C3D465" w:rsidR="002A2AEE" w:rsidRPr="00BA6D9C" w:rsidRDefault="002A2AEE" w:rsidP="002A2AEE">
      <w:pPr>
        <w:ind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51329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BA6D9C">
        <w:rPr>
          <w:sz w:val="24"/>
          <w:szCs w:val="24"/>
          <w:u w:val="single"/>
          <w:lang w:val="ro-RO" w:eastAsia="ru-RU"/>
        </w:rPr>
        <w:t>31.12.2024</w:t>
      </w:r>
      <w:r w:rsidRPr="00BA6D9C">
        <w:rPr>
          <w:sz w:val="24"/>
          <w:szCs w:val="24"/>
          <w:lang w:val="ro-RO" w:eastAsia="ru-RU"/>
        </w:rPr>
        <w:t>.</w:t>
      </w:r>
    </w:p>
    <w:p w14:paraId="16333A04" w14:textId="77777777" w:rsidR="00405C93" w:rsidRDefault="00A6253F" w:rsidP="00A6253F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</w:p>
    <w:p w14:paraId="6FC4B1B5" w14:textId="77777777" w:rsidR="00405C93" w:rsidRDefault="00405C93" w:rsidP="00A6253F">
      <w:pPr>
        <w:ind w:firstLine="0"/>
        <w:rPr>
          <w:bCs/>
          <w:sz w:val="24"/>
          <w:szCs w:val="24"/>
          <w:lang w:val="ro-RO" w:eastAsia="ru-RU"/>
        </w:rPr>
      </w:pPr>
    </w:p>
    <w:p w14:paraId="70B7CFFF" w14:textId="77777777" w:rsidR="00405C93" w:rsidRDefault="00405C93" w:rsidP="00A6253F">
      <w:pPr>
        <w:ind w:firstLine="0"/>
        <w:rPr>
          <w:bCs/>
          <w:sz w:val="24"/>
          <w:szCs w:val="24"/>
          <w:lang w:val="ro-RO" w:eastAsia="ru-RU"/>
        </w:rPr>
      </w:pPr>
    </w:p>
    <w:p w14:paraId="3BCAD09C" w14:textId="77777777" w:rsidR="00405C93" w:rsidRDefault="00405C93" w:rsidP="00A6253F">
      <w:pPr>
        <w:ind w:firstLine="0"/>
        <w:rPr>
          <w:bCs/>
          <w:sz w:val="24"/>
          <w:szCs w:val="24"/>
          <w:lang w:val="ro-RO" w:eastAsia="ru-RU"/>
        </w:rPr>
      </w:pPr>
    </w:p>
    <w:p w14:paraId="1CFFB9E2" w14:textId="4BF342B7" w:rsidR="005A6B9A" w:rsidRDefault="00405C93" w:rsidP="00A6253F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 xml:space="preserve">          </w:t>
      </w:r>
      <w:r w:rsidR="002A2AEE" w:rsidRPr="009737C6">
        <w:rPr>
          <w:bCs/>
          <w:sz w:val="24"/>
          <w:szCs w:val="24"/>
          <w:lang w:val="ro-RO" w:eastAsia="ru-RU"/>
        </w:rPr>
        <w:t>12. Scurt</w:t>
      </w:r>
      <w:r w:rsidR="002A2AEE">
        <w:rPr>
          <w:bCs/>
          <w:sz w:val="24"/>
          <w:szCs w:val="24"/>
          <w:lang w:val="ro-RO" w:eastAsia="ru-RU"/>
        </w:rPr>
        <w:t>ă</w:t>
      </w:r>
      <w:r w:rsidR="002A2AEE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2A2AEE">
        <w:rPr>
          <w:bCs/>
          <w:sz w:val="24"/>
          <w:szCs w:val="24"/>
          <w:lang w:val="ro-RO" w:eastAsia="ru-RU"/>
        </w:rPr>
        <w:t>i</w:t>
      </w:r>
      <w:r w:rsidR="002A2AEE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6CEB2388" w14:textId="77777777" w:rsidR="00405C93" w:rsidRPr="00A6253F" w:rsidRDefault="00405C93" w:rsidP="00A6253F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4886" w:type="pct"/>
        <w:tblInd w:w="108" w:type="dxa"/>
        <w:tblLook w:val="04A0" w:firstRow="1" w:lastRow="0" w:firstColumn="1" w:lastColumn="0" w:noHBand="0" w:noVBand="1"/>
      </w:tblPr>
      <w:tblGrid>
        <w:gridCol w:w="578"/>
        <w:gridCol w:w="3297"/>
        <w:gridCol w:w="3892"/>
        <w:gridCol w:w="1703"/>
      </w:tblGrid>
      <w:tr w:rsidR="00213624" w:rsidRPr="00316B6D" w14:paraId="054B34DF" w14:textId="77777777" w:rsidTr="006B76B7">
        <w:trPr>
          <w:trHeight w:val="905"/>
        </w:trPr>
        <w:tc>
          <w:tcPr>
            <w:tcW w:w="305" w:type="pct"/>
            <w:vAlign w:val="center"/>
            <w:hideMark/>
          </w:tcPr>
          <w:p w14:paraId="0B5AF935" w14:textId="77777777" w:rsidR="00213624" w:rsidRPr="00316B6D" w:rsidRDefault="00213624" w:rsidP="006C68A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16B6D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3C172AE4" w14:textId="77777777" w:rsidR="00213624" w:rsidRPr="00316B6D" w:rsidRDefault="00213624" w:rsidP="006C68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16B6D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741" w:type="pct"/>
            <w:vAlign w:val="center"/>
            <w:hideMark/>
          </w:tcPr>
          <w:p w14:paraId="75DF776C" w14:textId="77777777" w:rsidR="00B53259" w:rsidRDefault="00213624" w:rsidP="00B53259">
            <w:pPr>
              <w:ind w:left="-107" w:right="-108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16B6D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</w:p>
          <w:p w14:paraId="1AEFB1C7" w14:textId="77777777" w:rsidR="00B53259" w:rsidRDefault="00213624" w:rsidP="00B53259">
            <w:pPr>
              <w:ind w:left="-107" w:right="-108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316B6D">
              <w:rPr>
                <w:b/>
                <w:bCs/>
                <w:sz w:val="24"/>
                <w:szCs w:val="24"/>
                <w:lang w:val="ro-RO" w:eastAsia="ru-RU"/>
              </w:rPr>
              <w:t xml:space="preserve">şi de selecţie </w:t>
            </w:r>
          </w:p>
          <w:p w14:paraId="5FD52EFD" w14:textId="04963144" w:rsidR="00213624" w:rsidRPr="00316B6D" w:rsidRDefault="00213624" w:rsidP="00B53259">
            <w:pPr>
              <w:ind w:left="-107" w:right="-108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16B6D">
              <w:rPr>
                <w:b/>
                <w:bCs/>
                <w:sz w:val="24"/>
                <w:szCs w:val="24"/>
                <w:lang w:val="ro-RO" w:eastAsia="ru-RU"/>
              </w:rPr>
              <w:t>(descrierea</w:t>
            </w:r>
            <w:r w:rsidR="00B53259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316B6D">
              <w:rPr>
                <w:b/>
                <w:bCs/>
                <w:sz w:val="24"/>
                <w:szCs w:val="24"/>
                <w:lang w:val="ro-RO" w:eastAsia="ru-RU"/>
              </w:rPr>
              <w:t>criteriului/cerinţei)</w:t>
            </w:r>
          </w:p>
        </w:tc>
        <w:tc>
          <w:tcPr>
            <w:tcW w:w="2055" w:type="pct"/>
            <w:vAlign w:val="center"/>
            <w:hideMark/>
          </w:tcPr>
          <w:p w14:paraId="107888AA" w14:textId="77777777" w:rsidR="00213624" w:rsidRPr="00316B6D" w:rsidRDefault="00213624" w:rsidP="006C68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16B6D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99" w:type="pct"/>
            <w:vAlign w:val="center"/>
            <w:hideMark/>
          </w:tcPr>
          <w:p w14:paraId="7B1F92AF" w14:textId="77777777" w:rsidR="00213624" w:rsidRPr="00316B6D" w:rsidRDefault="00213624" w:rsidP="006C68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316B6D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2A2AEE" w:rsidRPr="00316B6D" w14:paraId="5A93D5DA" w14:textId="77777777" w:rsidTr="006B76B7">
        <w:tc>
          <w:tcPr>
            <w:tcW w:w="305" w:type="pct"/>
            <w:vAlign w:val="center"/>
            <w:hideMark/>
          </w:tcPr>
          <w:p w14:paraId="3137F4B4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41" w:type="pct"/>
            <w:vAlign w:val="center"/>
            <w:hideMark/>
          </w:tcPr>
          <w:p w14:paraId="4AB35EE1" w14:textId="77777777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</w:rPr>
              <w:t>Cerere de participare</w:t>
            </w:r>
          </w:p>
        </w:tc>
        <w:tc>
          <w:tcPr>
            <w:tcW w:w="2055" w:type="pct"/>
            <w:hideMark/>
          </w:tcPr>
          <w:p w14:paraId="5E4BAE23" w14:textId="6C0B2FE2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316B6D">
              <w:rPr>
                <w:b/>
                <w:sz w:val="24"/>
                <w:szCs w:val="24"/>
                <w:lang w:val="ro-RO"/>
              </w:rPr>
              <w:t>anexa nr.</w:t>
            </w:r>
            <w:r w:rsidR="00C12C3F" w:rsidRPr="00316B6D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b/>
                <w:sz w:val="24"/>
                <w:szCs w:val="24"/>
                <w:lang w:val="ro-RO"/>
              </w:rPr>
              <w:t>7</w:t>
            </w:r>
            <w:r w:rsidRPr="00316B6D">
              <w:rPr>
                <w:sz w:val="24"/>
                <w:szCs w:val="24"/>
                <w:lang w:val="ro-RO"/>
              </w:rPr>
              <w:t xml:space="preserve">  din Documentația standard aprobată prin Ordinul MF nr.</w:t>
            </w:r>
            <w:r w:rsidR="00D765FE" w:rsidRPr="00316B6D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  <w:lang w:val="ro-RO"/>
              </w:rPr>
              <w:t>115 din 15.09.2021</w:t>
            </w:r>
            <w:r w:rsidR="0023128A" w:rsidRPr="00316B6D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  <w:lang w:val="ro-RO"/>
              </w:rPr>
              <w:t>-</w:t>
            </w:r>
            <w:r w:rsidR="00CB535A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</w:rPr>
              <w:t>confirmată  prin semnătură electronică.</w:t>
            </w:r>
          </w:p>
        </w:tc>
        <w:tc>
          <w:tcPr>
            <w:tcW w:w="899" w:type="pct"/>
            <w:vAlign w:val="center"/>
            <w:hideMark/>
          </w:tcPr>
          <w:p w14:paraId="18644ABC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316B6D" w14:paraId="6E5F1612" w14:textId="77777777" w:rsidTr="006B76B7">
        <w:tc>
          <w:tcPr>
            <w:tcW w:w="305" w:type="pct"/>
            <w:vAlign w:val="center"/>
            <w:hideMark/>
          </w:tcPr>
          <w:p w14:paraId="747FF7F0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41" w:type="pct"/>
            <w:vAlign w:val="center"/>
            <w:hideMark/>
          </w:tcPr>
          <w:p w14:paraId="6C57BA08" w14:textId="77777777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2055" w:type="pct"/>
            <w:hideMark/>
          </w:tcPr>
          <w:p w14:paraId="7C88AAE1" w14:textId="0438E5FE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</w:rPr>
              <w:t xml:space="preserve">Completat în conformitate cu </w:t>
            </w:r>
            <w:r w:rsidRPr="00316B6D">
              <w:rPr>
                <w:b/>
                <w:sz w:val="24"/>
                <w:szCs w:val="24"/>
              </w:rPr>
              <w:t>anexa nr.</w:t>
            </w:r>
            <w:r w:rsidR="00D765FE" w:rsidRPr="00316B6D">
              <w:rPr>
                <w:b/>
                <w:sz w:val="24"/>
                <w:szCs w:val="24"/>
              </w:rPr>
              <w:t xml:space="preserve"> </w:t>
            </w:r>
            <w:r w:rsidRPr="00316B6D">
              <w:rPr>
                <w:b/>
                <w:sz w:val="24"/>
                <w:szCs w:val="24"/>
              </w:rPr>
              <w:t>8</w:t>
            </w:r>
            <w:r w:rsidRPr="00316B6D">
              <w:rPr>
                <w:sz w:val="24"/>
                <w:szCs w:val="24"/>
              </w:rPr>
              <w:t xml:space="preserve">  din Documentația standard aprobată prin Ordinul MF nr.</w:t>
            </w:r>
            <w:r w:rsidR="00D765FE" w:rsidRPr="00316B6D">
              <w:rPr>
                <w:sz w:val="24"/>
                <w:szCs w:val="24"/>
              </w:rPr>
              <w:t xml:space="preserve"> </w:t>
            </w:r>
            <w:r w:rsidRPr="00316B6D">
              <w:rPr>
                <w:sz w:val="24"/>
                <w:szCs w:val="24"/>
              </w:rPr>
              <w:t xml:space="preserve">115 din 15.09.2021. Termen de valabilitate a ofertei </w:t>
            </w:r>
            <w:r w:rsidR="00D765FE" w:rsidRPr="00316B6D">
              <w:rPr>
                <w:sz w:val="24"/>
                <w:szCs w:val="24"/>
              </w:rPr>
              <w:t>3</w:t>
            </w:r>
            <w:r w:rsidRPr="00316B6D">
              <w:rPr>
                <w:sz w:val="24"/>
                <w:szCs w:val="24"/>
              </w:rPr>
              <w:t>0 de zile din data limită de depunere a ofertelor</w:t>
            </w:r>
            <w:r w:rsidR="0023128A" w:rsidRPr="00316B6D">
              <w:rPr>
                <w:sz w:val="24"/>
                <w:szCs w:val="24"/>
              </w:rPr>
              <w:t xml:space="preserve"> </w:t>
            </w:r>
            <w:r w:rsidRPr="00316B6D">
              <w:rPr>
                <w:sz w:val="24"/>
                <w:szCs w:val="24"/>
              </w:rPr>
              <w:t>-</w:t>
            </w:r>
            <w:r w:rsidR="00CB535A">
              <w:rPr>
                <w:sz w:val="24"/>
                <w:szCs w:val="24"/>
              </w:rPr>
              <w:t xml:space="preserve"> </w:t>
            </w:r>
            <w:r w:rsidRPr="00316B6D">
              <w:rPr>
                <w:sz w:val="24"/>
                <w:szCs w:val="24"/>
              </w:rPr>
              <w:t>confirmată  prin semnătură electronică.</w:t>
            </w:r>
          </w:p>
        </w:tc>
        <w:tc>
          <w:tcPr>
            <w:tcW w:w="899" w:type="pct"/>
            <w:vAlign w:val="center"/>
            <w:hideMark/>
          </w:tcPr>
          <w:p w14:paraId="2210822F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316B6D" w14:paraId="083C9AE0" w14:textId="77777777" w:rsidTr="006B76B7">
        <w:tc>
          <w:tcPr>
            <w:tcW w:w="305" w:type="pct"/>
            <w:vAlign w:val="center"/>
          </w:tcPr>
          <w:p w14:paraId="50DE97F0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41" w:type="pct"/>
            <w:vAlign w:val="center"/>
          </w:tcPr>
          <w:p w14:paraId="0677C582" w14:textId="77777777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sz w:val="24"/>
                <w:szCs w:val="24"/>
              </w:rPr>
              <w:t>Specificații tehnice</w:t>
            </w:r>
          </w:p>
        </w:tc>
        <w:tc>
          <w:tcPr>
            <w:tcW w:w="2055" w:type="pct"/>
          </w:tcPr>
          <w:p w14:paraId="3BE0AE3F" w14:textId="7AE1536C" w:rsidR="00D765FE" w:rsidRPr="00316B6D" w:rsidRDefault="002A2AEE" w:rsidP="006C68A4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316B6D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316B6D">
              <w:rPr>
                <w:b/>
                <w:sz w:val="24"/>
                <w:szCs w:val="24"/>
                <w:lang w:val="ro-RO"/>
              </w:rPr>
              <w:t>anexa</w:t>
            </w:r>
          </w:p>
          <w:p w14:paraId="35896C32" w14:textId="642B61DA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b/>
                <w:sz w:val="24"/>
                <w:szCs w:val="24"/>
                <w:lang w:val="ro-RO"/>
              </w:rPr>
              <w:t>nr.</w:t>
            </w:r>
            <w:r w:rsidR="00D765FE" w:rsidRPr="00316B6D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b/>
                <w:sz w:val="24"/>
                <w:szCs w:val="24"/>
                <w:lang w:val="ro-RO"/>
              </w:rPr>
              <w:t>22</w:t>
            </w:r>
            <w:r w:rsidRPr="00316B6D">
              <w:rPr>
                <w:sz w:val="24"/>
                <w:szCs w:val="24"/>
                <w:lang w:val="ro-RO"/>
              </w:rPr>
              <w:t xml:space="preserve">  din Documentația standard aprobată prin Ordinul MF nr.</w:t>
            </w:r>
            <w:r w:rsidR="00D765FE" w:rsidRPr="00316B6D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  <w:lang w:val="ro-RO"/>
              </w:rPr>
              <w:t>115 din 15.09.2021</w:t>
            </w:r>
            <w:r w:rsidR="0023128A" w:rsidRPr="00316B6D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  <w:lang w:val="ro-RO"/>
              </w:rPr>
              <w:t>-</w:t>
            </w:r>
            <w:r w:rsidR="0023128A" w:rsidRPr="00316B6D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</w:rPr>
              <w:t>confirmată  prin semnătură electronică.</w:t>
            </w:r>
          </w:p>
        </w:tc>
        <w:tc>
          <w:tcPr>
            <w:tcW w:w="899" w:type="pct"/>
            <w:vAlign w:val="center"/>
          </w:tcPr>
          <w:p w14:paraId="740894AD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316B6D" w14:paraId="080A6199" w14:textId="77777777" w:rsidTr="006B76B7">
        <w:tc>
          <w:tcPr>
            <w:tcW w:w="305" w:type="pct"/>
            <w:vAlign w:val="center"/>
          </w:tcPr>
          <w:p w14:paraId="180E37C1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41" w:type="pct"/>
            <w:vAlign w:val="center"/>
          </w:tcPr>
          <w:p w14:paraId="747D9950" w14:textId="77777777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sz w:val="24"/>
                <w:szCs w:val="24"/>
              </w:rPr>
              <w:t>Specificații de preț</w:t>
            </w:r>
          </w:p>
        </w:tc>
        <w:tc>
          <w:tcPr>
            <w:tcW w:w="2055" w:type="pct"/>
          </w:tcPr>
          <w:p w14:paraId="116F86BB" w14:textId="314A56BD" w:rsidR="00D765FE" w:rsidRPr="00316B6D" w:rsidRDefault="002A2AEE" w:rsidP="006C68A4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316B6D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316B6D">
              <w:rPr>
                <w:b/>
                <w:sz w:val="24"/>
                <w:szCs w:val="24"/>
                <w:lang w:val="ro-RO"/>
              </w:rPr>
              <w:t>anexa</w:t>
            </w:r>
          </w:p>
          <w:p w14:paraId="7E90605D" w14:textId="45BAAD0B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b/>
                <w:sz w:val="24"/>
                <w:szCs w:val="24"/>
                <w:lang w:val="ro-RO"/>
              </w:rPr>
              <w:t>nr.</w:t>
            </w:r>
            <w:r w:rsidR="00D765FE" w:rsidRPr="00316B6D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b/>
                <w:sz w:val="24"/>
                <w:szCs w:val="24"/>
                <w:lang w:val="ro-RO"/>
              </w:rPr>
              <w:t>23</w:t>
            </w:r>
            <w:r w:rsidRPr="00316B6D">
              <w:rPr>
                <w:sz w:val="24"/>
                <w:szCs w:val="24"/>
                <w:lang w:val="ro-RO"/>
              </w:rPr>
              <w:t xml:space="preserve">  din Documentația standard aprobată prin Ordinul MF nr.</w:t>
            </w:r>
            <w:r w:rsidR="00D765FE" w:rsidRPr="00316B6D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  <w:lang w:val="ro-RO"/>
              </w:rPr>
              <w:t>115 din 15.09.202</w:t>
            </w:r>
            <w:r w:rsidR="00CB535A">
              <w:rPr>
                <w:sz w:val="24"/>
                <w:szCs w:val="24"/>
                <w:lang w:val="ro-RO"/>
              </w:rPr>
              <w:t xml:space="preserve">1 </w:t>
            </w:r>
            <w:r w:rsidRPr="00316B6D">
              <w:rPr>
                <w:sz w:val="24"/>
                <w:szCs w:val="24"/>
                <w:lang w:val="ro-RO"/>
              </w:rPr>
              <w:t>-</w:t>
            </w:r>
            <w:r w:rsidR="00CB535A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</w:rPr>
              <w:t>confirmată  prin semnătură electronică.</w:t>
            </w:r>
          </w:p>
        </w:tc>
        <w:tc>
          <w:tcPr>
            <w:tcW w:w="899" w:type="pct"/>
            <w:vAlign w:val="center"/>
          </w:tcPr>
          <w:p w14:paraId="03CDC4FA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316B6D" w14:paraId="41709153" w14:textId="77777777" w:rsidTr="006B76B7">
        <w:tc>
          <w:tcPr>
            <w:tcW w:w="305" w:type="pct"/>
            <w:vAlign w:val="center"/>
          </w:tcPr>
          <w:p w14:paraId="114ED598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41" w:type="pct"/>
            <w:vAlign w:val="center"/>
          </w:tcPr>
          <w:p w14:paraId="1864E5BD" w14:textId="77777777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sz w:val="24"/>
                <w:szCs w:val="24"/>
              </w:rPr>
              <w:t>Dovada înregistrării persoanei juridice</w:t>
            </w:r>
          </w:p>
        </w:tc>
        <w:tc>
          <w:tcPr>
            <w:tcW w:w="2055" w:type="pct"/>
          </w:tcPr>
          <w:p w14:paraId="71CE3C01" w14:textId="0A551712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sz w:val="24"/>
                <w:szCs w:val="24"/>
                <w:lang w:val="ro-RO"/>
              </w:rPr>
              <w:t>Certificat, decizie de înregistrare a întreprinderii/extras din Registrul de stat al persoanelor juridice</w:t>
            </w:r>
            <w:r w:rsidR="0023128A" w:rsidRPr="00316B6D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  <w:lang w:val="ro-RO"/>
              </w:rPr>
              <w:t>-</w:t>
            </w:r>
            <w:r w:rsidR="0023128A" w:rsidRPr="00316B6D">
              <w:rPr>
                <w:sz w:val="24"/>
                <w:szCs w:val="24"/>
                <w:lang w:val="ro-RO"/>
              </w:rPr>
              <w:t xml:space="preserve"> </w:t>
            </w:r>
            <w:r w:rsidRPr="00316B6D">
              <w:rPr>
                <w:sz w:val="24"/>
                <w:szCs w:val="24"/>
              </w:rPr>
              <w:t>copie confirmată  prin semnătură electronică.</w:t>
            </w:r>
          </w:p>
        </w:tc>
        <w:tc>
          <w:tcPr>
            <w:tcW w:w="899" w:type="pct"/>
            <w:vAlign w:val="center"/>
          </w:tcPr>
          <w:p w14:paraId="0FE0E2FC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316B6D" w14:paraId="56BFAB42" w14:textId="77777777" w:rsidTr="006B76B7">
        <w:tc>
          <w:tcPr>
            <w:tcW w:w="305" w:type="pct"/>
            <w:vAlign w:val="center"/>
          </w:tcPr>
          <w:p w14:paraId="1683E456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41" w:type="pct"/>
            <w:vAlign w:val="center"/>
          </w:tcPr>
          <w:p w14:paraId="5CDB8025" w14:textId="77777777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sz w:val="24"/>
                <w:szCs w:val="24"/>
              </w:rPr>
              <w:t>Certificat de atribuire a contului bancar</w:t>
            </w:r>
          </w:p>
        </w:tc>
        <w:tc>
          <w:tcPr>
            <w:tcW w:w="2055" w:type="pct"/>
          </w:tcPr>
          <w:p w14:paraId="6BD00187" w14:textId="50D88505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sz w:val="24"/>
                <w:szCs w:val="24"/>
              </w:rPr>
              <w:t>Eliberat de banca deținătoare</w:t>
            </w:r>
            <w:r w:rsidR="0023128A" w:rsidRPr="00316B6D">
              <w:rPr>
                <w:sz w:val="24"/>
                <w:szCs w:val="24"/>
              </w:rPr>
              <w:t xml:space="preserve"> </w:t>
            </w:r>
            <w:r w:rsidRPr="00316B6D">
              <w:rPr>
                <w:sz w:val="24"/>
                <w:szCs w:val="24"/>
              </w:rPr>
              <w:t>-</w:t>
            </w:r>
            <w:r w:rsidR="0023128A" w:rsidRPr="00316B6D">
              <w:rPr>
                <w:sz w:val="24"/>
                <w:szCs w:val="24"/>
              </w:rPr>
              <w:t xml:space="preserve"> </w:t>
            </w:r>
            <w:r w:rsidRPr="00316B6D">
              <w:rPr>
                <w:sz w:val="24"/>
                <w:szCs w:val="24"/>
              </w:rPr>
              <w:t>copie confirmată  prin semnătură electronică.</w:t>
            </w:r>
          </w:p>
        </w:tc>
        <w:tc>
          <w:tcPr>
            <w:tcW w:w="899" w:type="pct"/>
            <w:vAlign w:val="center"/>
          </w:tcPr>
          <w:p w14:paraId="25D77C13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316B6D" w14:paraId="6F29E0A4" w14:textId="77777777" w:rsidTr="006B76B7">
        <w:tc>
          <w:tcPr>
            <w:tcW w:w="305" w:type="pct"/>
            <w:vAlign w:val="center"/>
          </w:tcPr>
          <w:p w14:paraId="1219F253" w14:textId="77777777" w:rsidR="002A2AEE" w:rsidRPr="00316B6D" w:rsidRDefault="00D765F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7</w:t>
            </w:r>
            <w:r w:rsidR="002A2AEE" w:rsidRPr="00316B6D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41" w:type="pct"/>
            <w:vAlign w:val="center"/>
          </w:tcPr>
          <w:p w14:paraId="08720A7C" w14:textId="77777777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16B6D">
              <w:rPr>
                <w:sz w:val="24"/>
                <w:szCs w:val="24"/>
              </w:rPr>
              <w:t>Declarația de eligibilitate</w:t>
            </w:r>
          </w:p>
        </w:tc>
        <w:tc>
          <w:tcPr>
            <w:tcW w:w="2055" w:type="pct"/>
          </w:tcPr>
          <w:p w14:paraId="1A08F098" w14:textId="0BEE57EC" w:rsidR="007A76FF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sz w:val="24"/>
                <w:szCs w:val="24"/>
              </w:rPr>
              <w:t>Completată în conformitate cu  anexa</w:t>
            </w:r>
          </w:p>
          <w:p w14:paraId="6402BDE0" w14:textId="1D73FA8B" w:rsidR="002A2AEE" w:rsidRPr="00316B6D" w:rsidRDefault="002A2AEE" w:rsidP="006C68A4">
            <w:pPr>
              <w:ind w:firstLine="0"/>
              <w:jc w:val="left"/>
              <w:rPr>
                <w:sz w:val="24"/>
                <w:szCs w:val="24"/>
              </w:rPr>
            </w:pPr>
            <w:r w:rsidRPr="00316B6D">
              <w:rPr>
                <w:sz w:val="24"/>
                <w:szCs w:val="24"/>
              </w:rPr>
              <w:t>nr.</w:t>
            </w:r>
            <w:r w:rsidR="007A76FF" w:rsidRPr="00316B6D">
              <w:rPr>
                <w:sz w:val="24"/>
                <w:szCs w:val="24"/>
              </w:rPr>
              <w:t xml:space="preserve"> </w:t>
            </w:r>
            <w:r w:rsidRPr="00316B6D">
              <w:rPr>
                <w:sz w:val="24"/>
                <w:szCs w:val="24"/>
              </w:rPr>
              <w:t>2 din HG nr.</w:t>
            </w:r>
            <w:r w:rsidR="007A76FF" w:rsidRPr="00316B6D">
              <w:rPr>
                <w:sz w:val="24"/>
                <w:szCs w:val="24"/>
              </w:rPr>
              <w:t xml:space="preserve"> </w:t>
            </w:r>
            <w:r w:rsidRPr="00316B6D">
              <w:rPr>
                <w:sz w:val="24"/>
                <w:szCs w:val="24"/>
              </w:rPr>
              <w:t>870 din 14.12.2022</w:t>
            </w:r>
            <w:r w:rsidR="0023128A" w:rsidRPr="00316B6D">
              <w:rPr>
                <w:sz w:val="24"/>
                <w:szCs w:val="24"/>
              </w:rPr>
              <w:t xml:space="preserve"> </w:t>
            </w:r>
            <w:r w:rsidRPr="00316B6D">
              <w:rPr>
                <w:sz w:val="24"/>
                <w:szCs w:val="24"/>
              </w:rPr>
              <w:t>- confirmată prin semnătură electronică.</w:t>
            </w:r>
          </w:p>
        </w:tc>
        <w:tc>
          <w:tcPr>
            <w:tcW w:w="899" w:type="pct"/>
            <w:vAlign w:val="center"/>
          </w:tcPr>
          <w:p w14:paraId="583B1F3A" w14:textId="77777777" w:rsidR="002A2AEE" w:rsidRPr="00316B6D" w:rsidRDefault="002A2AEE" w:rsidP="006C68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316B6D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B6852" w:rsidRPr="00316B6D" w14:paraId="5C9EA438" w14:textId="77777777" w:rsidTr="006B76B7">
        <w:tc>
          <w:tcPr>
            <w:tcW w:w="305" w:type="pct"/>
            <w:vAlign w:val="center"/>
          </w:tcPr>
          <w:p w14:paraId="4992D8CD" w14:textId="77777777" w:rsidR="00DB6852" w:rsidRPr="00316B6D" w:rsidRDefault="00DB6852" w:rsidP="00DB6852">
            <w:pPr>
              <w:pStyle w:val="a5"/>
              <w:ind w:left="-709" w:right="-87" w:firstLine="567"/>
              <w:jc w:val="center"/>
              <w:rPr>
                <w:sz w:val="24"/>
                <w:szCs w:val="24"/>
                <w:lang w:val="en-US"/>
              </w:rPr>
            </w:pPr>
            <w:r w:rsidRPr="00316B6D"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1741" w:type="pct"/>
            <w:vAlign w:val="center"/>
          </w:tcPr>
          <w:p w14:paraId="2193FCC0" w14:textId="258CD78C" w:rsidR="00DB6852" w:rsidRPr="00316B6D" w:rsidRDefault="0038718C" w:rsidP="00DB6852">
            <w:pPr>
              <w:pStyle w:val="a5"/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Date generale despre participant</w:t>
            </w:r>
          </w:p>
        </w:tc>
        <w:tc>
          <w:tcPr>
            <w:tcW w:w="2055" w:type="pct"/>
          </w:tcPr>
          <w:p w14:paraId="4894D77A" w14:textId="71AB1643" w:rsidR="00DB6852" w:rsidRPr="00316B6D" w:rsidRDefault="0038718C" w:rsidP="00DB6852">
            <w:pPr>
              <w:pStyle w:val="a5"/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Format liber</w:t>
            </w:r>
            <w:r w:rsidR="00DB6852" w:rsidRPr="00316B6D">
              <w:rPr>
                <w:sz w:val="24"/>
                <w:szCs w:val="24"/>
                <w:lang w:val="en-US"/>
              </w:rPr>
              <w:t xml:space="preserve"> - confirmat  prin semnătură electronică.</w:t>
            </w:r>
          </w:p>
        </w:tc>
        <w:tc>
          <w:tcPr>
            <w:tcW w:w="899" w:type="pct"/>
            <w:vAlign w:val="center"/>
          </w:tcPr>
          <w:p w14:paraId="111B3A77" w14:textId="7B9F55AA" w:rsidR="00DB6852" w:rsidRPr="00316B6D" w:rsidRDefault="00DB6852" w:rsidP="00DB6852">
            <w:pPr>
              <w:pStyle w:val="a5"/>
              <w:ind w:left="-144" w:right="-137" w:firstLine="0"/>
              <w:jc w:val="center"/>
              <w:rPr>
                <w:sz w:val="24"/>
                <w:szCs w:val="24"/>
                <w:lang w:val="en-US"/>
              </w:rPr>
            </w:pPr>
            <w:r w:rsidRPr="00316B6D"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6B76B7" w:rsidRPr="00316B6D" w14:paraId="468740DD" w14:textId="77777777" w:rsidTr="006B76B7">
        <w:tc>
          <w:tcPr>
            <w:tcW w:w="5000" w:type="pct"/>
            <w:gridSpan w:val="4"/>
            <w:vAlign w:val="center"/>
          </w:tcPr>
          <w:p w14:paraId="35CE4DB1" w14:textId="562C2E21" w:rsidR="006B76B7" w:rsidRPr="000C16F8" w:rsidRDefault="00C661B7" w:rsidP="000C16F8">
            <w:pPr>
              <w:ind w:firstLine="0"/>
              <w:rPr>
                <w:bCs/>
                <w:sz w:val="16"/>
                <w:szCs w:val="16"/>
                <w:lang w:val="ro-RO" w:eastAsia="ru-RU"/>
              </w:rPr>
            </w:pPr>
            <w:r w:rsidRPr="00C661B7">
              <w:rPr>
                <w:b/>
                <w:bCs/>
                <w:i/>
                <w:iCs/>
                <w:sz w:val="24"/>
                <w:szCs w:val="24"/>
              </w:rPr>
              <w:t>Notă: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0C16F8">
              <w:rPr>
                <w:sz w:val="24"/>
                <w:szCs w:val="24"/>
              </w:rPr>
              <w:t xml:space="preserve">Pentru lotul nr. 1 </w:t>
            </w:r>
            <w:r w:rsidR="000C16F8" w:rsidRPr="000C16F8">
              <w:rPr>
                <w:bCs/>
                <w:sz w:val="24"/>
                <w:szCs w:val="24"/>
                <w:lang w:val="ro-RO" w:eastAsia="ru-RU"/>
              </w:rPr>
              <w:t>„</w:t>
            </w:r>
            <w:r w:rsidR="000C16F8">
              <w:rPr>
                <w:sz w:val="24"/>
                <w:szCs w:val="24"/>
              </w:rPr>
              <w:t xml:space="preserve">Ferestre și uși din PVC”, operatorul economic va prezenta Formularele nr. 7, 5 </w:t>
            </w:r>
            <w:r w:rsidR="000C16F8">
              <w:rPr>
                <w:sz w:val="24"/>
                <w:szCs w:val="24"/>
                <w:lang w:val="ro-RO"/>
              </w:rPr>
              <w:t>și 3.</w:t>
            </w:r>
          </w:p>
        </w:tc>
      </w:tr>
    </w:tbl>
    <w:p w14:paraId="086EC6D4" w14:textId="77777777" w:rsidR="006C2A76" w:rsidRPr="00316B6D" w:rsidRDefault="00D1093C" w:rsidP="0023128A">
      <w:pPr>
        <w:pStyle w:val="a5"/>
        <w:jc w:val="both"/>
        <w:rPr>
          <w:sz w:val="24"/>
          <w:szCs w:val="24"/>
          <w:lang w:val="en-US"/>
        </w:rPr>
      </w:pPr>
      <w:r w:rsidRPr="00316B6D">
        <w:rPr>
          <w:sz w:val="24"/>
          <w:szCs w:val="24"/>
          <w:lang w:val="en-US"/>
        </w:rPr>
        <w:t xml:space="preserve">    </w:t>
      </w:r>
    </w:p>
    <w:p w14:paraId="6D915BA0" w14:textId="1AE80544" w:rsidR="0023128A" w:rsidRDefault="006C2A76" w:rsidP="00F239ED">
      <w:pPr>
        <w:pStyle w:val="a5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</w:t>
      </w:r>
      <w:r w:rsidR="00D1093C" w:rsidRPr="00A019E1">
        <w:rPr>
          <w:sz w:val="24"/>
          <w:szCs w:val="24"/>
          <w:lang w:val="en-US"/>
        </w:rPr>
        <w:t>În temeiul art.</w:t>
      </w:r>
      <w:r w:rsidR="0023128A">
        <w:rPr>
          <w:sz w:val="24"/>
          <w:szCs w:val="24"/>
          <w:lang w:val="en-US"/>
        </w:rPr>
        <w:t xml:space="preserve"> 1</w:t>
      </w:r>
      <w:r w:rsidR="00D1093C" w:rsidRPr="00A019E1">
        <w:rPr>
          <w:sz w:val="24"/>
          <w:szCs w:val="24"/>
          <w:lang w:val="en-US"/>
        </w:rPr>
        <w:t>9 al.</w:t>
      </w:r>
      <w:r w:rsidR="0023128A">
        <w:rPr>
          <w:sz w:val="24"/>
          <w:szCs w:val="24"/>
          <w:lang w:val="en-US"/>
        </w:rPr>
        <w:t xml:space="preserve"> </w:t>
      </w:r>
      <w:r w:rsidR="00D1093C" w:rsidRPr="00A019E1">
        <w:rPr>
          <w:sz w:val="24"/>
          <w:szCs w:val="24"/>
          <w:lang w:val="en-US"/>
        </w:rPr>
        <w:t>3 lit.</w:t>
      </w:r>
      <w:r w:rsidR="0023128A">
        <w:rPr>
          <w:sz w:val="24"/>
          <w:szCs w:val="24"/>
          <w:lang w:val="en-US"/>
        </w:rPr>
        <w:t xml:space="preserve"> </w:t>
      </w:r>
      <w:r w:rsidR="00D1093C" w:rsidRPr="00A019E1">
        <w:rPr>
          <w:sz w:val="24"/>
          <w:szCs w:val="24"/>
          <w:lang w:val="en-US"/>
        </w:rPr>
        <w:t>d) din Legea nr.</w:t>
      </w:r>
      <w:r w:rsidR="0023128A">
        <w:rPr>
          <w:sz w:val="24"/>
          <w:szCs w:val="24"/>
          <w:lang w:val="en-US"/>
        </w:rPr>
        <w:t xml:space="preserve"> </w:t>
      </w:r>
      <w:r w:rsidR="00D1093C" w:rsidRPr="00A019E1">
        <w:rPr>
          <w:sz w:val="24"/>
          <w:szCs w:val="24"/>
          <w:lang w:val="en-US"/>
        </w:rPr>
        <w:t xml:space="preserve">131/2015, privind achizițiile publice, </w:t>
      </w:r>
      <w:r w:rsidR="0023128A">
        <w:rPr>
          <w:sz w:val="24"/>
          <w:szCs w:val="24"/>
          <w:lang w:val="en-US"/>
        </w:rPr>
        <w:t>autoritatea contractantă</w:t>
      </w:r>
      <w:r w:rsidR="00D1093C" w:rsidRPr="00A019E1">
        <w:rPr>
          <w:sz w:val="24"/>
          <w:szCs w:val="24"/>
          <w:lang w:val="en-US"/>
        </w:rPr>
        <w:t>, va exclude din procedura de atribuire a contractului de achiziții publice orice</w:t>
      </w:r>
    </w:p>
    <w:p w14:paraId="34CB456B" w14:textId="14FA0895" w:rsidR="00D1093C" w:rsidRPr="0023128A" w:rsidRDefault="00D1093C" w:rsidP="00F239ED">
      <w:pPr>
        <w:pStyle w:val="a5"/>
        <w:jc w:val="both"/>
        <w:rPr>
          <w:sz w:val="24"/>
          <w:szCs w:val="24"/>
          <w:lang w:val="en-US"/>
        </w:rPr>
      </w:pPr>
      <w:r w:rsidRPr="00A019E1">
        <w:rPr>
          <w:sz w:val="24"/>
          <w:szCs w:val="24"/>
          <w:lang w:val="en-US"/>
        </w:rPr>
        <w:t>ofertant în cazul prezentării informațiilor false sau neprezentării informațiilor solicitate</w:t>
      </w:r>
      <w:r w:rsidR="0023128A">
        <w:rPr>
          <w:sz w:val="24"/>
          <w:szCs w:val="24"/>
          <w:lang w:val="en-US"/>
        </w:rPr>
        <w:t>,</w:t>
      </w:r>
      <w:r w:rsidRPr="00A019E1">
        <w:rPr>
          <w:sz w:val="24"/>
          <w:szCs w:val="24"/>
          <w:lang w:val="en-US"/>
        </w:rPr>
        <w:t xml:space="preserve"> în scopul demonstrării îndeplinirii criteriilor de calificare și selecție</w:t>
      </w:r>
      <w:r w:rsidRPr="00F149A1">
        <w:rPr>
          <w:i/>
          <w:sz w:val="24"/>
          <w:szCs w:val="24"/>
          <w:lang w:val="en-US"/>
        </w:rPr>
        <w:t>.</w:t>
      </w:r>
    </w:p>
    <w:p w14:paraId="7532E65F" w14:textId="77777777" w:rsidR="00683D92" w:rsidRPr="00F43F37" w:rsidRDefault="00683D92" w:rsidP="0023128A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Conform punctului 58 secțiunea a 3-a din Documentația standard, prețurile pentru bunurile solicitate </w:t>
      </w:r>
      <w:r w:rsidRPr="00F43F37">
        <w:rPr>
          <w:sz w:val="24"/>
          <w:szCs w:val="24"/>
        </w:rPr>
        <w:t xml:space="preserve">se indică în lei moldoveneşti, cu două cifre după </w:t>
      </w:r>
      <w:r>
        <w:rPr>
          <w:sz w:val="24"/>
          <w:szCs w:val="24"/>
        </w:rPr>
        <w:t>virgule.</w:t>
      </w:r>
    </w:p>
    <w:p w14:paraId="656D37F6" w14:textId="77777777" w:rsidR="000C16F8" w:rsidRDefault="000C16F8" w:rsidP="002A2AEE">
      <w:pPr>
        <w:rPr>
          <w:bCs/>
          <w:sz w:val="16"/>
          <w:szCs w:val="16"/>
          <w:lang w:val="ro-RO" w:eastAsia="ru-RU"/>
        </w:rPr>
      </w:pPr>
    </w:p>
    <w:p w14:paraId="2E97A43C" w14:textId="46173521" w:rsidR="002A2AEE" w:rsidRDefault="002A2AEE" w:rsidP="002A2AEE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372BB1">
        <w:rPr>
          <w:sz w:val="24"/>
          <w:szCs w:val="24"/>
          <w:lang w:val="ro-RO" w:eastAsia="ru-RU"/>
        </w:rPr>
        <w:t>:</w:t>
      </w:r>
      <w:r w:rsidR="00B51329">
        <w:rPr>
          <w:sz w:val="24"/>
          <w:szCs w:val="24"/>
          <w:lang w:val="ro-RO" w:eastAsia="ru-RU"/>
        </w:rPr>
        <w:t xml:space="preserve"> </w:t>
      </w:r>
      <w:r w:rsidR="003A6A7F" w:rsidRPr="003A6A7F">
        <w:rPr>
          <w:sz w:val="24"/>
          <w:szCs w:val="24"/>
          <w:u w:val="single"/>
          <w:lang w:val="ro-RO" w:eastAsia="ru-RU"/>
        </w:rPr>
        <w:t xml:space="preserve">licitație electronică în 3 runde cu pasul minim </w:t>
      </w:r>
      <w:r w:rsidR="00514D3B">
        <w:rPr>
          <w:sz w:val="24"/>
          <w:szCs w:val="24"/>
          <w:u w:val="single"/>
          <w:lang w:val="ro-RO" w:eastAsia="ru-RU"/>
        </w:rPr>
        <w:t xml:space="preserve">de </w:t>
      </w:r>
      <w:r w:rsidR="003A6A7F" w:rsidRPr="003A6A7F">
        <w:rPr>
          <w:sz w:val="24"/>
          <w:szCs w:val="24"/>
          <w:u w:val="single"/>
          <w:lang w:val="ro-RO" w:eastAsia="ru-RU"/>
        </w:rPr>
        <w:t>1%</w:t>
      </w:r>
      <w:r w:rsidR="00372BB1" w:rsidRPr="003A6A7F">
        <w:rPr>
          <w:sz w:val="24"/>
          <w:szCs w:val="24"/>
          <w:u w:val="single"/>
          <w:lang w:val="ro-RO" w:eastAsia="ru-RU"/>
        </w:rPr>
        <w:t>.</w:t>
      </w:r>
    </w:p>
    <w:p w14:paraId="0A846A11" w14:textId="77777777" w:rsidR="002A2AEE" w:rsidRPr="00D1093C" w:rsidRDefault="002A2AEE" w:rsidP="00D1093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D1093C">
        <w:rPr>
          <w:bCs/>
          <w:sz w:val="24"/>
          <w:szCs w:val="24"/>
          <w:lang w:val="ro-RO" w:eastAsia="ru-RU"/>
        </w:rPr>
        <w:t>: nu</w:t>
      </w:r>
      <w:r>
        <w:rPr>
          <w:sz w:val="24"/>
          <w:szCs w:val="24"/>
          <w:lang w:val="ro-RO" w:eastAsia="ru-RU"/>
        </w:rPr>
        <w:t>.</w:t>
      </w:r>
    </w:p>
    <w:p w14:paraId="14E5C09B" w14:textId="2AFA5283" w:rsidR="002A2AEE" w:rsidRPr="00A019E1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="00B51329">
        <w:rPr>
          <w:bCs/>
          <w:sz w:val="24"/>
          <w:szCs w:val="24"/>
          <w:lang w:val="ro-RO" w:eastAsia="ru-RU"/>
        </w:rPr>
        <w:t>:</w:t>
      </w:r>
      <w:r w:rsidRPr="00A019E1">
        <w:rPr>
          <w:sz w:val="24"/>
          <w:szCs w:val="24"/>
          <w:lang w:val="ro-RO" w:eastAsia="ru-RU"/>
        </w:rPr>
        <w:t xml:space="preserve"> </w:t>
      </w:r>
      <w:r w:rsidRPr="00A019E1">
        <w:rPr>
          <w:sz w:val="24"/>
          <w:szCs w:val="24"/>
          <w:u w:val="single"/>
          <w:lang w:val="ro-RO" w:eastAsia="ru-RU"/>
        </w:rPr>
        <w:t>lei MD</w:t>
      </w:r>
      <w:r w:rsidRPr="00A019E1">
        <w:rPr>
          <w:sz w:val="24"/>
          <w:szCs w:val="24"/>
          <w:lang w:val="ro-RO" w:eastAsia="ru-RU"/>
        </w:rPr>
        <w:t>.</w:t>
      </w:r>
    </w:p>
    <w:p w14:paraId="4D1AB726" w14:textId="603C232F" w:rsidR="002A2AEE" w:rsidRPr="00850D1C" w:rsidRDefault="002A2AEE" w:rsidP="0095394C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51329">
        <w:rPr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BD0CD0">
        <w:rPr>
          <w:bCs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14:paraId="14F11987" w14:textId="77777777" w:rsidR="002A2AEE" w:rsidRDefault="002A2AEE" w:rsidP="00F7290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740FCA">
        <w:rPr>
          <w:bCs/>
          <w:sz w:val="24"/>
          <w:szCs w:val="24"/>
          <w:u w:val="single"/>
          <w:lang w:val="ro-RO" w:eastAsia="ru-RU"/>
        </w:rPr>
        <w:t>nu sunt</w:t>
      </w:r>
      <w:r>
        <w:rPr>
          <w:bCs/>
          <w:sz w:val="24"/>
          <w:szCs w:val="24"/>
          <w:lang w:val="ro-RO" w:eastAsia="ru-RU"/>
        </w:rPr>
        <w:t>.</w:t>
      </w:r>
    </w:p>
    <w:p w14:paraId="006D1907" w14:textId="77777777" w:rsidR="002A2AEE" w:rsidRPr="00565D1B" w:rsidRDefault="002A2AEE" w:rsidP="002A2AE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565D1B">
        <w:rPr>
          <w:bCs/>
          <w:sz w:val="24"/>
          <w:szCs w:val="24"/>
          <w:u w:val="single"/>
          <w:lang w:val="ro-RO" w:eastAsia="ru-RU"/>
        </w:rPr>
        <w:t>conform SIA ,,RSAP”</w:t>
      </w:r>
    </w:p>
    <w:p w14:paraId="7465D1DE" w14:textId="7E1EB9BB" w:rsidR="002A2AEE" w:rsidRPr="00702A00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B51329">
        <w:rPr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702A00">
        <w:rPr>
          <w:bCs/>
          <w:sz w:val="24"/>
          <w:szCs w:val="24"/>
          <w:u w:val="single"/>
          <w:lang w:val="ro-RO" w:eastAsia="ru-RU"/>
        </w:rPr>
        <w:t>o</w:t>
      </w:r>
      <w:r w:rsidRPr="00702A00">
        <w:rPr>
          <w:bCs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14:paraId="013137ED" w14:textId="7BC83E34" w:rsidR="002A2AEE" w:rsidRPr="00850D1C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51329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000D60">
        <w:rPr>
          <w:sz w:val="24"/>
          <w:szCs w:val="24"/>
          <w:u w:val="single"/>
          <w:lang w:val="ro-RO" w:eastAsia="ru-RU"/>
        </w:rPr>
        <w:t>3</w:t>
      </w:r>
      <w:r w:rsidRPr="00702A00">
        <w:rPr>
          <w:sz w:val="24"/>
          <w:szCs w:val="24"/>
          <w:u w:val="single"/>
          <w:lang w:val="ro-RO" w:eastAsia="ru-RU"/>
        </w:rPr>
        <w:t>0 zile</w:t>
      </w:r>
      <w:r w:rsidR="00CB334B">
        <w:rPr>
          <w:sz w:val="24"/>
          <w:szCs w:val="24"/>
          <w:u w:val="single"/>
          <w:lang w:val="ro-RO" w:eastAsia="ru-RU"/>
        </w:rPr>
        <w:t xml:space="preserve"> din data limită de depunere a ofertelor</w:t>
      </w:r>
      <w:r>
        <w:rPr>
          <w:sz w:val="24"/>
          <w:szCs w:val="24"/>
          <w:lang w:val="ro-RO" w:eastAsia="ru-RU"/>
        </w:rPr>
        <w:t>.</w:t>
      </w:r>
    </w:p>
    <w:p w14:paraId="583B2AEE" w14:textId="4C075A15" w:rsidR="002A2AEE" w:rsidRPr="00702A00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B51329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SIA ,,RSAP”</w:t>
      </w:r>
      <w:r>
        <w:rPr>
          <w:sz w:val="24"/>
          <w:szCs w:val="24"/>
          <w:u w:val="single"/>
          <w:lang w:val="ro-RO" w:eastAsia="ru-RU"/>
        </w:rPr>
        <w:t>.</w:t>
      </w:r>
    </w:p>
    <w:p w14:paraId="1350E801" w14:textId="18B2D81E" w:rsidR="002A2AEE" w:rsidRPr="00850D1C" w:rsidRDefault="002A2AEE" w:rsidP="002A2AE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51329">
        <w:rPr>
          <w:bCs/>
          <w:sz w:val="24"/>
          <w:szCs w:val="24"/>
          <w:lang w:val="ro-RO" w:eastAsia="ru-RU"/>
        </w:rPr>
        <w:t>:</w:t>
      </w:r>
      <w:r w:rsidR="003E1CCB">
        <w:rPr>
          <w:bCs/>
          <w:sz w:val="24"/>
          <w:szCs w:val="24"/>
          <w:lang w:val="ro-RO" w:eastAsia="ru-RU"/>
        </w:rPr>
        <w:t xml:space="preserve"> </w:t>
      </w:r>
      <w:r w:rsidRPr="00BA6D9C">
        <w:rPr>
          <w:sz w:val="24"/>
          <w:szCs w:val="24"/>
          <w:u w:val="single"/>
          <w:lang w:val="ro-RO" w:eastAsia="ru-RU"/>
        </w:rPr>
        <w:t>română.</w:t>
      </w:r>
    </w:p>
    <w:p w14:paraId="21E1376C" w14:textId="7A80934A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7C3DDE">
        <w:rPr>
          <w:sz w:val="24"/>
          <w:szCs w:val="24"/>
          <w:lang w:val="ro-RO" w:eastAsia="ru-RU"/>
        </w:rPr>
        <w:t>:</w:t>
      </w:r>
      <w:r w:rsidR="00B51329">
        <w:rPr>
          <w:sz w:val="24"/>
          <w:szCs w:val="24"/>
          <w:lang w:val="ro-RO" w:eastAsia="ru-RU"/>
        </w:rPr>
        <w:t xml:space="preserve"> </w:t>
      </w:r>
      <w:r w:rsidR="007C3DDE" w:rsidRPr="00202AA1">
        <w:rPr>
          <w:sz w:val="24"/>
          <w:szCs w:val="24"/>
          <w:u w:val="single"/>
          <w:lang w:val="ro-RO" w:eastAsia="ru-RU"/>
        </w:rPr>
        <w:t>nu</w:t>
      </w:r>
      <w:r w:rsidR="007C3DDE">
        <w:rPr>
          <w:sz w:val="24"/>
          <w:szCs w:val="24"/>
          <w:lang w:val="ro-RO" w:eastAsia="ru-RU"/>
        </w:rPr>
        <w:t>.</w:t>
      </w:r>
    </w:p>
    <w:p w14:paraId="5817E188" w14:textId="77777777" w:rsidR="002A2AEE" w:rsidRDefault="002A2AEE" w:rsidP="002A2AEE">
      <w:pPr>
        <w:rPr>
          <w:sz w:val="24"/>
          <w:szCs w:val="24"/>
          <w:lang w:val="ro-RO" w:eastAsia="ru-RU"/>
        </w:rPr>
      </w:pPr>
    </w:p>
    <w:p w14:paraId="2733FA32" w14:textId="77777777" w:rsidR="00AD5120" w:rsidRPr="00850D1C" w:rsidRDefault="00AD5120" w:rsidP="002A2AEE">
      <w:pPr>
        <w:rPr>
          <w:sz w:val="24"/>
          <w:szCs w:val="24"/>
          <w:lang w:val="ro-RO" w:eastAsia="ru-RU"/>
        </w:rPr>
      </w:pPr>
    </w:p>
    <w:p w14:paraId="10121733" w14:textId="77777777" w:rsidR="002A2AEE" w:rsidRPr="005D0AE2" w:rsidRDefault="002A2AEE" w:rsidP="002A2AEE">
      <w:pPr>
        <w:rPr>
          <w:bCs/>
          <w:sz w:val="24"/>
          <w:szCs w:val="24"/>
          <w:lang w:val="ro-RO" w:eastAsia="ru-RU"/>
        </w:rPr>
      </w:pPr>
    </w:p>
    <w:p w14:paraId="2110BA80" w14:textId="77777777" w:rsidR="002A2AEE" w:rsidRDefault="002A2AEE" w:rsidP="002A2AEE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791ACC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</w:t>
      </w:r>
      <w:r>
        <w:rPr>
          <w:sz w:val="24"/>
          <w:szCs w:val="24"/>
          <w:lang w:val="ro-RO" w:eastAsia="ru-RU"/>
        </w:rPr>
        <w:t xml:space="preserve">_______________ </w:t>
      </w:r>
      <w:r w:rsidR="00791ACC">
        <w:rPr>
          <w:sz w:val="24"/>
          <w:szCs w:val="24"/>
          <w:lang w:val="ro-RO" w:eastAsia="ru-RU"/>
        </w:rPr>
        <w:t xml:space="preserve"> </w:t>
      </w:r>
      <w:r w:rsidR="00791ACC">
        <w:rPr>
          <w:b/>
          <w:sz w:val="24"/>
          <w:szCs w:val="24"/>
          <w:lang w:val="ro-RO" w:eastAsia="ru-RU"/>
        </w:rPr>
        <w:t>Vitalie FALCĂ</w:t>
      </w:r>
    </w:p>
    <w:p w14:paraId="19CF721B" w14:textId="77777777"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14:paraId="18DA66E0" w14:textId="480AB842" w:rsidR="00B8673D" w:rsidRPr="00FD46D2" w:rsidRDefault="002A2AEE" w:rsidP="00B8673D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                                            </w:t>
      </w:r>
      <w:r w:rsidR="00B8673D">
        <w:rPr>
          <w:sz w:val="24"/>
          <w:szCs w:val="24"/>
          <w:lang w:val="ro-RO" w:eastAsia="ru-RU"/>
        </w:rPr>
        <w:t xml:space="preserve">                                         </w:t>
      </w:r>
      <w:r w:rsidR="00B8673D" w:rsidRPr="00FD46D2">
        <w:rPr>
          <w:sz w:val="24"/>
          <w:szCs w:val="24"/>
          <w:lang w:val="ro-RO" w:eastAsia="ru-RU"/>
        </w:rPr>
        <w:t>L.Ș</w:t>
      </w:r>
    </w:p>
    <w:p w14:paraId="465932BA" w14:textId="0DA952B4" w:rsidR="00AD5120" w:rsidRDefault="00AD5120" w:rsidP="002A2AEE">
      <w:pPr>
        <w:rPr>
          <w:sz w:val="24"/>
          <w:szCs w:val="24"/>
          <w:lang w:val="ro-RO" w:eastAsia="ru-RU"/>
        </w:rPr>
      </w:pPr>
    </w:p>
    <w:p w14:paraId="66FBD6E5" w14:textId="3CCFBB1C" w:rsidR="002A2AEE" w:rsidRPr="00FD46D2" w:rsidRDefault="00AD5120" w:rsidP="002A2AEE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   </w:t>
      </w:r>
      <w:r w:rsidR="00791ACC">
        <w:rPr>
          <w:sz w:val="24"/>
          <w:szCs w:val="24"/>
          <w:lang w:val="ro-RO" w:eastAsia="ru-RU"/>
        </w:rPr>
        <w:t xml:space="preserve"> </w:t>
      </w:r>
      <w:r w:rsidR="002A2AEE" w:rsidRPr="00FD46D2">
        <w:rPr>
          <w:sz w:val="24"/>
          <w:szCs w:val="24"/>
          <w:lang w:val="ro-RO" w:eastAsia="ru-RU"/>
        </w:rPr>
        <w:t xml:space="preserve">   </w:t>
      </w:r>
    </w:p>
    <w:p w14:paraId="666FFA69" w14:textId="77777777" w:rsidR="002A2AEE" w:rsidRDefault="002A2AEE" w:rsidP="002A2AEE"/>
    <w:p w14:paraId="70E68B92" w14:textId="77777777" w:rsidR="00874243" w:rsidRDefault="00874243"/>
    <w:sectPr w:rsidR="00874243" w:rsidSect="003E1CCB">
      <w:headerReference w:type="default" r:id="rId7"/>
      <w:footerReference w:type="default" r:id="rId8"/>
      <w:pgSz w:w="12240" w:h="15840"/>
      <w:pgMar w:top="426" w:right="1325" w:bottom="993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D7F74" w14:textId="77777777" w:rsidR="00E25302" w:rsidRDefault="00E25302" w:rsidP="002A2AEE">
      <w:r>
        <w:separator/>
      </w:r>
    </w:p>
  </w:endnote>
  <w:endnote w:type="continuationSeparator" w:id="0">
    <w:p w14:paraId="7CE0728A" w14:textId="77777777" w:rsidR="00E25302" w:rsidRDefault="00E25302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7101139"/>
      <w:docPartObj>
        <w:docPartGallery w:val="Page Numbers (Bottom of Page)"/>
        <w:docPartUnique/>
      </w:docPartObj>
    </w:sdtPr>
    <w:sdtContent>
      <w:p w14:paraId="519F279B" w14:textId="77777777" w:rsidR="00DB1A1A" w:rsidRDefault="009B7EB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16F" w:rsidRPr="00FD616F">
          <w:rPr>
            <w:noProof/>
            <w:lang w:val="ro-RO"/>
          </w:rPr>
          <w:t>4</w:t>
        </w:r>
        <w:r>
          <w:fldChar w:fldCharType="end"/>
        </w:r>
      </w:p>
    </w:sdtContent>
  </w:sdt>
  <w:p w14:paraId="61BF4806" w14:textId="77777777" w:rsidR="00DB1A1A" w:rsidRDefault="00DB1A1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E81A3" w14:textId="77777777" w:rsidR="00E25302" w:rsidRDefault="00E25302" w:rsidP="002A2AEE">
      <w:r>
        <w:separator/>
      </w:r>
    </w:p>
  </w:footnote>
  <w:footnote w:type="continuationSeparator" w:id="0">
    <w:p w14:paraId="514B293C" w14:textId="77777777" w:rsidR="00E25302" w:rsidRDefault="00E25302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B30EA" w14:textId="77777777" w:rsidR="00DB1A1A" w:rsidRDefault="002A2AEE" w:rsidP="002A2AEE">
    <w:pPr>
      <w:pStyle w:val="a6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6895"/>
    <w:rsid w:val="00000D60"/>
    <w:rsid w:val="00002F4B"/>
    <w:rsid w:val="00013766"/>
    <w:rsid w:val="00023954"/>
    <w:rsid w:val="000248D7"/>
    <w:rsid w:val="0002632F"/>
    <w:rsid w:val="00033572"/>
    <w:rsid w:val="00036DDB"/>
    <w:rsid w:val="00043092"/>
    <w:rsid w:val="000449A3"/>
    <w:rsid w:val="000561C4"/>
    <w:rsid w:val="00057365"/>
    <w:rsid w:val="00065DFC"/>
    <w:rsid w:val="0007467B"/>
    <w:rsid w:val="00081F2A"/>
    <w:rsid w:val="00093878"/>
    <w:rsid w:val="00094E1B"/>
    <w:rsid w:val="00095B17"/>
    <w:rsid w:val="000A1EDE"/>
    <w:rsid w:val="000A21A9"/>
    <w:rsid w:val="000A2FED"/>
    <w:rsid w:val="000A7535"/>
    <w:rsid w:val="000B6CA7"/>
    <w:rsid w:val="000C16F8"/>
    <w:rsid w:val="000C42D1"/>
    <w:rsid w:val="000C712D"/>
    <w:rsid w:val="000D22C8"/>
    <w:rsid w:val="000D60AE"/>
    <w:rsid w:val="000E4C1C"/>
    <w:rsid w:val="000E54DE"/>
    <w:rsid w:val="000E6522"/>
    <w:rsid w:val="000F0B6F"/>
    <w:rsid w:val="000F3680"/>
    <w:rsid w:val="000F41F7"/>
    <w:rsid w:val="000F5AB2"/>
    <w:rsid w:val="0010485B"/>
    <w:rsid w:val="00105D97"/>
    <w:rsid w:val="001230D8"/>
    <w:rsid w:val="00130462"/>
    <w:rsid w:val="00133D90"/>
    <w:rsid w:val="0013409F"/>
    <w:rsid w:val="00140963"/>
    <w:rsid w:val="001409B6"/>
    <w:rsid w:val="00140CE2"/>
    <w:rsid w:val="00141D2B"/>
    <w:rsid w:val="00150FFA"/>
    <w:rsid w:val="00151EB0"/>
    <w:rsid w:val="00152D7A"/>
    <w:rsid w:val="00152E26"/>
    <w:rsid w:val="00161A01"/>
    <w:rsid w:val="00184F4E"/>
    <w:rsid w:val="001850DE"/>
    <w:rsid w:val="00186610"/>
    <w:rsid w:val="00194F34"/>
    <w:rsid w:val="001A2909"/>
    <w:rsid w:val="001A7953"/>
    <w:rsid w:val="001A79BC"/>
    <w:rsid w:val="001B417E"/>
    <w:rsid w:val="001D2FC4"/>
    <w:rsid w:val="001E2DF2"/>
    <w:rsid w:val="001E4B8E"/>
    <w:rsid w:val="001E7C97"/>
    <w:rsid w:val="001F0BB9"/>
    <w:rsid w:val="001F20CB"/>
    <w:rsid w:val="001F40B0"/>
    <w:rsid w:val="001F51B6"/>
    <w:rsid w:val="00202132"/>
    <w:rsid w:val="00202AA1"/>
    <w:rsid w:val="00202D8D"/>
    <w:rsid w:val="00205986"/>
    <w:rsid w:val="00212D23"/>
    <w:rsid w:val="00213624"/>
    <w:rsid w:val="00224F24"/>
    <w:rsid w:val="0023011C"/>
    <w:rsid w:val="0023128A"/>
    <w:rsid w:val="002336F6"/>
    <w:rsid w:val="00235837"/>
    <w:rsid w:val="002449AF"/>
    <w:rsid w:val="002474F7"/>
    <w:rsid w:val="00250A85"/>
    <w:rsid w:val="0025325F"/>
    <w:rsid w:val="002568EB"/>
    <w:rsid w:val="00274B32"/>
    <w:rsid w:val="0027613D"/>
    <w:rsid w:val="00276345"/>
    <w:rsid w:val="0029749A"/>
    <w:rsid w:val="002A2AEE"/>
    <w:rsid w:val="002A30E4"/>
    <w:rsid w:val="002B5455"/>
    <w:rsid w:val="002D0078"/>
    <w:rsid w:val="00300B4D"/>
    <w:rsid w:val="00314194"/>
    <w:rsid w:val="00316B6D"/>
    <w:rsid w:val="00322A05"/>
    <w:rsid w:val="00347358"/>
    <w:rsid w:val="00352E81"/>
    <w:rsid w:val="00354D03"/>
    <w:rsid w:val="003559CD"/>
    <w:rsid w:val="00372BB1"/>
    <w:rsid w:val="00375D57"/>
    <w:rsid w:val="003760F8"/>
    <w:rsid w:val="00376BF3"/>
    <w:rsid w:val="003802C1"/>
    <w:rsid w:val="00384FCD"/>
    <w:rsid w:val="0038718C"/>
    <w:rsid w:val="003871E4"/>
    <w:rsid w:val="003939DB"/>
    <w:rsid w:val="003A63E3"/>
    <w:rsid w:val="003A67C2"/>
    <w:rsid w:val="003A6A7F"/>
    <w:rsid w:val="003A7CC8"/>
    <w:rsid w:val="003B50D0"/>
    <w:rsid w:val="003C3005"/>
    <w:rsid w:val="003C5D81"/>
    <w:rsid w:val="003D457F"/>
    <w:rsid w:val="003D4C63"/>
    <w:rsid w:val="003D67A4"/>
    <w:rsid w:val="003E1CCB"/>
    <w:rsid w:val="003E2794"/>
    <w:rsid w:val="003E3BBE"/>
    <w:rsid w:val="003E424F"/>
    <w:rsid w:val="003E5593"/>
    <w:rsid w:val="003E6798"/>
    <w:rsid w:val="003E6CE5"/>
    <w:rsid w:val="003F1E91"/>
    <w:rsid w:val="0040343B"/>
    <w:rsid w:val="00403CC6"/>
    <w:rsid w:val="00405C93"/>
    <w:rsid w:val="00405CCE"/>
    <w:rsid w:val="00413A81"/>
    <w:rsid w:val="00420F53"/>
    <w:rsid w:val="0042110B"/>
    <w:rsid w:val="00421F4B"/>
    <w:rsid w:val="004257ED"/>
    <w:rsid w:val="004267D7"/>
    <w:rsid w:val="0043203F"/>
    <w:rsid w:val="00433968"/>
    <w:rsid w:val="00433B90"/>
    <w:rsid w:val="00436CC9"/>
    <w:rsid w:val="004379BB"/>
    <w:rsid w:val="00441158"/>
    <w:rsid w:val="00445710"/>
    <w:rsid w:val="00446259"/>
    <w:rsid w:val="00447561"/>
    <w:rsid w:val="00447800"/>
    <w:rsid w:val="00450D8A"/>
    <w:rsid w:val="004627E8"/>
    <w:rsid w:val="004701C9"/>
    <w:rsid w:val="0047545D"/>
    <w:rsid w:val="00477A8B"/>
    <w:rsid w:val="004805AC"/>
    <w:rsid w:val="00485056"/>
    <w:rsid w:val="004856F0"/>
    <w:rsid w:val="00485D75"/>
    <w:rsid w:val="0049096A"/>
    <w:rsid w:val="004940FF"/>
    <w:rsid w:val="00496F0D"/>
    <w:rsid w:val="004B2B5A"/>
    <w:rsid w:val="004C021D"/>
    <w:rsid w:val="004C0D71"/>
    <w:rsid w:val="004C24F9"/>
    <w:rsid w:val="004C5D54"/>
    <w:rsid w:val="004D5C8B"/>
    <w:rsid w:val="004E77FA"/>
    <w:rsid w:val="004F1A77"/>
    <w:rsid w:val="005044B5"/>
    <w:rsid w:val="00505AAE"/>
    <w:rsid w:val="0051266B"/>
    <w:rsid w:val="00514D3B"/>
    <w:rsid w:val="005234A9"/>
    <w:rsid w:val="00524229"/>
    <w:rsid w:val="00540695"/>
    <w:rsid w:val="005414CA"/>
    <w:rsid w:val="0054258F"/>
    <w:rsid w:val="0054318D"/>
    <w:rsid w:val="0054618E"/>
    <w:rsid w:val="00546533"/>
    <w:rsid w:val="00556771"/>
    <w:rsid w:val="00557801"/>
    <w:rsid w:val="0056385E"/>
    <w:rsid w:val="00583D17"/>
    <w:rsid w:val="00591EFA"/>
    <w:rsid w:val="00591F6D"/>
    <w:rsid w:val="005A183D"/>
    <w:rsid w:val="005A4736"/>
    <w:rsid w:val="005A6B9A"/>
    <w:rsid w:val="005B5004"/>
    <w:rsid w:val="005B5048"/>
    <w:rsid w:val="005C5134"/>
    <w:rsid w:val="005E54DA"/>
    <w:rsid w:val="005F20F1"/>
    <w:rsid w:val="005F3176"/>
    <w:rsid w:val="005F7A62"/>
    <w:rsid w:val="00615DEB"/>
    <w:rsid w:val="00621809"/>
    <w:rsid w:val="00633775"/>
    <w:rsid w:val="006444EE"/>
    <w:rsid w:val="00652370"/>
    <w:rsid w:val="00675897"/>
    <w:rsid w:val="00680E33"/>
    <w:rsid w:val="00683D92"/>
    <w:rsid w:val="00696D88"/>
    <w:rsid w:val="006A30E7"/>
    <w:rsid w:val="006A4DE4"/>
    <w:rsid w:val="006A543B"/>
    <w:rsid w:val="006B2E99"/>
    <w:rsid w:val="006B68BF"/>
    <w:rsid w:val="006B76B7"/>
    <w:rsid w:val="006C2A76"/>
    <w:rsid w:val="006C3409"/>
    <w:rsid w:val="006C61E6"/>
    <w:rsid w:val="006C68A4"/>
    <w:rsid w:val="006D4741"/>
    <w:rsid w:val="006E5139"/>
    <w:rsid w:val="006E64E5"/>
    <w:rsid w:val="006F5707"/>
    <w:rsid w:val="00700EBB"/>
    <w:rsid w:val="00701AB9"/>
    <w:rsid w:val="0070306E"/>
    <w:rsid w:val="007033C4"/>
    <w:rsid w:val="00713F3D"/>
    <w:rsid w:val="007140C3"/>
    <w:rsid w:val="007216F1"/>
    <w:rsid w:val="00731DA6"/>
    <w:rsid w:val="00731FEB"/>
    <w:rsid w:val="00757054"/>
    <w:rsid w:val="0076468D"/>
    <w:rsid w:val="00773890"/>
    <w:rsid w:val="00777D54"/>
    <w:rsid w:val="0078031B"/>
    <w:rsid w:val="00787738"/>
    <w:rsid w:val="00791ACC"/>
    <w:rsid w:val="00795799"/>
    <w:rsid w:val="00796ED6"/>
    <w:rsid w:val="007A76FF"/>
    <w:rsid w:val="007B0772"/>
    <w:rsid w:val="007B2074"/>
    <w:rsid w:val="007B2749"/>
    <w:rsid w:val="007C3DDE"/>
    <w:rsid w:val="007E1490"/>
    <w:rsid w:val="007E151A"/>
    <w:rsid w:val="007E1883"/>
    <w:rsid w:val="007E6948"/>
    <w:rsid w:val="007F07E8"/>
    <w:rsid w:val="0080130A"/>
    <w:rsid w:val="0080161A"/>
    <w:rsid w:val="00810D0D"/>
    <w:rsid w:val="00815461"/>
    <w:rsid w:val="00816110"/>
    <w:rsid w:val="00822EEB"/>
    <w:rsid w:val="008241F7"/>
    <w:rsid w:val="008254BB"/>
    <w:rsid w:val="00846895"/>
    <w:rsid w:val="008468A4"/>
    <w:rsid w:val="0084691B"/>
    <w:rsid w:val="00852F8D"/>
    <w:rsid w:val="008563A3"/>
    <w:rsid w:val="0086525C"/>
    <w:rsid w:val="00874243"/>
    <w:rsid w:val="00874ADD"/>
    <w:rsid w:val="00875725"/>
    <w:rsid w:val="00877F10"/>
    <w:rsid w:val="00880E0D"/>
    <w:rsid w:val="0088312F"/>
    <w:rsid w:val="00883281"/>
    <w:rsid w:val="00886288"/>
    <w:rsid w:val="00886C67"/>
    <w:rsid w:val="008A349B"/>
    <w:rsid w:val="008A34AB"/>
    <w:rsid w:val="008B007D"/>
    <w:rsid w:val="008B439B"/>
    <w:rsid w:val="008B58F5"/>
    <w:rsid w:val="008B7E22"/>
    <w:rsid w:val="008D226F"/>
    <w:rsid w:val="008D612A"/>
    <w:rsid w:val="008E37D9"/>
    <w:rsid w:val="008E3960"/>
    <w:rsid w:val="008E66C0"/>
    <w:rsid w:val="008F0554"/>
    <w:rsid w:val="009121D4"/>
    <w:rsid w:val="00917E47"/>
    <w:rsid w:val="009200AB"/>
    <w:rsid w:val="00925957"/>
    <w:rsid w:val="00926B0E"/>
    <w:rsid w:val="00944335"/>
    <w:rsid w:val="0095394C"/>
    <w:rsid w:val="009567E5"/>
    <w:rsid w:val="009675CC"/>
    <w:rsid w:val="009753B2"/>
    <w:rsid w:val="00977717"/>
    <w:rsid w:val="009853FA"/>
    <w:rsid w:val="00990796"/>
    <w:rsid w:val="00991C34"/>
    <w:rsid w:val="009A320F"/>
    <w:rsid w:val="009B7EB9"/>
    <w:rsid w:val="009C1B62"/>
    <w:rsid w:val="009C78F1"/>
    <w:rsid w:val="009D1916"/>
    <w:rsid w:val="009D309B"/>
    <w:rsid w:val="009D6282"/>
    <w:rsid w:val="009E5CFF"/>
    <w:rsid w:val="00A013B8"/>
    <w:rsid w:val="00A06477"/>
    <w:rsid w:val="00A079DF"/>
    <w:rsid w:val="00A13FE8"/>
    <w:rsid w:val="00A15073"/>
    <w:rsid w:val="00A2767A"/>
    <w:rsid w:val="00A32903"/>
    <w:rsid w:val="00A33F91"/>
    <w:rsid w:val="00A4691E"/>
    <w:rsid w:val="00A47A2A"/>
    <w:rsid w:val="00A54357"/>
    <w:rsid w:val="00A572A5"/>
    <w:rsid w:val="00A6253F"/>
    <w:rsid w:val="00A71268"/>
    <w:rsid w:val="00A72FE4"/>
    <w:rsid w:val="00AA1ACE"/>
    <w:rsid w:val="00AA3EE2"/>
    <w:rsid w:val="00AB2775"/>
    <w:rsid w:val="00AB4269"/>
    <w:rsid w:val="00AC0662"/>
    <w:rsid w:val="00AC0D0D"/>
    <w:rsid w:val="00AC1AD0"/>
    <w:rsid w:val="00AC4B85"/>
    <w:rsid w:val="00AC6460"/>
    <w:rsid w:val="00AD5120"/>
    <w:rsid w:val="00AD53D9"/>
    <w:rsid w:val="00AD79D6"/>
    <w:rsid w:val="00AE1C4B"/>
    <w:rsid w:val="00AE430A"/>
    <w:rsid w:val="00AE68C8"/>
    <w:rsid w:val="00AF1AC2"/>
    <w:rsid w:val="00AF49CC"/>
    <w:rsid w:val="00B04F5A"/>
    <w:rsid w:val="00B228F8"/>
    <w:rsid w:val="00B24026"/>
    <w:rsid w:val="00B339B6"/>
    <w:rsid w:val="00B34044"/>
    <w:rsid w:val="00B37657"/>
    <w:rsid w:val="00B436EC"/>
    <w:rsid w:val="00B45779"/>
    <w:rsid w:val="00B51329"/>
    <w:rsid w:val="00B53259"/>
    <w:rsid w:val="00B53E48"/>
    <w:rsid w:val="00B57B01"/>
    <w:rsid w:val="00B60EDC"/>
    <w:rsid w:val="00B6158A"/>
    <w:rsid w:val="00B65067"/>
    <w:rsid w:val="00B65FC4"/>
    <w:rsid w:val="00B660C7"/>
    <w:rsid w:val="00B6668F"/>
    <w:rsid w:val="00B718CE"/>
    <w:rsid w:val="00B73F6D"/>
    <w:rsid w:val="00B758FA"/>
    <w:rsid w:val="00B8673D"/>
    <w:rsid w:val="00BA6D9C"/>
    <w:rsid w:val="00BB4ABC"/>
    <w:rsid w:val="00BB6230"/>
    <w:rsid w:val="00BC175F"/>
    <w:rsid w:val="00BC3E03"/>
    <w:rsid w:val="00BD0CD0"/>
    <w:rsid w:val="00BD2316"/>
    <w:rsid w:val="00BD3AB6"/>
    <w:rsid w:val="00BD4254"/>
    <w:rsid w:val="00BD651F"/>
    <w:rsid w:val="00BE0E68"/>
    <w:rsid w:val="00BE30C9"/>
    <w:rsid w:val="00BF0CC3"/>
    <w:rsid w:val="00BF3779"/>
    <w:rsid w:val="00BF500C"/>
    <w:rsid w:val="00C003C2"/>
    <w:rsid w:val="00C05354"/>
    <w:rsid w:val="00C10F92"/>
    <w:rsid w:val="00C12C3F"/>
    <w:rsid w:val="00C164E2"/>
    <w:rsid w:val="00C34C62"/>
    <w:rsid w:val="00C415ED"/>
    <w:rsid w:val="00C517BC"/>
    <w:rsid w:val="00C51E90"/>
    <w:rsid w:val="00C531FF"/>
    <w:rsid w:val="00C5641A"/>
    <w:rsid w:val="00C579E6"/>
    <w:rsid w:val="00C661B7"/>
    <w:rsid w:val="00C75204"/>
    <w:rsid w:val="00C83CBF"/>
    <w:rsid w:val="00C90F2A"/>
    <w:rsid w:val="00C913A4"/>
    <w:rsid w:val="00C945C0"/>
    <w:rsid w:val="00C974A7"/>
    <w:rsid w:val="00CB21D4"/>
    <w:rsid w:val="00CB334B"/>
    <w:rsid w:val="00CB535A"/>
    <w:rsid w:val="00CB7C2B"/>
    <w:rsid w:val="00CC6473"/>
    <w:rsid w:val="00CE2B2C"/>
    <w:rsid w:val="00CE3947"/>
    <w:rsid w:val="00CE4544"/>
    <w:rsid w:val="00CE4F64"/>
    <w:rsid w:val="00CF1812"/>
    <w:rsid w:val="00D06118"/>
    <w:rsid w:val="00D1093C"/>
    <w:rsid w:val="00D111C8"/>
    <w:rsid w:val="00D11A33"/>
    <w:rsid w:val="00D330DD"/>
    <w:rsid w:val="00D41853"/>
    <w:rsid w:val="00D42264"/>
    <w:rsid w:val="00D501AA"/>
    <w:rsid w:val="00D51330"/>
    <w:rsid w:val="00D5436C"/>
    <w:rsid w:val="00D62E0E"/>
    <w:rsid w:val="00D765FE"/>
    <w:rsid w:val="00D76A0E"/>
    <w:rsid w:val="00D83B5E"/>
    <w:rsid w:val="00D92E9B"/>
    <w:rsid w:val="00DA0B1F"/>
    <w:rsid w:val="00DA4AAA"/>
    <w:rsid w:val="00DB1A1A"/>
    <w:rsid w:val="00DB6852"/>
    <w:rsid w:val="00DB68BD"/>
    <w:rsid w:val="00DB6BBB"/>
    <w:rsid w:val="00DC2C7A"/>
    <w:rsid w:val="00DE3FE0"/>
    <w:rsid w:val="00DE5E01"/>
    <w:rsid w:val="00E003F4"/>
    <w:rsid w:val="00E00955"/>
    <w:rsid w:val="00E00D01"/>
    <w:rsid w:val="00E03E2A"/>
    <w:rsid w:val="00E07AE3"/>
    <w:rsid w:val="00E102CA"/>
    <w:rsid w:val="00E1118A"/>
    <w:rsid w:val="00E2301B"/>
    <w:rsid w:val="00E24B7F"/>
    <w:rsid w:val="00E25302"/>
    <w:rsid w:val="00E317BD"/>
    <w:rsid w:val="00E3210B"/>
    <w:rsid w:val="00E330D0"/>
    <w:rsid w:val="00E512E4"/>
    <w:rsid w:val="00E52039"/>
    <w:rsid w:val="00E6237C"/>
    <w:rsid w:val="00E72829"/>
    <w:rsid w:val="00E77F4A"/>
    <w:rsid w:val="00E85FC1"/>
    <w:rsid w:val="00E92BD7"/>
    <w:rsid w:val="00EA7D78"/>
    <w:rsid w:val="00EB042A"/>
    <w:rsid w:val="00EB3FD5"/>
    <w:rsid w:val="00EB6926"/>
    <w:rsid w:val="00EC0026"/>
    <w:rsid w:val="00EC01BC"/>
    <w:rsid w:val="00EC2152"/>
    <w:rsid w:val="00EC6D1D"/>
    <w:rsid w:val="00ED22C9"/>
    <w:rsid w:val="00EE702F"/>
    <w:rsid w:val="00EF4BB6"/>
    <w:rsid w:val="00F02E2B"/>
    <w:rsid w:val="00F03E8A"/>
    <w:rsid w:val="00F139DF"/>
    <w:rsid w:val="00F21C32"/>
    <w:rsid w:val="00F22A9A"/>
    <w:rsid w:val="00F239ED"/>
    <w:rsid w:val="00F256A6"/>
    <w:rsid w:val="00F303D8"/>
    <w:rsid w:val="00F4077E"/>
    <w:rsid w:val="00F56CC6"/>
    <w:rsid w:val="00F63175"/>
    <w:rsid w:val="00F72901"/>
    <w:rsid w:val="00F777A9"/>
    <w:rsid w:val="00F778E3"/>
    <w:rsid w:val="00F86864"/>
    <w:rsid w:val="00F90479"/>
    <w:rsid w:val="00F905C3"/>
    <w:rsid w:val="00F9732A"/>
    <w:rsid w:val="00FA0A41"/>
    <w:rsid w:val="00FA5D12"/>
    <w:rsid w:val="00FC3FE5"/>
    <w:rsid w:val="00FC455E"/>
    <w:rsid w:val="00FD0738"/>
    <w:rsid w:val="00FD35A9"/>
    <w:rsid w:val="00FD3949"/>
    <w:rsid w:val="00FD616F"/>
    <w:rsid w:val="00FD7C60"/>
    <w:rsid w:val="00FE6319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CC6DA"/>
  <w15:docId w15:val="{0DADA64B-0793-4739-9737-DEC6CBA0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0"/>
    <w:next w:val="a"/>
    <w:link w:val="10"/>
    <w:qFormat/>
    <w:rsid w:val="0070306E"/>
    <w:pPr>
      <w:spacing w:after="0"/>
      <w:ind w:firstLine="0"/>
      <w:jc w:val="center"/>
      <w:outlineLvl w:val="0"/>
    </w:pPr>
    <w:rPr>
      <w:b/>
      <w:sz w:val="32"/>
      <w:szCs w:val="32"/>
      <w:lang w:val="ro-RO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485B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2">
    <w:name w:val="Grilă Tabel2"/>
    <w:basedOn w:val="a2"/>
    <w:next w:val="a4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footer"/>
    <w:basedOn w:val="a"/>
    <w:link w:val="a9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4">
    <w:name w:val="Table Grid"/>
    <w:basedOn w:val="a2"/>
    <w:uiPriority w:val="39"/>
    <w:qFormat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sid w:val="0070306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70306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70306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0">
    <w:name w:val="Заголовок 2 Знак"/>
    <w:basedOn w:val="a1"/>
    <w:link w:val="2"/>
    <w:uiPriority w:val="9"/>
    <w:semiHidden/>
    <w:rsid w:val="001048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b">
    <w:name w:val="Normal (Web)"/>
    <w:basedOn w:val="a"/>
    <w:uiPriority w:val="99"/>
    <w:unhideWhenUsed/>
    <w:rsid w:val="0010485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c">
    <w:name w:val="Emphasis"/>
    <w:basedOn w:val="a1"/>
    <w:uiPriority w:val="20"/>
    <w:qFormat/>
    <w:rsid w:val="00AB42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3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3273E-17F6-4E8D-9C5A-C80CF84E7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7</Pages>
  <Words>1838</Words>
  <Characters>10478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DF ANP</cp:lastModifiedBy>
  <cp:revision>880</cp:revision>
  <cp:lastPrinted>2024-04-30T05:33:00Z</cp:lastPrinted>
  <dcterms:created xsi:type="dcterms:W3CDTF">2023-07-17T12:11:00Z</dcterms:created>
  <dcterms:modified xsi:type="dcterms:W3CDTF">2024-11-22T08:46:00Z</dcterms:modified>
</cp:coreProperties>
</file>