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381704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5B0919" w:rsidRPr="005B0919" w:rsidRDefault="005B0919" w:rsidP="007A42E3">
            <w:pPr>
              <w:spacing w:before="120"/>
              <w:jc w:val="center"/>
              <w:rPr>
                <w:b/>
                <w:lang w:val="ro-MO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r w:rsidR="00EC080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C0805">
              <w:rPr>
                <w:b/>
                <w:sz w:val="22"/>
                <w:szCs w:val="22"/>
                <w:lang w:val="en-US"/>
              </w:rPr>
              <w:t>Piatră</w:t>
            </w:r>
            <w:proofErr w:type="spellEnd"/>
            <w:r w:rsidR="00407E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07E3F">
              <w:rPr>
                <w:b/>
                <w:sz w:val="22"/>
                <w:szCs w:val="22"/>
                <w:lang w:val="en-US"/>
              </w:rPr>
              <w:t>spartă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07E3F" w:rsidP="00CB59D2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231 130,00</w:t>
            </w:r>
          </w:p>
        </w:tc>
      </w:tr>
      <w:tr w:rsidR="004C0A82" w:rsidRPr="00EC0805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07E3F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44100000-1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07E3F" w:rsidP="006F607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spartă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drumuri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r.magnetice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15-25 mm(cu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destinație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B878B0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B878B0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 w:rsidR="00407E3F">
              <w:rPr>
                <w:color w:val="000000"/>
                <w:sz w:val="22"/>
                <w:szCs w:val="22"/>
                <w:lang w:val="en-US"/>
              </w:rPr>
              <w:t>8,173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07E3F" w:rsidP="00407E3F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spartă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drumuri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r.magnetice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15-25 mm</w:t>
            </w:r>
            <w:r w:rsidR="004C0A82" w:rsidRPr="000111DF"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="00B878B0" w:rsidRPr="00407E3F">
              <w:rPr>
                <w:sz w:val="22"/>
                <w:szCs w:val="22"/>
                <w:lang w:val="en-US"/>
              </w:rPr>
              <w:t>livrare</w:t>
            </w:r>
            <w:proofErr w:type="spellEnd"/>
            <w:r w:rsidR="00B878B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07E3F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17240,00</w:t>
            </w:r>
          </w:p>
        </w:tc>
      </w:tr>
      <w:tr w:rsidR="00407E3F" w:rsidRPr="00EC0805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E3F" w:rsidRPr="000111DF" w:rsidRDefault="00407E3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E3F" w:rsidRPr="000111DF" w:rsidRDefault="00407E3F" w:rsidP="00B80C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44100000-1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E3F" w:rsidRPr="000111DF" w:rsidRDefault="00407E3F" w:rsidP="00407E3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spa</w:t>
            </w:r>
            <w:r>
              <w:rPr>
                <w:color w:val="000000"/>
                <w:sz w:val="22"/>
                <w:szCs w:val="22"/>
                <w:lang w:val="en-US"/>
              </w:rPr>
              <w:t>rtă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drumuri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r.magnetice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40-63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mm(cu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destinație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E3F" w:rsidRDefault="00407E3F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E3F" w:rsidRDefault="00407E3F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475,297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E3F" w:rsidRDefault="00407E3F" w:rsidP="008B274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spa</w:t>
            </w:r>
            <w:r w:rsidR="008B274B">
              <w:rPr>
                <w:color w:val="000000"/>
                <w:sz w:val="22"/>
                <w:szCs w:val="22"/>
                <w:lang w:val="en-US"/>
              </w:rPr>
              <w:t>rtă</w:t>
            </w:r>
            <w:proofErr w:type="spellEnd"/>
            <w:r w:rsidR="008B274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274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8B274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274B">
              <w:rPr>
                <w:color w:val="000000"/>
                <w:sz w:val="22"/>
                <w:szCs w:val="22"/>
                <w:lang w:val="en-US"/>
              </w:rPr>
              <w:t>drumuri</w:t>
            </w:r>
            <w:proofErr w:type="spellEnd"/>
            <w:r w:rsidR="008B274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274B">
              <w:rPr>
                <w:color w:val="000000"/>
                <w:sz w:val="22"/>
                <w:szCs w:val="22"/>
                <w:lang w:val="en-US"/>
              </w:rPr>
              <w:t>r.magnetice</w:t>
            </w:r>
            <w:proofErr w:type="spellEnd"/>
            <w:r w:rsidR="008B274B">
              <w:rPr>
                <w:color w:val="000000"/>
                <w:sz w:val="22"/>
                <w:szCs w:val="22"/>
                <w:lang w:val="en-US"/>
              </w:rPr>
              <w:t xml:space="preserve"> 40-63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  <w:lang w:val="en-US"/>
              </w:rPr>
              <w:t xml:space="preserve"> mm</w:t>
            </w:r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407E3F">
              <w:rPr>
                <w:sz w:val="22"/>
                <w:szCs w:val="22"/>
                <w:lang w:val="en-US"/>
              </w:rPr>
              <w:t>livrare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E3F" w:rsidRPr="000111DF" w:rsidRDefault="00407E3F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213890,00</w:t>
            </w:r>
          </w:p>
        </w:tc>
      </w:tr>
    </w:tbl>
    <w:p w:rsidR="006006BA" w:rsidRPr="000111DF" w:rsidRDefault="008B274B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81704"/>
    <w:rsid w:val="003A6538"/>
    <w:rsid w:val="003B040E"/>
    <w:rsid w:val="003B547A"/>
    <w:rsid w:val="00407E3F"/>
    <w:rsid w:val="004C0A82"/>
    <w:rsid w:val="004C63F5"/>
    <w:rsid w:val="004D429F"/>
    <w:rsid w:val="00517669"/>
    <w:rsid w:val="00552442"/>
    <w:rsid w:val="00563B87"/>
    <w:rsid w:val="005B0919"/>
    <w:rsid w:val="00616E0C"/>
    <w:rsid w:val="00632B7D"/>
    <w:rsid w:val="00664E68"/>
    <w:rsid w:val="006B467A"/>
    <w:rsid w:val="006F6077"/>
    <w:rsid w:val="006F6098"/>
    <w:rsid w:val="00700CF2"/>
    <w:rsid w:val="007138F1"/>
    <w:rsid w:val="007406B6"/>
    <w:rsid w:val="00792729"/>
    <w:rsid w:val="007E05C6"/>
    <w:rsid w:val="00896310"/>
    <w:rsid w:val="008A7668"/>
    <w:rsid w:val="008B274B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878B0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EC0805"/>
    <w:rsid w:val="00F00738"/>
    <w:rsid w:val="00F037A8"/>
    <w:rsid w:val="00F7079C"/>
    <w:rsid w:val="00FB7EAA"/>
    <w:rsid w:val="00FC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2022-07-20T12:57:00Z</cp:lastPrinted>
  <dcterms:created xsi:type="dcterms:W3CDTF">2026-03-02T06:38:00Z</dcterms:created>
  <dcterms:modified xsi:type="dcterms:W3CDTF">2026-03-02T06:44:00Z</dcterms:modified>
</cp:coreProperties>
</file>