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r w:rsidRPr="00066F2D">
        <w:rPr>
          <w:u w:val="single"/>
          <w:lang w:eastAsia="ru-RU"/>
        </w:rPr>
        <w:t>privind</w:t>
      </w:r>
      <w:proofErr w:type="spell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9C0AEE" w:rsidRPr="009C0AEE">
        <w:rPr>
          <w:b/>
          <w:i/>
          <w:u w:val="single"/>
          <w:lang w:eastAsia="ru-RU"/>
        </w:rPr>
        <w:t>Reparatia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grupurilor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tehnico-sanitare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, </w:t>
      </w:r>
      <w:proofErr w:type="spellStart"/>
      <w:r w:rsidR="009C0AEE" w:rsidRPr="009C0AEE">
        <w:rPr>
          <w:b/>
          <w:i/>
          <w:u w:val="single"/>
          <w:lang w:eastAsia="ru-RU"/>
        </w:rPr>
        <w:t>retelelor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de </w:t>
      </w:r>
      <w:proofErr w:type="spellStart"/>
      <w:r w:rsidR="009C0AEE" w:rsidRPr="009C0AEE">
        <w:rPr>
          <w:b/>
          <w:i/>
          <w:u w:val="single"/>
          <w:lang w:eastAsia="ru-RU"/>
        </w:rPr>
        <w:t>alimentare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cu </w:t>
      </w:r>
      <w:proofErr w:type="spellStart"/>
      <w:r w:rsidR="009C0AEE" w:rsidRPr="009C0AEE">
        <w:rPr>
          <w:b/>
          <w:i/>
          <w:u w:val="single"/>
          <w:lang w:eastAsia="ru-RU"/>
        </w:rPr>
        <w:t>apa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, </w:t>
      </w:r>
      <w:proofErr w:type="spellStart"/>
      <w:r w:rsidR="009C0AEE" w:rsidRPr="009C0AEE">
        <w:rPr>
          <w:b/>
          <w:i/>
          <w:u w:val="single"/>
          <w:lang w:eastAsia="ru-RU"/>
        </w:rPr>
        <w:t>canalizare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ventilare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precum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proiectarea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statiei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de </w:t>
      </w:r>
      <w:proofErr w:type="spellStart"/>
      <w:r w:rsidR="009C0AEE" w:rsidRPr="009C0AEE">
        <w:rPr>
          <w:b/>
          <w:i/>
          <w:u w:val="single"/>
          <w:lang w:eastAsia="ru-RU"/>
        </w:rPr>
        <w:t>epurare</w:t>
      </w:r>
      <w:proofErr w:type="spellEnd"/>
      <w:r w:rsidR="009C0AEE" w:rsidRPr="009C0AEE">
        <w:rPr>
          <w:b/>
          <w:i/>
          <w:u w:val="single"/>
          <w:lang w:eastAsia="ru-RU"/>
        </w:rPr>
        <w:t>/</w:t>
      </w:r>
      <w:proofErr w:type="spellStart"/>
      <w:r w:rsidR="009C0AEE" w:rsidRPr="009C0AEE">
        <w:rPr>
          <w:b/>
          <w:i/>
          <w:u w:val="single"/>
          <w:lang w:eastAsia="ru-RU"/>
        </w:rPr>
        <w:t>vidanjare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in </w:t>
      </w:r>
      <w:proofErr w:type="spellStart"/>
      <w:r w:rsidR="009C0AEE" w:rsidRPr="009C0AEE">
        <w:rPr>
          <w:b/>
          <w:i/>
          <w:u w:val="single"/>
          <w:lang w:eastAsia="ru-RU"/>
        </w:rPr>
        <w:t>incinta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>
        <w:rPr>
          <w:b/>
          <w:i/>
          <w:u w:val="single"/>
          <w:lang w:eastAsia="ru-RU"/>
        </w:rPr>
        <w:t>liceului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din s. </w:t>
      </w:r>
      <w:proofErr w:type="spellStart"/>
      <w:r w:rsidR="009C0AEE" w:rsidRPr="009C0AEE">
        <w:rPr>
          <w:b/>
          <w:i/>
          <w:u w:val="single"/>
          <w:lang w:eastAsia="ru-RU"/>
        </w:rPr>
        <w:t>Caracusenii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Vechi</w:t>
      </w:r>
      <w:proofErr w:type="spellEnd"/>
      <w:r w:rsidR="009C0AEE" w:rsidRPr="009C0AEE">
        <w:rPr>
          <w:b/>
          <w:i/>
          <w:u w:val="single"/>
          <w:lang w:eastAsia="ru-RU"/>
        </w:rPr>
        <w:t>, r-</w:t>
      </w:r>
      <w:proofErr w:type="spellStart"/>
      <w:r w:rsidR="009C0AEE" w:rsidRPr="009C0AEE">
        <w:rPr>
          <w:b/>
          <w:i/>
          <w:u w:val="single"/>
          <w:lang w:eastAsia="ru-RU"/>
        </w:rPr>
        <w:t>nul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</w:t>
      </w:r>
      <w:proofErr w:type="spellStart"/>
      <w:r w:rsidR="009C0AEE" w:rsidRPr="009C0AEE">
        <w:rPr>
          <w:b/>
          <w:i/>
          <w:u w:val="single"/>
          <w:lang w:eastAsia="ru-RU"/>
        </w:rPr>
        <w:t>Briceni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- </w:t>
      </w:r>
      <w:proofErr w:type="spellStart"/>
      <w:r w:rsidR="009C0AEE" w:rsidRPr="009C0AEE">
        <w:rPr>
          <w:b/>
          <w:i/>
          <w:u w:val="single"/>
          <w:lang w:eastAsia="ru-RU"/>
        </w:rPr>
        <w:t>Etapa</w:t>
      </w:r>
      <w:proofErr w:type="spellEnd"/>
      <w:r w:rsidR="009C0AEE" w:rsidRPr="009C0AEE">
        <w:rPr>
          <w:b/>
          <w:i/>
          <w:u w:val="single"/>
          <w:lang w:eastAsia="ru-RU"/>
        </w:rPr>
        <w:t xml:space="preserve"> I</w:t>
      </w:r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D345BA">
        <w:rPr>
          <w:b/>
          <w:i/>
          <w:u w:val="single"/>
          <w:lang w:eastAsia="ru-RU"/>
        </w:rPr>
        <w:t>Cererea</w:t>
      </w:r>
      <w:proofErr w:type="spellEnd"/>
      <w:r w:rsidR="00D345BA">
        <w:rPr>
          <w:b/>
          <w:i/>
          <w:u w:val="single"/>
          <w:lang w:eastAsia="ru-RU"/>
        </w:rPr>
        <w:t xml:space="preserve"> </w:t>
      </w:r>
      <w:proofErr w:type="spellStart"/>
      <w:r w:rsidR="00D345BA">
        <w:rPr>
          <w:b/>
          <w:i/>
          <w:u w:val="single"/>
          <w:lang w:eastAsia="ru-RU"/>
        </w:rPr>
        <w:t>Ofertelor</w:t>
      </w:r>
      <w:proofErr w:type="spellEnd"/>
      <w:r w:rsidR="00D345BA">
        <w:rPr>
          <w:b/>
          <w:i/>
          <w:u w:val="single"/>
          <w:lang w:eastAsia="ru-RU"/>
        </w:rPr>
        <w:t xml:space="preserve"> de </w:t>
      </w:r>
      <w:proofErr w:type="spellStart"/>
      <w:r w:rsidR="00D345BA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B469DA">
        <w:rPr>
          <w:b/>
          <w:i/>
          <w:u w:val="single"/>
        </w:rPr>
        <w:t>DA</w:t>
      </w:r>
    </w:p>
    <w:p w:rsidR="000659D3" w:rsidRPr="00B469DA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B469DA">
        <w:t xml:space="preserve"> </w:t>
      </w:r>
      <w:r w:rsidR="00B469DA" w:rsidRPr="00B469DA">
        <w:rPr>
          <w:b/>
          <w:i/>
        </w:rPr>
        <w:t>https://actelocale.gov.md/ral/act/cu-privire-la-aprobarea-planului-de-achizi%C8%9Bii-pentru-anul-2026-2093006.html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25174" w:rsidRPr="00066F2D">
        <w:rPr>
          <w:b/>
          <w:i/>
          <w:u w:val="single"/>
          <w:lang w:eastAsia="ru-RU"/>
        </w:rPr>
        <w:t>Primăria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s.Caracușenii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Vechi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825174" w:rsidRPr="00066F2D">
        <w:rPr>
          <w:b/>
          <w:i/>
          <w:u w:val="single"/>
          <w:lang w:eastAsia="ru-RU"/>
        </w:rPr>
        <w:t>raionul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1007601009185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s.Caracușenii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Vechi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024744338, 024744336</w:t>
      </w:r>
      <w:r w:rsidR="000E2CB4">
        <w:rPr>
          <w:b/>
          <w:i/>
          <w:u w:val="single"/>
          <w:shd w:val="clear" w:color="auto" w:fill="FFFFFF" w:themeFill="background1"/>
          <w:lang w:eastAsia="ru-RU"/>
        </w:rPr>
        <w:t xml:space="preserve">, 069401615- Irina </w:t>
      </w:r>
      <w:proofErr w:type="spellStart"/>
      <w:r w:rsidR="000E2CB4">
        <w:rPr>
          <w:b/>
          <w:i/>
          <w:u w:val="single"/>
          <w:shd w:val="clear" w:color="auto" w:fill="FFFFFF" w:themeFill="background1"/>
          <w:lang w:eastAsia="ru-RU"/>
        </w:rPr>
        <w:t>Timoftica</w:t>
      </w:r>
      <w:proofErr w:type="spellEnd"/>
      <w:r w:rsidR="000E2CB4">
        <w:rPr>
          <w:b/>
          <w:i/>
          <w:u w:val="single"/>
          <w:shd w:val="clear" w:color="auto" w:fill="FFFFFF" w:themeFill="background1"/>
          <w:lang w:eastAsia="ru-RU"/>
        </w:rPr>
        <w:t xml:space="preserve">, director </w:t>
      </w:r>
      <w:proofErr w:type="spellStart"/>
      <w:r w:rsidR="000E2CB4">
        <w:rPr>
          <w:b/>
          <w:i/>
          <w:u w:val="single"/>
          <w:shd w:val="clear" w:color="auto" w:fill="FFFFFF" w:themeFill="background1"/>
          <w:lang w:eastAsia="ru-RU"/>
        </w:rPr>
        <w:t>liceu</w:t>
      </w:r>
      <w:proofErr w:type="spellEnd"/>
      <w:r w:rsidR="000E2CB4">
        <w:rPr>
          <w:b/>
          <w:i/>
          <w:u w:val="single"/>
          <w:shd w:val="clear" w:color="auto" w:fill="FFFFFF" w:themeFill="background1"/>
          <w:lang w:eastAsia="ru-RU"/>
        </w:rPr>
        <w:t>.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066F2D" w:rsidRDefault="004E0C62" w:rsidP="004E0C6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shd w:val="clear" w:color="auto" w:fill="FFFFFF" w:themeFill="background1"/>
          <w:lang w:eastAsia="ru-RU"/>
        </w:rPr>
        <w:t>primaria.caracusenii-vechi@apl.gov.md;</w:t>
      </w:r>
    </w:p>
    <w:p w:rsidR="00BE362C" w:rsidRPr="005C7F94" w:rsidRDefault="009C5639" w:rsidP="0068737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i/>
          <w:u w:val="single"/>
          <w:lang w:eastAsia="ru-RU"/>
        </w:rPr>
      </w:pPr>
      <w:proofErr w:type="spellStart"/>
      <w:r w:rsidRPr="005C7F94">
        <w:rPr>
          <w:lang w:eastAsia="ru-RU"/>
        </w:rPr>
        <w:t>Adresa</w:t>
      </w:r>
      <w:proofErr w:type="spellEnd"/>
      <w:r w:rsidRPr="005C7F94">
        <w:rPr>
          <w:lang w:eastAsia="ru-RU"/>
        </w:rPr>
        <w:t xml:space="preserve"> de e-mail </w:t>
      </w:r>
      <w:proofErr w:type="spellStart"/>
      <w:r w:rsidRPr="005C7F94">
        <w:rPr>
          <w:lang w:eastAsia="ru-RU"/>
        </w:rPr>
        <w:t>sau</w:t>
      </w:r>
      <w:proofErr w:type="spellEnd"/>
      <w:r w:rsidRPr="005C7F94">
        <w:rPr>
          <w:lang w:eastAsia="ru-RU"/>
        </w:rPr>
        <w:t xml:space="preserve"> </w:t>
      </w:r>
      <w:proofErr w:type="spellStart"/>
      <w:r w:rsidR="001C439F" w:rsidRPr="005C7F94">
        <w:rPr>
          <w:lang w:eastAsia="ru-RU"/>
        </w:rPr>
        <w:t>pagina</w:t>
      </w:r>
      <w:proofErr w:type="spellEnd"/>
      <w:r w:rsidR="001C439F" w:rsidRPr="005C7F94">
        <w:rPr>
          <w:lang w:eastAsia="ru-RU"/>
        </w:rPr>
        <w:t xml:space="preserve"> web </w:t>
      </w:r>
      <w:proofErr w:type="spellStart"/>
      <w:r w:rsidR="001C439F" w:rsidRPr="005C7F94">
        <w:rPr>
          <w:lang w:eastAsia="ru-RU"/>
        </w:rPr>
        <w:t>oficială</w:t>
      </w:r>
      <w:proofErr w:type="spellEnd"/>
      <w:r w:rsidR="001C439F" w:rsidRPr="005C7F94">
        <w:rPr>
          <w:lang w:eastAsia="ru-RU"/>
        </w:rPr>
        <w:t xml:space="preserve"> </w:t>
      </w:r>
      <w:r w:rsidRPr="005C7F94">
        <w:rPr>
          <w:lang w:eastAsia="ru-RU"/>
        </w:rPr>
        <w:t xml:space="preserve">de la care se </w:t>
      </w:r>
      <w:proofErr w:type="spellStart"/>
      <w:r w:rsidRPr="005C7F94">
        <w:rPr>
          <w:lang w:eastAsia="ru-RU"/>
        </w:rPr>
        <w:t>va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putea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obține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accesul</w:t>
      </w:r>
      <w:proofErr w:type="spellEnd"/>
      <w:r w:rsidRPr="005C7F94">
        <w:rPr>
          <w:lang w:eastAsia="ru-RU"/>
        </w:rPr>
        <w:t xml:space="preserve"> la </w:t>
      </w:r>
      <w:proofErr w:type="spellStart"/>
      <w:r w:rsidRPr="005C7F94">
        <w:rPr>
          <w:lang w:eastAsia="ru-RU"/>
        </w:rPr>
        <w:t>documentația</w:t>
      </w:r>
      <w:proofErr w:type="spellEnd"/>
      <w:r w:rsidRPr="005C7F94">
        <w:rPr>
          <w:lang w:eastAsia="ru-RU"/>
        </w:rPr>
        <w:t xml:space="preserve"> de </w:t>
      </w:r>
      <w:proofErr w:type="spellStart"/>
      <w:r w:rsidRPr="005C7F94">
        <w:rPr>
          <w:lang w:eastAsia="ru-RU"/>
        </w:rPr>
        <w:t>atribuire</w:t>
      </w:r>
      <w:proofErr w:type="spellEnd"/>
      <w:r w:rsidRPr="005C7F94">
        <w:rPr>
          <w:lang w:eastAsia="ru-RU"/>
        </w:rPr>
        <w:t>:</w:t>
      </w:r>
      <w:r w:rsidRPr="005C7F94">
        <w:rPr>
          <w:b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documentația</w:t>
      </w:r>
      <w:proofErr w:type="spellEnd"/>
      <w:r w:rsidRPr="005C7F94">
        <w:rPr>
          <w:b/>
          <w:i/>
          <w:u w:val="single"/>
          <w:lang w:eastAsia="ru-RU"/>
        </w:rPr>
        <w:t xml:space="preserve"> de </w:t>
      </w:r>
      <w:proofErr w:type="spellStart"/>
      <w:r w:rsidRPr="005C7F94">
        <w:rPr>
          <w:b/>
          <w:i/>
          <w:u w:val="single"/>
          <w:lang w:eastAsia="ru-RU"/>
        </w:rPr>
        <w:t>atribuire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este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anexată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cadrul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procedurii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SIA RSAP</w:t>
      </w:r>
      <w:r w:rsidR="00925E9C" w:rsidRPr="005C7F94">
        <w:rPr>
          <w:b/>
          <w:i/>
          <w:u w:val="single"/>
          <w:lang w:eastAsia="ru-RU"/>
        </w:rPr>
        <w:t xml:space="preserve">, </w:t>
      </w:r>
      <w:r w:rsidR="00687370" w:rsidRPr="005C7F94">
        <w:rPr>
          <w:b/>
          <w:i/>
          <w:u w:val="single"/>
          <w:lang w:eastAsia="ru-RU"/>
        </w:rPr>
        <w:t>ocds-b3wdp1-MD-1775589918304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bookmarkStart w:id="0" w:name="_GoBack"/>
      <w:bookmarkEnd w:id="0"/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977"/>
        <w:gridCol w:w="1432"/>
      </w:tblGrid>
      <w:tr w:rsidR="008074AC" w:rsidRPr="00066F2D" w:rsidTr="000A512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B469DA" w:rsidRPr="00066F2D" w:rsidTr="000A512E">
        <w:trPr>
          <w:trHeight w:val="24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B469DA" w:rsidRDefault="009C0AEE" w:rsidP="00932AD8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Reparatia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grupurilor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tehnico-sanitare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,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retelelor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alimentare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cu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apa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,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canalizare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ventilare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precum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proiectarea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statiei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epurare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/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vidanjare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in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incinta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LT "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Constantin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Stamati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-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Ciurea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" din s.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Caracusenii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Vechi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, r-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nul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Briceni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- </w:t>
            </w:r>
            <w:proofErr w:type="spellStart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>Etapa</w:t>
            </w:r>
            <w:proofErr w:type="spellEnd"/>
            <w:r w:rsidRPr="009C0AEE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2E" w:rsidRPr="000A512E" w:rsidRDefault="00B469DA" w:rsidP="000A512E">
            <w:pPr>
              <w:spacing w:before="120"/>
              <w:rPr>
                <w:b/>
                <w:color w:val="ED7D31" w:themeColor="accent2"/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>
              <w:rPr>
                <w:sz w:val="20"/>
                <w:szCs w:val="20"/>
              </w:rPr>
              <w:t xml:space="preserve"> nr.1 </w:t>
            </w:r>
            <w:r w:rsidR="009C0AEE">
              <w:rPr>
                <w:sz w:val="20"/>
                <w:szCs w:val="20"/>
              </w:rPr>
              <w:t xml:space="preserve">– </w:t>
            </w:r>
            <w:proofErr w:type="gramStart"/>
            <w:r w:rsidR="009C0AEE">
              <w:rPr>
                <w:sz w:val="20"/>
                <w:szCs w:val="20"/>
              </w:rPr>
              <w:t xml:space="preserve">4 </w:t>
            </w:r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proofErr w:type="gramEnd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</w:t>
            </w:r>
            <w:r w:rsidR="00556CD5">
              <w:rPr>
                <w:sz w:val="20"/>
                <w:szCs w:val="20"/>
              </w:rPr>
              <w:t>desfășurat</w:t>
            </w:r>
            <w:r w:rsidR="000A512E">
              <w:rPr>
                <w:sz w:val="20"/>
                <w:szCs w:val="20"/>
              </w:rPr>
              <w:t xml:space="preserve">), </w:t>
            </w:r>
            <w:proofErr w:type="spellStart"/>
            <w:r w:rsidR="000A512E">
              <w:rPr>
                <w:sz w:val="20"/>
                <w:szCs w:val="20"/>
              </w:rPr>
              <w:t>și</w:t>
            </w:r>
            <w:proofErr w:type="spellEnd"/>
            <w:r w:rsidR="000A512E">
              <w:rPr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r</w:t>
            </w:r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ecomandări</w:t>
            </w:r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lor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pentru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dotarea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și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echiparea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blocurilor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sanitaredin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instituțiile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de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învățământ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general</w:t>
            </w:r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 xml:space="preserve"> </w:t>
            </w:r>
            <w:proofErr w:type="spellStart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anexate</w:t>
            </w:r>
            <w:proofErr w:type="spellEnd"/>
            <w:r w:rsidR="000A512E" w:rsidRPr="000A512E">
              <w:rPr>
                <w:b/>
                <w:color w:val="ED7D31" w:themeColor="accent2"/>
                <w:sz w:val="20"/>
                <w:szCs w:val="20"/>
              </w:rPr>
              <w:t>.</w:t>
            </w:r>
          </w:p>
          <w:p w:rsidR="00B469DA" w:rsidRPr="000A512E" w:rsidRDefault="00B469DA" w:rsidP="000A512E">
            <w:pPr>
              <w:spacing w:before="120"/>
              <w:rPr>
                <w:sz w:val="20"/>
                <w:szCs w:val="20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împrejurimile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r w:rsidRPr="00372B92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primaria.caracusenii-vechi@apl.gov.md</w:t>
            </w:r>
          </w:p>
          <w:p w:rsidR="00B469DA" w:rsidRPr="00D345BA" w:rsidRDefault="00B469DA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556CD5" w:rsidP="00F6229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751</w:t>
            </w:r>
            <w:r w:rsidR="00B469DA">
              <w:rPr>
                <w:sz w:val="20"/>
                <w:szCs w:val="20"/>
                <w:lang w:eastAsia="ru-RU"/>
              </w:rPr>
              <w:t xml:space="preserve"> 000,</w:t>
            </w:r>
            <w:r w:rsidR="00B469DA" w:rsidRPr="00066F2D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8074AC" w:rsidRPr="00066F2D" w:rsidTr="000A512E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F3818"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556CD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751</w:t>
            </w:r>
            <w:r w:rsidR="00F62296">
              <w:rPr>
                <w:b/>
                <w:i/>
                <w:sz w:val="20"/>
                <w:szCs w:val="20"/>
                <w:lang w:eastAsia="ru-RU"/>
              </w:rPr>
              <w:t xml:space="preserve"> 000</w:t>
            </w:r>
            <w:r w:rsidR="00932AD8" w:rsidRPr="00066F2D">
              <w:rPr>
                <w:b/>
                <w:i/>
                <w:sz w:val="20"/>
                <w:szCs w:val="20"/>
                <w:lang w:eastAsia="ru-RU"/>
              </w:rPr>
              <w:t>,0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lastRenderedPageBreak/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B3A1A">
        <w:rPr>
          <w:b/>
          <w:i/>
          <w:u w:val="single"/>
          <w:lang w:eastAsia="ru-RU"/>
        </w:rPr>
        <w:t>Pentru</w:t>
      </w:r>
      <w:proofErr w:type="spellEnd"/>
      <w:r w:rsidRPr="000B3A1A">
        <w:rPr>
          <w:b/>
          <w:i/>
          <w:u w:val="single"/>
          <w:lang w:eastAsia="ru-RU"/>
        </w:rPr>
        <w:t xml:space="preserve"> un </w:t>
      </w:r>
      <w:proofErr w:type="spellStart"/>
      <w:r w:rsidRPr="000B3A1A">
        <w:rPr>
          <w:b/>
          <w:i/>
          <w:u w:val="single"/>
          <w:lang w:eastAsia="ru-RU"/>
        </w:rPr>
        <w:t>singur</w:t>
      </w:r>
      <w:proofErr w:type="spellEnd"/>
      <w:r w:rsidRPr="000B3A1A">
        <w:rPr>
          <w:b/>
          <w:i/>
          <w:u w:val="single"/>
          <w:lang w:eastAsia="ru-RU"/>
        </w:rPr>
        <w:t xml:space="preserve"> lot;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B3A1A">
        <w:rPr>
          <w:lang w:eastAsia="ru-RU"/>
        </w:rPr>
        <w:t>Pentru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mai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multe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loturi</w:t>
      </w:r>
      <w:proofErr w:type="spellEnd"/>
      <w:r w:rsidRPr="000B3A1A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847DD1">
        <w:rPr>
          <w:b/>
          <w:i/>
          <w:u w:val="single"/>
          <w:lang w:eastAsia="ru-RU"/>
        </w:rPr>
        <w:t>01</w:t>
      </w:r>
      <w:r w:rsidR="002B12C6" w:rsidRPr="00066F2D">
        <w:rPr>
          <w:b/>
          <w:i/>
          <w:u w:val="single"/>
          <w:lang w:eastAsia="ru-RU"/>
        </w:rPr>
        <w:t>.</w:t>
      </w:r>
      <w:r w:rsidR="009C0AEE">
        <w:rPr>
          <w:b/>
          <w:i/>
          <w:u w:val="single"/>
          <w:lang w:eastAsia="ru-RU"/>
        </w:rPr>
        <w:t>08.</w:t>
      </w:r>
      <w:r w:rsidR="002B12C6" w:rsidRPr="00066F2D">
        <w:rPr>
          <w:b/>
          <w:i/>
          <w:u w:val="single"/>
          <w:lang w:eastAsia="ru-RU"/>
        </w:rPr>
        <w:t>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F62296">
        <w:rPr>
          <w:b/>
          <w:i/>
          <w:u w:val="single"/>
          <w:lang w:eastAsia="ru-RU"/>
        </w:rPr>
        <w:t>31.12</w:t>
      </w:r>
      <w:r w:rsidR="00425F14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3A5D1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3A5D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E03007" w:rsidRDefault="008523CE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007">
              <w:rPr>
                <w:rFonts w:ascii="Times New Roman" w:hAnsi="Times New Roman" w:cs="Times New Roman"/>
                <w:sz w:val="18"/>
                <w:szCs w:val="18"/>
              </w:rPr>
              <w:t>Formular informație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espre participant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ofertei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</w:t>
            </w:r>
          </w:p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5A1E4D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5A1E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Realizarea unei cifre medii anuale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 afaceri în ultimii 3 ani(2023-2025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6663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 trebuie să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demonstreze că în anii 2022-2025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a finalizat  2 contracte ce au avut ca obiect execuţia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unor lucrări similare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estimativă (anexei 12, completat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corespunzator) sau valoarea cumulată a tuturor contractelor executate în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minarea lucrărilor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Copie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353F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523C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523CE" w:rsidRPr="00711B29" w:rsidRDefault="008523CE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523CE" w:rsidRPr="00066F2D" w:rsidRDefault="008523CE" w:rsidP="00A908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523CE" w:rsidRPr="00066F2D" w:rsidRDefault="008523CE" w:rsidP="00A90814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523CE" w:rsidRPr="00066F2D" w:rsidRDefault="008523CE" w:rsidP="00A908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711B29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847DD1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847DD1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1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lastRenderedPageBreak/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r w:rsidRPr="00066F2D">
        <w:rPr>
          <w:b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847DD1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>
        <w:rPr>
          <w:b/>
          <w:i/>
          <w:u w:val="single"/>
          <w:lang w:eastAsia="ru-RU"/>
        </w:rPr>
        <w:t>Autoritatea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Națională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pentru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Soluționarea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i/>
          <w:color w:val="000000" w:themeColor="text1"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viitoare</w:t>
      </w:r>
      <w:proofErr w:type="spellEnd"/>
      <w:r w:rsidRPr="00066F2D">
        <w:rPr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shd w:val="clear" w:color="auto" w:fill="FFFFFF" w:themeFill="background1"/>
          <w:lang w:eastAsia="ru-RU"/>
        </w:rPr>
        <w:t>anunţ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: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="007007D3">
        <w:rPr>
          <w:b/>
          <w:shd w:val="clear" w:color="auto" w:fill="FFFFFF" w:themeFill="background1"/>
          <w:lang w:eastAsia="ru-RU"/>
        </w:rPr>
        <w:t xml:space="preserve"> 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Contractul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antrepriză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proofErr w:type="gram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va</w:t>
      </w:r>
      <w:proofErr w:type="spellEnd"/>
      <w:proofErr w:type="gram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finanțat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ONDRL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95 %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și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din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contul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Primăriei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s.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Caracușenii-Vechi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în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523CE" w:rsidRPr="008523CE">
        <w:rPr>
          <w:b/>
          <w:u w:val="single"/>
          <w:shd w:val="clear" w:color="auto" w:fill="FFFFFF" w:themeFill="background1"/>
          <w:lang w:eastAsia="ru-RU"/>
        </w:rPr>
        <w:t>proporție</w:t>
      </w:r>
      <w:proofErr w:type="spellEnd"/>
      <w:r w:rsidR="008523CE" w:rsidRPr="008523CE">
        <w:rPr>
          <w:b/>
          <w:u w:val="single"/>
          <w:shd w:val="clear" w:color="auto" w:fill="FFFFFF" w:themeFill="background1"/>
          <w:lang w:eastAsia="ru-RU"/>
        </w:rPr>
        <w:t xml:space="preserve"> de 5%.</w:t>
      </w:r>
      <w:r w:rsidRPr="008523CE">
        <w:rPr>
          <w:b/>
          <w:u w:val="single"/>
          <w:lang w:eastAsia="ru-RU"/>
        </w:rPr>
        <w:tab/>
      </w:r>
    </w:p>
    <w:p w:rsidR="008523CE" w:rsidRDefault="008523CE" w:rsidP="000B3A1A">
      <w:pPr>
        <w:pStyle w:val="a7"/>
        <w:ind w:firstLine="567"/>
        <w:rPr>
          <w:b/>
        </w:rPr>
      </w:pPr>
    </w:p>
    <w:p w:rsidR="008523CE" w:rsidRDefault="008523CE" w:rsidP="000B3A1A">
      <w:pPr>
        <w:pStyle w:val="a7"/>
        <w:ind w:firstLine="567"/>
        <w:rPr>
          <w:b/>
        </w:rPr>
      </w:pP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 xml:space="preserve">Conducătorul grupului de lucru:  </w:t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>Primarul s. Caracușenii-Vechi                                                                      Vladimir JELAGA</w:t>
      </w:r>
    </w:p>
    <w:p w:rsidR="002A6E99" w:rsidRPr="000B3A1A" w:rsidRDefault="002A6E99" w:rsidP="000B3A1A">
      <w:pPr>
        <w:tabs>
          <w:tab w:val="decimal" w:pos="8364"/>
        </w:tabs>
        <w:spacing w:line="276" w:lineRule="auto"/>
        <w:ind w:right="-144" w:firstLine="567"/>
        <w:jc w:val="center"/>
        <w:rPr>
          <w:b/>
          <w:bCs/>
          <w:noProof/>
          <w:color w:val="000000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711B29">
      <w:footerReference w:type="first" r:id="rId7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A512E"/>
    <w:rsid w:val="000B3A1A"/>
    <w:rsid w:val="000D065E"/>
    <w:rsid w:val="000E2CB4"/>
    <w:rsid w:val="000E4D7D"/>
    <w:rsid w:val="00102FB2"/>
    <w:rsid w:val="0015247E"/>
    <w:rsid w:val="00187A59"/>
    <w:rsid w:val="001A1A16"/>
    <w:rsid w:val="001C439F"/>
    <w:rsid w:val="001F6E5A"/>
    <w:rsid w:val="0024364B"/>
    <w:rsid w:val="0025212D"/>
    <w:rsid w:val="00252783"/>
    <w:rsid w:val="00290D28"/>
    <w:rsid w:val="00292856"/>
    <w:rsid w:val="002A6E99"/>
    <w:rsid w:val="002B12C6"/>
    <w:rsid w:val="002E17F8"/>
    <w:rsid w:val="002E5D49"/>
    <w:rsid w:val="002F556B"/>
    <w:rsid w:val="0035472B"/>
    <w:rsid w:val="00372B92"/>
    <w:rsid w:val="003B57E5"/>
    <w:rsid w:val="0042296C"/>
    <w:rsid w:val="00425F14"/>
    <w:rsid w:val="00426FF4"/>
    <w:rsid w:val="00443BED"/>
    <w:rsid w:val="00466D55"/>
    <w:rsid w:val="004C499F"/>
    <w:rsid w:val="004E0C62"/>
    <w:rsid w:val="004E4AF7"/>
    <w:rsid w:val="00502EFF"/>
    <w:rsid w:val="00507348"/>
    <w:rsid w:val="00556CD5"/>
    <w:rsid w:val="00571407"/>
    <w:rsid w:val="005C7C44"/>
    <w:rsid w:val="005C7F94"/>
    <w:rsid w:val="005E213B"/>
    <w:rsid w:val="005F3BCB"/>
    <w:rsid w:val="00602562"/>
    <w:rsid w:val="00615E49"/>
    <w:rsid w:val="0062391F"/>
    <w:rsid w:val="00631A2C"/>
    <w:rsid w:val="00687370"/>
    <w:rsid w:val="006923D9"/>
    <w:rsid w:val="007007D3"/>
    <w:rsid w:val="0070384A"/>
    <w:rsid w:val="00711B29"/>
    <w:rsid w:val="00774F64"/>
    <w:rsid w:val="007C4147"/>
    <w:rsid w:val="007C4E58"/>
    <w:rsid w:val="007D1A2C"/>
    <w:rsid w:val="007E463D"/>
    <w:rsid w:val="007F3818"/>
    <w:rsid w:val="008036FA"/>
    <w:rsid w:val="008074AC"/>
    <w:rsid w:val="00825174"/>
    <w:rsid w:val="00837A2D"/>
    <w:rsid w:val="0084395A"/>
    <w:rsid w:val="00843F26"/>
    <w:rsid w:val="00847DD1"/>
    <w:rsid w:val="008523CE"/>
    <w:rsid w:val="00880970"/>
    <w:rsid w:val="00884D80"/>
    <w:rsid w:val="008A2012"/>
    <w:rsid w:val="008F1D40"/>
    <w:rsid w:val="00925E9C"/>
    <w:rsid w:val="00932AD8"/>
    <w:rsid w:val="009352DB"/>
    <w:rsid w:val="009516C7"/>
    <w:rsid w:val="009847B2"/>
    <w:rsid w:val="00984FA2"/>
    <w:rsid w:val="009C0AEE"/>
    <w:rsid w:val="009C5639"/>
    <w:rsid w:val="009D14A7"/>
    <w:rsid w:val="009D5F27"/>
    <w:rsid w:val="009F3CEA"/>
    <w:rsid w:val="00A211F8"/>
    <w:rsid w:val="00A56918"/>
    <w:rsid w:val="00A57290"/>
    <w:rsid w:val="00A77B3E"/>
    <w:rsid w:val="00AB750A"/>
    <w:rsid w:val="00AD62DE"/>
    <w:rsid w:val="00B10094"/>
    <w:rsid w:val="00B40C4B"/>
    <w:rsid w:val="00B469DA"/>
    <w:rsid w:val="00B65C93"/>
    <w:rsid w:val="00BC07E0"/>
    <w:rsid w:val="00BE362C"/>
    <w:rsid w:val="00BF4BB0"/>
    <w:rsid w:val="00C15212"/>
    <w:rsid w:val="00C32CB2"/>
    <w:rsid w:val="00C542DE"/>
    <w:rsid w:val="00CA2A55"/>
    <w:rsid w:val="00CB0AEA"/>
    <w:rsid w:val="00CC3283"/>
    <w:rsid w:val="00CD7B67"/>
    <w:rsid w:val="00CE3D8F"/>
    <w:rsid w:val="00D012A2"/>
    <w:rsid w:val="00D345BA"/>
    <w:rsid w:val="00D76319"/>
    <w:rsid w:val="00DB53D5"/>
    <w:rsid w:val="00DC4CD0"/>
    <w:rsid w:val="00E506CB"/>
    <w:rsid w:val="00E706C1"/>
    <w:rsid w:val="00ED2158"/>
    <w:rsid w:val="00EF4276"/>
    <w:rsid w:val="00F445B3"/>
    <w:rsid w:val="00F62296"/>
    <w:rsid w:val="00F6465C"/>
    <w:rsid w:val="00FA3BD3"/>
    <w:rsid w:val="00FD497C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1634</Words>
  <Characters>10609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dcterms:created xsi:type="dcterms:W3CDTF">2026-04-17T12:29:00Z</dcterms:created>
  <dcterms:modified xsi:type="dcterms:W3CDTF">2026-04-22T13:36:00Z</dcterms:modified>
</cp:coreProperties>
</file>