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A607" w14:textId="3EDE5EB5" w:rsidR="007D4B56" w:rsidRPr="0036054D" w:rsidRDefault="00A13990" w:rsidP="007D4B56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36054D">
        <w:rPr>
          <w:rFonts w:ascii="Times New Roman" w:hAnsi="Times New Roman" w:cs="Times New Roman"/>
          <w:b/>
          <w:sz w:val="20"/>
          <w:szCs w:val="20"/>
          <w:lang w:val="ro-RO"/>
        </w:rPr>
        <w:t>Anexa nr.22</w:t>
      </w:r>
      <w:r w:rsidR="007D4B56" w:rsidRPr="0036054D">
        <w:rPr>
          <w:rFonts w:ascii="Times New Roman" w:hAnsi="Times New Roman" w:cs="Times New Roman"/>
          <w:b/>
          <w:sz w:val="20"/>
          <w:szCs w:val="20"/>
          <w:lang w:val="ro-RO"/>
        </w:rPr>
        <w:t xml:space="preserve"> la Documentația standard </w:t>
      </w:r>
    </w:p>
    <w:p w14:paraId="558633DB" w14:textId="1B038EBB" w:rsidR="007D4B56" w:rsidRPr="0036054D" w:rsidRDefault="007D4B56" w:rsidP="007D4B56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36054D">
        <w:rPr>
          <w:rFonts w:ascii="Times New Roman" w:hAnsi="Times New Roman" w:cs="Times New Roman"/>
          <w:b/>
          <w:sz w:val="20"/>
          <w:szCs w:val="20"/>
          <w:lang w:val="ro-RO"/>
        </w:rPr>
        <w:t>aprobată prin Ordinul Ministerului Finanțelor</w:t>
      </w:r>
    </w:p>
    <w:p w14:paraId="28192670" w14:textId="4A8BA3D4" w:rsidR="0027435C" w:rsidRPr="0036054D" w:rsidRDefault="007D4B56" w:rsidP="0036054D">
      <w:pPr>
        <w:spacing w:after="0"/>
        <w:ind w:left="10710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36054D">
        <w:rPr>
          <w:rFonts w:ascii="Times New Roman" w:hAnsi="Times New Roman" w:cs="Times New Roman"/>
          <w:b/>
          <w:sz w:val="20"/>
          <w:szCs w:val="20"/>
          <w:lang w:val="ro-RO"/>
        </w:rPr>
        <w:t>nr.115 din 15.09.2021</w:t>
      </w:r>
    </w:p>
    <w:p w14:paraId="78B269F2" w14:textId="77777777" w:rsidR="0027435C" w:rsidRPr="0036054D" w:rsidRDefault="0027435C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BB0599F" w14:textId="1DCBA22C" w:rsidR="007D4B56" w:rsidRPr="0036054D" w:rsidRDefault="007D4B56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6054D">
        <w:rPr>
          <w:rFonts w:ascii="Times New Roman" w:hAnsi="Times New Roman" w:cs="Times New Roman"/>
          <w:b/>
          <w:sz w:val="24"/>
          <w:szCs w:val="24"/>
          <w:lang w:val="ro-RO"/>
        </w:rPr>
        <w:t xml:space="preserve">SPECIFICAȚII TEHNICE </w:t>
      </w:r>
    </w:p>
    <w:p w14:paraId="74D654EE" w14:textId="51E03D08" w:rsidR="007D4B56" w:rsidRPr="0036054D" w:rsidRDefault="007D4B56" w:rsidP="007D4B56">
      <w:pPr>
        <w:rPr>
          <w:rFonts w:ascii="Times New Roman" w:eastAsia="Calibri" w:hAnsi="Times New Roman" w:cs="Times New Roman"/>
          <w:i/>
          <w:iCs/>
          <w:lang w:val="ro-RO"/>
        </w:rPr>
      </w:pPr>
      <w:r w:rsidRPr="0036054D">
        <w:rPr>
          <w:rFonts w:ascii="Times New Roman" w:eastAsia="Calibri" w:hAnsi="Times New Roman" w:cs="Times New Roman"/>
          <w:i/>
          <w:iCs/>
          <w:lang w:val="ro-RO"/>
        </w:rPr>
        <w:t xml:space="preserve"> [Acest tabel va fi completat </w:t>
      </w:r>
      <w:r w:rsidR="0084554D" w:rsidRPr="0036054D">
        <w:rPr>
          <w:rFonts w:ascii="Times New Roman" w:eastAsia="Calibri" w:hAnsi="Times New Roman" w:cs="Times New Roman"/>
          <w:i/>
          <w:iCs/>
          <w:lang w:val="ro-RO"/>
        </w:rPr>
        <w:t xml:space="preserve">de către ofertant în coloanele </w:t>
      </w:r>
      <w:r w:rsidRPr="0036054D">
        <w:rPr>
          <w:rFonts w:ascii="Times New Roman" w:eastAsia="Calibri" w:hAnsi="Times New Roman" w:cs="Times New Roman"/>
          <w:i/>
          <w:iCs/>
          <w:lang w:val="ro-RO"/>
        </w:rPr>
        <w:t xml:space="preserve"> 3, 4, 6, 7, iar de către autoritatea contractantă – în coloanele 1, 5,]</w:t>
      </w:r>
    </w:p>
    <w:tbl>
      <w:tblPr>
        <w:tblStyle w:val="Tabelgril"/>
        <w:tblW w:w="15025" w:type="dxa"/>
        <w:tblLook w:val="04A0" w:firstRow="1" w:lastRow="0" w:firstColumn="1" w:lastColumn="0" w:noHBand="0" w:noVBand="1"/>
      </w:tblPr>
      <w:tblGrid>
        <w:gridCol w:w="534"/>
        <w:gridCol w:w="12601"/>
        <w:gridCol w:w="1890"/>
      </w:tblGrid>
      <w:tr w:rsidR="00A13990" w:rsidRPr="0036054D" w14:paraId="76BBFEE3" w14:textId="3F11A824" w:rsidTr="00A13990">
        <w:tc>
          <w:tcPr>
            <w:tcW w:w="534" w:type="dxa"/>
          </w:tcPr>
          <w:p w14:paraId="5D852F7C" w14:textId="77777777" w:rsidR="00A13990" w:rsidRPr="0036054D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597BA028" w14:textId="77777777" w:rsidR="00A13990" w:rsidRPr="0036054D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u w:val="single"/>
                <w:lang w:val="ro-RO"/>
              </w:rPr>
            </w:pPr>
            <w:r w:rsidRPr="0036054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hyperlink r:id="rId7" w:tgtFrame="_blank" w:history="1">
              <w:r w:rsidRPr="0036054D">
                <w:rPr>
                  <w:rFonts w:ascii="Times New Roman" w:eastAsia="Calibri" w:hAnsi="Times New Roman" w:cs="Times New Roman"/>
                  <w:color w:val="000000"/>
                  <w:sz w:val="20"/>
                  <w:szCs w:val="20"/>
                  <w:u w:val="single"/>
                  <w:bdr w:val="none" w:sz="0" w:space="0" w:color="auto" w:frame="1"/>
                  <w:shd w:val="clear" w:color="auto" w:fill="FFFFFF"/>
                  <w:lang w:val="ro-RO"/>
                </w:rPr>
                <w:t>___________________</w:t>
              </w:r>
            </w:hyperlink>
            <w:r w:rsidRPr="0036054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din __________________</w:t>
            </w:r>
          </w:p>
        </w:tc>
        <w:tc>
          <w:tcPr>
            <w:tcW w:w="1890" w:type="dxa"/>
          </w:tcPr>
          <w:p w14:paraId="236C4665" w14:textId="36C6C939" w:rsidR="00A13990" w:rsidRPr="0036054D" w:rsidRDefault="00A13990" w:rsidP="00A1399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Data:</w:t>
            </w:r>
          </w:p>
        </w:tc>
      </w:tr>
      <w:tr w:rsidR="00A13990" w:rsidRPr="0036054D" w14:paraId="4B226EF7" w14:textId="109C5C39" w:rsidTr="00A13990">
        <w:tc>
          <w:tcPr>
            <w:tcW w:w="534" w:type="dxa"/>
          </w:tcPr>
          <w:p w14:paraId="252E3AEF" w14:textId="77777777" w:rsidR="00A13990" w:rsidRPr="0036054D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01" w:type="dxa"/>
          </w:tcPr>
          <w:p w14:paraId="7997AF06" w14:textId="4166B91A" w:rsidR="00A13990" w:rsidRPr="0036054D" w:rsidRDefault="00A13990" w:rsidP="007D4B56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3D2F68" w:rsidRPr="0036054D">
              <w:rPr>
                <w:rFonts w:ascii="Times New Roman" w:eastAsia="Calibri" w:hAnsi="Times New Roman" w:cs="Times New Roman"/>
                <w:b/>
                <w:sz w:val="26"/>
                <w:szCs w:val="26"/>
                <w:lang w:val="ro-RO"/>
              </w:rPr>
              <w:t>Servicii de reparații imprimante și MFP, precum și regenerare/reîncărcare cartușe</w:t>
            </w:r>
          </w:p>
        </w:tc>
        <w:tc>
          <w:tcPr>
            <w:tcW w:w="1890" w:type="dxa"/>
          </w:tcPr>
          <w:p w14:paraId="598AA41D" w14:textId="184A3EBD" w:rsidR="00A13990" w:rsidRPr="0036054D" w:rsidRDefault="00033D56" w:rsidP="00A13990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Lot: </w:t>
            </w:r>
          </w:p>
        </w:tc>
      </w:tr>
    </w:tbl>
    <w:p w14:paraId="7A98C74B" w14:textId="4171C89E" w:rsidR="009841BC" w:rsidRPr="0036054D" w:rsidRDefault="009841BC" w:rsidP="005B5978">
      <w:pPr>
        <w:spacing w:after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W w:w="15025" w:type="dxa"/>
        <w:tblLayout w:type="fixed"/>
        <w:tblLook w:val="04A0" w:firstRow="1" w:lastRow="0" w:firstColumn="1" w:lastColumn="0" w:noHBand="0" w:noVBand="1"/>
      </w:tblPr>
      <w:tblGrid>
        <w:gridCol w:w="561"/>
        <w:gridCol w:w="1986"/>
        <w:gridCol w:w="992"/>
        <w:gridCol w:w="992"/>
        <w:gridCol w:w="4914"/>
        <w:gridCol w:w="4230"/>
        <w:gridCol w:w="1350"/>
      </w:tblGrid>
      <w:tr w:rsidR="00377422" w:rsidRPr="0036054D" w14:paraId="790F42CA" w14:textId="77777777" w:rsidTr="00C232F2">
        <w:trPr>
          <w:trHeight w:val="474"/>
        </w:trPr>
        <w:tc>
          <w:tcPr>
            <w:tcW w:w="561" w:type="dxa"/>
            <w:vAlign w:val="center"/>
          </w:tcPr>
          <w:p w14:paraId="758E3326" w14:textId="77777777" w:rsidR="00377422" w:rsidRPr="0036054D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1986" w:type="dxa"/>
            <w:vAlign w:val="center"/>
          </w:tcPr>
          <w:p w14:paraId="6B4D36E8" w14:textId="77777777" w:rsidR="00377422" w:rsidRPr="0036054D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Denumirea</w:t>
            </w:r>
          </w:p>
          <w:p w14:paraId="0C405719" w14:textId="77777777" w:rsidR="00377422" w:rsidRPr="0036054D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Bunurilor/</w:t>
            </w:r>
          </w:p>
          <w:p w14:paraId="1B5A1474" w14:textId="77777777" w:rsidR="00377422" w:rsidRPr="0036054D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serviciului</w:t>
            </w:r>
          </w:p>
        </w:tc>
        <w:tc>
          <w:tcPr>
            <w:tcW w:w="992" w:type="dxa"/>
            <w:vAlign w:val="center"/>
          </w:tcPr>
          <w:p w14:paraId="737B4F64" w14:textId="77777777" w:rsidR="00377422" w:rsidRPr="0036054D" w:rsidRDefault="00377422" w:rsidP="00E71611">
            <w:pPr>
              <w:ind w:left="-104" w:right="-10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Țara de origine</w:t>
            </w:r>
          </w:p>
        </w:tc>
        <w:tc>
          <w:tcPr>
            <w:tcW w:w="992" w:type="dxa"/>
            <w:vAlign w:val="center"/>
          </w:tcPr>
          <w:p w14:paraId="5CA191C8" w14:textId="77777777" w:rsidR="00377422" w:rsidRPr="0036054D" w:rsidRDefault="00377422" w:rsidP="0003517C">
            <w:pPr>
              <w:ind w:left="-109" w:right="-112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Producă-torul</w:t>
            </w:r>
          </w:p>
        </w:tc>
        <w:tc>
          <w:tcPr>
            <w:tcW w:w="4914" w:type="dxa"/>
            <w:vAlign w:val="center"/>
          </w:tcPr>
          <w:p w14:paraId="3D629992" w14:textId="54992027" w:rsidR="00377422" w:rsidRPr="0036054D" w:rsidRDefault="00EC3CF5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Specificația</w:t>
            </w:r>
            <w:r w:rsidR="00377422" w:rsidRPr="0036054D">
              <w:rPr>
                <w:rFonts w:ascii="Times New Roman" w:hAnsi="Times New Roman" w:cs="Times New Roman"/>
                <w:b/>
                <w:lang w:val="ro-RO"/>
              </w:rPr>
              <w:t xml:space="preserve"> tehnica deplină solicitată de către autoritatea contractată</w:t>
            </w:r>
          </w:p>
        </w:tc>
        <w:tc>
          <w:tcPr>
            <w:tcW w:w="4230" w:type="dxa"/>
            <w:vAlign w:val="center"/>
          </w:tcPr>
          <w:p w14:paraId="0AAA4FCF" w14:textId="77777777" w:rsidR="00377422" w:rsidRPr="0036054D" w:rsidRDefault="00377422" w:rsidP="00E7161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Specificația tehnică deplină propusă de către ofertant</w:t>
            </w:r>
          </w:p>
        </w:tc>
        <w:tc>
          <w:tcPr>
            <w:tcW w:w="1350" w:type="dxa"/>
            <w:vAlign w:val="center"/>
          </w:tcPr>
          <w:p w14:paraId="42C45C8A" w14:textId="77777777" w:rsidR="00377422" w:rsidRPr="0036054D" w:rsidRDefault="00377422" w:rsidP="0003517C">
            <w:pPr>
              <w:ind w:left="-109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 xml:space="preserve">Standarde de </w:t>
            </w:r>
          </w:p>
          <w:p w14:paraId="021EF7A6" w14:textId="77777777" w:rsidR="00377422" w:rsidRPr="0036054D" w:rsidRDefault="00377422" w:rsidP="0003517C">
            <w:pPr>
              <w:ind w:left="-109" w:right="-10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referință</w:t>
            </w:r>
          </w:p>
        </w:tc>
      </w:tr>
      <w:tr w:rsidR="00377422" w:rsidRPr="0036054D" w14:paraId="4E13A3F3" w14:textId="77777777" w:rsidTr="00C232F2">
        <w:tc>
          <w:tcPr>
            <w:tcW w:w="561" w:type="dxa"/>
          </w:tcPr>
          <w:p w14:paraId="59823505" w14:textId="777777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1</w:t>
            </w:r>
          </w:p>
        </w:tc>
        <w:tc>
          <w:tcPr>
            <w:tcW w:w="1986" w:type="dxa"/>
          </w:tcPr>
          <w:p w14:paraId="7338F879" w14:textId="777777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2</w:t>
            </w:r>
          </w:p>
        </w:tc>
        <w:tc>
          <w:tcPr>
            <w:tcW w:w="992" w:type="dxa"/>
          </w:tcPr>
          <w:p w14:paraId="23B6E344" w14:textId="3F45F5D9" w:rsidR="00377422" w:rsidRPr="0036054D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3</w:t>
            </w:r>
          </w:p>
        </w:tc>
        <w:tc>
          <w:tcPr>
            <w:tcW w:w="992" w:type="dxa"/>
          </w:tcPr>
          <w:p w14:paraId="3A3971A8" w14:textId="6C16BC62" w:rsidR="00377422" w:rsidRPr="0036054D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4</w:t>
            </w:r>
          </w:p>
        </w:tc>
        <w:tc>
          <w:tcPr>
            <w:tcW w:w="4914" w:type="dxa"/>
          </w:tcPr>
          <w:p w14:paraId="48CA1E96" w14:textId="7872908E" w:rsidR="00377422" w:rsidRPr="0036054D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5</w:t>
            </w:r>
          </w:p>
        </w:tc>
        <w:tc>
          <w:tcPr>
            <w:tcW w:w="4230" w:type="dxa"/>
          </w:tcPr>
          <w:p w14:paraId="0D043132" w14:textId="6B9E0983" w:rsidR="00377422" w:rsidRPr="0036054D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6</w:t>
            </w:r>
          </w:p>
        </w:tc>
        <w:tc>
          <w:tcPr>
            <w:tcW w:w="1350" w:type="dxa"/>
          </w:tcPr>
          <w:p w14:paraId="74DFF053" w14:textId="063F7B7A" w:rsidR="00377422" w:rsidRPr="0036054D" w:rsidRDefault="0027435C" w:rsidP="009841B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36054D">
              <w:rPr>
                <w:rFonts w:ascii="Times New Roman" w:hAnsi="Times New Roman" w:cs="Times New Roman"/>
                <w:b/>
                <w:lang w:val="ro-RO"/>
              </w:rPr>
              <w:t>7</w:t>
            </w:r>
          </w:p>
        </w:tc>
      </w:tr>
      <w:tr w:rsidR="00F229A8" w:rsidRPr="0036054D" w14:paraId="463387E8" w14:textId="77777777" w:rsidTr="00F00F41">
        <w:tc>
          <w:tcPr>
            <w:tcW w:w="561" w:type="dxa"/>
            <w:shd w:val="clear" w:color="auto" w:fill="BDD6EE" w:themeFill="accent1" w:themeFillTint="66"/>
            <w:vAlign w:val="center"/>
          </w:tcPr>
          <w:p w14:paraId="62858E99" w14:textId="77777777" w:rsidR="00F229A8" w:rsidRPr="0036054D" w:rsidRDefault="00F229A8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14" w:type="dxa"/>
            <w:gridSpan w:val="5"/>
            <w:shd w:val="clear" w:color="auto" w:fill="BDD6EE" w:themeFill="accent1" w:themeFillTint="66"/>
            <w:vAlign w:val="center"/>
          </w:tcPr>
          <w:p w14:paraId="64F508E0" w14:textId="57EF7AF6" w:rsidR="00F229A8" w:rsidRPr="0036054D" w:rsidRDefault="00F229A8" w:rsidP="00EB32D7">
            <w:pPr>
              <w:ind w:left="327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Lotul nr. 1  Servicii de reîncărcare a cartușelor de la aparatele de multiplicare și imprimare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14:paraId="2D6CE901" w14:textId="22F67BB8" w:rsidR="00F229A8" w:rsidRPr="0036054D" w:rsidRDefault="00F229A8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6054D" w14:paraId="63C095E3" w14:textId="77777777" w:rsidTr="00C232F2">
        <w:tc>
          <w:tcPr>
            <w:tcW w:w="561" w:type="dxa"/>
            <w:vAlign w:val="center"/>
          </w:tcPr>
          <w:p w14:paraId="41F1A021" w14:textId="777777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86" w:type="dxa"/>
            <w:vAlign w:val="center"/>
          </w:tcPr>
          <w:p w14:paraId="6D98EB73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 cartușelor pentru imprimante laser</w:t>
            </w:r>
          </w:p>
          <w:p w14:paraId="40EA2698" w14:textId="6D17D890" w:rsidR="001C358C" w:rsidRPr="0036054D" w:rsidRDefault="001C358C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LBP 6020B</w:t>
            </w:r>
          </w:p>
          <w:p w14:paraId="1E8D9656" w14:textId="46DBF4FD" w:rsidR="00377422" w:rsidRPr="0036054D" w:rsidRDefault="001C358C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IMP-CRG725/CE285A</w:t>
            </w:r>
          </w:p>
        </w:tc>
        <w:tc>
          <w:tcPr>
            <w:tcW w:w="992" w:type="dxa"/>
            <w:vAlign w:val="center"/>
          </w:tcPr>
          <w:p w14:paraId="31A8C599" w14:textId="7D3EFF89" w:rsidR="00377422" w:rsidRPr="0036054D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882F9F1" w14:textId="754899BE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33BB668C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759D417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0C2A37EC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AB009BD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 cu masa de 160 grame.</w:t>
            </w:r>
          </w:p>
          <w:p w14:paraId="5E72698E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66485AE1" w14:textId="77777777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 conform condițiilor tehnice a producătorului cartușului. cantitatea imprimării minimum 2000 foi format A4( completarea 5%)</w:t>
            </w:r>
          </w:p>
        </w:tc>
        <w:tc>
          <w:tcPr>
            <w:tcW w:w="4230" w:type="dxa"/>
            <w:vAlign w:val="center"/>
          </w:tcPr>
          <w:p w14:paraId="7DF48C33" w14:textId="0BE4C90A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9B36F46" w14:textId="14F0A4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77422" w:rsidRPr="0036054D" w14:paraId="2A14CEB7" w14:textId="77777777" w:rsidTr="00C232F2">
        <w:tc>
          <w:tcPr>
            <w:tcW w:w="561" w:type="dxa"/>
            <w:vAlign w:val="center"/>
          </w:tcPr>
          <w:p w14:paraId="3F9BA5B2" w14:textId="77777777" w:rsidR="002C6211" w:rsidRPr="0036054D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13065E5" w14:textId="77777777" w:rsidR="002C6211" w:rsidRPr="0036054D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8C1DFED" w14:textId="77777777" w:rsidR="002C6211" w:rsidRPr="0036054D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0B869DA" w14:textId="77777777" w:rsidR="002C6211" w:rsidRPr="0036054D" w:rsidRDefault="002C6211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CE82D3A" w14:textId="777777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  <w:p w14:paraId="37364306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F982CBF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D3DF64A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3762A91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5CF3E260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E430DEA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6" w:type="dxa"/>
            <w:vAlign w:val="center"/>
          </w:tcPr>
          <w:p w14:paraId="1D79ABCB" w14:textId="77777777" w:rsidR="00377422" w:rsidRPr="0036054D" w:rsidRDefault="00377422" w:rsidP="009841B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 cartușelor de tip </w:t>
            </w:r>
          </w:p>
          <w:p w14:paraId="1E3239FD" w14:textId="77777777" w:rsidR="00377422" w:rsidRPr="0036054D" w:rsidRDefault="00B923F9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HP Laser Jet 1018</w:t>
            </w:r>
          </w:p>
          <w:p w14:paraId="5FC03FDE" w14:textId="00DFCC53" w:rsidR="00B923F9" w:rsidRPr="0036054D" w:rsidRDefault="00B923F9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FX-10</w:t>
            </w:r>
          </w:p>
        </w:tc>
        <w:tc>
          <w:tcPr>
            <w:tcW w:w="992" w:type="dxa"/>
            <w:vAlign w:val="center"/>
          </w:tcPr>
          <w:p w14:paraId="75499638" w14:textId="0B3757CB" w:rsidR="00377422" w:rsidRPr="0036054D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2C56C4B" w14:textId="74DE3229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1AD8757B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7D1FA973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42B4A2B4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 -alimentarea cu toner compatibil de cea mai înaltă calitate.</w:t>
            </w:r>
          </w:p>
          <w:p w14:paraId="26D2AC08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7B1E842C" w14:textId="77777777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-calitatea - conform condițiilor tehnice a producătorului cartușului. cantitatea imprimării 1600 foi format A4( completarea 5%)</w:t>
            </w:r>
          </w:p>
        </w:tc>
        <w:tc>
          <w:tcPr>
            <w:tcW w:w="4230" w:type="dxa"/>
            <w:vAlign w:val="center"/>
          </w:tcPr>
          <w:p w14:paraId="78CD30CF" w14:textId="63013569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2D680B7" w14:textId="6EE22864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77422" w:rsidRPr="0036054D" w14:paraId="4971CEA3" w14:textId="77777777" w:rsidTr="00C232F2">
        <w:tc>
          <w:tcPr>
            <w:tcW w:w="561" w:type="dxa"/>
            <w:vAlign w:val="center"/>
          </w:tcPr>
          <w:p w14:paraId="7B4AFB0C" w14:textId="77777777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86" w:type="dxa"/>
            <w:vAlign w:val="center"/>
          </w:tcPr>
          <w:p w14:paraId="068E00E3" w14:textId="77777777" w:rsidR="00377422" w:rsidRPr="0036054D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</w:t>
            </w:r>
          </w:p>
          <w:p w14:paraId="10C4ABF5" w14:textId="77777777" w:rsidR="00377422" w:rsidRPr="0036054D" w:rsidRDefault="00377422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cartușelor de tip</w:t>
            </w:r>
          </w:p>
          <w:p w14:paraId="5CEFEFBD" w14:textId="77777777" w:rsidR="00377422" w:rsidRPr="0036054D" w:rsidRDefault="00B923F9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Xerox B1025</w:t>
            </w:r>
          </w:p>
          <w:p w14:paraId="64057EEA" w14:textId="37FBF7B0" w:rsidR="00B923F9" w:rsidRPr="0036054D" w:rsidRDefault="00B923F9" w:rsidP="009841B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006R01731</w:t>
            </w:r>
          </w:p>
        </w:tc>
        <w:tc>
          <w:tcPr>
            <w:tcW w:w="992" w:type="dxa"/>
            <w:vAlign w:val="center"/>
          </w:tcPr>
          <w:p w14:paraId="31A9FADE" w14:textId="7238F7B0" w:rsidR="00377422" w:rsidRPr="0036054D" w:rsidRDefault="00377422" w:rsidP="009841BC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1736A16" w14:textId="652FB4D3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53B9B611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168A8F7B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pieselor: lamei de dozare, lamei de curățire, fotoreceptorului, PCR.</w:t>
            </w:r>
          </w:p>
          <w:p w14:paraId="5CAF2B56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-aspirarea cartușului pentru înlăturarea tonerului utilizat. -alimentarea cu toner compatibil de cea mai înaltă calitate.</w:t>
            </w:r>
          </w:p>
          <w:p w14:paraId="471E7149" w14:textId="77777777" w:rsidR="00377422" w:rsidRPr="0036054D" w:rsidRDefault="00377422" w:rsidP="009841B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îndeplinite.</w:t>
            </w:r>
          </w:p>
          <w:p w14:paraId="75ECDEB3" w14:textId="77777777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-calitatea - conform condițiilor tehnice a producătorului cartușului. cantitatea imprimării 2500 foi format A4( completarea 5%)</w:t>
            </w:r>
          </w:p>
        </w:tc>
        <w:tc>
          <w:tcPr>
            <w:tcW w:w="4230" w:type="dxa"/>
            <w:vAlign w:val="center"/>
          </w:tcPr>
          <w:p w14:paraId="6B7A41BF" w14:textId="406AE080" w:rsidR="00377422" w:rsidRPr="0036054D" w:rsidRDefault="00377422" w:rsidP="009841B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C39334C" w14:textId="7534893F" w:rsidR="00377422" w:rsidRPr="0036054D" w:rsidRDefault="00377422" w:rsidP="009841B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A42AD" w:rsidRPr="0036054D" w14:paraId="22289C6C" w14:textId="77777777" w:rsidTr="00C232F2">
        <w:trPr>
          <w:trHeight w:val="2980"/>
        </w:trPr>
        <w:tc>
          <w:tcPr>
            <w:tcW w:w="561" w:type="dxa"/>
            <w:vAlign w:val="center"/>
          </w:tcPr>
          <w:p w14:paraId="2E112FDD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986" w:type="dxa"/>
            <w:vAlign w:val="center"/>
          </w:tcPr>
          <w:p w14:paraId="202CEDF5" w14:textId="77777777" w:rsidR="002A42AD" w:rsidRPr="0036054D" w:rsidRDefault="002A42AD" w:rsidP="002A42A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 cartușelor  de tip</w:t>
            </w:r>
          </w:p>
          <w:p w14:paraId="71925FC4" w14:textId="76B19832" w:rsidR="002A42AD" w:rsidRPr="0036054D" w:rsidRDefault="002A42AD" w:rsidP="002A42A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Toner T08</w:t>
            </w:r>
          </w:p>
        </w:tc>
        <w:tc>
          <w:tcPr>
            <w:tcW w:w="992" w:type="dxa"/>
            <w:vAlign w:val="center"/>
          </w:tcPr>
          <w:p w14:paraId="5E51BCA1" w14:textId="551CD830" w:rsidR="002A42AD" w:rsidRPr="0036054D" w:rsidRDefault="002A42AD" w:rsidP="002A42A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33A4109" w14:textId="0E831081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1628A39A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018F655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48AED4E0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76295F7A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2C40BDD0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4ABE9D05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0D9A9519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1DDD32E6" w14:textId="7E56901C" w:rsidR="002A42AD" w:rsidRPr="0036054D" w:rsidRDefault="002A42AD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11000 foi format A4( completarea 5%)</w:t>
            </w:r>
          </w:p>
        </w:tc>
        <w:tc>
          <w:tcPr>
            <w:tcW w:w="4230" w:type="dxa"/>
            <w:vAlign w:val="center"/>
          </w:tcPr>
          <w:p w14:paraId="6B82449A" w14:textId="5F3362CB" w:rsidR="002A42AD" w:rsidRPr="0036054D" w:rsidRDefault="002A42AD" w:rsidP="002A42A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F8EBE54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A42AD" w:rsidRPr="0036054D" w14:paraId="5D7AD2B0" w14:textId="77777777" w:rsidTr="00C232F2">
        <w:trPr>
          <w:trHeight w:val="2871"/>
        </w:trPr>
        <w:tc>
          <w:tcPr>
            <w:tcW w:w="561" w:type="dxa"/>
            <w:vAlign w:val="center"/>
          </w:tcPr>
          <w:p w14:paraId="570616BC" w14:textId="7BE90710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86" w:type="dxa"/>
            <w:vAlign w:val="center"/>
          </w:tcPr>
          <w:p w14:paraId="4442A56A" w14:textId="77777777" w:rsidR="002A42AD" w:rsidRPr="0036054D" w:rsidRDefault="002A42AD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</w:t>
            </w:r>
          </w:p>
          <w:p w14:paraId="4BD0BC42" w14:textId="77777777" w:rsidR="002A42AD" w:rsidRPr="0036054D" w:rsidRDefault="002A42AD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cartușelor de tip </w:t>
            </w:r>
          </w:p>
          <w:p w14:paraId="7C7BE3FC" w14:textId="77777777" w:rsidR="002A42AD" w:rsidRPr="0036054D" w:rsidRDefault="008F76D3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MF 211</w:t>
            </w:r>
          </w:p>
          <w:p w14:paraId="1FA2FDD8" w14:textId="4CC6236E" w:rsidR="008F76D3" w:rsidRPr="0036054D" w:rsidRDefault="008F76D3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737</w:t>
            </w:r>
          </w:p>
        </w:tc>
        <w:tc>
          <w:tcPr>
            <w:tcW w:w="992" w:type="dxa"/>
            <w:vAlign w:val="center"/>
          </w:tcPr>
          <w:p w14:paraId="4AF10F40" w14:textId="77777777" w:rsidR="002A42AD" w:rsidRPr="0036054D" w:rsidRDefault="002A42AD" w:rsidP="002A42A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CE2E48B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30EAE044" w14:textId="3F389E3E" w:rsidR="002A42AD" w:rsidRPr="0036054D" w:rsidRDefault="00C232F2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="002A42AD"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DAA69DE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4DAC4955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658619FE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64A0167D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6C8BA4DB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44405188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72849E80" w14:textId="77777777" w:rsidR="002A42AD" w:rsidRPr="0036054D" w:rsidRDefault="002A42AD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- conform condițiilor tehnice a producătorului cartușului. cantitatea imprimării minimum 6500 </w:t>
            </w:r>
          </w:p>
          <w:p w14:paraId="47665740" w14:textId="684A0647" w:rsidR="002A42AD" w:rsidRPr="0036054D" w:rsidRDefault="002A42AD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foi format A4( completarea 5%)</w:t>
            </w:r>
          </w:p>
        </w:tc>
        <w:tc>
          <w:tcPr>
            <w:tcW w:w="4230" w:type="dxa"/>
            <w:vAlign w:val="center"/>
          </w:tcPr>
          <w:p w14:paraId="3C2E1947" w14:textId="77777777" w:rsidR="002A42AD" w:rsidRPr="0036054D" w:rsidRDefault="002A42AD" w:rsidP="002A42A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F8C8944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A42AD" w:rsidRPr="0036054D" w14:paraId="31D3BF51" w14:textId="77777777" w:rsidTr="00C232F2">
        <w:tc>
          <w:tcPr>
            <w:tcW w:w="561" w:type="dxa"/>
            <w:vAlign w:val="center"/>
          </w:tcPr>
          <w:p w14:paraId="0B05911D" w14:textId="48050DE1" w:rsidR="002A42AD" w:rsidRPr="0036054D" w:rsidRDefault="008F76D3" w:rsidP="002A42A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6" w:type="dxa"/>
            <w:vAlign w:val="center"/>
          </w:tcPr>
          <w:p w14:paraId="6F9CA9A6" w14:textId="77777777" w:rsidR="002A42AD" w:rsidRPr="0036054D" w:rsidRDefault="002A42AD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Alimentarea cartușelor  </w:t>
            </w:r>
          </w:p>
          <w:p w14:paraId="13EDB1EB" w14:textId="77777777" w:rsidR="002A42AD" w:rsidRPr="0036054D" w:rsidRDefault="008F76D3" w:rsidP="002A42AD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MF1440i</w:t>
            </w:r>
          </w:p>
          <w:p w14:paraId="68253445" w14:textId="557FF6BA" w:rsidR="008F76D3" w:rsidRPr="0036054D" w:rsidRDefault="008F76D3" w:rsidP="002A42A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Canon T13</w:t>
            </w:r>
          </w:p>
        </w:tc>
        <w:tc>
          <w:tcPr>
            <w:tcW w:w="992" w:type="dxa"/>
            <w:vAlign w:val="center"/>
          </w:tcPr>
          <w:p w14:paraId="7226D6F6" w14:textId="348ED067" w:rsidR="002A42AD" w:rsidRPr="0036054D" w:rsidRDefault="002A42AD" w:rsidP="002A42A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5C42D3D" w14:textId="4E9E9389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6208611D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76827B36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06BDB31E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368D39F9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62F5E883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0EE5C861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-asamblarea cartușului și amplasarea unui autocolant cu indicarea datei de efectuare a lucrărilor si enumerarea lucrărilor îndeplinite și piesele înlocuite.</w:t>
            </w:r>
          </w:p>
          <w:p w14:paraId="2044DC19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0CBC8107" w14:textId="77777777" w:rsidR="002A42AD" w:rsidRPr="0036054D" w:rsidRDefault="002A42AD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1500 foi format A4( completarea 5%)</w:t>
            </w:r>
          </w:p>
        </w:tc>
        <w:tc>
          <w:tcPr>
            <w:tcW w:w="4230" w:type="dxa"/>
            <w:vAlign w:val="center"/>
          </w:tcPr>
          <w:p w14:paraId="57EECF5C" w14:textId="5161ECD9" w:rsidR="002A42AD" w:rsidRPr="0036054D" w:rsidRDefault="002A42AD" w:rsidP="002A42A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F95D32F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A42AD" w:rsidRPr="0036054D" w14:paraId="690DF19C" w14:textId="77777777" w:rsidTr="00C232F2">
        <w:tc>
          <w:tcPr>
            <w:tcW w:w="561" w:type="dxa"/>
            <w:vAlign w:val="center"/>
          </w:tcPr>
          <w:p w14:paraId="235F490A" w14:textId="0AC98BF9" w:rsidR="002A42AD" w:rsidRPr="0036054D" w:rsidRDefault="008F76D3" w:rsidP="002A42A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986" w:type="dxa"/>
            <w:vAlign w:val="center"/>
          </w:tcPr>
          <w:p w14:paraId="1981CA78" w14:textId="77777777" w:rsidR="002A42AD" w:rsidRPr="0036054D" w:rsidRDefault="002A42AD" w:rsidP="002A42A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 cartușelor  de tip</w:t>
            </w:r>
          </w:p>
          <w:p w14:paraId="23411C29" w14:textId="4AAD2488" w:rsidR="002A42AD" w:rsidRPr="0036054D" w:rsidRDefault="008F76D3" w:rsidP="002A42AD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LBP 2900103/303/703</w:t>
            </w:r>
          </w:p>
        </w:tc>
        <w:tc>
          <w:tcPr>
            <w:tcW w:w="992" w:type="dxa"/>
            <w:vAlign w:val="center"/>
          </w:tcPr>
          <w:p w14:paraId="64A875D3" w14:textId="090A3FFE" w:rsidR="002A42AD" w:rsidRPr="0036054D" w:rsidRDefault="002A42AD" w:rsidP="002A42AD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68DFF01" w14:textId="65DDCCE4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507CA8D2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596569DD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229B1A81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33548AD3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4D5E90D3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3FE6D621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15B183E9" w14:textId="77777777" w:rsidR="002A42AD" w:rsidRPr="0036054D" w:rsidRDefault="002A42AD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561E45E7" w14:textId="77777777" w:rsidR="002A42AD" w:rsidRPr="0036054D" w:rsidRDefault="002A42AD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1000 foi format A4( completarea 5%)</w:t>
            </w:r>
          </w:p>
        </w:tc>
        <w:tc>
          <w:tcPr>
            <w:tcW w:w="4230" w:type="dxa"/>
            <w:vAlign w:val="center"/>
          </w:tcPr>
          <w:p w14:paraId="7A793B69" w14:textId="34C81846" w:rsidR="002A42AD" w:rsidRPr="0036054D" w:rsidRDefault="002A42AD" w:rsidP="002A42A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7E937CA" w14:textId="77777777" w:rsidR="002A42AD" w:rsidRPr="0036054D" w:rsidRDefault="002A42AD" w:rsidP="002A42A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8F76D3" w:rsidRPr="0036054D" w14:paraId="6F55844D" w14:textId="77777777" w:rsidTr="00C232F2">
        <w:tc>
          <w:tcPr>
            <w:tcW w:w="561" w:type="dxa"/>
            <w:vAlign w:val="center"/>
          </w:tcPr>
          <w:p w14:paraId="56FAD479" w14:textId="1435A53A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986" w:type="dxa"/>
            <w:vAlign w:val="center"/>
          </w:tcPr>
          <w:p w14:paraId="4329748A" w14:textId="77777777" w:rsidR="008F76D3" w:rsidRPr="0036054D" w:rsidRDefault="00F02813" w:rsidP="008F76D3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Canon LBP 3000</w:t>
            </w:r>
          </w:p>
          <w:p w14:paraId="355978D1" w14:textId="580C780E" w:rsidR="00F02813" w:rsidRPr="0036054D" w:rsidRDefault="00F02813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NT-CH2612U</w:t>
            </w:r>
          </w:p>
        </w:tc>
        <w:tc>
          <w:tcPr>
            <w:tcW w:w="992" w:type="dxa"/>
            <w:vAlign w:val="center"/>
          </w:tcPr>
          <w:p w14:paraId="7DEE3039" w14:textId="2E74586F" w:rsidR="008F76D3" w:rsidRPr="0036054D" w:rsidRDefault="008F76D3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B186F3E" w14:textId="69459BBC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40E26F4F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49D5105A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-curățirea și aspirarea pieselor.</w:t>
            </w:r>
          </w:p>
          <w:p w14:paraId="0DE120B1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10AFF188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PCR , valului magnetic cu bucșe, fotoreceptorului cu alte piese noi.</w:t>
            </w:r>
          </w:p>
          <w:p w14:paraId="48D1AFF8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2F589476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744444C3" w14:textId="77777777" w:rsidR="00F02813" w:rsidRPr="0036054D" w:rsidRDefault="00F02813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calitatea</w:t>
            </w:r>
          </w:p>
          <w:p w14:paraId="7C6A357C" w14:textId="7A0EDB22" w:rsidR="008F76D3" w:rsidRPr="0036054D" w:rsidRDefault="00F02813" w:rsidP="00C232F2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minimum 1000 foi format A4( completarea 5%)</w:t>
            </w:r>
          </w:p>
        </w:tc>
        <w:tc>
          <w:tcPr>
            <w:tcW w:w="4230" w:type="dxa"/>
            <w:vAlign w:val="center"/>
          </w:tcPr>
          <w:p w14:paraId="3B0F376E" w14:textId="7B580E4B" w:rsidR="008F76D3" w:rsidRPr="0036054D" w:rsidRDefault="008F76D3" w:rsidP="008F76D3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1CE385F" w14:textId="77777777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8F76D3" w:rsidRPr="0036054D" w14:paraId="4968D556" w14:textId="77777777" w:rsidTr="00C232F2">
        <w:tc>
          <w:tcPr>
            <w:tcW w:w="561" w:type="dxa"/>
            <w:vAlign w:val="center"/>
          </w:tcPr>
          <w:p w14:paraId="3EC17E7A" w14:textId="1D44C7AA" w:rsidR="008F76D3" w:rsidRPr="0036054D" w:rsidRDefault="00F02813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986" w:type="dxa"/>
            <w:vAlign w:val="center"/>
          </w:tcPr>
          <w:p w14:paraId="33975EA4" w14:textId="1AC505D3" w:rsidR="008F76D3" w:rsidRPr="0036054D" w:rsidRDefault="00F02813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Alimentare Epson L456 (cerneală originală)</w:t>
            </w:r>
          </w:p>
        </w:tc>
        <w:tc>
          <w:tcPr>
            <w:tcW w:w="992" w:type="dxa"/>
            <w:vAlign w:val="center"/>
          </w:tcPr>
          <w:p w14:paraId="68001A1D" w14:textId="5A3D6F8B" w:rsidR="008F76D3" w:rsidRPr="0036054D" w:rsidRDefault="008F76D3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1572E2B" w14:textId="40716BB2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7FBB6AC0" w14:textId="77777777" w:rsidR="00F02813" w:rsidRPr="0036054D" w:rsidRDefault="00F02813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1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 xml:space="preserve">2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  <w:p w14:paraId="25595AD7" w14:textId="53FB4B79" w:rsidR="008F76D3" w:rsidRPr="0036054D" w:rsidRDefault="00F02813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3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T664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4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</w:tc>
        <w:tc>
          <w:tcPr>
            <w:tcW w:w="4230" w:type="dxa"/>
            <w:vAlign w:val="center"/>
          </w:tcPr>
          <w:p w14:paraId="1B25F2CC" w14:textId="7C293D6B" w:rsidR="008F76D3" w:rsidRPr="0036054D" w:rsidRDefault="008F76D3" w:rsidP="008F76D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9E03548" w14:textId="77777777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8F76D3" w:rsidRPr="0036054D" w14:paraId="0C463ABF" w14:textId="77777777" w:rsidTr="00C232F2">
        <w:trPr>
          <w:trHeight w:val="2168"/>
        </w:trPr>
        <w:tc>
          <w:tcPr>
            <w:tcW w:w="561" w:type="dxa"/>
            <w:vAlign w:val="center"/>
          </w:tcPr>
          <w:p w14:paraId="55CD1756" w14:textId="1C09EDD7" w:rsidR="008F76D3" w:rsidRPr="0036054D" w:rsidRDefault="002456A4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10</w:t>
            </w:r>
          </w:p>
        </w:tc>
        <w:tc>
          <w:tcPr>
            <w:tcW w:w="1986" w:type="dxa"/>
            <w:vAlign w:val="center"/>
          </w:tcPr>
          <w:p w14:paraId="41950D3C" w14:textId="77777777" w:rsidR="008F76D3" w:rsidRPr="0036054D" w:rsidRDefault="002456A4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HP Laser Jet P2055dn</w:t>
            </w:r>
          </w:p>
          <w:p w14:paraId="380528F1" w14:textId="3C04D5F7" w:rsidR="002456A4" w:rsidRPr="0036054D" w:rsidRDefault="002456A4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CE505XC</w:t>
            </w:r>
          </w:p>
        </w:tc>
        <w:tc>
          <w:tcPr>
            <w:tcW w:w="992" w:type="dxa"/>
            <w:vAlign w:val="center"/>
          </w:tcPr>
          <w:p w14:paraId="612A07C2" w14:textId="7D13E981" w:rsidR="008F76D3" w:rsidRPr="0036054D" w:rsidRDefault="008F76D3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47899A2" w14:textId="01ED0636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48790ADC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66A27688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01AA2CBB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7882B5EE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498A6DE9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5EA7722A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58D38C06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</w:t>
            </w:r>
          </w:p>
          <w:p w14:paraId="65109DD3" w14:textId="46AFA90E" w:rsidR="008F76D3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1500 foi format A4( completarea 5%)</w:t>
            </w:r>
          </w:p>
        </w:tc>
        <w:tc>
          <w:tcPr>
            <w:tcW w:w="4230" w:type="dxa"/>
            <w:vAlign w:val="center"/>
          </w:tcPr>
          <w:p w14:paraId="62D645C5" w14:textId="55261A8C" w:rsidR="008F76D3" w:rsidRPr="0036054D" w:rsidRDefault="008F76D3" w:rsidP="008F76D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13F810A" w14:textId="77777777" w:rsidR="008F76D3" w:rsidRPr="0036054D" w:rsidRDefault="008F76D3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456A4" w:rsidRPr="0036054D" w14:paraId="73A55346" w14:textId="77777777" w:rsidTr="00C232F2">
        <w:trPr>
          <w:trHeight w:val="135"/>
        </w:trPr>
        <w:tc>
          <w:tcPr>
            <w:tcW w:w="561" w:type="dxa"/>
            <w:vAlign w:val="center"/>
          </w:tcPr>
          <w:p w14:paraId="279F9787" w14:textId="75252B9E" w:rsidR="002456A4" w:rsidRPr="0036054D" w:rsidRDefault="00775920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986" w:type="dxa"/>
            <w:vAlign w:val="center"/>
          </w:tcPr>
          <w:p w14:paraId="3084DF2D" w14:textId="01EF3356" w:rsidR="002456A4" w:rsidRPr="0036054D" w:rsidRDefault="00775920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 Canon GX 1040 (cerneală originală)</w:t>
            </w:r>
          </w:p>
        </w:tc>
        <w:tc>
          <w:tcPr>
            <w:tcW w:w="992" w:type="dxa"/>
            <w:vAlign w:val="center"/>
          </w:tcPr>
          <w:p w14:paraId="74727F9C" w14:textId="77777777" w:rsidR="002456A4" w:rsidRPr="0036054D" w:rsidRDefault="002456A4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79681B3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1E3DCE39" w14:textId="77777777" w:rsidR="00775920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101bk-127ml, 101Y-70ml,</w:t>
            </w:r>
          </w:p>
          <w:p w14:paraId="13FA9DF3" w14:textId="441D221F" w:rsidR="002456A4" w:rsidRPr="0036054D" w:rsidRDefault="0077592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101M-70ml, 101C-70ml</w:t>
            </w:r>
          </w:p>
        </w:tc>
        <w:tc>
          <w:tcPr>
            <w:tcW w:w="4230" w:type="dxa"/>
            <w:vAlign w:val="center"/>
          </w:tcPr>
          <w:p w14:paraId="108A38AA" w14:textId="77777777" w:rsidR="002456A4" w:rsidRPr="0036054D" w:rsidRDefault="002456A4" w:rsidP="008F76D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1AC8CE1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456A4" w:rsidRPr="0036054D" w14:paraId="3A6A6E39" w14:textId="77777777" w:rsidTr="00C232F2">
        <w:trPr>
          <w:trHeight w:val="105"/>
        </w:trPr>
        <w:tc>
          <w:tcPr>
            <w:tcW w:w="561" w:type="dxa"/>
            <w:vAlign w:val="center"/>
          </w:tcPr>
          <w:p w14:paraId="2C9CB6F8" w14:textId="03CE252E" w:rsidR="002456A4" w:rsidRPr="0036054D" w:rsidRDefault="00775920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986" w:type="dxa"/>
            <w:vAlign w:val="center"/>
          </w:tcPr>
          <w:p w14:paraId="14094579" w14:textId="77777777" w:rsidR="000B1090" w:rsidRPr="0036054D" w:rsidRDefault="000B1090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r w:rsidR="00775920"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Konica Minolta </w:t>
            </w:r>
            <w:proofErr w:type="spellStart"/>
            <w:r w:rsidR="00775920"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bizhub</w:t>
            </w:r>
            <w:proofErr w:type="spellEnd"/>
            <w:r w:rsidR="00775920"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C250i</w:t>
            </w:r>
          </w:p>
          <w:p w14:paraId="13241546" w14:textId="4AEA27E4" w:rsidR="002456A4" w:rsidRPr="0036054D" w:rsidRDefault="000B1090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(cerneală originală)</w:t>
            </w:r>
          </w:p>
        </w:tc>
        <w:tc>
          <w:tcPr>
            <w:tcW w:w="992" w:type="dxa"/>
            <w:vAlign w:val="center"/>
          </w:tcPr>
          <w:p w14:paraId="6A50D55A" w14:textId="77777777" w:rsidR="002456A4" w:rsidRPr="0036054D" w:rsidRDefault="002456A4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A15BD01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1EC3DCD1" w14:textId="77777777" w:rsidR="000B1090" w:rsidRPr="0036054D" w:rsidRDefault="000B109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TN-321 Black,TN-321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Yellow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</w:p>
          <w:p w14:paraId="6F00AAFF" w14:textId="5AFAF0CD" w:rsidR="002456A4" w:rsidRPr="0036054D" w:rsidRDefault="000B109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TN-321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Mangeta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TN-321 Cyan</w:t>
            </w:r>
          </w:p>
        </w:tc>
        <w:tc>
          <w:tcPr>
            <w:tcW w:w="4230" w:type="dxa"/>
            <w:vAlign w:val="center"/>
          </w:tcPr>
          <w:p w14:paraId="07ACFE76" w14:textId="77777777" w:rsidR="002456A4" w:rsidRPr="0036054D" w:rsidRDefault="002456A4" w:rsidP="008F76D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2AAB83B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2456A4" w:rsidRPr="0036054D" w14:paraId="02394A33" w14:textId="77777777" w:rsidTr="00C232F2">
        <w:trPr>
          <w:trHeight w:val="95"/>
        </w:trPr>
        <w:tc>
          <w:tcPr>
            <w:tcW w:w="561" w:type="dxa"/>
            <w:vAlign w:val="center"/>
          </w:tcPr>
          <w:p w14:paraId="6DCCBCE9" w14:textId="6670EB72" w:rsidR="002456A4" w:rsidRPr="0036054D" w:rsidRDefault="000B1090" w:rsidP="008F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986" w:type="dxa"/>
            <w:vAlign w:val="center"/>
          </w:tcPr>
          <w:p w14:paraId="61FC72D4" w14:textId="77777777" w:rsidR="002456A4" w:rsidRPr="0036054D" w:rsidRDefault="009A749A" w:rsidP="008F76D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MF113W</w:t>
            </w:r>
          </w:p>
          <w:p w14:paraId="627822D7" w14:textId="2CCE10E0" w:rsidR="009A749A" w:rsidRPr="0036054D" w:rsidRDefault="009A749A" w:rsidP="008F76D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CRG-047</w:t>
            </w:r>
          </w:p>
        </w:tc>
        <w:tc>
          <w:tcPr>
            <w:tcW w:w="992" w:type="dxa"/>
            <w:vAlign w:val="center"/>
          </w:tcPr>
          <w:p w14:paraId="35DD7709" w14:textId="77777777" w:rsidR="002456A4" w:rsidRPr="0036054D" w:rsidRDefault="002456A4" w:rsidP="008F76D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C2C6173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3C14E3E7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0877D715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78830303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551787BE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02BF7565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0607505A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61A24A10" w14:textId="77777777" w:rsidR="009A749A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</w:t>
            </w:r>
          </w:p>
          <w:p w14:paraId="1DA32FB4" w14:textId="2A002F95" w:rsidR="002456A4" w:rsidRPr="0036054D" w:rsidRDefault="009A749A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 conform condițiilor tehnice a producătorului cartușului. cantitatea imprimării 1500 foi format A4( completarea 5%)</w:t>
            </w:r>
          </w:p>
        </w:tc>
        <w:tc>
          <w:tcPr>
            <w:tcW w:w="4230" w:type="dxa"/>
            <w:vAlign w:val="center"/>
          </w:tcPr>
          <w:p w14:paraId="1869C557" w14:textId="77777777" w:rsidR="002456A4" w:rsidRPr="0036054D" w:rsidRDefault="002456A4" w:rsidP="008F76D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CC44FE2" w14:textId="77777777" w:rsidR="002456A4" w:rsidRPr="0036054D" w:rsidRDefault="002456A4" w:rsidP="008F76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183050" w:rsidRPr="0036054D" w14:paraId="707DCE8B" w14:textId="77777777" w:rsidTr="00C232F2">
        <w:trPr>
          <w:trHeight w:val="120"/>
        </w:trPr>
        <w:tc>
          <w:tcPr>
            <w:tcW w:w="561" w:type="dxa"/>
            <w:vAlign w:val="center"/>
          </w:tcPr>
          <w:p w14:paraId="485091E4" w14:textId="7FE920B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986" w:type="dxa"/>
            <w:vAlign w:val="center"/>
          </w:tcPr>
          <w:p w14:paraId="6D6C5BDD" w14:textId="77777777" w:rsidR="00183050" w:rsidRPr="0036054D" w:rsidRDefault="00183050" w:rsidP="0018305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Hp Laser Jet M1005</w:t>
            </w:r>
          </w:p>
          <w:p w14:paraId="55F9BF9A" w14:textId="3BB8118E" w:rsidR="00183050" w:rsidRPr="0036054D" w:rsidRDefault="00183050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Q2612A</w:t>
            </w:r>
          </w:p>
        </w:tc>
        <w:tc>
          <w:tcPr>
            <w:tcW w:w="992" w:type="dxa"/>
            <w:vAlign w:val="center"/>
          </w:tcPr>
          <w:p w14:paraId="693866BC" w14:textId="77777777" w:rsidR="00183050" w:rsidRPr="0036054D" w:rsidRDefault="00183050" w:rsidP="0018305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3CA3ACD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5DAA0C4B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5FA67E66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114BF124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296E9CA4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137BF9A7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16252661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2A3E1F3F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</w:t>
            </w:r>
          </w:p>
          <w:p w14:paraId="703E91A7" w14:textId="2C417CB8" w:rsidR="00183050" w:rsidRPr="0036054D" w:rsidRDefault="0018305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lastRenderedPageBreak/>
              <w:t>- conform condițiilor tehnice a producătorului cartușului. cantitatea imprimării 1500 foi format A4( completarea 5%)</w:t>
            </w:r>
          </w:p>
        </w:tc>
        <w:tc>
          <w:tcPr>
            <w:tcW w:w="4230" w:type="dxa"/>
            <w:vAlign w:val="center"/>
          </w:tcPr>
          <w:p w14:paraId="2B66A2F0" w14:textId="77777777" w:rsidR="00183050" w:rsidRPr="0036054D" w:rsidRDefault="00183050" w:rsidP="0018305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B85A0FD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183050" w:rsidRPr="0036054D" w14:paraId="12D77DC0" w14:textId="77777777" w:rsidTr="00C232F2">
        <w:trPr>
          <w:trHeight w:val="105"/>
        </w:trPr>
        <w:tc>
          <w:tcPr>
            <w:tcW w:w="561" w:type="dxa"/>
            <w:vAlign w:val="center"/>
          </w:tcPr>
          <w:p w14:paraId="04734FD3" w14:textId="7D724AEF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986" w:type="dxa"/>
            <w:vAlign w:val="center"/>
          </w:tcPr>
          <w:p w14:paraId="75E3F490" w14:textId="77777777" w:rsidR="00183050" w:rsidRPr="0036054D" w:rsidRDefault="00183050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Canon LBP 3110</w:t>
            </w:r>
          </w:p>
          <w:p w14:paraId="56C9F82A" w14:textId="452A23AF" w:rsidR="00183050" w:rsidRPr="0036054D" w:rsidRDefault="00183050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EP27</w:t>
            </w:r>
          </w:p>
        </w:tc>
        <w:tc>
          <w:tcPr>
            <w:tcW w:w="992" w:type="dxa"/>
            <w:vAlign w:val="center"/>
          </w:tcPr>
          <w:p w14:paraId="1D424B09" w14:textId="77777777" w:rsidR="00183050" w:rsidRPr="0036054D" w:rsidRDefault="00183050" w:rsidP="0018305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34561B4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675A6799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124540BC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05D13235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57FE0CA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55DF6E70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779C9C58" w14:textId="77777777" w:rsidR="00183050" w:rsidRPr="0036054D" w:rsidRDefault="0018305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67C1EA2A" w14:textId="4E26DE1E" w:rsidR="00183050" w:rsidRPr="0036054D" w:rsidRDefault="0018305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15413ACE" w14:textId="77777777" w:rsidR="00183050" w:rsidRPr="0036054D" w:rsidRDefault="00183050" w:rsidP="0018305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279B9BF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183050" w:rsidRPr="0036054D" w14:paraId="54E4F1AD" w14:textId="77777777" w:rsidTr="00C232F2">
        <w:trPr>
          <w:trHeight w:val="110"/>
        </w:trPr>
        <w:tc>
          <w:tcPr>
            <w:tcW w:w="561" w:type="dxa"/>
            <w:vAlign w:val="center"/>
          </w:tcPr>
          <w:p w14:paraId="2A5A3208" w14:textId="1970F22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986" w:type="dxa"/>
            <w:vAlign w:val="center"/>
          </w:tcPr>
          <w:p w14:paraId="34DE4CC1" w14:textId="77777777" w:rsidR="004340F4" w:rsidRPr="0036054D" w:rsidRDefault="00183050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Canon MF-237W</w:t>
            </w:r>
          </w:p>
          <w:p w14:paraId="613E2EF4" w14:textId="716B1A56" w:rsidR="00183050" w:rsidRPr="0036054D" w:rsidRDefault="004340F4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CF 283 X</w:t>
            </w:r>
          </w:p>
        </w:tc>
        <w:tc>
          <w:tcPr>
            <w:tcW w:w="992" w:type="dxa"/>
            <w:vAlign w:val="center"/>
          </w:tcPr>
          <w:p w14:paraId="299C2A26" w14:textId="77777777" w:rsidR="00183050" w:rsidRPr="0036054D" w:rsidRDefault="00183050" w:rsidP="0018305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709AFAC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24E64027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037D469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68DC9B7B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7245A7A1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753CC58B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377361A7" w14:textId="77777777" w:rsidR="004340F4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79A53857" w14:textId="60761CC2" w:rsidR="00183050" w:rsidRPr="0036054D" w:rsidRDefault="004340F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526F6029" w14:textId="77777777" w:rsidR="00183050" w:rsidRPr="0036054D" w:rsidRDefault="00183050" w:rsidP="0018305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5C8D6CB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183050" w:rsidRPr="0036054D" w14:paraId="7125821A" w14:textId="77777777" w:rsidTr="00C232F2">
        <w:tc>
          <w:tcPr>
            <w:tcW w:w="561" w:type="dxa"/>
            <w:vAlign w:val="center"/>
          </w:tcPr>
          <w:p w14:paraId="7D486A41" w14:textId="2C372CE1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986" w:type="dxa"/>
            <w:vAlign w:val="center"/>
          </w:tcPr>
          <w:p w14:paraId="76F7C67B" w14:textId="79E4E886" w:rsidR="00183050" w:rsidRPr="0036054D" w:rsidRDefault="002171B4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MF 237W</w:t>
            </w:r>
          </w:p>
          <w:p w14:paraId="5E213AA5" w14:textId="1A866654" w:rsidR="002171B4" w:rsidRPr="0036054D" w:rsidRDefault="002171B4" w:rsidP="0018305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737</w:t>
            </w:r>
          </w:p>
        </w:tc>
        <w:tc>
          <w:tcPr>
            <w:tcW w:w="992" w:type="dxa"/>
            <w:vAlign w:val="center"/>
          </w:tcPr>
          <w:p w14:paraId="43072A42" w14:textId="77777777" w:rsidR="00183050" w:rsidRPr="0036054D" w:rsidRDefault="00183050" w:rsidP="0018305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4ECF87A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6C6EB41A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6E004573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1B753E4C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7BE3A446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67221A3F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2255D6CE" w14:textId="77777777" w:rsidR="002171B4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71CBCD2A" w14:textId="521E503C" w:rsidR="00183050" w:rsidRPr="0036054D" w:rsidRDefault="002171B4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5B9BC0C5" w14:textId="31D53D42" w:rsidR="00183050" w:rsidRPr="0036054D" w:rsidRDefault="00183050" w:rsidP="0018305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13F36CA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183050" w:rsidRPr="0036054D" w14:paraId="0588DD31" w14:textId="77777777" w:rsidTr="00C232F2">
        <w:tc>
          <w:tcPr>
            <w:tcW w:w="561" w:type="dxa"/>
            <w:vAlign w:val="center"/>
          </w:tcPr>
          <w:p w14:paraId="2B9F1406" w14:textId="0C2958A2" w:rsidR="00183050" w:rsidRPr="0036054D" w:rsidRDefault="002171B4" w:rsidP="0018305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986" w:type="dxa"/>
            <w:vAlign w:val="center"/>
          </w:tcPr>
          <w:p w14:paraId="10D00526" w14:textId="1B4158C4" w:rsidR="009611E3" w:rsidRPr="0036054D" w:rsidRDefault="009611E3" w:rsidP="00183050">
            <w:pP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Epson color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inkjet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L6490</w:t>
            </w:r>
            <w:r w:rsidR="00502BCC"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(cerneală originală)</w:t>
            </w:r>
          </w:p>
        </w:tc>
        <w:tc>
          <w:tcPr>
            <w:tcW w:w="992" w:type="dxa"/>
            <w:vAlign w:val="center"/>
          </w:tcPr>
          <w:p w14:paraId="17622F0D" w14:textId="77777777" w:rsidR="00183050" w:rsidRPr="0036054D" w:rsidRDefault="00183050" w:rsidP="0018305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CB3D64F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158C3361" w14:textId="77777777" w:rsidR="009611E3" w:rsidRPr="0036054D" w:rsidRDefault="009611E3" w:rsidP="00C232F2">
            <w:pPr>
              <w:tabs>
                <w:tab w:val="left" w:pos="0"/>
              </w:tabs>
              <w:ind w:hanging="14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C13T06C44A,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C13T06C34A,</w:t>
            </w:r>
          </w:p>
          <w:p w14:paraId="0A3168F6" w14:textId="3E9BCFEE" w:rsidR="00183050" w:rsidRPr="0036054D" w:rsidRDefault="009611E3" w:rsidP="00C232F2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C13T06C24A, C13T06C14A</w:t>
            </w:r>
          </w:p>
        </w:tc>
        <w:tc>
          <w:tcPr>
            <w:tcW w:w="4230" w:type="dxa"/>
            <w:vAlign w:val="center"/>
          </w:tcPr>
          <w:p w14:paraId="24944F71" w14:textId="77777777" w:rsidR="00183050" w:rsidRPr="0036054D" w:rsidRDefault="00183050" w:rsidP="0018305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68B8685E" w14:textId="77777777" w:rsidR="00183050" w:rsidRPr="0036054D" w:rsidRDefault="00183050" w:rsidP="0018305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9611E3" w:rsidRPr="0036054D" w14:paraId="14BDA9A0" w14:textId="77777777" w:rsidTr="00C232F2">
        <w:tc>
          <w:tcPr>
            <w:tcW w:w="561" w:type="dxa"/>
            <w:vAlign w:val="center"/>
          </w:tcPr>
          <w:p w14:paraId="46FD0B6B" w14:textId="3240F5D2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1986" w:type="dxa"/>
            <w:vAlign w:val="center"/>
          </w:tcPr>
          <w:p w14:paraId="0143D1B0" w14:textId="6BF2A901" w:rsidR="009611E3" w:rsidRPr="0036054D" w:rsidRDefault="00502BCC" w:rsidP="00502BCC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LBP-7100CN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(cerneală originală)</w:t>
            </w:r>
          </w:p>
        </w:tc>
        <w:tc>
          <w:tcPr>
            <w:tcW w:w="992" w:type="dxa"/>
            <w:vAlign w:val="center"/>
          </w:tcPr>
          <w:p w14:paraId="460E18C4" w14:textId="011BE68B" w:rsidR="009611E3" w:rsidRPr="0036054D" w:rsidRDefault="009611E3" w:rsidP="009611E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BD9B4D9" w14:textId="7FF1FA4A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61E848E9" w14:textId="77777777" w:rsidR="00502BCC" w:rsidRPr="0036054D" w:rsidRDefault="00502BCC" w:rsidP="00C232F2">
            <w:pPr>
              <w:tabs>
                <w:tab w:val="left" w:pos="0"/>
              </w:tabs>
              <w:ind w:hanging="14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731 Black,731 </w:t>
            </w:r>
            <w:proofErr w:type="spellStart"/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Yellow</w:t>
            </w:r>
            <w:proofErr w:type="spellEnd"/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, </w:t>
            </w:r>
          </w:p>
          <w:p w14:paraId="39FB939E" w14:textId="2741F135" w:rsidR="009611E3" w:rsidRPr="0036054D" w:rsidRDefault="00502BCC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731 Cyan, 731Mangeta</w:t>
            </w:r>
          </w:p>
        </w:tc>
        <w:tc>
          <w:tcPr>
            <w:tcW w:w="4230" w:type="dxa"/>
            <w:vAlign w:val="center"/>
          </w:tcPr>
          <w:p w14:paraId="035AE360" w14:textId="5C9BE2FE" w:rsidR="009611E3" w:rsidRPr="0036054D" w:rsidRDefault="009611E3" w:rsidP="009611E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0D19E95" w14:textId="77777777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9611E3" w:rsidRPr="0036054D" w14:paraId="026D74BA" w14:textId="77777777" w:rsidTr="00C232F2">
        <w:tc>
          <w:tcPr>
            <w:tcW w:w="561" w:type="dxa"/>
            <w:vAlign w:val="center"/>
          </w:tcPr>
          <w:p w14:paraId="4B211D64" w14:textId="01233490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986" w:type="dxa"/>
            <w:vAlign w:val="center"/>
          </w:tcPr>
          <w:p w14:paraId="2E23C1E6" w14:textId="77777777" w:rsidR="009611E3" w:rsidRPr="0036054D" w:rsidRDefault="00502BCC" w:rsidP="009611E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="00223DEF"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 xml:space="preserve"> </w:t>
            </w:r>
            <w:r w:rsidR="00223DEF"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HP Laser Jet M26A</w:t>
            </w:r>
          </w:p>
          <w:p w14:paraId="28096A0C" w14:textId="0CFAC275" w:rsidR="00223DEF" w:rsidRPr="0036054D" w:rsidRDefault="00223DEF" w:rsidP="009611E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79A CF279A</w:t>
            </w:r>
          </w:p>
        </w:tc>
        <w:tc>
          <w:tcPr>
            <w:tcW w:w="992" w:type="dxa"/>
            <w:vAlign w:val="center"/>
          </w:tcPr>
          <w:p w14:paraId="0F899990" w14:textId="7FE69CBC" w:rsidR="009611E3" w:rsidRPr="0036054D" w:rsidRDefault="009611E3" w:rsidP="009611E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ED90F86" w14:textId="26680723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0AD57BC8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AFA53F1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30730571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47A47F11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0CAB7FCD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2A52A009" w14:textId="77777777" w:rsidR="00223DEF" w:rsidRPr="0036054D" w:rsidRDefault="00223DEF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29F9AF19" w14:textId="3ED23477" w:rsidR="009611E3" w:rsidRPr="0036054D" w:rsidRDefault="00223DEF" w:rsidP="00C232F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69E0DDCE" w14:textId="63601831" w:rsidR="009611E3" w:rsidRPr="0036054D" w:rsidRDefault="009611E3" w:rsidP="009611E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2AA1827" w14:textId="77777777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9611E3" w:rsidRPr="0036054D" w14:paraId="459096D1" w14:textId="77777777" w:rsidTr="00C232F2">
        <w:trPr>
          <w:trHeight w:val="2859"/>
        </w:trPr>
        <w:tc>
          <w:tcPr>
            <w:tcW w:w="561" w:type="dxa"/>
            <w:vAlign w:val="center"/>
          </w:tcPr>
          <w:p w14:paraId="3C23AE0E" w14:textId="5B901A02" w:rsidR="009611E3" w:rsidRPr="0036054D" w:rsidRDefault="00223DEF" w:rsidP="009611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986" w:type="dxa"/>
            <w:vAlign w:val="center"/>
          </w:tcPr>
          <w:p w14:paraId="13BF981C" w14:textId="77777777" w:rsidR="009611E3" w:rsidRPr="0036054D" w:rsidRDefault="00223DEF" w:rsidP="009611E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  <w:t>Alimentarea cartușelor  de tip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Canon MF3220</w:t>
            </w:r>
          </w:p>
          <w:p w14:paraId="08F5956C" w14:textId="3A6E9E50" w:rsidR="00310670" w:rsidRPr="0036054D" w:rsidRDefault="00310670" w:rsidP="009611E3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NTCCP26</w:t>
            </w:r>
          </w:p>
        </w:tc>
        <w:tc>
          <w:tcPr>
            <w:tcW w:w="992" w:type="dxa"/>
            <w:vAlign w:val="center"/>
          </w:tcPr>
          <w:p w14:paraId="42AE9BA6" w14:textId="244E6594" w:rsidR="009611E3" w:rsidRPr="0036054D" w:rsidRDefault="009611E3" w:rsidP="009611E3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A6DDC29" w14:textId="4D17C787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60623C70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dezasamblarea cartușului.</w:t>
            </w:r>
          </w:p>
          <w:p w14:paraId="33B57FC3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-curățirea și aspirarea pieselor.</w:t>
            </w:r>
          </w:p>
          <w:p w14:paraId="54F324F8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-aspirarea cartușului pentru înlăturarea tonerului utilizat.</w:t>
            </w:r>
          </w:p>
          <w:p w14:paraId="0EDE22BA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-înlocuirea: lamei de dozare, lamei de curățire, valului magnetic cu bucșe, fotoreceptorului, PCR cu alte piese noi.</w:t>
            </w:r>
          </w:p>
          <w:p w14:paraId="7AE6EADF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-alimentarea cu toner compatibil de cea mai înaltă calitate.</w:t>
            </w:r>
          </w:p>
          <w:p w14:paraId="07CD5AC9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-asamblarea cartușului și amplasarea unui autocolant cu indicarea datei de efectuare a lucrărilor si enumerarea lucrărilor îndeplinite și piesele înlocuite.</w:t>
            </w:r>
          </w:p>
          <w:p w14:paraId="39B941C4" w14:textId="6C20888A" w:rsidR="009611E3" w:rsidRPr="0036054D" w:rsidRDefault="00310670" w:rsidP="00C232F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Calitatea - conform condițiilor tehnice a producătorului cartușului. cantitatea imprimării 11000 foi format A4( completarea 5%)</w:t>
            </w:r>
          </w:p>
        </w:tc>
        <w:tc>
          <w:tcPr>
            <w:tcW w:w="4230" w:type="dxa"/>
            <w:vAlign w:val="center"/>
          </w:tcPr>
          <w:p w14:paraId="602EB327" w14:textId="788CFB8B" w:rsidR="009611E3" w:rsidRPr="0036054D" w:rsidRDefault="009611E3" w:rsidP="009611E3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A9BC990" w14:textId="77777777" w:rsidR="009611E3" w:rsidRPr="0036054D" w:rsidRDefault="009611E3" w:rsidP="009611E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295FD537" w14:textId="77777777" w:rsidTr="00C232F2">
        <w:trPr>
          <w:trHeight w:val="575"/>
        </w:trPr>
        <w:tc>
          <w:tcPr>
            <w:tcW w:w="561" w:type="dxa"/>
            <w:vAlign w:val="center"/>
          </w:tcPr>
          <w:p w14:paraId="56F6B35B" w14:textId="447B2AB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1986" w:type="dxa"/>
            <w:vAlign w:val="center"/>
          </w:tcPr>
          <w:p w14:paraId="59467DC5" w14:textId="3E6E9B07" w:rsidR="00310670" w:rsidRPr="0036054D" w:rsidRDefault="00310670" w:rsidP="00310670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Alimentare Epson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EcoTank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L6260 (cerneală originală)</w:t>
            </w:r>
          </w:p>
        </w:tc>
        <w:tc>
          <w:tcPr>
            <w:tcW w:w="992" w:type="dxa"/>
            <w:vAlign w:val="center"/>
          </w:tcPr>
          <w:p w14:paraId="28EE72F2" w14:textId="64AD1F02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10CFE8C" w14:textId="6E9BA8F1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343E2533" w14:textId="77777777" w:rsidR="00310670" w:rsidRPr="0036054D" w:rsidRDefault="00310670" w:rsidP="00C232F2">
            <w:pP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BK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-127 ml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 xml:space="preserve">C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  <w:p w14:paraId="0EAC04B0" w14:textId="4F25DE35" w:rsidR="00310670" w:rsidRPr="0036054D" w:rsidRDefault="00310670" w:rsidP="00C232F2">
            <w:pPr>
              <w:tabs>
                <w:tab w:val="left" w:pos="0"/>
              </w:tabs>
              <w:ind w:right="-111" w:hanging="1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M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 -70 ml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, 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101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vertAlign w:val="subscript"/>
                <w:lang w:val="ro-RO"/>
              </w:rPr>
              <w:t>Y</w:t>
            </w:r>
            <w:r w:rsidRPr="0036054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RO"/>
              </w:rPr>
              <w:t>-70 ml</w:t>
            </w:r>
          </w:p>
        </w:tc>
        <w:tc>
          <w:tcPr>
            <w:tcW w:w="4230" w:type="dxa"/>
            <w:vAlign w:val="center"/>
          </w:tcPr>
          <w:p w14:paraId="45A24274" w14:textId="539B0B57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7CDC4569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727B8E3A" w14:textId="77777777" w:rsidTr="00BA4C1C">
        <w:tc>
          <w:tcPr>
            <w:tcW w:w="561" w:type="dxa"/>
            <w:shd w:val="clear" w:color="auto" w:fill="BDD6EE" w:themeFill="accent1" w:themeFillTint="66"/>
            <w:vAlign w:val="center"/>
          </w:tcPr>
          <w:p w14:paraId="5A24655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14" w:type="dxa"/>
            <w:gridSpan w:val="5"/>
            <w:shd w:val="clear" w:color="auto" w:fill="BDD6EE" w:themeFill="accent1" w:themeFillTint="66"/>
            <w:vAlign w:val="center"/>
          </w:tcPr>
          <w:p w14:paraId="41515310" w14:textId="2C48F799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Lotul nr. 2 Servicii de reparație a imprimantelor</w:t>
            </w:r>
          </w:p>
        </w:tc>
        <w:tc>
          <w:tcPr>
            <w:tcW w:w="1350" w:type="dxa"/>
            <w:shd w:val="clear" w:color="auto" w:fill="BDD6EE" w:themeFill="accent1" w:themeFillTint="66"/>
            <w:vAlign w:val="center"/>
          </w:tcPr>
          <w:p w14:paraId="67EC6214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4D3C1ED9" w14:textId="77777777" w:rsidTr="00C232F2">
        <w:trPr>
          <w:trHeight w:val="641"/>
        </w:trPr>
        <w:tc>
          <w:tcPr>
            <w:tcW w:w="561" w:type="dxa"/>
            <w:vAlign w:val="center"/>
          </w:tcPr>
          <w:p w14:paraId="090C35AB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3987E" w14:textId="46A93427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imprimantă HP </w:t>
            </w:r>
            <w:proofErr w:type="spellStart"/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LaserJet</w:t>
            </w:r>
            <w:proofErr w:type="spellEnd"/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P2055dn</w:t>
            </w:r>
          </w:p>
        </w:tc>
        <w:tc>
          <w:tcPr>
            <w:tcW w:w="992" w:type="dxa"/>
            <w:vAlign w:val="center"/>
          </w:tcPr>
          <w:p w14:paraId="1ABDB052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A21F521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  <w:vAlign w:val="center"/>
          </w:tcPr>
          <w:p w14:paraId="03C5EDCD" w14:textId="0E8F6A90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5B4079DC" w14:textId="709F558B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38FC317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0ADBB7E3" w14:textId="77777777" w:rsidTr="00C232F2">
        <w:trPr>
          <w:trHeight w:val="693"/>
        </w:trPr>
        <w:tc>
          <w:tcPr>
            <w:tcW w:w="561" w:type="dxa"/>
            <w:vAlign w:val="center"/>
          </w:tcPr>
          <w:p w14:paraId="16784E57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21B7A" w14:textId="057B054E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Reparație imprimantă Canon LBP 2900 </w:t>
            </w:r>
          </w:p>
        </w:tc>
        <w:tc>
          <w:tcPr>
            <w:tcW w:w="992" w:type="dxa"/>
            <w:vAlign w:val="center"/>
          </w:tcPr>
          <w:p w14:paraId="0F655D1F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3EB219C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51946F0A" w14:textId="790596E0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4674BADC" w14:textId="2BA1A777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73156C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54AC28D4" w14:textId="77777777" w:rsidTr="00C232F2">
        <w:trPr>
          <w:trHeight w:val="561"/>
        </w:trPr>
        <w:tc>
          <w:tcPr>
            <w:tcW w:w="561" w:type="dxa"/>
            <w:vAlign w:val="center"/>
          </w:tcPr>
          <w:p w14:paraId="2A2A48E5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B5355" w14:textId="6C6C67F5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Reparație imprimantă Canon LBP 3000 </w:t>
            </w:r>
          </w:p>
        </w:tc>
        <w:tc>
          <w:tcPr>
            <w:tcW w:w="992" w:type="dxa"/>
            <w:vAlign w:val="center"/>
          </w:tcPr>
          <w:p w14:paraId="2FC74DB8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BFD5B92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11AEADB5" w14:textId="7116B0B8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754ABF09" w14:textId="73A23E58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F8FA4A5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45CAC06C" w14:textId="77777777" w:rsidTr="00C232F2">
        <w:trPr>
          <w:trHeight w:val="697"/>
        </w:trPr>
        <w:tc>
          <w:tcPr>
            <w:tcW w:w="561" w:type="dxa"/>
            <w:vAlign w:val="center"/>
          </w:tcPr>
          <w:p w14:paraId="6BA73384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4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03B61" w14:textId="5D037931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Reparație imprimantă Canon LBP 3010</w:t>
            </w:r>
          </w:p>
        </w:tc>
        <w:tc>
          <w:tcPr>
            <w:tcW w:w="992" w:type="dxa"/>
            <w:vAlign w:val="center"/>
          </w:tcPr>
          <w:p w14:paraId="7EB0E803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3C1BBB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1A4C3D38" w14:textId="55CEFE2D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79D554F9" w14:textId="323EA610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0829C72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11C1269A" w14:textId="77777777" w:rsidTr="00C232F2">
        <w:trPr>
          <w:trHeight w:val="692"/>
        </w:trPr>
        <w:tc>
          <w:tcPr>
            <w:tcW w:w="561" w:type="dxa"/>
            <w:vAlign w:val="center"/>
          </w:tcPr>
          <w:p w14:paraId="0E44B61F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B704A" w14:textId="5610BCA8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imprimantă Canon LBP 6020B</w:t>
            </w: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ab/>
            </w:r>
          </w:p>
        </w:tc>
        <w:tc>
          <w:tcPr>
            <w:tcW w:w="992" w:type="dxa"/>
            <w:vAlign w:val="center"/>
          </w:tcPr>
          <w:p w14:paraId="36D9BDAC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5A4E43DA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078DF045" w14:textId="0F20AE58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B473405" w14:textId="28758377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25A3A36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64D8FF76" w14:textId="77777777" w:rsidTr="00C232F2">
        <w:trPr>
          <w:trHeight w:val="702"/>
        </w:trPr>
        <w:tc>
          <w:tcPr>
            <w:tcW w:w="561" w:type="dxa"/>
            <w:vAlign w:val="center"/>
          </w:tcPr>
          <w:p w14:paraId="39F2968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63FF8" w14:textId="6A65635E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imprimantă Canon LBP 6030B</w:t>
            </w:r>
          </w:p>
        </w:tc>
        <w:tc>
          <w:tcPr>
            <w:tcW w:w="992" w:type="dxa"/>
            <w:vAlign w:val="center"/>
          </w:tcPr>
          <w:p w14:paraId="662339C0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706B5E7A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62146574" w14:textId="1CE8F804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43850C26" w14:textId="3F4122EE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622FF50E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0B1E2376" w14:textId="77777777" w:rsidTr="00C232F2">
        <w:trPr>
          <w:trHeight w:val="699"/>
        </w:trPr>
        <w:tc>
          <w:tcPr>
            <w:tcW w:w="561" w:type="dxa"/>
            <w:vAlign w:val="center"/>
          </w:tcPr>
          <w:p w14:paraId="73CD48DA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0BE1F" w14:textId="4A7EE144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Reparație MFU Canon MF237W</w:t>
            </w:r>
          </w:p>
        </w:tc>
        <w:tc>
          <w:tcPr>
            <w:tcW w:w="992" w:type="dxa"/>
            <w:vAlign w:val="center"/>
          </w:tcPr>
          <w:p w14:paraId="687C3CE1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01387D0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6F22121E" w14:textId="2266CF1A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091E0429" w14:textId="40E5CEDD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5F925044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333D6DBB" w14:textId="77777777" w:rsidTr="00C232F2">
        <w:trPr>
          <w:trHeight w:val="553"/>
        </w:trPr>
        <w:tc>
          <w:tcPr>
            <w:tcW w:w="561" w:type="dxa"/>
            <w:vAlign w:val="center"/>
          </w:tcPr>
          <w:p w14:paraId="1E4328C8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03C01" w14:textId="07248AA1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Reparație MFU Canon  MF113W</w:t>
            </w:r>
          </w:p>
        </w:tc>
        <w:tc>
          <w:tcPr>
            <w:tcW w:w="992" w:type="dxa"/>
            <w:vAlign w:val="center"/>
          </w:tcPr>
          <w:p w14:paraId="043A0418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40BBB5B4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7C36A1F0" w14:textId="4210A5DF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56EF7570" w14:textId="4B3DDC49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3B793044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27B3603C" w14:textId="77777777" w:rsidTr="00C232F2">
        <w:trPr>
          <w:trHeight w:val="561"/>
        </w:trPr>
        <w:tc>
          <w:tcPr>
            <w:tcW w:w="561" w:type="dxa"/>
            <w:vAlign w:val="center"/>
          </w:tcPr>
          <w:p w14:paraId="56A76E48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EA7B4" w14:textId="0FADA707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MFU HP </w:t>
            </w:r>
            <w:proofErr w:type="spellStart"/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LaserJet</w:t>
            </w:r>
            <w:proofErr w:type="spellEnd"/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 Pro M1132</w:t>
            </w:r>
          </w:p>
        </w:tc>
        <w:tc>
          <w:tcPr>
            <w:tcW w:w="992" w:type="dxa"/>
            <w:vAlign w:val="center"/>
          </w:tcPr>
          <w:p w14:paraId="63436B27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2C72AA8F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4605FF4C" w14:textId="1C614498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F1FEE28" w14:textId="1F38BADB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370075C9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56EC4A82" w14:textId="77777777" w:rsidTr="00C232F2">
        <w:trPr>
          <w:trHeight w:val="555"/>
        </w:trPr>
        <w:tc>
          <w:tcPr>
            <w:tcW w:w="561" w:type="dxa"/>
            <w:vAlign w:val="center"/>
          </w:tcPr>
          <w:p w14:paraId="277FAAD3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3000" w14:textId="1C06A89D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 xml:space="preserve">Reparație MFU Canon  </w:t>
            </w:r>
            <w:r w:rsidRPr="0036054D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36054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 w:eastAsia="ro-RO"/>
              </w:rPr>
              <w:t>MF211</w:t>
            </w:r>
          </w:p>
        </w:tc>
        <w:tc>
          <w:tcPr>
            <w:tcW w:w="992" w:type="dxa"/>
            <w:vAlign w:val="center"/>
          </w:tcPr>
          <w:p w14:paraId="2E82971D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62EBF3A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10EFF9E9" w14:textId="12064E51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61530CC0" w14:textId="5E653155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4A1D08E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  <w:tr w:rsidR="00310670" w:rsidRPr="0036054D" w14:paraId="5CFF0411" w14:textId="77777777" w:rsidTr="00C232F2">
        <w:trPr>
          <w:trHeight w:val="563"/>
        </w:trPr>
        <w:tc>
          <w:tcPr>
            <w:tcW w:w="561" w:type="dxa"/>
            <w:vAlign w:val="center"/>
          </w:tcPr>
          <w:p w14:paraId="41F331F8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0E1A5" w14:textId="6A68F310" w:rsidR="00310670" w:rsidRPr="0036054D" w:rsidRDefault="00310670" w:rsidP="00310670">
            <w:pP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 xml:space="preserve">Reparație Konica Minolta </w:t>
            </w:r>
            <w:proofErr w:type="spellStart"/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>bizhub</w:t>
            </w:r>
            <w:proofErr w:type="spellEnd"/>
            <w:r w:rsidRPr="0036054D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ro-RO" w:eastAsia="ro-RO"/>
              </w:rPr>
              <w:t xml:space="preserve"> C250i</w:t>
            </w:r>
          </w:p>
        </w:tc>
        <w:tc>
          <w:tcPr>
            <w:tcW w:w="992" w:type="dxa"/>
            <w:vAlign w:val="center"/>
          </w:tcPr>
          <w:p w14:paraId="71B04924" w14:textId="77777777" w:rsidR="00310670" w:rsidRPr="0036054D" w:rsidRDefault="00310670" w:rsidP="00310670">
            <w:pPr>
              <w:ind w:left="-107" w:right="-11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14:paraId="12F2E57D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914" w:type="dxa"/>
          </w:tcPr>
          <w:p w14:paraId="0B5AA62F" w14:textId="25D850B1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Defectă pelicula termică, cuptorul,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pick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up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proofErr w:type="spellStart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roller</w:t>
            </w:r>
            <w:proofErr w:type="spellEnd"/>
            <w:r w:rsidRPr="0036054D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, placă de alimentare și serviciu + piese + accesorii</w:t>
            </w:r>
          </w:p>
        </w:tc>
        <w:tc>
          <w:tcPr>
            <w:tcW w:w="4230" w:type="dxa"/>
            <w:vAlign w:val="center"/>
          </w:tcPr>
          <w:p w14:paraId="2FA60E46" w14:textId="6B22788C" w:rsidR="00310670" w:rsidRPr="0036054D" w:rsidRDefault="00310670" w:rsidP="0031067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</w:p>
        </w:tc>
        <w:tc>
          <w:tcPr>
            <w:tcW w:w="1350" w:type="dxa"/>
            <w:vAlign w:val="center"/>
          </w:tcPr>
          <w:p w14:paraId="107E6BEC" w14:textId="77777777" w:rsidR="00310670" w:rsidRPr="0036054D" w:rsidRDefault="00310670" w:rsidP="003106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6EB69530" w14:textId="6FCE9D6D" w:rsidR="00CA3BD1" w:rsidRPr="0036054D" w:rsidRDefault="00CA3BD1">
      <w:pPr>
        <w:rPr>
          <w:rFonts w:ascii="Times New Roman" w:hAnsi="Times New Roman" w:cs="Times New Roman"/>
          <w:lang w:val="ro-RO"/>
        </w:rPr>
      </w:pPr>
    </w:p>
    <w:p w14:paraId="6C7DCC5A" w14:textId="77777777" w:rsidR="00A333F9" w:rsidRPr="0036054D" w:rsidRDefault="00A333F9" w:rsidP="00A333F9">
      <w:pPr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311584E5" w14:textId="77777777" w:rsidR="00A333F9" w:rsidRPr="0036054D" w:rsidRDefault="00A333F9" w:rsidP="00994F43">
      <w:pPr>
        <w:ind w:left="63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36054D">
        <w:rPr>
          <w:rFonts w:ascii="Times New Roman" w:eastAsia="Calibri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14:paraId="219803C2" w14:textId="77777777" w:rsidR="00A333F9" w:rsidRPr="0036054D" w:rsidRDefault="00A333F9" w:rsidP="00994F43">
      <w:pPr>
        <w:ind w:left="630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36054D">
        <w:rPr>
          <w:rFonts w:ascii="Times New Roman" w:eastAsia="Calibri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14:paraId="63FB8A76" w14:textId="309558D6" w:rsidR="00BA4C1C" w:rsidRPr="0036054D" w:rsidRDefault="00BA4C1C" w:rsidP="00994F43">
      <w:pPr>
        <w:tabs>
          <w:tab w:val="left" w:pos="2685"/>
        </w:tabs>
        <w:spacing w:after="0" w:line="240" w:lineRule="auto"/>
        <w:ind w:left="6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sectPr w:rsidR="00BA4C1C" w:rsidRPr="0036054D" w:rsidSect="0027435C">
      <w:headerReference w:type="default" r:id="rId8"/>
      <w:pgSz w:w="16838" w:h="11906" w:orient="landscape"/>
      <w:pgMar w:top="180" w:right="820" w:bottom="850" w:left="1134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4B24A" w14:textId="77777777" w:rsidR="001B0B72" w:rsidRDefault="001B0B72" w:rsidP="00F95B16">
      <w:pPr>
        <w:spacing w:after="0" w:line="240" w:lineRule="auto"/>
      </w:pPr>
      <w:r>
        <w:separator/>
      </w:r>
    </w:p>
  </w:endnote>
  <w:endnote w:type="continuationSeparator" w:id="0">
    <w:p w14:paraId="3CCD4C54" w14:textId="77777777" w:rsidR="001B0B72" w:rsidRDefault="001B0B72" w:rsidP="00F9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36BE6" w14:textId="77777777" w:rsidR="001B0B72" w:rsidRDefault="001B0B72" w:rsidP="00F95B16">
      <w:pPr>
        <w:spacing w:after="0" w:line="240" w:lineRule="auto"/>
      </w:pPr>
      <w:r>
        <w:separator/>
      </w:r>
    </w:p>
  </w:footnote>
  <w:footnote w:type="continuationSeparator" w:id="0">
    <w:p w14:paraId="5B81D359" w14:textId="77777777" w:rsidR="001B0B72" w:rsidRDefault="001B0B72" w:rsidP="00F9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1857" w14:textId="73162E24" w:rsidR="007D4B56" w:rsidRPr="00D47D1C" w:rsidRDefault="007D4B56" w:rsidP="00D47D1C">
    <w:pPr>
      <w:pStyle w:val="Antet"/>
    </w:pPr>
    <w:r w:rsidRPr="00D47D1C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CA" w:vendorID="64" w:dllVersion="6" w:nlCheck="1" w:checkStyle="1"/>
  <w:activeWritingStyle w:appName="MSWord" w:lang="fr-CA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B16"/>
    <w:rsid w:val="00010275"/>
    <w:rsid w:val="000150A4"/>
    <w:rsid w:val="00021CBE"/>
    <w:rsid w:val="00033D56"/>
    <w:rsid w:val="0003517C"/>
    <w:rsid w:val="00036410"/>
    <w:rsid w:val="00055E06"/>
    <w:rsid w:val="000734B7"/>
    <w:rsid w:val="0008781A"/>
    <w:rsid w:val="000900D6"/>
    <w:rsid w:val="00091F6B"/>
    <w:rsid w:val="000B0438"/>
    <w:rsid w:val="000B0EEC"/>
    <w:rsid w:val="000B1090"/>
    <w:rsid w:val="000B62A0"/>
    <w:rsid w:val="000C77AE"/>
    <w:rsid w:val="000C7C45"/>
    <w:rsid w:val="000D41DF"/>
    <w:rsid w:val="000E2D1F"/>
    <w:rsid w:val="000F3A79"/>
    <w:rsid w:val="00141257"/>
    <w:rsid w:val="00141982"/>
    <w:rsid w:val="00147447"/>
    <w:rsid w:val="00147753"/>
    <w:rsid w:val="00167264"/>
    <w:rsid w:val="00183050"/>
    <w:rsid w:val="001834F9"/>
    <w:rsid w:val="00195EEC"/>
    <w:rsid w:val="001962BA"/>
    <w:rsid w:val="001B0B72"/>
    <w:rsid w:val="001B282E"/>
    <w:rsid w:val="001B7CA7"/>
    <w:rsid w:val="001C358C"/>
    <w:rsid w:val="001C6870"/>
    <w:rsid w:val="002171B4"/>
    <w:rsid w:val="00223DEF"/>
    <w:rsid w:val="002456A4"/>
    <w:rsid w:val="00247B41"/>
    <w:rsid w:val="00262AD4"/>
    <w:rsid w:val="00266963"/>
    <w:rsid w:val="0027435C"/>
    <w:rsid w:val="002835E2"/>
    <w:rsid w:val="00284770"/>
    <w:rsid w:val="002A42AD"/>
    <w:rsid w:val="002B196F"/>
    <w:rsid w:val="002B5941"/>
    <w:rsid w:val="002C2EAE"/>
    <w:rsid w:val="002C6211"/>
    <w:rsid w:val="002D191B"/>
    <w:rsid w:val="002D2093"/>
    <w:rsid w:val="00310670"/>
    <w:rsid w:val="003115C6"/>
    <w:rsid w:val="00315614"/>
    <w:rsid w:val="003206EF"/>
    <w:rsid w:val="00341537"/>
    <w:rsid w:val="00346510"/>
    <w:rsid w:val="0036054D"/>
    <w:rsid w:val="003702DE"/>
    <w:rsid w:val="00377422"/>
    <w:rsid w:val="003D2F68"/>
    <w:rsid w:val="003E0953"/>
    <w:rsid w:val="00400F3A"/>
    <w:rsid w:val="004340F4"/>
    <w:rsid w:val="004404D9"/>
    <w:rsid w:val="0044114A"/>
    <w:rsid w:val="00454393"/>
    <w:rsid w:val="00484AEA"/>
    <w:rsid w:val="00493C37"/>
    <w:rsid w:val="004C609D"/>
    <w:rsid w:val="004C6D12"/>
    <w:rsid w:val="00502BCC"/>
    <w:rsid w:val="005102C8"/>
    <w:rsid w:val="005207F1"/>
    <w:rsid w:val="00521CEB"/>
    <w:rsid w:val="00537D88"/>
    <w:rsid w:val="005575CD"/>
    <w:rsid w:val="00582030"/>
    <w:rsid w:val="005821F2"/>
    <w:rsid w:val="005B2E5F"/>
    <w:rsid w:val="005B5978"/>
    <w:rsid w:val="005B7C09"/>
    <w:rsid w:val="005C538B"/>
    <w:rsid w:val="005C6DAC"/>
    <w:rsid w:val="005F494B"/>
    <w:rsid w:val="00610935"/>
    <w:rsid w:val="00616D49"/>
    <w:rsid w:val="00620F58"/>
    <w:rsid w:val="00665142"/>
    <w:rsid w:val="0067579E"/>
    <w:rsid w:val="00686429"/>
    <w:rsid w:val="00695226"/>
    <w:rsid w:val="006A044A"/>
    <w:rsid w:val="006A091A"/>
    <w:rsid w:val="006A0D0D"/>
    <w:rsid w:val="006C4997"/>
    <w:rsid w:val="006D3132"/>
    <w:rsid w:val="006D5248"/>
    <w:rsid w:val="006D5D95"/>
    <w:rsid w:val="006E7C14"/>
    <w:rsid w:val="006F2DDB"/>
    <w:rsid w:val="006F6E74"/>
    <w:rsid w:val="007012C6"/>
    <w:rsid w:val="00707C51"/>
    <w:rsid w:val="00754C03"/>
    <w:rsid w:val="00755E6D"/>
    <w:rsid w:val="00775920"/>
    <w:rsid w:val="007A6BF7"/>
    <w:rsid w:val="007B1259"/>
    <w:rsid w:val="007D4B56"/>
    <w:rsid w:val="007E3E13"/>
    <w:rsid w:val="007F7750"/>
    <w:rsid w:val="00805E55"/>
    <w:rsid w:val="00841F34"/>
    <w:rsid w:val="0084554D"/>
    <w:rsid w:val="00860B74"/>
    <w:rsid w:val="00872492"/>
    <w:rsid w:val="00874FA7"/>
    <w:rsid w:val="0089267B"/>
    <w:rsid w:val="00894AD9"/>
    <w:rsid w:val="008C1035"/>
    <w:rsid w:val="008C7526"/>
    <w:rsid w:val="008E18C4"/>
    <w:rsid w:val="008F0003"/>
    <w:rsid w:val="008F76D3"/>
    <w:rsid w:val="00900EFD"/>
    <w:rsid w:val="009105FF"/>
    <w:rsid w:val="00917A97"/>
    <w:rsid w:val="00926A6A"/>
    <w:rsid w:val="00927125"/>
    <w:rsid w:val="00930F23"/>
    <w:rsid w:val="009611E3"/>
    <w:rsid w:val="00964EFB"/>
    <w:rsid w:val="0097321C"/>
    <w:rsid w:val="00982DD9"/>
    <w:rsid w:val="009841BC"/>
    <w:rsid w:val="00993845"/>
    <w:rsid w:val="00994F43"/>
    <w:rsid w:val="009970DE"/>
    <w:rsid w:val="009A294D"/>
    <w:rsid w:val="009A749A"/>
    <w:rsid w:val="009C130A"/>
    <w:rsid w:val="009C2643"/>
    <w:rsid w:val="009D66B2"/>
    <w:rsid w:val="009E32A1"/>
    <w:rsid w:val="00A13990"/>
    <w:rsid w:val="00A24BEF"/>
    <w:rsid w:val="00A26E95"/>
    <w:rsid w:val="00A333F9"/>
    <w:rsid w:val="00A34C7B"/>
    <w:rsid w:val="00A37F84"/>
    <w:rsid w:val="00A431B7"/>
    <w:rsid w:val="00A4505B"/>
    <w:rsid w:val="00A45801"/>
    <w:rsid w:val="00A47407"/>
    <w:rsid w:val="00A51B4F"/>
    <w:rsid w:val="00A51C6B"/>
    <w:rsid w:val="00A8025F"/>
    <w:rsid w:val="00A842EA"/>
    <w:rsid w:val="00AA5254"/>
    <w:rsid w:val="00AA7534"/>
    <w:rsid w:val="00AE4EB8"/>
    <w:rsid w:val="00AF2FE9"/>
    <w:rsid w:val="00AF543E"/>
    <w:rsid w:val="00B17AF7"/>
    <w:rsid w:val="00B21F91"/>
    <w:rsid w:val="00B25963"/>
    <w:rsid w:val="00B345C2"/>
    <w:rsid w:val="00B35C1A"/>
    <w:rsid w:val="00B55F3A"/>
    <w:rsid w:val="00B5621D"/>
    <w:rsid w:val="00B6260D"/>
    <w:rsid w:val="00B8411C"/>
    <w:rsid w:val="00B923F9"/>
    <w:rsid w:val="00B94B21"/>
    <w:rsid w:val="00B963FA"/>
    <w:rsid w:val="00BA4C1C"/>
    <w:rsid w:val="00BB1CC8"/>
    <w:rsid w:val="00BB4DCA"/>
    <w:rsid w:val="00BC6924"/>
    <w:rsid w:val="00BD7DF0"/>
    <w:rsid w:val="00BE138A"/>
    <w:rsid w:val="00BE21E1"/>
    <w:rsid w:val="00C232F2"/>
    <w:rsid w:val="00C35D0C"/>
    <w:rsid w:val="00C43F05"/>
    <w:rsid w:val="00C827EB"/>
    <w:rsid w:val="00CA3BD1"/>
    <w:rsid w:val="00CC5BD1"/>
    <w:rsid w:val="00CE3806"/>
    <w:rsid w:val="00CF096D"/>
    <w:rsid w:val="00D01798"/>
    <w:rsid w:val="00D20359"/>
    <w:rsid w:val="00D25A91"/>
    <w:rsid w:val="00D34910"/>
    <w:rsid w:val="00D34D62"/>
    <w:rsid w:val="00D47D1C"/>
    <w:rsid w:val="00D60509"/>
    <w:rsid w:val="00D659E4"/>
    <w:rsid w:val="00DA4EDF"/>
    <w:rsid w:val="00DA5C92"/>
    <w:rsid w:val="00DD4B4F"/>
    <w:rsid w:val="00DE1924"/>
    <w:rsid w:val="00DF3953"/>
    <w:rsid w:val="00E00D1D"/>
    <w:rsid w:val="00E0519E"/>
    <w:rsid w:val="00E23C99"/>
    <w:rsid w:val="00E24F34"/>
    <w:rsid w:val="00E27D55"/>
    <w:rsid w:val="00E5298F"/>
    <w:rsid w:val="00E5712E"/>
    <w:rsid w:val="00E7120A"/>
    <w:rsid w:val="00E71611"/>
    <w:rsid w:val="00E86ECD"/>
    <w:rsid w:val="00EB0194"/>
    <w:rsid w:val="00EB32D7"/>
    <w:rsid w:val="00EC3CF5"/>
    <w:rsid w:val="00EE1655"/>
    <w:rsid w:val="00EE1B24"/>
    <w:rsid w:val="00EE7F10"/>
    <w:rsid w:val="00F02813"/>
    <w:rsid w:val="00F05EAF"/>
    <w:rsid w:val="00F12D70"/>
    <w:rsid w:val="00F20777"/>
    <w:rsid w:val="00F229A8"/>
    <w:rsid w:val="00F320DB"/>
    <w:rsid w:val="00F33EDF"/>
    <w:rsid w:val="00F716F9"/>
    <w:rsid w:val="00F73999"/>
    <w:rsid w:val="00F801B6"/>
    <w:rsid w:val="00F801DA"/>
    <w:rsid w:val="00F95B16"/>
    <w:rsid w:val="00F97B18"/>
    <w:rsid w:val="00FB57D9"/>
    <w:rsid w:val="00FC3527"/>
    <w:rsid w:val="00FD46E7"/>
    <w:rsid w:val="00FE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ADE0C"/>
  <w15:chartTrackingRefBased/>
  <w15:docId w15:val="{392975CA-5A46-4415-A908-13D555DA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5B16"/>
  </w:style>
  <w:style w:type="paragraph" w:styleId="Subsol">
    <w:name w:val="footer"/>
    <w:basedOn w:val="Normal"/>
    <w:link w:val="SubsolCaracter"/>
    <w:uiPriority w:val="99"/>
    <w:unhideWhenUsed/>
    <w:rsid w:val="00F95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5B16"/>
  </w:style>
  <w:style w:type="character" w:styleId="Hyperlink">
    <w:name w:val="Hyperlink"/>
    <w:basedOn w:val="Fontdeparagrafimplicit"/>
    <w:uiPriority w:val="99"/>
    <w:unhideWhenUsed/>
    <w:rsid w:val="00F95B16"/>
    <w:rPr>
      <w:color w:val="0563C1" w:themeColor="hyperlink"/>
      <w:u w:val="single"/>
    </w:rPr>
  </w:style>
  <w:style w:type="table" w:styleId="Tabelgril">
    <w:name w:val="Table Grid"/>
    <w:basedOn w:val="TabelNormal"/>
    <w:uiPriority w:val="59"/>
    <w:rsid w:val="00F95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rsid w:val="00284770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Default">
    <w:name w:val="Default"/>
    <w:rsid w:val="005F49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text">
    <w:name w:val="Body Text"/>
    <w:basedOn w:val="Normal"/>
    <w:link w:val="CorptextCaracter"/>
    <w:unhideWhenUsed/>
    <w:qFormat/>
    <w:rsid w:val="005B5978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B597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TableParagraph">
    <w:name w:val="Table Paragraph"/>
    <w:basedOn w:val="Normal"/>
    <w:uiPriority w:val="1"/>
    <w:qFormat/>
    <w:rsid w:val="005B597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ro-RO"/>
    </w:rPr>
  </w:style>
  <w:style w:type="paragraph" w:styleId="Frspaiere">
    <w:name w:val="No Spacing"/>
    <w:link w:val="FrspaiereCaracter"/>
    <w:uiPriority w:val="1"/>
    <w:qFormat/>
    <w:rsid w:val="00035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rsid w:val="0003517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5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49F57-D55F-4292-AD7E-AE6B2DCD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7</Pages>
  <Words>2033</Words>
  <Characters>11593</Characters>
  <Application>Microsoft Office Word</Application>
  <DocSecurity>0</DocSecurity>
  <Lines>96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CF: 1005600022947; TVA: 0605697; IBAN: MD90ML000000002251806469; CB: MOLDMD2X306;</vt:lpstr>
      <vt:lpstr>CF: 1005600022947; TVA: 0605697; IBAN: MD90ML000000002251806469; CB: MOLDMD2X306;</vt:lpstr>
      <vt:lpstr>CF: 1005600022947; TVA: 0605697; IBAN: MD90ML000000002251806469; CB: MOLDMD2X306;</vt:lpstr>
    </vt:vector>
  </TitlesOfParts>
  <Company/>
  <LinksUpToDate>false</LinksUpToDate>
  <CharactersWithSpaces>13599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CF: 1005600022947; TVA: 0605697; IBAN: MD90ML000000002251806469; CB: MOLDMD2X306;</dc:title>
  <dc:subject/>
  <dc:creator>BC ‘Moldindconbank’ S.A. Sucursala Telecentru</dc:creator>
  <cp:keywords/>
  <dc:description/>
  <cp:lastModifiedBy>Radu Brineac</cp:lastModifiedBy>
  <cp:revision>52</cp:revision>
  <cp:lastPrinted>2022-02-01T08:50:00Z</cp:lastPrinted>
  <dcterms:created xsi:type="dcterms:W3CDTF">2022-01-27T16:49:00Z</dcterms:created>
  <dcterms:modified xsi:type="dcterms:W3CDTF">2026-02-20T16:58:00Z</dcterms:modified>
</cp:coreProperties>
</file>