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3654E" w14:textId="77777777" w:rsidR="00823B9C" w:rsidRPr="00356041" w:rsidRDefault="00823B9C" w:rsidP="00823B9C">
      <w:pPr>
        <w:pStyle w:val="1"/>
        <w:rPr>
          <w:sz w:val="22"/>
          <w:szCs w:val="22"/>
        </w:rPr>
      </w:pPr>
      <w:r w:rsidRPr="00356041">
        <w:rPr>
          <w:sz w:val="22"/>
          <w:szCs w:val="22"/>
        </w:rPr>
        <w:t xml:space="preserve">    ANUNȚ/INVITAȚIE DE PARTICIPARE</w:t>
      </w:r>
    </w:p>
    <w:p w14:paraId="6A3B806B" w14:textId="7A16FC4E" w:rsidR="00307EF5" w:rsidRPr="00356041" w:rsidRDefault="000E543A" w:rsidP="004F3644">
      <w:pPr>
        <w:spacing w:after="0"/>
        <w:ind w:left="34"/>
        <w:jc w:val="center"/>
        <w:outlineLvl w:val="0"/>
        <w:rPr>
          <w:rFonts w:ascii="Times New Roman" w:hAnsi="Times New Roman" w:cs="Times New Roman"/>
          <w:lang w:val="ro-RO"/>
        </w:rPr>
      </w:pPr>
      <w:r w:rsidRPr="00356041">
        <w:rPr>
          <w:rFonts w:ascii="Times New Roman" w:hAnsi="Times New Roman" w:cs="Times New Roman"/>
          <w:b/>
          <w:lang w:val="ro-RO"/>
        </w:rPr>
        <w:t>la achiziția publică de valoare mica a serviciilor de audit fina</w:t>
      </w:r>
      <w:r w:rsidR="009D1DCE" w:rsidRPr="00356041">
        <w:rPr>
          <w:rFonts w:ascii="Times New Roman" w:hAnsi="Times New Roman" w:cs="Times New Roman"/>
          <w:b/>
          <w:lang w:val="ro-RO"/>
        </w:rPr>
        <w:t>n</w:t>
      </w:r>
      <w:r w:rsidRPr="00356041">
        <w:rPr>
          <w:rFonts w:ascii="Times New Roman" w:hAnsi="Times New Roman" w:cs="Times New Roman"/>
          <w:b/>
          <w:lang w:val="ro-RO"/>
        </w:rPr>
        <w:t>ciar</w:t>
      </w:r>
    </w:p>
    <w:p w14:paraId="07BA7B11" w14:textId="77777777" w:rsidR="00586E13" w:rsidRPr="00356041" w:rsidRDefault="00307EF5" w:rsidP="00307EF5">
      <w:pPr>
        <w:jc w:val="center"/>
        <w:rPr>
          <w:rFonts w:ascii="Times New Roman" w:hAnsi="Times New Roman" w:cs="Times New Roman"/>
          <w:lang w:val="ro-RO"/>
        </w:rPr>
      </w:pPr>
      <w:r w:rsidRPr="00356041">
        <w:rPr>
          <w:rStyle w:val="a5"/>
          <w:rFonts w:ascii="Times New Roman" w:hAnsi="Times New Roman" w:cs="Times New Roman"/>
          <w:shd w:val="clear" w:color="auto" w:fill="FFFFFF"/>
          <w:lang w:val="ro-RO"/>
        </w:rPr>
        <w:t xml:space="preserve">I.P. Centrul </w:t>
      </w:r>
      <w:proofErr w:type="spellStart"/>
      <w:r w:rsidRPr="00356041">
        <w:rPr>
          <w:rStyle w:val="a5"/>
          <w:rFonts w:ascii="Times New Roman" w:hAnsi="Times New Roman" w:cs="Times New Roman"/>
          <w:shd w:val="clear" w:color="auto" w:fill="FFFFFF"/>
          <w:lang w:val="ro-RO"/>
        </w:rPr>
        <w:t>Naţional</w:t>
      </w:r>
      <w:proofErr w:type="spellEnd"/>
      <w:r w:rsidRPr="00356041">
        <w:rPr>
          <w:rStyle w:val="a5"/>
          <w:rFonts w:ascii="Times New Roman" w:hAnsi="Times New Roman" w:cs="Times New Roman"/>
          <w:shd w:val="clear" w:color="auto" w:fill="FFFFFF"/>
          <w:lang w:val="ro-RO"/>
        </w:rPr>
        <w:t xml:space="preserve"> de Acreditare din Republica Moldova (MOLDAC )</w:t>
      </w:r>
      <w:r w:rsidRPr="00356041">
        <w:rPr>
          <w:rFonts w:ascii="Times New Roman" w:hAnsi="Times New Roman" w:cs="Times New Roman"/>
          <w:lang w:val="ro-RO"/>
        </w:rPr>
        <w:br/>
      </w:r>
    </w:p>
    <w:p w14:paraId="180FE7C3" w14:textId="0C1A5B58" w:rsidR="00586E13" w:rsidRPr="00356041" w:rsidRDefault="006B6E94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>A</w:t>
      </w:r>
      <w:r w:rsidR="00586E13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nunță concurs pentru selectarea companiei de audit care va efectua auditul </w:t>
      </w:r>
      <w:r w:rsidR="00356041" w:rsidRPr="00356041">
        <w:rPr>
          <w:rFonts w:ascii="Times New Roman" w:hAnsi="Times New Roman" w:cs="Times New Roman"/>
          <w:shd w:val="clear" w:color="auto" w:fill="FFFFFF"/>
          <w:lang w:val="ro-RO"/>
        </w:rPr>
        <w:t>situațiilor</w:t>
      </w:r>
      <w:r w:rsidR="00586E13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financiar pentru anul 20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>24</w:t>
      </w:r>
      <w:r w:rsidR="00586E13" w:rsidRPr="00356041">
        <w:rPr>
          <w:rFonts w:ascii="Times New Roman" w:hAnsi="Times New Roman" w:cs="Times New Roman"/>
          <w:shd w:val="clear" w:color="auto" w:fill="FFFFFF"/>
          <w:lang w:val="ro-RO"/>
        </w:rPr>
        <w:t>-202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>5</w:t>
      </w:r>
      <w:r w:rsidR="00F673FA" w:rsidRPr="00356041">
        <w:rPr>
          <w:rFonts w:ascii="Times New Roman" w:hAnsi="Times New Roman" w:cs="Times New Roman"/>
          <w:shd w:val="clear" w:color="auto" w:fill="FFFFFF"/>
          <w:lang w:val="ro-RO"/>
        </w:rPr>
        <w:t>.</w:t>
      </w:r>
      <w:r w:rsidR="002860AB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Ofertele companiilor interesate se pot expedia prin email la </w:t>
      </w:r>
      <w:r w:rsidR="002860AB" w:rsidRPr="00356041">
        <w:rPr>
          <w:rFonts w:ascii="Times New Roman" w:hAnsi="Times New Roman" w:cs="Times New Roman"/>
          <w:bCs/>
          <w:shd w:val="clear" w:color="auto" w:fill="FFFFFF"/>
          <w:lang w:val="ro-RO"/>
        </w:rPr>
        <w:t>acreditare@moldac.gov.md</w:t>
      </w:r>
      <w:r w:rsidR="002860AB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 sau la sediul companiei mun. Chișinău, str. 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Gheorghe Tudor </w:t>
      </w:r>
      <w:r w:rsidR="002860AB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>5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6E264A" w:rsidRPr="00356041">
        <w:rPr>
          <w:rFonts w:ascii="Times New Roman" w:hAnsi="Times New Roman" w:cs="Times New Roman"/>
          <w:shd w:val="clear" w:color="auto" w:fill="FFFFFF"/>
          <w:lang w:val="ro-RO"/>
        </w:rPr>
        <w:t>,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telefon de contact 022-210-416</w:t>
      </w:r>
      <w:r w:rsidR="002860AB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proofErr w:type="spellStart"/>
      <w:r w:rsidR="002860AB" w:rsidRPr="00356041">
        <w:rPr>
          <w:rFonts w:ascii="Times New Roman" w:hAnsi="Times New Roman" w:cs="Times New Roman"/>
          <w:shd w:val="clear" w:color="auto" w:fill="FFFFFF"/>
          <w:lang w:val="ro-RO"/>
        </w:rPr>
        <w:t>pînă</w:t>
      </w:r>
      <w:proofErr w:type="spellEnd"/>
      <w:r w:rsidR="002860AB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pe data de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15.06.2026</w:t>
      </w:r>
      <w:r w:rsidR="006944C9" w:rsidRPr="00356041">
        <w:rPr>
          <w:rFonts w:ascii="Times New Roman" w:hAnsi="Times New Roman" w:cs="Times New Roman"/>
          <w:sz w:val="32"/>
          <w:szCs w:val="32"/>
          <w:shd w:val="clear" w:color="auto" w:fill="FFFFFF"/>
          <w:lang w:val="ro-RO"/>
        </w:rPr>
        <w:t>;</w:t>
      </w:r>
      <w:r w:rsidR="000D5FE1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</w:p>
    <w:p w14:paraId="353ADA3D" w14:textId="77777777" w:rsidR="00606A43" w:rsidRPr="00356041" w:rsidRDefault="00606A43" w:rsidP="002860AB">
      <w:pPr>
        <w:rPr>
          <w:rFonts w:ascii="Times New Roman" w:hAnsi="Times New Roman" w:cs="Times New Roman"/>
          <w:b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b/>
          <w:shd w:val="clear" w:color="auto" w:fill="FFFFFF"/>
          <w:lang w:val="ro-RO"/>
        </w:rPr>
        <w:t>Obiectul achiziției</w:t>
      </w:r>
    </w:p>
    <w:p w14:paraId="2DD32B0E" w14:textId="6E979203" w:rsidR="00606A43" w:rsidRPr="00356041" w:rsidRDefault="00606A43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>Servicii de audit al Situațiilor financiare ale I.P. Centrul Național de Acreditare din Republica Moldova pentru perioada 01.01.20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>24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– 31.12.202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>5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.</w:t>
      </w:r>
    </w:p>
    <w:p w14:paraId="19278A36" w14:textId="77777777" w:rsidR="00606A43" w:rsidRPr="00356041" w:rsidRDefault="00606A43" w:rsidP="002860AB">
      <w:pPr>
        <w:rPr>
          <w:rFonts w:ascii="Times New Roman" w:hAnsi="Times New Roman" w:cs="Times New Roman"/>
          <w:b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b/>
          <w:shd w:val="clear" w:color="auto" w:fill="FFFFFF"/>
          <w:lang w:val="ro-RO"/>
        </w:rPr>
        <w:t>Termenul de executare a serviciilor</w:t>
      </w:r>
    </w:p>
    <w:p w14:paraId="1CEDF018" w14:textId="6D589347" w:rsidR="00606A43" w:rsidRPr="00356041" w:rsidRDefault="00606A43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Serviciile vor fi prestate in perioada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anului 2026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, cu prezentarea Raportului de audit și a Scrisorii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3829F4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către conducere nu mai </w:t>
      </w:r>
      <w:proofErr w:type="spellStart"/>
      <w:r w:rsidR="003829F4" w:rsidRPr="00356041">
        <w:rPr>
          <w:rFonts w:ascii="Times New Roman" w:hAnsi="Times New Roman" w:cs="Times New Roman"/>
          <w:shd w:val="clear" w:color="auto" w:fill="FFFFFF"/>
          <w:lang w:val="ro-RO"/>
        </w:rPr>
        <w:t>t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î</w:t>
      </w:r>
      <w:r w:rsidR="003829F4" w:rsidRPr="00356041">
        <w:rPr>
          <w:rFonts w:ascii="Times New Roman" w:hAnsi="Times New Roman" w:cs="Times New Roman"/>
          <w:shd w:val="clear" w:color="auto" w:fill="FFFFFF"/>
          <w:lang w:val="ro-RO"/>
        </w:rPr>
        <w:t>rziu</w:t>
      </w:r>
      <w:proofErr w:type="spellEnd"/>
      <w:r w:rsidR="003829F4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de data de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01.09.</w:t>
      </w:r>
      <w:r w:rsidR="003829F4" w:rsidRPr="00356041">
        <w:rPr>
          <w:rFonts w:ascii="Times New Roman" w:hAnsi="Times New Roman" w:cs="Times New Roman"/>
          <w:shd w:val="clear" w:color="auto" w:fill="FFFFFF"/>
          <w:lang w:val="ro-RO"/>
        </w:rPr>
        <w:t>202</w:t>
      </w:r>
      <w:r w:rsidR="00AA40E7" w:rsidRPr="00356041">
        <w:rPr>
          <w:rFonts w:ascii="Times New Roman" w:hAnsi="Times New Roman" w:cs="Times New Roman"/>
          <w:shd w:val="clear" w:color="auto" w:fill="FFFFFF"/>
          <w:lang w:val="ro-RO"/>
        </w:rPr>
        <w:t>6</w:t>
      </w:r>
      <w:r w:rsidR="009D1DCE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în limba de stat.</w:t>
      </w:r>
    </w:p>
    <w:p w14:paraId="6F207E37" w14:textId="77777777" w:rsidR="003829F4" w:rsidRPr="00356041" w:rsidRDefault="003829F4" w:rsidP="002860AB">
      <w:pPr>
        <w:rPr>
          <w:rFonts w:ascii="Times New Roman" w:hAnsi="Times New Roman" w:cs="Times New Roman"/>
          <w:b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b/>
          <w:shd w:val="clear" w:color="auto" w:fill="FFFFFF"/>
          <w:lang w:val="ro-RO"/>
        </w:rPr>
        <w:t xml:space="preserve">Caietul de sarcini </w:t>
      </w:r>
    </w:p>
    <w:p w14:paraId="4C96F858" w14:textId="6E95490D" w:rsidR="003829F4" w:rsidRPr="00356041" w:rsidRDefault="003829F4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>Auditul se va efectua conform Standardelor Internaționale de Audit și va include efectuarea testelor asupra tranzacțiilor și/sau privind existență,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proprietatea și modul de evaluare a elementelor contabile ale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entității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.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Entitatea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de audit desemnată va a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n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a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l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iza sistemele contabile și de control intern,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astfel </w:t>
      </w:r>
      <w:proofErr w:type="spellStart"/>
      <w:r w:rsidRPr="00356041">
        <w:rPr>
          <w:rFonts w:ascii="Times New Roman" w:hAnsi="Times New Roman" w:cs="Times New Roman"/>
          <w:shd w:val="clear" w:color="auto" w:fill="FFFFFF"/>
          <w:lang w:val="ro-RO"/>
        </w:rPr>
        <w:t>încît</w:t>
      </w:r>
      <w:proofErr w:type="spellEnd"/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să poată stabili dacă acestea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sunt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potrivite pentru a fi folosite ca bază pentru întocmirea situațiilor financiare </w:t>
      </w:r>
      <w:r w:rsidR="004A4794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și dacă entitatea a ținut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corect</w:t>
      </w:r>
      <w:r w:rsidR="004A4794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contabilitatea conform cerințelor legislației din domeniu.</w:t>
      </w:r>
    </w:p>
    <w:p w14:paraId="56C22541" w14:textId="7EEE8DBF" w:rsidR="00613671" w:rsidRPr="00356041" w:rsidRDefault="00613671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Auditul va include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e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valuarea estimărilor</w:t>
      </w:r>
      <w:r w:rsidR="003349A6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semnificative și a deciziilor conducerii privind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întocmirea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situațiilor financiare, pentru a stabili dacă politicile contabile corespund legislației și genului de activitate al entității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și dacă </w:t>
      </w:r>
      <w:proofErr w:type="spellStart"/>
      <w:r w:rsidRPr="00356041">
        <w:rPr>
          <w:rFonts w:ascii="Times New Roman" w:hAnsi="Times New Roman" w:cs="Times New Roman"/>
          <w:shd w:val="clear" w:color="auto" w:fill="FFFFFF"/>
          <w:lang w:val="ro-RO"/>
        </w:rPr>
        <w:t>sînt</w:t>
      </w:r>
      <w:proofErr w:type="spellEnd"/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aplicate consecvent și prezentate în mod adecvat.</w:t>
      </w:r>
    </w:p>
    <w:p w14:paraId="711C0DEB" w14:textId="2283DC1F" w:rsidR="00613671" w:rsidRPr="00356041" w:rsidRDefault="00613671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proofErr w:type="spellStart"/>
      <w:r w:rsidRPr="00356041">
        <w:rPr>
          <w:rFonts w:ascii="Times New Roman" w:hAnsi="Times New Roman" w:cs="Times New Roman"/>
          <w:shd w:val="clear" w:color="auto" w:fill="FFFFFF"/>
          <w:lang w:val="ro-RO"/>
        </w:rPr>
        <w:t>Pînă</w:t>
      </w:r>
      <w:proofErr w:type="spellEnd"/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la emiterea raportului auditorului sau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concomitent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, entitate</w:t>
      </w:r>
      <w:r w:rsidR="00B20BA8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de audit va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întocmi</w:t>
      </w:r>
      <w:r w:rsidR="00B20BA8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și adresa o scrisoare conducerii entității care va include indicarea deficiențelor pe care auditorul le-a identificat pe parcursul auditului și care ,potrivit raționamentului </w:t>
      </w:r>
      <w:r w:rsidR="003349A6" w:rsidRPr="00356041">
        <w:rPr>
          <w:rFonts w:ascii="Times New Roman" w:hAnsi="Times New Roman" w:cs="Times New Roman"/>
          <w:shd w:val="clear" w:color="auto" w:fill="FFFFFF"/>
          <w:lang w:val="ro-RO"/>
        </w:rPr>
        <w:t>profesional</w:t>
      </w:r>
      <w:r w:rsidR="00B20BA8" w:rsidRPr="00356041">
        <w:rPr>
          <w:rFonts w:ascii="Times New Roman" w:hAnsi="Times New Roman" w:cs="Times New Roman"/>
          <w:shd w:val="clear" w:color="auto" w:fill="FFFFFF"/>
          <w:lang w:val="ro-RO"/>
        </w:rPr>
        <w:t>,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sunt</w:t>
      </w:r>
      <w:r w:rsidR="00B20BA8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suficient</w:t>
      </w:r>
      <w:r w:rsidR="00B20BA8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de importante pentru a fi aduse la cunoștință,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B20BA8" w:rsidRPr="00356041">
        <w:rPr>
          <w:rFonts w:ascii="Times New Roman" w:hAnsi="Times New Roman" w:cs="Times New Roman"/>
          <w:shd w:val="clear" w:color="auto" w:fill="FFFFFF"/>
          <w:lang w:val="ro-RO"/>
        </w:rPr>
        <w:t>precum și propuneri de solu</w:t>
      </w:r>
      <w:r w:rsidR="00F87DD9" w:rsidRPr="00356041">
        <w:rPr>
          <w:rFonts w:ascii="Times New Roman" w:hAnsi="Times New Roman" w:cs="Times New Roman"/>
          <w:shd w:val="clear" w:color="auto" w:fill="FFFFFF"/>
          <w:lang w:val="ro-RO"/>
        </w:rPr>
        <w:t>ționare a acestora.</w:t>
      </w:r>
    </w:p>
    <w:p w14:paraId="5C4EF25F" w14:textId="3BEA611D" w:rsidR="00F87DD9" w:rsidRPr="00356041" w:rsidRDefault="00F87DD9" w:rsidP="002860AB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Raportul auditorului se va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întocmi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în baza rezultatelor auditului,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>și se va prezenta conducerii entității în termenele stabilite în contractual de audit.</w:t>
      </w:r>
    </w:p>
    <w:p w14:paraId="5BB5060B" w14:textId="77777777" w:rsidR="00F87DD9" w:rsidRPr="00356041" w:rsidRDefault="00F87DD9" w:rsidP="002860AB">
      <w:pPr>
        <w:rPr>
          <w:rFonts w:ascii="Times New Roman" w:hAnsi="Times New Roman" w:cs="Times New Roman"/>
          <w:b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b/>
          <w:shd w:val="clear" w:color="auto" w:fill="FFFFFF"/>
          <w:lang w:val="ro-RO"/>
        </w:rPr>
        <w:t xml:space="preserve">Cerințe față de ofertant </w:t>
      </w:r>
    </w:p>
    <w:p w14:paraId="4AB5C48A" w14:textId="76B11009" w:rsidR="004A4794" w:rsidRPr="00356041" w:rsidRDefault="00F87DD9" w:rsidP="003349A6">
      <w:pPr>
        <w:pStyle w:val="a8"/>
        <w:numPr>
          <w:ilvl w:val="0"/>
          <w:numId w:val="2"/>
        </w:num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Societatea de audit </w:t>
      </w:r>
      <w:r w:rsidR="00356041" w:rsidRPr="00356041">
        <w:rPr>
          <w:rFonts w:ascii="Times New Roman" w:hAnsi="Times New Roman" w:cs="Times New Roman"/>
          <w:shd w:val="clear" w:color="auto" w:fill="FFFFFF"/>
          <w:lang w:val="ro-RO"/>
        </w:rPr>
        <w:t>trebuie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să fie înregistrată în Registrul public al entităților de audit </w:t>
      </w:r>
      <w:r w:rsidR="00C963D8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publicat de Consiliul de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Supraveghere</w:t>
      </w:r>
      <w:r w:rsidR="00C963D8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Publică a Auditului.</w:t>
      </w:r>
    </w:p>
    <w:p w14:paraId="6CE18A12" w14:textId="2B715885" w:rsidR="003349A6" w:rsidRPr="00356041" w:rsidRDefault="003349A6" w:rsidP="003349A6">
      <w:pPr>
        <w:pStyle w:val="a8"/>
        <w:numPr>
          <w:ilvl w:val="0"/>
          <w:numId w:val="2"/>
        </w:num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Contractantul trebuie să fie o persoană juridică deținătoare de certificatul de înregistrare/decizie de înregistrare și licență în domeniu valabilă pentru perioada de finalizare a contractului cu experiență de specialitate de minimum 5 ani; </w:t>
      </w:r>
    </w:p>
    <w:p w14:paraId="237AD232" w14:textId="3BDFC932" w:rsidR="003349A6" w:rsidRPr="00356041" w:rsidRDefault="003349A6" w:rsidP="003349A6">
      <w:pPr>
        <w:pStyle w:val="a8"/>
        <w:numPr>
          <w:ilvl w:val="0"/>
          <w:numId w:val="2"/>
        </w:num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lastRenderedPageBreak/>
        <w:t xml:space="preserve">Contractantul va declara sub răspundere personală că în ultimii 3 ani de activitate nu a fost </w:t>
      </w:r>
      <w:r w:rsidR="00356041" w:rsidRPr="00356041">
        <w:rPr>
          <w:rFonts w:ascii="Times New Roman" w:hAnsi="Times New Roman" w:cs="Times New Roman"/>
          <w:shd w:val="clear" w:color="auto" w:fill="FFFFFF"/>
          <w:lang w:val="ro-RO"/>
        </w:rPr>
        <w:t>sancționat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de către organul de monitorizare </w:t>
      </w:r>
      <w:proofErr w:type="spellStart"/>
      <w:r w:rsidRPr="00356041">
        <w:rPr>
          <w:rFonts w:ascii="Times New Roman" w:hAnsi="Times New Roman" w:cs="Times New Roman"/>
          <w:shd w:val="clear" w:color="auto" w:fill="FFFFFF"/>
          <w:lang w:val="ro-RO"/>
        </w:rPr>
        <w:t>şi</w:t>
      </w:r>
      <w:proofErr w:type="spellEnd"/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356041" w:rsidRPr="00356041">
        <w:rPr>
          <w:rFonts w:ascii="Times New Roman" w:hAnsi="Times New Roman" w:cs="Times New Roman"/>
          <w:shd w:val="clear" w:color="auto" w:fill="FFFFFF"/>
          <w:lang w:val="ro-RO"/>
        </w:rPr>
        <w:t>competentă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profesional; </w:t>
      </w:r>
    </w:p>
    <w:p w14:paraId="2E507151" w14:textId="28C89375" w:rsidR="00FD2BE7" w:rsidRPr="00356041" w:rsidRDefault="003349A6" w:rsidP="002860AB">
      <w:pPr>
        <w:pStyle w:val="a8"/>
        <w:numPr>
          <w:ilvl w:val="0"/>
          <w:numId w:val="2"/>
        </w:num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Contractantul va dovedi </w:t>
      </w:r>
      <w:r w:rsidR="00356041" w:rsidRPr="00356041">
        <w:rPr>
          <w:rFonts w:ascii="Times New Roman" w:hAnsi="Times New Roman" w:cs="Times New Roman"/>
          <w:shd w:val="clear" w:color="auto" w:fill="FFFFFF"/>
          <w:lang w:val="ro-RO"/>
        </w:rPr>
        <w:t>experiență</w:t>
      </w: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similară în servicii de auditare financiară. Experiența similară: prestarea cel puțin a 10 servicii de audiere a rapoartelor financiare în ultimii 3 ani;</w:t>
      </w:r>
    </w:p>
    <w:p w14:paraId="3A41B53B" w14:textId="60300C30" w:rsidR="00EA4713" w:rsidRPr="00356041" w:rsidRDefault="00EA4713" w:rsidP="002860AB">
      <w:pPr>
        <w:rPr>
          <w:rFonts w:ascii="Times New Roman" w:hAnsi="Times New Roman" w:cs="Times New Roman"/>
          <w:b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b/>
          <w:shd w:val="clear" w:color="auto" w:fill="FFFFFF"/>
          <w:lang w:val="ro-RO"/>
        </w:rPr>
        <w:t>Cerințe față de conținutul ofertei</w:t>
      </w:r>
    </w:p>
    <w:p w14:paraId="05D25CC6" w14:textId="6063D61B" w:rsidR="00EA4713" w:rsidRPr="00356041" w:rsidRDefault="00EA4713" w:rsidP="00FD2BE7">
      <w:pPr>
        <w:rPr>
          <w:rFonts w:ascii="Times New Roman" w:hAnsi="Times New Roman" w:cs="Times New Roman"/>
          <w:shd w:val="clear" w:color="auto" w:fill="FFFFFF"/>
          <w:lang w:val="ro-RO"/>
        </w:rPr>
      </w:pPr>
      <w:r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Oferta fa fi elaborată </w:t>
      </w:r>
      <w:r w:rsidR="004267D2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conform structurii și indicatorilor prezentate în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HOTĂRÂRE Nr. 612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>din 17-09-2025</w:t>
      </w:r>
      <w:r w:rsidR="00FD2BE7" w:rsidRPr="00356041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4267D2" w:rsidRPr="00356041">
        <w:rPr>
          <w:rFonts w:ascii="Times New Roman" w:hAnsi="Times New Roman" w:cs="Times New Roman"/>
          <w:shd w:val="clear" w:color="auto" w:fill="FFFFFF"/>
          <w:lang w:val="ro-RO"/>
        </w:rPr>
        <w:t>pentru aprobarea Regulamentului cu privire la modul de selectare a entităților de audit și termini de referință pentru auditarea situațiilor financiare .</w:t>
      </w:r>
    </w:p>
    <w:p w14:paraId="302C50B1" w14:textId="01370F6D" w:rsidR="005C1FF2" w:rsidRPr="00356041" w:rsidRDefault="005C1FF2" w:rsidP="005C1F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ro-RO"/>
        </w:rPr>
      </w:pPr>
      <w:r w:rsidRPr="00356041">
        <w:rPr>
          <w:rFonts w:ascii="Times New Roman" w:eastAsia="Times New Roman" w:hAnsi="Times New Roman" w:cs="Times New Roman"/>
          <w:b/>
          <w:lang w:val="ro-RO"/>
        </w:rPr>
        <w:t>Împreună cu oferta financiară, dosarul va mai include</w:t>
      </w:r>
      <w:r w:rsidRPr="00356041">
        <w:rPr>
          <w:rFonts w:ascii="Times New Roman" w:eastAsia="Times New Roman" w:hAnsi="Times New Roman" w:cs="Times New Roman"/>
          <w:lang w:val="ro-RO"/>
        </w:rPr>
        <w:t>:</w:t>
      </w:r>
    </w:p>
    <w:p w14:paraId="19DA8E05" w14:textId="754F514B" w:rsidR="003349A6" w:rsidRPr="00356041" w:rsidRDefault="003349A6" w:rsidP="003349A6">
      <w:pPr>
        <w:autoSpaceDE w:val="0"/>
        <w:autoSpaceDN w:val="0"/>
        <w:adjustRightInd w:val="0"/>
        <w:rPr>
          <w:rFonts w:ascii="Times New Roman" w:hAnsi="Times New Roman" w:cs="Times New Roman"/>
          <w:lang w:val="ro-RO"/>
        </w:rPr>
      </w:pPr>
      <w:r w:rsidRPr="00356041">
        <w:rPr>
          <w:rFonts w:ascii="Times New Roman" w:hAnsi="Times New Roman" w:cs="Times New Roman"/>
          <w:lang w:val="ro-RO"/>
        </w:rPr>
        <w:t xml:space="preserve">  Contractantul va prezenta în cadrul ofertei sale următoare documente:</w:t>
      </w:r>
    </w:p>
    <w:tbl>
      <w:tblPr>
        <w:tblStyle w:val="TableGrid"/>
        <w:tblpPr w:leftFromText="180" w:rightFromText="180" w:vertAnchor="text" w:horzAnchor="margin" w:tblpXSpec="center" w:tblpY="30"/>
        <w:tblW w:w="9522" w:type="dxa"/>
        <w:tblInd w:w="0" w:type="dxa"/>
        <w:tblCellMar>
          <w:top w:w="4" w:type="dxa"/>
          <w:left w:w="40" w:type="dxa"/>
          <w:right w:w="47" w:type="dxa"/>
        </w:tblCellMar>
        <w:tblLook w:val="04A0" w:firstRow="1" w:lastRow="0" w:firstColumn="1" w:lastColumn="0" w:noHBand="0" w:noVBand="1"/>
      </w:tblPr>
      <w:tblGrid>
        <w:gridCol w:w="570"/>
        <w:gridCol w:w="3389"/>
        <w:gridCol w:w="4360"/>
        <w:gridCol w:w="1203"/>
      </w:tblGrid>
      <w:tr w:rsidR="003349A6" w:rsidRPr="00356041" w14:paraId="0B4DB918" w14:textId="77777777" w:rsidTr="0096158F">
        <w:trPr>
          <w:trHeight w:val="402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hideMark/>
          </w:tcPr>
          <w:p w14:paraId="70870ACA" w14:textId="77777777" w:rsidR="003349A6" w:rsidRPr="00356041" w:rsidRDefault="003349A6" w:rsidP="0096158F">
            <w:pPr>
              <w:ind w:left="-851"/>
              <w:jc w:val="both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b/>
                <w:lang w:val="ro-RO"/>
              </w:rPr>
              <w:t>Nr. d/o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07B5D156" w14:textId="77777777" w:rsidR="003349A6" w:rsidRPr="00356041" w:rsidRDefault="003349A6" w:rsidP="0096158F">
            <w:pPr>
              <w:ind w:left="-59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56041">
              <w:rPr>
                <w:rFonts w:ascii="Times New Roman" w:hAnsi="Times New Roman"/>
                <w:b/>
                <w:lang w:val="ro-RO"/>
              </w:rPr>
              <w:t>Denumirea documentului/cerinței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652C7DB9" w14:textId="77777777" w:rsidR="003349A6" w:rsidRPr="00356041" w:rsidRDefault="003349A6" w:rsidP="0096158F">
            <w:pPr>
              <w:ind w:hanging="90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356041">
              <w:rPr>
                <w:rFonts w:ascii="Times New Roman" w:hAnsi="Times New Roman"/>
                <w:b/>
                <w:lang w:val="ro-RO"/>
              </w:rPr>
              <w:t>Cerințe suplimentare față de document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76E005DC" w14:textId="77777777" w:rsidR="003349A6" w:rsidRPr="00356041" w:rsidRDefault="003349A6" w:rsidP="0096158F">
            <w:pPr>
              <w:ind w:left="195"/>
              <w:rPr>
                <w:rFonts w:ascii="Times New Roman" w:hAnsi="Times New Roman"/>
                <w:b/>
                <w:lang w:val="ro-RO"/>
              </w:rPr>
            </w:pPr>
            <w:proofErr w:type="spellStart"/>
            <w:r w:rsidRPr="00356041">
              <w:rPr>
                <w:rFonts w:ascii="Times New Roman" w:hAnsi="Times New Roman"/>
                <w:b/>
                <w:lang w:val="ro-RO"/>
              </w:rPr>
              <w:t>Obligati-vitatea</w:t>
            </w:r>
            <w:proofErr w:type="spellEnd"/>
          </w:p>
        </w:tc>
      </w:tr>
      <w:tr w:rsidR="003349A6" w:rsidRPr="00356041" w14:paraId="48F79105" w14:textId="77777777" w:rsidTr="0096158F">
        <w:trPr>
          <w:trHeight w:val="213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C27E0C" w14:textId="77777777" w:rsidR="003349A6" w:rsidRPr="00356041" w:rsidRDefault="003349A6" w:rsidP="0096158F">
            <w:pPr>
              <w:ind w:left="-334" w:right="-170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6A7245" w14:textId="77777777" w:rsidR="003349A6" w:rsidRPr="00356041" w:rsidRDefault="003349A6" w:rsidP="0096158F">
            <w:pPr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Certificat de înregistrarea a întreprinderii/decizie de înregistrare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AE87B9" w14:textId="77777777" w:rsidR="003349A6" w:rsidRPr="00356041" w:rsidRDefault="003349A6" w:rsidP="0096158F">
            <w:pPr>
              <w:ind w:left="52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Copia certificatului/decizie emise de organul înregistrării de stat, confirmată prin semnătura și ștampila ofertantului sau semnată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99A90F" w14:textId="77777777" w:rsidR="003349A6" w:rsidRPr="00356041" w:rsidRDefault="003349A6" w:rsidP="0096158F">
            <w:pPr>
              <w:ind w:left="-163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 xml:space="preserve"> Da</w:t>
            </w:r>
          </w:p>
        </w:tc>
      </w:tr>
      <w:tr w:rsidR="003349A6" w:rsidRPr="00356041" w14:paraId="7F638E1E" w14:textId="77777777" w:rsidTr="0096158F">
        <w:trPr>
          <w:trHeight w:val="213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834E39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5CBFA4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Ultimul raport financiar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30D5BC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Copia, confirmată prin semnătura și ștampila ofertantului sau semnat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84815D" w14:textId="77777777" w:rsidR="003349A6" w:rsidRPr="00356041" w:rsidRDefault="003349A6" w:rsidP="0096158F">
            <w:pPr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6467A7ED" w14:textId="77777777" w:rsidTr="0096158F">
        <w:trPr>
          <w:trHeight w:val="231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502417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853E55" w14:textId="3C9C3C1B" w:rsidR="003349A6" w:rsidRPr="00356041" w:rsidRDefault="003349A6" w:rsidP="0096158F">
            <w:pPr>
              <w:ind w:left="89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Licența sau alt certificat de atestare a </w:t>
            </w:r>
            <w:r w:rsidR="00356041" w:rsidRPr="00356041">
              <w:rPr>
                <w:rFonts w:ascii="Times New Roman" w:hAnsi="Times New Roman"/>
                <w:color w:val="000000"/>
                <w:lang w:val="ro-RO"/>
              </w:rPr>
              <w:t>calității</w:t>
            </w: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de auditor financiar eliberat de organul competent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B4EA4A" w14:textId="77777777" w:rsidR="003349A6" w:rsidRPr="00356041" w:rsidRDefault="003349A6" w:rsidP="0096158F">
            <w:pPr>
              <w:ind w:left="89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Copia, confirmată prin semnătura și ștampila ofertantului sau semnată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8D078E" w14:textId="77777777" w:rsidR="003349A6" w:rsidRPr="00356041" w:rsidRDefault="003349A6" w:rsidP="0096158F">
            <w:pPr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511BB5D3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A22B07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4.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599605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Oferta 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DCF5A3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Original, specificații tehnice și specificații de preț care să denote o înțelegere a misiunii și să prezinte o metodologie corespunzătoare, o abordare de audit și un plan detaliat de lucru.</w:t>
            </w:r>
          </w:p>
          <w:p w14:paraId="3DC8546B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5B5D6B" w14:textId="77777777" w:rsidR="003349A6" w:rsidRPr="00356041" w:rsidRDefault="003349A6" w:rsidP="0096158F">
            <w:pPr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388A01DF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1B4555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5.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3F9403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Dovadă că ofertantul are minim 5 ani de experiență specifică în prestarea serviciilor de audit financiar 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1E1187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Copia licențelor/scrisori de recomandare.</w:t>
            </w:r>
          </w:p>
          <w:p w14:paraId="5A934B19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B4DCDD" w14:textId="77777777" w:rsidR="003349A6" w:rsidRPr="00356041" w:rsidRDefault="003349A6" w:rsidP="0096158F">
            <w:pPr>
              <w:ind w:left="-21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21F4EEA8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769DF5" w14:textId="77777777" w:rsidR="003349A6" w:rsidRPr="00356041" w:rsidRDefault="003349A6" w:rsidP="0096158F">
            <w:pPr>
              <w:ind w:left="-334" w:right="-176" w:hanging="3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6.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968097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O listă de cel puțin 10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audite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financiare realizate în ultimii 3 ani. 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D010B9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Original.</w:t>
            </w:r>
          </w:p>
          <w:p w14:paraId="1F1E6A51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Lista trebuie să conțină următoarele informații: beneficiarii serviciilor, obiectul contractului, numărul și data proceselor-verbale de recepție (facturilor fiscale).</w:t>
            </w:r>
          </w:p>
          <w:p w14:paraId="6CE1687C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724CB1" w14:textId="77777777" w:rsidR="003349A6" w:rsidRPr="00356041" w:rsidRDefault="003349A6" w:rsidP="0096158F">
            <w:pPr>
              <w:ind w:left="-21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52E4C72C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45A07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7.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EA4D2" w14:textId="77777777" w:rsidR="003349A6" w:rsidRPr="00356041" w:rsidRDefault="003349A6" w:rsidP="0096158F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Declarație privind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cunoaşterea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explicită a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legislaţiei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şi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reglementărilor naționale  privind modul de administrare, evidență și raportare a finanțelor publice.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F5E3CF" w14:textId="77777777" w:rsidR="003349A6" w:rsidRPr="00356041" w:rsidRDefault="003349A6" w:rsidP="0096158F">
            <w:pPr>
              <w:ind w:hanging="55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Original. 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3135AC" w14:textId="77777777" w:rsidR="003349A6" w:rsidRPr="00356041" w:rsidRDefault="003349A6" w:rsidP="0096158F">
            <w:pPr>
              <w:ind w:left="-21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36BA4C7F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9CBF6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8.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D26233" w14:textId="77777777" w:rsidR="003349A6" w:rsidRPr="00356041" w:rsidRDefault="003349A6" w:rsidP="0096158F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O descriere a procedurilor de control al calității și de asigurare a calității pentru furnizarea serviciilor de audit </w:t>
            </w:r>
            <w:r w:rsidRPr="00356041">
              <w:rPr>
                <w:rFonts w:ascii="Times New Roman" w:hAnsi="Times New Roman"/>
                <w:color w:val="000000"/>
                <w:lang w:val="ro-RO"/>
              </w:rPr>
              <w:lastRenderedPageBreak/>
              <w:t>al rapoartelor financiare.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E2374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lastRenderedPageBreak/>
              <w:t>Original. 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730CAD" w14:textId="77777777" w:rsidR="003349A6" w:rsidRPr="00356041" w:rsidRDefault="003349A6" w:rsidP="0096158F">
            <w:pPr>
              <w:ind w:left="-163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524DFF1B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58386" w14:textId="77777777" w:rsidR="003349A6" w:rsidRPr="00356041" w:rsidRDefault="003349A6" w:rsidP="0096158F">
            <w:pPr>
              <w:ind w:left="-334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9.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367EB" w14:textId="77777777" w:rsidR="003349A6" w:rsidRPr="00356041" w:rsidRDefault="003349A6" w:rsidP="0096158F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Declaraţie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pe proprie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raspundere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din care să rezulte că nu a fost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sancţionat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de către organul de monitorizare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şi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 w:rsidRPr="00356041">
              <w:rPr>
                <w:rFonts w:ascii="Times New Roman" w:hAnsi="Times New Roman"/>
                <w:color w:val="000000"/>
                <w:lang w:val="ro-RO"/>
              </w:rPr>
              <w:t>competenţă</w:t>
            </w:r>
            <w:proofErr w:type="spellEnd"/>
            <w:r w:rsidRPr="00356041">
              <w:rPr>
                <w:rFonts w:ascii="Times New Roman" w:hAnsi="Times New Roman"/>
                <w:color w:val="000000"/>
                <w:lang w:val="ro-RO"/>
              </w:rPr>
              <w:t xml:space="preserve"> profesională în ultimii 3 ani.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96A412" w14:textId="77777777" w:rsidR="003349A6" w:rsidRPr="00356041" w:rsidRDefault="003349A6" w:rsidP="0096158F">
            <w:pPr>
              <w:ind w:left="89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Original. 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21307D" w14:textId="77777777" w:rsidR="003349A6" w:rsidRPr="00356041" w:rsidRDefault="003349A6" w:rsidP="0096158F">
            <w:pPr>
              <w:ind w:left="-163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674FFED4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408488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10.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290116" w14:textId="77777777" w:rsidR="003349A6" w:rsidRPr="00356041" w:rsidRDefault="003349A6" w:rsidP="0096158F">
            <w:pPr>
              <w:tabs>
                <w:tab w:val="left" w:pos="851"/>
              </w:tabs>
              <w:contextualSpacing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Descrierea detaliată a componenței echipei de audit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1BA53A" w14:textId="77777777" w:rsidR="003349A6" w:rsidRPr="00356041" w:rsidRDefault="003349A6" w:rsidP="0096158F">
            <w:pPr>
              <w:ind w:left="87" w:right="76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Original. Se va menționa numărul și profilul auditorilor desemnați pentru misiunea de audit, rolurile și responsabilitățile acestora, forma propusă de organizare a echipei și structura de raportare, repartizarea sarcinilor în cadrul echipei pe durata auditului.</w:t>
            </w:r>
          </w:p>
          <w:p w14:paraId="5E9E5BB0" w14:textId="77777777" w:rsidR="003349A6" w:rsidRPr="00356041" w:rsidRDefault="003349A6" w:rsidP="0096158F">
            <w:pPr>
              <w:ind w:left="87" w:right="76"/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Semnată și aplicată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062EC" w14:textId="77777777" w:rsidR="003349A6" w:rsidRPr="00356041" w:rsidRDefault="003349A6" w:rsidP="0096158F">
            <w:pPr>
              <w:ind w:hanging="21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3349A6" w:rsidRPr="00356041" w14:paraId="406C1940" w14:textId="77777777" w:rsidTr="0096158F">
        <w:trPr>
          <w:trHeight w:val="235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EFF80A" w14:textId="77777777" w:rsidR="003349A6" w:rsidRPr="00356041" w:rsidRDefault="003349A6" w:rsidP="0096158F">
            <w:pPr>
              <w:ind w:left="-337" w:right="-176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11.</w:t>
            </w:r>
          </w:p>
        </w:tc>
        <w:tc>
          <w:tcPr>
            <w:tcW w:w="3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0B561F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Certificatul de calificare a auditorilor care vor constitui echipa de audit.</w:t>
            </w:r>
          </w:p>
        </w:tc>
        <w:tc>
          <w:tcPr>
            <w:tcW w:w="4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F3CFD7" w14:textId="77777777" w:rsidR="003349A6" w:rsidRPr="00356041" w:rsidRDefault="003349A6" w:rsidP="0096158F">
            <w:pPr>
              <w:jc w:val="both"/>
              <w:rPr>
                <w:rFonts w:ascii="Times New Roman" w:hAnsi="Times New Roman"/>
                <w:color w:val="000000"/>
                <w:lang w:val="ro-RO"/>
              </w:rPr>
            </w:pPr>
            <w:r w:rsidRPr="00356041">
              <w:rPr>
                <w:rFonts w:ascii="Times New Roman" w:hAnsi="Times New Roman"/>
                <w:color w:val="000000"/>
                <w:lang w:val="ro-RO"/>
              </w:rPr>
              <w:t>Copia, confirmată prin semnătura și ștampila ofertantului sau semnate electronic.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7916CB" w14:textId="77777777" w:rsidR="003349A6" w:rsidRPr="00356041" w:rsidRDefault="003349A6" w:rsidP="0096158F">
            <w:pPr>
              <w:ind w:left="-163" w:firstLine="142"/>
              <w:jc w:val="center"/>
              <w:rPr>
                <w:rFonts w:ascii="Times New Roman" w:hAnsi="Times New Roman"/>
                <w:lang w:val="ro-RO"/>
              </w:rPr>
            </w:pPr>
            <w:r w:rsidRPr="00356041">
              <w:rPr>
                <w:rFonts w:ascii="Times New Roman" w:hAnsi="Times New Roman"/>
                <w:lang w:val="ro-RO"/>
              </w:rPr>
              <w:t>Da</w:t>
            </w:r>
          </w:p>
        </w:tc>
      </w:tr>
    </w:tbl>
    <w:p w14:paraId="6BB780C1" w14:textId="750C385F" w:rsidR="005C1FF2" w:rsidRPr="00356041" w:rsidRDefault="005C1FF2" w:rsidP="005C1F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val="ro-RO"/>
        </w:rPr>
      </w:pPr>
      <w:r w:rsidRPr="00356041">
        <w:rPr>
          <w:rFonts w:ascii="Times New Roman" w:eastAsia="Times New Roman" w:hAnsi="Times New Roman" w:cs="Times New Roman"/>
          <w:b/>
          <w:bCs/>
          <w:lang w:val="ro-RO"/>
        </w:rPr>
        <w:t xml:space="preserve">Termenul limită de prezentare a </w:t>
      </w:r>
      <w:r w:rsidR="007C4E95" w:rsidRPr="00356041">
        <w:rPr>
          <w:rFonts w:ascii="Times New Roman" w:eastAsia="Times New Roman" w:hAnsi="Times New Roman" w:cs="Times New Roman"/>
          <w:b/>
          <w:bCs/>
          <w:lang w:val="ro-RO"/>
        </w:rPr>
        <w:t xml:space="preserve">ofertei </w:t>
      </w:r>
      <w:r w:rsidRPr="00356041">
        <w:rPr>
          <w:rFonts w:ascii="Times New Roman" w:eastAsia="Times New Roman" w:hAnsi="Times New Roman" w:cs="Times New Roman"/>
          <w:b/>
          <w:bCs/>
          <w:lang w:val="ro-RO"/>
        </w:rPr>
        <w:t xml:space="preserve"> până la </w:t>
      </w:r>
      <w:r w:rsidR="00FD2BE7" w:rsidRPr="00356041">
        <w:rPr>
          <w:rFonts w:ascii="Times New Roman" w:eastAsia="Times New Roman" w:hAnsi="Times New Roman" w:cs="Times New Roman"/>
          <w:b/>
          <w:bCs/>
          <w:lang w:val="ro-RO"/>
        </w:rPr>
        <w:t xml:space="preserve"> 15.06.2026.</w:t>
      </w:r>
    </w:p>
    <w:p w14:paraId="254D7AD8" w14:textId="7CBC62D7" w:rsidR="00C71CC0" w:rsidRPr="00356041" w:rsidRDefault="00C71CC0" w:rsidP="00C71CC0">
      <w:pPr>
        <w:tabs>
          <w:tab w:val="left" w:pos="-426"/>
        </w:tabs>
        <w:spacing w:after="160" w:line="259" w:lineRule="auto"/>
        <w:jc w:val="both"/>
        <w:rPr>
          <w:rFonts w:ascii="Times New Roman" w:eastAsia="Calibri" w:hAnsi="Times New Roman" w:cs="Times New Roman"/>
          <w:lang w:val="ro-RO"/>
        </w:rPr>
      </w:pPr>
      <w:r w:rsidRPr="00356041">
        <w:rPr>
          <w:rFonts w:ascii="Times New Roman" w:eastAsia="Calibri" w:hAnsi="Times New Roman" w:cs="Times New Roman"/>
          <w:b/>
          <w:lang w:val="ro-RO"/>
        </w:rPr>
        <w:t>Costul maximal al serviciului</w:t>
      </w:r>
      <w:r w:rsidRPr="00356041">
        <w:rPr>
          <w:rFonts w:ascii="Times New Roman" w:eastAsia="Calibri" w:hAnsi="Times New Roman" w:cs="Times New Roman"/>
          <w:lang w:val="ro-RO"/>
        </w:rPr>
        <w:t xml:space="preserve"> –</w:t>
      </w:r>
      <w:r w:rsidRPr="00356041">
        <w:rPr>
          <w:rFonts w:ascii="Times New Roman" w:eastAsia="Calibri" w:hAnsi="Times New Roman" w:cs="Times New Roman"/>
          <w:lang w:val="ro-RO"/>
        </w:rPr>
        <w:t xml:space="preserve"> </w:t>
      </w:r>
      <w:r w:rsidR="009D1DCE" w:rsidRPr="00356041">
        <w:rPr>
          <w:rFonts w:ascii="Times New Roman" w:eastAsia="Calibri" w:hAnsi="Times New Roman" w:cs="Times New Roman"/>
          <w:lang w:val="ro-RO"/>
        </w:rPr>
        <w:t>80 000</w:t>
      </w:r>
      <w:r w:rsidRPr="00356041">
        <w:rPr>
          <w:rFonts w:ascii="Times New Roman" w:eastAsia="Calibri" w:hAnsi="Times New Roman" w:cs="Times New Roman"/>
          <w:lang w:val="ro-RO"/>
        </w:rPr>
        <w:t>lei (fără TVA).</w:t>
      </w:r>
    </w:p>
    <w:p w14:paraId="286E794D" w14:textId="77777777" w:rsidR="00C71CC0" w:rsidRPr="00356041" w:rsidRDefault="00C71CC0" w:rsidP="00C71CC0">
      <w:pPr>
        <w:pStyle w:val="a8"/>
        <w:tabs>
          <w:tab w:val="left" w:pos="-142"/>
        </w:tabs>
        <w:spacing w:after="160" w:line="259" w:lineRule="auto"/>
        <w:ind w:left="-131"/>
        <w:jc w:val="both"/>
        <w:rPr>
          <w:rFonts w:ascii="Times New Roman" w:eastAsia="Calibri" w:hAnsi="Times New Roman" w:cs="Times New Roman"/>
          <w:lang w:val="ro-RO"/>
        </w:rPr>
      </w:pPr>
      <w:r w:rsidRPr="00356041">
        <w:rPr>
          <w:rFonts w:ascii="Times New Roman" w:eastAsia="Calibri" w:hAnsi="Times New Roman" w:cs="Times New Roman"/>
          <w:b/>
          <w:lang w:val="ro-RO"/>
        </w:rPr>
        <w:t>Prețurile</w:t>
      </w:r>
      <w:r w:rsidRPr="00356041">
        <w:rPr>
          <w:rFonts w:ascii="Times New Roman" w:eastAsia="Calibri" w:hAnsi="Times New Roman" w:cs="Times New Roman"/>
          <w:lang w:val="ro-RO"/>
        </w:rPr>
        <w:t xml:space="preserve"> vor include toate costurile, accizele și taxele plătite sau ce urmează a fi plătite pentru bunurile, serviciile și lucrările ce urmează a fi livrate în cadrul prezentei sarcini tehnice. Prețurile vor fi fixe din momentul deschiderii procedurii pe întreaga perioadă de realizare a contractului.</w:t>
      </w:r>
    </w:p>
    <w:p w14:paraId="313047BB" w14:textId="77777777" w:rsidR="00C71CC0" w:rsidRPr="00356041" w:rsidRDefault="00C71CC0" w:rsidP="00C71CC0">
      <w:pPr>
        <w:pStyle w:val="a8"/>
        <w:spacing w:after="160" w:line="259" w:lineRule="auto"/>
        <w:ind w:left="-131"/>
        <w:jc w:val="both"/>
        <w:rPr>
          <w:rFonts w:ascii="Times New Roman" w:eastAsia="Calibri" w:hAnsi="Times New Roman" w:cs="Times New Roman"/>
          <w:b/>
          <w:lang w:val="ro-RO"/>
        </w:rPr>
      </w:pPr>
      <w:r w:rsidRPr="00356041">
        <w:rPr>
          <w:rFonts w:ascii="Times New Roman" w:hAnsi="Times New Roman" w:cs="Times New Roman"/>
          <w:b/>
          <w:lang w:val="ro-RO"/>
        </w:rPr>
        <w:t>Criteriul de evaluare aplicat pentru adjudecarea contractului:</w:t>
      </w:r>
    </w:p>
    <w:p w14:paraId="243C92B9" w14:textId="77777777" w:rsidR="00C71CC0" w:rsidRPr="00356041" w:rsidRDefault="00C71CC0" w:rsidP="00C71CC0">
      <w:pPr>
        <w:spacing w:after="160" w:line="259" w:lineRule="auto"/>
        <w:ind w:left="-851" w:firstLine="720"/>
        <w:jc w:val="both"/>
        <w:rPr>
          <w:rFonts w:ascii="Times New Roman" w:eastAsia="Calibri" w:hAnsi="Times New Roman" w:cs="Times New Roman"/>
          <w:b/>
          <w:lang w:val="ro-RO"/>
        </w:rPr>
      </w:pPr>
      <w:r w:rsidRPr="00356041">
        <w:rPr>
          <w:rFonts w:ascii="Times New Roman" w:eastAsia="Calibri" w:hAnsi="Times New Roman" w:cs="Times New Roman"/>
          <w:lang w:val="ro-RO"/>
        </w:rPr>
        <w:t>Câștigătorul va fi desemnat agentul economic care îndeplinește toate cerințele solicitate și va oferi cel mai mic preț conform specificațiilor caietului de sarcini.</w:t>
      </w:r>
    </w:p>
    <w:p w14:paraId="3A63E4CE" w14:textId="1BC4C688" w:rsidR="00C71CC0" w:rsidRPr="00356041" w:rsidRDefault="00C71CC0" w:rsidP="00C71CC0">
      <w:pPr>
        <w:tabs>
          <w:tab w:val="left" w:pos="-567"/>
        </w:tabs>
        <w:spacing w:after="160" w:line="259" w:lineRule="auto"/>
        <w:ind w:left="-426" w:hanging="425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356041">
        <w:rPr>
          <w:rFonts w:ascii="Times New Roman" w:eastAsia="Calibri" w:hAnsi="Times New Roman" w:cs="Times New Roman"/>
          <w:b/>
          <w:lang w:val="ro-RO"/>
        </w:rPr>
        <w:tab/>
      </w:r>
      <w:r w:rsidRPr="00356041">
        <w:rPr>
          <w:rFonts w:ascii="Times New Roman" w:eastAsia="Calibri" w:hAnsi="Times New Roman" w:cs="Times New Roman"/>
          <w:b/>
          <w:lang w:val="ro-RO"/>
        </w:rPr>
        <w:tab/>
      </w:r>
      <w:r w:rsidRPr="00356041">
        <w:rPr>
          <w:rFonts w:ascii="Times New Roman" w:eastAsia="Calibri" w:hAnsi="Times New Roman" w:cs="Times New Roman"/>
          <w:b/>
          <w:lang w:val="ro-RO"/>
        </w:rPr>
        <w:t>Condițiile de achitare:</w:t>
      </w:r>
      <w:r w:rsidRPr="00356041">
        <w:rPr>
          <w:rFonts w:ascii="Times New Roman" w:eastAsia="Calibri" w:hAnsi="Times New Roman" w:cs="Times New Roman"/>
          <w:lang w:val="ro-RO"/>
        </w:rPr>
        <w:t xml:space="preserve"> achitarea serviciilor se va efectua în MDL, prin virament în decurs de </w:t>
      </w:r>
      <w:r w:rsidRPr="00356041">
        <w:rPr>
          <w:rFonts w:ascii="Times New Roman" w:eastAsia="Calibri" w:hAnsi="Times New Roman" w:cs="Times New Roman"/>
          <w:color w:val="000000"/>
          <w:lang w:val="ro-RO"/>
        </w:rPr>
        <w:t xml:space="preserve">20 </w:t>
      </w:r>
      <w:r w:rsidRPr="00356041">
        <w:rPr>
          <w:rFonts w:ascii="Times New Roman" w:eastAsia="Calibri" w:hAnsi="Times New Roman" w:cs="Times New Roman"/>
          <w:lang w:val="ro-RO"/>
        </w:rPr>
        <w:t>de zile calendaristice, din momentul semnării facturilor fiscale și a actelor ce confirmă executarea contractului.</w:t>
      </w:r>
    </w:p>
    <w:p w14:paraId="79D35DA0" w14:textId="7F8F6007" w:rsidR="005C1FF2" w:rsidRPr="00356041" w:rsidRDefault="005C1FF2" w:rsidP="005C1F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ro-RO"/>
        </w:rPr>
      </w:pPr>
      <w:r w:rsidRPr="00356041">
        <w:rPr>
          <w:rFonts w:ascii="Times New Roman" w:eastAsia="Times New Roman" w:hAnsi="Times New Roman" w:cs="Times New Roman"/>
          <w:b/>
          <w:bCs/>
          <w:lang w:val="ro-RO"/>
        </w:rPr>
        <w:t>Persoana de contact</w:t>
      </w:r>
      <w:r w:rsidR="00D65BB0" w:rsidRPr="00356041">
        <w:rPr>
          <w:rFonts w:ascii="Times New Roman" w:eastAsia="Times New Roman" w:hAnsi="Times New Roman" w:cs="Times New Roman"/>
          <w:lang w:val="ro-RO"/>
        </w:rPr>
        <w:t xml:space="preserve">: Tamara </w:t>
      </w:r>
      <w:proofErr w:type="spellStart"/>
      <w:r w:rsidR="00D65BB0" w:rsidRPr="00356041">
        <w:rPr>
          <w:rFonts w:ascii="Times New Roman" w:eastAsia="Times New Roman" w:hAnsi="Times New Roman" w:cs="Times New Roman"/>
          <w:lang w:val="ro-RO"/>
        </w:rPr>
        <w:t>Nastasenco</w:t>
      </w:r>
      <w:proofErr w:type="spellEnd"/>
      <w:r w:rsidR="00D65BB0" w:rsidRPr="00356041">
        <w:rPr>
          <w:rFonts w:ascii="Times New Roman" w:eastAsia="Times New Roman" w:hAnsi="Times New Roman" w:cs="Times New Roman"/>
          <w:lang w:val="ro-RO"/>
        </w:rPr>
        <w:t xml:space="preserve"> </w:t>
      </w:r>
      <w:r w:rsidRPr="00356041">
        <w:rPr>
          <w:rFonts w:ascii="Times New Roman" w:eastAsia="Times New Roman" w:hAnsi="Times New Roman" w:cs="Times New Roman"/>
          <w:lang w:val="ro-RO"/>
        </w:rPr>
        <w:t>, contabil</w:t>
      </w:r>
      <w:r w:rsidR="00D65BB0" w:rsidRPr="00356041">
        <w:rPr>
          <w:rFonts w:ascii="Times New Roman" w:eastAsia="Times New Roman" w:hAnsi="Times New Roman" w:cs="Times New Roman"/>
          <w:lang w:val="ro-RO"/>
        </w:rPr>
        <w:t>-</w:t>
      </w:r>
      <w:proofErr w:type="spellStart"/>
      <w:r w:rsidR="00D65BB0" w:rsidRPr="00356041">
        <w:rPr>
          <w:rFonts w:ascii="Times New Roman" w:eastAsia="Times New Roman" w:hAnsi="Times New Roman" w:cs="Times New Roman"/>
          <w:lang w:val="ro-RO"/>
        </w:rPr>
        <w:t>sef</w:t>
      </w:r>
      <w:proofErr w:type="spellEnd"/>
      <w:r w:rsidRPr="00356041">
        <w:rPr>
          <w:rFonts w:ascii="Times New Roman" w:eastAsia="Times New Roman" w:hAnsi="Times New Roman" w:cs="Times New Roman"/>
          <w:lang w:val="ro-RO"/>
        </w:rPr>
        <w:t xml:space="preserve"> </w:t>
      </w:r>
      <w:r w:rsidR="007E4740" w:rsidRPr="00356041">
        <w:rPr>
          <w:rFonts w:ascii="Times New Roman" w:eastAsia="Times New Roman" w:hAnsi="Times New Roman" w:cs="Times New Roman"/>
          <w:lang w:val="ro-RO"/>
        </w:rPr>
        <w:t xml:space="preserve"> Centru</w:t>
      </w:r>
      <w:r w:rsidR="00FD2BE7" w:rsidRPr="00356041">
        <w:rPr>
          <w:rFonts w:ascii="Times New Roman" w:eastAsia="Times New Roman" w:hAnsi="Times New Roman" w:cs="Times New Roman"/>
          <w:lang w:val="ro-RO"/>
        </w:rPr>
        <w:t>l</w:t>
      </w:r>
      <w:r w:rsidR="007E4740" w:rsidRPr="00356041">
        <w:rPr>
          <w:rFonts w:ascii="Times New Roman" w:eastAsia="Times New Roman" w:hAnsi="Times New Roman" w:cs="Times New Roman"/>
          <w:lang w:val="ro-RO"/>
        </w:rPr>
        <w:t xml:space="preserve"> National de Acreditare </w:t>
      </w:r>
      <w:r w:rsidR="004E0023" w:rsidRPr="00356041">
        <w:rPr>
          <w:rFonts w:ascii="Times New Roman" w:eastAsia="Times New Roman" w:hAnsi="Times New Roman" w:cs="Times New Roman"/>
          <w:lang w:val="ro-RO"/>
        </w:rPr>
        <w:t xml:space="preserve"> din </w:t>
      </w:r>
      <w:proofErr w:type="spellStart"/>
      <w:r w:rsidR="004E0023" w:rsidRPr="00356041">
        <w:rPr>
          <w:rFonts w:ascii="Times New Roman" w:eastAsia="Times New Roman" w:hAnsi="Times New Roman" w:cs="Times New Roman"/>
          <w:lang w:val="ro-RO"/>
        </w:rPr>
        <w:t>R.Moldova</w:t>
      </w:r>
      <w:proofErr w:type="spellEnd"/>
      <w:r w:rsidR="004E0023" w:rsidRPr="00356041">
        <w:rPr>
          <w:rFonts w:ascii="Times New Roman" w:eastAsia="Times New Roman" w:hAnsi="Times New Roman" w:cs="Times New Roman"/>
          <w:lang w:val="ro-RO"/>
        </w:rPr>
        <w:t xml:space="preserve"> (</w:t>
      </w:r>
      <w:r w:rsidR="007E4740" w:rsidRPr="00356041">
        <w:rPr>
          <w:rFonts w:ascii="Times New Roman" w:eastAsia="Times New Roman" w:hAnsi="Times New Roman" w:cs="Times New Roman"/>
          <w:lang w:val="ro-RO"/>
        </w:rPr>
        <w:t>MOLDAC</w:t>
      </w:r>
      <w:r w:rsidR="004E0023" w:rsidRPr="00356041">
        <w:rPr>
          <w:rFonts w:ascii="Times New Roman" w:eastAsia="Times New Roman" w:hAnsi="Times New Roman" w:cs="Times New Roman"/>
          <w:lang w:val="ro-RO"/>
        </w:rPr>
        <w:t>)</w:t>
      </w:r>
    </w:p>
    <w:p w14:paraId="0B5532DA" w14:textId="32104BCC" w:rsidR="007C4E95" w:rsidRPr="00356041" w:rsidRDefault="007C4E95" w:rsidP="00FD2BE7">
      <w:pPr>
        <w:pStyle w:val="3"/>
        <w:shd w:val="clear" w:color="auto" w:fill="FFFFFF"/>
        <w:spacing w:before="45" w:after="45" w:line="288" w:lineRule="atLeast"/>
        <w:rPr>
          <w:rFonts w:ascii="Times New Roman" w:hAnsi="Times New Roman" w:cs="Times New Roman"/>
          <w:b w:val="0"/>
          <w:bCs w:val="0"/>
          <w:color w:val="auto"/>
          <w:lang w:val="ro-RO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356041">
        <w:rPr>
          <w:rFonts w:ascii="Times New Roman" w:eastAsia="Times New Roman" w:hAnsi="Times New Roman" w:cs="Times New Roman"/>
          <w:b w:val="0"/>
          <w:color w:val="auto"/>
          <w:lang w:val="ro-RO"/>
        </w:rPr>
        <w:t>Telefon de contact: 022 210-416;</w:t>
      </w:r>
    </w:p>
    <w:p w14:paraId="5E8C8333" w14:textId="77777777" w:rsidR="005C1FF2" w:rsidRPr="00356041" w:rsidRDefault="005C1FF2" w:rsidP="005C1F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ro-RO"/>
        </w:rPr>
      </w:pPr>
      <w:r w:rsidRPr="00356041">
        <w:rPr>
          <w:rFonts w:ascii="Times New Roman" w:eastAsia="Times New Roman" w:hAnsi="Times New Roman" w:cs="Times New Roman"/>
          <w:lang w:val="ro-RO"/>
        </w:rPr>
        <w:t>Doar compania selectată va fi contactată.</w:t>
      </w:r>
    </w:p>
    <w:p w14:paraId="4F922999" w14:textId="77777777" w:rsidR="005C1FF2" w:rsidRPr="00356041" w:rsidRDefault="005C1FF2" w:rsidP="005C1F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ro-RO"/>
        </w:rPr>
      </w:pPr>
      <w:r w:rsidRPr="00356041">
        <w:rPr>
          <w:rFonts w:ascii="Times New Roman" w:eastAsia="Times New Roman" w:hAnsi="Times New Roman" w:cs="Times New Roman"/>
          <w:lang w:val="ro-RO"/>
        </w:rPr>
        <w:t>Dosarele incomplete nu vor fi evaluate.</w:t>
      </w:r>
    </w:p>
    <w:p w14:paraId="3552A5E7" w14:textId="77777777" w:rsidR="005C1FF2" w:rsidRPr="00356041" w:rsidRDefault="005C1FF2" w:rsidP="002860AB">
      <w:pPr>
        <w:rPr>
          <w:rFonts w:ascii="Times New Roman" w:hAnsi="Times New Roman" w:cs="Times New Roman"/>
          <w:lang w:val="ro-RO"/>
        </w:rPr>
      </w:pPr>
    </w:p>
    <w:p w14:paraId="5BA31192" w14:textId="77777777" w:rsidR="00FD2BE7" w:rsidRPr="00356041" w:rsidRDefault="00FD2BE7" w:rsidP="002860AB">
      <w:pPr>
        <w:rPr>
          <w:rFonts w:ascii="Times New Roman" w:hAnsi="Times New Roman" w:cs="Times New Roman"/>
          <w:lang w:val="ro-RO"/>
        </w:rPr>
      </w:pPr>
    </w:p>
    <w:sectPr w:rsidR="00FD2BE7" w:rsidRPr="003560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1D94"/>
    <w:multiLevelType w:val="hybridMultilevel"/>
    <w:tmpl w:val="783E6734"/>
    <w:lvl w:ilvl="0" w:tplc="F6502504">
      <w:start w:val="14"/>
      <w:numFmt w:val="upperRoman"/>
      <w:lvlText w:val="%1."/>
      <w:lvlJc w:val="left"/>
      <w:pPr>
        <w:ind w:left="-131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272578BD"/>
    <w:multiLevelType w:val="hybridMultilevel"/>
    <w:tmpl w:val="130E4B80"/>
    <w:lvl w:ilvl="0" w:tplc="E0A00A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9410E"/>
    <w:multiLevelType w:val="hybridMultilevel"/>
    <w:tmpl w:val="D8249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372843">
    <w:abstractNumId w:val="1"/>
  </w:num>
  <w:num w:numId="2" w16cid:durableId="826360839">
    <w:abstractNumId w:val="2"/>
  </w:num>
  <w:num w:numId="3" w16cid:durableId="327176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6E13"/>
    <w:rsid w:val="00002649"/>
    <w:rsid w:val="000C3599"/>
    <w:rsid w:val="000D5FE1"/>
    <w:rsid w:val="000E543A"/>
    <w:rsid w:val="000E5F87"/>
    <w:rsid w:val="001E5676"/>
    <w:rsid w:val="00244E61"/>
    <w:rsid w:val="002860AB"/>
    <w:rsid w:val="00307EF5"/>
    <w:rsid w:val="003349A6"/>
    <w:rsid w:val="00356041"/>
    <w:rsid w:val="003573E6"/>
    <w:rsid w:val="003607D7"/>
    <w:rsid w:val="003829F4"/>
    <w:rsid w:val="003D6501"/>
    <w:rsid w:val="004267D2"/>
    <w:rsid w:val="004A4794"/>
    <w:rsid w:val="004E0023"/>
    <w:rsid w:val="004F3644"/>
    <w:rsid w:val="00586E13"/>
    <w:rsid w:val="005B5F76"/>
    <w:rsid w:val="005C1FF2"/>
    <w:rsid w:val="005E6938"/>
    <w:rsid w:val="00606A43"/>
    <w:rsid w:val="00613671"/>
    <w:rsid w:val="0066329D"/>
    <w:rsid w:val="006944C9"/>
    <w:rsid w:val="006B6E94"/>
    <w:rsid w:val="006E264A"/>
    <w:rsid w:val="006E284A"/>
    <w:rsid w:val="00776400"/>
    <w:rsid w:val="007C4E95"/>
    <w:rsid w:val="007E4740"/>
    <w:rsid w:val="00823B9C"/>
    <w:rsid w:val="00823D6C"/>
    <w:rsid w:val="0083735A"/>
    <w:rsid w:val="0086630F"/>
    <w:rsid w:val="009D1DCE"/>
    <w:rsid w:val="009E4665"/>
    <w:rsid w:val="00AA40E7"/>
    <w:rsid w:val="00B20BA8"/>
    <w:rsid w:val="00C71CC0"/>
    <w:rsid w:val="00C8158D"/>
    <w:rsid w:val="00C866DC"/>
    <w:rsid w:val="00C963D8"/>
    <w:rsid w:val="00CE4D64"/>
    <w:rsid w:val="00D65BB0"/>
    <w:rsid w:val="00EA4713"/>
    <w:rsid w:val="00F673FA"/>
    <w:rsid w:val="00F87DD9"/>
    <w:rsid w:val="00FD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955C5"/>
  <w15:docId w15:val="{B0A30BAB-2808-4546-AEB9-8C32DC7B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823B9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C4E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23B9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823B9C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823B9C"/>
  </w:style>
  <w:style w:type="character" w:styleId="a5">
    <w:name w:val="Strong"/>
    <w:basedOn w:val="a1"/>
    <w:uiPriority w:val="22"/>
    <w:qFormat/>
    <w:rsid w:val="00307EF5"/>
    <w:rPr>
      <w:b/>
      <w:bCs/>
    </w:rPr>
  </w:style>
  <w:style w:type="paragraph" w:styleId="a6">
    <w:name w:val="Normal (Web)"/>
    <w:basedOn w:val="a"/>
    <w:uiPriority w:val="99"/>
    <w:semiHidden/>
    <w:unhideWhenUsed/>
    <w:rsid w:val="005C1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1"/>
    <w:uiPriority w:val="99"/>
    <w:semiHidden/>
    <w:unhideWhenUsed/>
    <w:rsid w:val="005C1FF2"/>
    <w:rPr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7C4E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List Paragraph"/>
    <w:basedOn w:val="a"/>
    <w:uiPriority w:val="34"/>
    <w:qFormat/>
    <w:rsid w:val="003349A6"/>
    <w:pPr>
      <w:ind w:left="720"/>
      <w:contextualSpacing/>
    </w:pPr>
  </w:style>
  <w:style w:type="table" w:customStyle="1" w:styleId="TableGrid">
    <w:name w:val="TableGrid"/>
    <w:rsid w:val="003349A6"/>
    <w:pPr>
      <w:spacing w:after="0" w:line="240" w:lineRule="auto"/>
    </w:pPr>
    <w:rPr>
      <w:rFonts w:ascii="Calibri" w:eastAsia="Times New Roman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8391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1079</Words>
  <Characters>6155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Spartak</dc:creator>
  <cp:lastModifiedBy>Alex Alex</cp:lastModifiedBy>
  <cp:revision>18</cp:revision>
  <cp:lastPrinted>2021-03-16T14:31:00Z</cp:lastPrinted>
  <dcterms:created xsi:type="dcterms:W3CDTF">2021-03-16T14:25:00Z</dcterms:created>
  <dcterms:modified xsi:type="dcterms:W3CDTF">2026-06-10T10:37:00Z</dcterms:modified>
</cp:coreProperties>
</file>