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00"/>
        <w:gridCol w:w="122"/>
        <w:gridCol w:w="2454"/>
        <w:gridCol w:w="950"/>
        <w:gridCol w:w="829"/>
        <w:gridCol w:w="1012"/>
        <w:gridCol w:w="919"/>
        <w:gridCol w:w="1016"/>
        <w:gridCol w:w="891"/>
        <w:gridCol w:w="54"/>
        <w:gridCol w:w="1327"/>
        <w:gridCol w:w="291"/>
        <w:gridCol w:w="2550"/>
        <w:gridCol w:w="453"/>
        <w:gridCol w:w="127"/>
        <w:gridCol w:w="36"/>
        <w:gridCol w:w="1014"/>
        <w:gridCol w:w="64"/>
      </w:tblGrid>
      <w:tr w:rsidR="0055369A" w:rsidRPr="00C00499" w14:paraId="29BB0AAA" w14:textId="77777777" w:rsidTr="00411680">
        <w:trPr>
          <w:gridAfter w:val="1"/>
          <w:wAfter w:w="64" w:type="dxa"/>
          <w:trHeight w:val="697"/>
        </w:trPr>
        <w:tc>
          <w:tcPr>
            <w:tcW w:w="14068" w:type="dxa"/>
            <w:gridSpan w:val="14"/>
            <w:shd w:val="clear" w:color="auto" w:fill="auto"/>
            <w:vAlign w:val="center"/>
          </w:tcPr>
          <w:p w14:paraId="34C95B4D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BC059A3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16B77BA" w14:textId="77777777" w:rsidR="000F1396" w:rsidRDefault="0055369A" w:rsidP="000F139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F1396">
              <w:rPr>
                <w:noProof w:val="0"/>
                <w:lang w:val="it-IT"/>
              </w:rPr>
              <w:t>nr.115</w:t>
            </w:r>
          </w:p>
          <w:p w14:paraId="12DCC55C" w14:textId="77777777" w:rsidR="000F1396" w:rsidRDefault="000F1396" w:rsidP="000F139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17E8B589" w14:textId="3A8C0309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55890E8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77" w:type="dxa"/>
            <w:gridSpan w:val="3"/>
          </w:tcPr>
          <w:p w14:paraId="05FF2F02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3A9003C" w14:textId="77777777" w:rsidTr="00411680">
        <w:trPr>
          <w:gridAfter w:val="1"/>
          <w:wAfter w:w="64" w:type="dxa"/>
        </w:trPr>
        <w:tc>
          <w:tcPr>
            <w:tcW w:w="1406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794D24F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354DD2A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77" w:type="dxa"/>
            <w:gridSpan w:val="3"/>
            <w:tcBorders>
              <w:bottom w:val="single" w:sz="4" w:space="0" w:color="auto"/>
            </w:tcBorders>
          </w:tcPr>
          <w:p w14:paraId="19B5848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8D36BD9" w14:textId="77777777" w:rsidTr="00411680">
        <w:trPr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E08D" w14:textId="77777777" w:rsidR="0055369A" w:rsidRPr="00C00499" w:rsidRDefault="0055369A" w:rsidP="0055369A"/>
        </w:tc>
        <w:tc>
          <w:tcPr>
            <w:tcW w:w="139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6A7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1C464C7" w14:textId="77777777" w:rsidTr="00411680">
        <w:trPr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11EA" w14:textId="77777777" w:rsidR="0055369A" w:rsidRDefault="0055369A" w:rsidP="0055369A"/>
        </w:tc>
        <w:tc>
          <w:tcPr>
            <w:tcW w:w="139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0CB0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F8F73D8" w14:textId="77777777" w:rsidTr="00411680">
        <w:trPr>
          <w:trHeight w:val="567"/>
        </w:trPr>
        <w:tc>
          <w:tcPr>
            <w:tcW w:w="10774" w:type="dxa"/>
            <w:gridSpan w:val="11"/>
            <w:shd w:val="clear" w:color="auto" w:fill="auto"/>
          </w:tcPr>
          <w:p w14:paraId="065AD98C" w14:textId="77777777" w:rsidR="0055369A" w:rsidRPr="00C00499" w:rsidRDefault="0055369A" w:rsidP="0055369A"/>
        </w:tc>
        <w:tc>
          <w:tcPr>
            <w:tcW w:w="2841" w:type="dxa"/>
            <w:gridSpan w:val="2"/>
          </w:tcPr>
          <w:p w14:paraId="66588CA0" w14:textId="77777777" w:rsidR="0055369A" w:rsidRPr="00C00499" w:rsidRDefault="0055369A" w:rsidP="0055369A"/>
        </w:tc>
        <w:tc>
          <w:tcPr>
            <w:tcW w:w="1694" w:type="dxa"/>
            <w:gridSpan w:val="5"/>
          </w:tcPr>
          <w:p w14:paraId="6E17BBE0" w14:textId="77777777" w:rsidR="0055369A" w:rsidRPr="00C00499" w:rsidRDefault="0055369A" w:rsidP="0055369A"/>
        </w:tc>
      </w:tr>
      <w:tr w:rsidR="000E5F26" w:rsidRPr="006C1FA2" w14:paraId="6A8F99B0" w14:textId="77777777" w:rsidTr="00411680">
        <w:trPr>
          <w:trHeight w:val="104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D5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53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385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51EF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3174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17F6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30A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6E0FEB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0976A2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0C5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11940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B35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AF15B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258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3510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22BA926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9592300" w14:textId="77777777" w:rsidTr="00411680">
        <w:trPr>
          <w:trHeight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E31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76E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EA7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A4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2D2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5A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53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7A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64A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38E2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0F7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52CA6726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82C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F217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3D3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21A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E5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CD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C0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6A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618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F62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BB11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247419" w:rsidRPr="006C1FA2" w14:paraId="7163EE3B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3ECD4" w14:textId="55FFCAA5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15A8D" w14:textId="201945A4" w:rsidR="00247419" w:rsidRPr="00247419" w:rsidRDefault="00247419" w:rsidP="00247419">
            <w:pPr>
              <w:rPr>
                <w:color w:val="000000"/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1.Priză EURO unitară interioară cu împămîntare, Mutlusan electric, alb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BD5BF" w14:textId="586D116D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3EA69" w14:textId="6F4ADF0B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98CF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0ECC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7A88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85C0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087F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9946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E18E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76407698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751FC" w14:textId="21A5873F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0F077" w14:textId="181C468D" w:rsidR="00247419" w:rsidRPr="00247419" w:rsidRDefault="00247419" w:rsidP="00247419">
            <w:pPr>
              <w:rPr>
                <w:color w:val="000000"/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2.Fir electric PVS 3x1,5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5B662" w14:textId="02F30867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m.l.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2AD70" w14:textId="576EE1E4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161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88DA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F008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3EC5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D992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6CE4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18CE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00C3A10A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29B4F" w14:textId="57AB0708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CE35E" w14:textId="5A9E681B" w:rsidR="00247419" w:rsidRPr="00247419" w:rsidRDefault="00247419" w:rsidP="00247419">
            <w:pPr>
              <w:rPr>
                <w:color w:val="000000"/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3.Fir electric PVS 3x2,5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B536F" w14:textId="242682B4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m.l.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C8B56" w14:textId="2AFC5CD2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3D0D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19F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9B04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C284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2888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B66F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8FAC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7FF914DD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5B128" w14:textId="410359B2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A3209" w14:textId="437BE11A" w:rsidR="00247419" w:rsidRPr="00247419" w:rsidRDefault="00247419" w:rsidP="00247419">
            <w:pPr>
              <w:rPr>
                <w:color w:val="000000"/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4.Cablu electric VVG ng 3x1,5 rotund/plat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E54DE" w14:textId="3CFECD28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m.l.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A9B13" w14:textId="322949A7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2000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D3E2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76D8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0C1E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B7F6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22C6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C791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E402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3A6C2DD1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2511B" w14:textId="6980B445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E452A" w14:textId="0DFA73EF" w:rsidR="00247419" w:rsidRPr="00247419" w:rsidRDefault="00247419" w:rsidP="00247419">
            <w:pPr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5.Cablu electric VVG ng 3x2,5 rotund/plat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01342" w14:textId="5F317FBE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m.l.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F8AE5" w14:textId="28B10648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300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2459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23CE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5586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DEA8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98DE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3B37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7A28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4DC200D9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68A3C" w14:textId="10C093D5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1FB6F" w14:textId="1C859DBB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6.Cutie de distributie 100*100(alb+negru)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7B0C8" w14:textId="32E3F429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5D23A" w14:textId="0CEDAE7A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F8B9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C294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546C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96F6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5281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F182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EF7A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061FAF18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76378" w14:textId="7EEAC5FD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B5E0" w14:textId="7DCD3367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7.Cutie de distributie 120*100*50mm ( alb+galben)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156EC" w14:textId="7DF66C18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08203" w14:textId="500F4745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849A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0E25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F6134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F7D5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E9C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9D2F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FBDA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08F58CD1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CD77B" w14:textId="01003B21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4029" w14:textId="07C5F64A" w:rsidR="00247419" w:rsidRPr="00247419" w:rsidRDefault="00247419" w:rsidP="00247419">
            <w:pPr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8.Întrerupător automat BA47-100 3P 100A 10kA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11A65" w14:textId="444A2D3C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62B2" w14:textId="267FD75A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FD83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62EF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2438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0576D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E929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8769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A5DA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36671E8F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7E1B3" w14:textId="5E558BB0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A7D93" w14:textId="383C40E1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9.Întrerupător automat 40 A 3P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0394E" w14:textId="478967C8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35B6D" w14:textId="4A7EFA88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2243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50FC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BC12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E75E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B90B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C82B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E61F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37F90334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C31FC" w14:textId="27DB73CD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668D0" w14:textId="0B2C8200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10.Întrerupător automat 32 A 3P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FCC5A" w14:textId="71F22AB6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F7BE7" w14:textId="09EA3C0A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1346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53C6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A9A0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18AB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4524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5B03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28E8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28794377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CC133" w14:textId="05AA6ABA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lastRenderedPageBreak/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C9D2B" w14:textId="58E3B110" w:rsidR="00247419" w:rsidRPr="00247419" w:rsidRDefault="00247419" w:rsidP="00247419">
            <w:pPr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11.Întrerupător automat 32 A 1P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633B7" w14:textId="28BB9A7A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ADD0E" w14:textId="73921B6A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961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092C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82AD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E857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FBA4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9899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ED23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728D2DDF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DE759" w14:textId="7AAB14F8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273C" w14:textId="7964C2C3" w:rsidR="00247419" w:rsidRPr="00247419" w:rsidRDefault="00247419" w:rsidP="00247419">
            <w:pPr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12.Întrerupător automat 16 A 1P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B03D5" w14:textId="3014949A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EF6D1" w14:textId="290BE69E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941B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A407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80AD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4869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BCA2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808D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51B5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26F5DC5A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5A8CB" w14:textId="7D181E88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94173" w14:textId="528F1FB1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13.Întrerupător automat 25 A 1P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09A1D" w14:textId="6EE801FB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5335B" w14:textId="172C0DC2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2EC1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9654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E3DE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7CD7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F8A1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1EFD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BC55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5139742F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32982" w14:textId="186635D2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C3EA4" w14:textId="3493235D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sz w:val="20"/>
                <w:szCs w:val="20"/>
              </w:rPr>
              <w:t>14.Întrerupător automat 10 A 1P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BC7F6" w14:textId="703C0C83" w:rsidR="00247419" w:rsidRPr="00247419" w:rsidRDefault="00247419" w:rsidP="00247419">
            <w:pPr>
              <w:jc w:val="center"/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2EC8E" w14:textId="36E17B6D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C24D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DF16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2409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4D53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641D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62C8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7FFB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0B78E2B1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B0B2A" w14:textId="1CB869CD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806CD" w14:textId="79EE4BFC" w:rsidR="00247419" w:rsidRPr="00247419" w:rsidRDefault="00247419" w:rsidP="00247419">
            <w:pPr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15.Întrerupător automat C iK 50 A 3P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09B752" w14:textId="24940B08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A9E40" w14:textId="3D3F5D61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F8CF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E4D4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8BBB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E624B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BD86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9532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7F00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1593995B" w14:textId="77777777" w:rsidTr="0003710E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D62EA" w14:textId="466B6972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870D8" w14:textId="54CC2D77" w:rsidR="00247419" w:rsidRPr="00247419" w:rsidRDefault="00247419" w:rsidP="00247419">
            <w:pPr>
              <w:rPr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16.Întrerupător automat C iK 63 A 3P echivalent Schneider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CD0A" w14:textId="689A81FE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F9F72" w14:textId="7FBB33F7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B5B4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7355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85E2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E845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8F9D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26EB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D7A4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12EBD2F0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EE564" w14:textId="76A04B6D" w:rsidR="00247419" w:rsidRPr="00247419" w:rsidRDefault="00247419" w:rsidP="00247419">
            <w:pPr>
              <w:jc w:val="center"/>
              <w:rPr>
                <w:color w:val="333333"/>
                <w:sz w:val="20"/>
                <w:szCs w:val="20"/>
              </w:rPr>
            </w:pPr>
            <w:r w:rsidRPr="00247419">
              <w:rPr>
                <w:color w:val="333333"/>
                <w:sz w:val="20"/>
                <w:szCs w:val="20"/>
              </w:rPr>
              <w:t>31200000-8</w:t>
            </w:r>
          </w:p>
        </w:tc>
        <w:tc>
          <w:tcPr>
            <w:tcW w:w="2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3030B" w14:textId="3C3E95BD" w:rsidR="00247419" w:rsidRPr="00247419" w:rsidRDefault="00247419" w:rsidP="00247419">
            <w:pPr>
              <w:rPr>
                <w:sz w:val="20"/>
                <w:szCs w:val="20"/>
                <w:lang w:val="en-US"/>
              </w:rPr>
            </w:pPr>
            <w:r w:rsidRPr="00247419">
              <w:rPr>
                <w:color w:val="000000"/>
                <w:sz w:val="20"/>
                <w:szCs w:val="20"/>
              </w:rPr>
              <w:t>17.Bandă izolantă electrică PHV 0,13*15mm 20 m culori în asortiment (neagră, galben-verde, verde, roșu, galben, alb, albastru) cite 10 fiecare culoare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8B568" w14:textId="426D716A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42CB9" w14:textId="792C8B43" w:rsidR="00247419" w:rsidRPr="00247419" w:rsidRDefault="00247419" w:rsidP="00247419">
            <w:pPr>
              <w:jc w:val="center"/>
              <w:rPr>
                <w:color w:val="000000"/>
                <w:sz w:val="20"/>
                <w:szCs w:val="20"/>
              </w:rPr>
            </w:pPr>
            <w:r w:rsidRPr="00247419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9C2A" w14:textId="77777777" w:rsidR="00247419" w:rsidRPr="00247419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9A67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1C29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3A52" w14:textId="77777777" w:rsidR="00247419" w:rsidRPr="00411680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2511" w14:textId="77777777" w:rsidR="00247419" w:rsidRPr="00411680" w:rsidRDefault="00247419" w:rsidP="00247419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EFBD" w14:textId="77777777" w:rsidR="00247419" w:rsidRPr="002B4C72" w:rsidRDefault="00247419" w:rsidP="0024741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1B73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6C1FA2" w14:paraId="456CF482" w14:textId="77777777" w:rsidTr="00411680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2ACB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966D" w14:textId="77777777" w:rsidR="00247419" w:rsidRPr="0028367D" w:rsidRDefault="00247419" w:rsidP="0024741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7D8E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A601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19AE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ED39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6259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C479" w14:textId="77777777" w:rsidR="00247419" w:rsidRPr="0028367D" w:rsidRDefault="00247419" w:rsidP="00247419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557D" w14:textId="77777777" w:rsidR="00247419" w:rsidRPr="00E92F3C" w:rsidRDefault="00247419" w:rsidP="00247419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55E1" w14:textId="77777777" w:rsidR="00247419" w:rsidRPr="006C1FA2" w:rsidRDefault="00247419" w:rsidP="00247419">
            <w:pPr>
              <w:rPr>
                <w:sz w:val="20"/>
              </w:rPr>
            </w:pP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7ECB" w14:textId="77777777" w:rsidR="00247419" w:rsidRPr="006C1FA2" w:rsidRDefault="00247419" w:rsidP="00247419">
            <w:pPr>
              <w:rPr>
                <w:sz w:val="20"/>
              </w:rPr>
            </w:pPr>
          </w:p>
        </w:tc>
      </w:tr>
      <w:tr w:rsidR="00247419" w:rsidRPr="00845C1B" w14:paraId="469FA5BE" w14:textId="77777777" w:rsidTr="00411680">
        <w:trPr>
          <w:trHeight w:val="397"/>
        </w:trPr>
        <w:tc>
          <w:tcPr>
            <w:tcW w:w="944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ECF2FE" w14:textId="77777777" w:rsidR="00247419" w:rsidRPr="00845C1B" w:rsidRDefault="00247419" w:rsidP="00247419">
            <w:pPr>
              <w:tabs>
                <w:tab w:val="left" w:pos="6120"/>
              </w:tabs>
              <w:rPr>
                <w:sz w:val="20"/>
              </w:rPr>
            </w:pPr>
          </w:p>
          <w:p w14:paraId="4032FD53" w14:textId="77777777" w:rsidR="00247419" w:rsidRPr="00845C1B" w:rsidRDefault="00247419" w:rsidP="0024741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F2D2726" w14:textId="77777777" w:rsidR="00247419" w:rsidRPr="00845C1B" w:rsidRDefault="00247419" w:rsidP="00247419">
            <w:pPr>
              <w:rPr>
                <w:sz w:val="20"/>
              </w:rPr>
            </w:pPr>
          </w:p>
          <w:p w14:paraId="0243E062" w14:textId="77777777" w:rsidR="00247419" w:rsidRPr="00845C1B" w:rsidRDefault="00247419" w:rsidP="0024741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</w:tcBorders>
          </w:tcPr>
          <w:p w14:paraId="0103C195" w14:textId="77777777" w:rsidR="00247419" w:rsidRPr="00845C1B" w:rsidRDefault="00247419" w:rsidP="0024741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66" w:type="dxa"/>
            <w:gridSpan w:val="4"/>
            <w:tcBorders>
              <w:top w:val="single" w:sz="4" w:space="0" w:color="auto"/>
            </w:tcBorders>
          </w:tcPr>
          <w:p w14:paraId="08262A88" w14:textId="77777777" w:rsidR="00247419" w:rsidRPr="00845C1B" w:rsidRDefault="00247419" w:rsidP="0024741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</w:tcBorders>
          </w:tcPr>
          <w:p w14:paraId="3B3A4CC3" w14:textId="77777777" w:rsidR="00247419" w:rsidRPr="00845C1B" w:rsidRDefault="00247419" w:rsidP="0024741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5A65252" w14:textId="77777777" w:rsidR="004205C9" w:rsidRDefault="004205C9"/>
    <w:p w14:paraId="08B10E00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0F1396"/>
    <w:rsid w:val="00157441"/>
    <w:rsid w:val="001B6F66"/>
    <w:rsid w:val="00247419"/>
    <w:rsid w:val="002B4C72"/>
    <w:rsid w:val="00411680"/>
    <w:rsid w:val="004205C9"/>
    <w:rsid w:val="0055369A"/>
    <w:rsid w:val="0066662E"/>
    <w:rsid w:val="0070193F"/>
    <w:rsid w:val="008532D2"/>
    <w:rsid w:val="009D117C"/>
    <w:rsid w:val="00A0111A"/>
    <w:rsid w:val="00A758EE"/>
    <w:rsid w:val="00AE2645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8DEC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F7539-F9C6-49C9-8F1F-D9FB1AEE9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2021-11-08T12:05:00Z</dcterms:created>
  <dcterms:modified xsi:type="dcterms:W3CDTF">2025-07-22T06:47:00Z</dcterms:modified>
</cp:coreProperties>
</file>