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5D38" w:rsidRPr="008B47FF" w:rsidRDefault="00315D38" w:rsidP="00315D38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:rsidR="00315D38" w:rsidRPr="00CB1E8B" w:rsidRDefault="00315D38" w:rsidP="00315D38">
      <w:pPr>
        <w:ind w:right="567"/>
        <w:jc w:val="center"/>
        <w:rPr>
          <w:b/>
          <w:bCs/>
          <w:sz w:val="28"/>
          <w:szCs w:val="28"/>
          <w:lang w:val="en-US"/>
        </w:rPr>
      </w:pPr>
      <w:proofErr w:type="gramStart"/>
      <w:r w:rsidRPr="008B47FF">
        <w:rPr>
          <w:b/>
          <w:bCs/>
          <w:sz w:val="28"/>
          <w:szCs w:val="28"/>
          <w:lang w:val="en-US"/>
        </w:rPr>
        <w:t>PENTRU  CEREREA</w:t>
      </w:r>
      <w:proofErr w:type="gramEnd"/>
      <w:r w:rsidRPr="008B47FF">
        <w:rPr>
          <w:b/>
          <w:bCs/>
          <w:sz w:val="28"/>
          <w:szCs w:val="28"/>
          <w:lang w:val="en-US"/>
        </w:rPr>
        <w:t xml:space="preserve"> OFERTEI  DE  PREŢ</w:t>
      </w:r>
    </w:p>
    <w:p w:rsidR="00315D38" w:rsidRPr="008B47FF" w:rsidRDefault="00315D38" w:rsidP="00315D38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315D38" w:rsidRPr="008B47FF" w:rsidRDefault="00315D38" w:rsidP="00315D38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1. </w:t>
      </w:r>
      <w:proofErr w:type="spellStart"/>
      <w:r w:rsidRPr="002C2F63">
        <w:rPr>
          <w:b/>
          <w:bCs/>
          <w:sz w:val="24"/>
          <w:szCs w:val="24"/>
          <w:lang w:val="en-US"/>
        </w:rPr>
        <w:t>Denumerea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beneficiarului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stat</w:t>
      </w:r>
      <w:r w:rsidRPr="008B47FF">
        <w:rPr>
          <w:b/>
          <w:bCs/>
          <w:sz w:val="28"/>
          <w:szCs w:val="28"/>
          <w:lang w:val="en-US"/>
        </w:rPr>
        <w:t xml:space="preserve">   </w:t>
      </w:r>
      <w:proofErr w:type="spellStart"/>
      <w:r w:rsidRPr="002C2F63">
        <w:rPr>
          <w:b/>
          <w:bCs/>
          <w:sz w:val="28"/>
          <w:szCs w:val="28"/>
          <w:u w:val="single"/>
          <w:lang w:val="en-US"/>
        </w:rPr>
        <w:t>Primaria</w:t>
      </w:r>
      <w:proofErr w:type="spellEnd"/>
      <w:r w:rsidRPr="002C2F63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2C2F63">
        <w:rPr>
          <w:b/>
          <w:bCs/>
          <w:sz w:val="28"/>
          <w:szCs w:val="28"/>
          <w:u w:val="single"/>
          <w:lang w:val="en-US"/>
        </w:rPr>
        <w:t>s.Puhaceni</w:t>
      </w:r>
      <w:proofErr w:type="spellEnd"/>
    </w:p>
    <w:p w:rsidR="00315D38" w:rsidRPr="008B47FF" w:rsidRDefault="00315D38" w:rsidP="00315D38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2. </w:t>
      </w:r>
      <w:proofErr w:type="spellStart"/>
      <w:r w:rsidRPr="002C2F63">
        <w:rPr>
          <w:b/>
          <w:bCs/>
          <w:sz w:val="24"/>
          <w:szCs w:val="24"/>
          <w:lang w:val="en-US"/>
        </w:rPr>
        <w:t>Organizatorul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procedurii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Pr="002C2F63">
        <w:rPr>
          <w:b/>
          <w:bCs/>
          <w:sz w:val="24"/>
          <w:szCs w:val="24"/>
          <w:lang w:val="en-US"/>
        </w:rPr>
        <w:t>achizi</w:t>
      </w:r>
      <w:r w:rsidRPr="008B47FF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proofErr w:type="spellEnd"/>
      <w:r w:rsidRPr="008B47FF">
        <w:rPr>
          <w:sz w:val="28"/>
          <w:szCs w:val="28"/>
          <w:lang w:val="en-US"/>
        </w:rPr>
        <w:t xml:space="preserve"> </w:t>
      </w:r>
      <w:proofErr w:type="spellStart"/>
      <w:r w:rsidRPr="002C2F63">
        <w:rPr>
          <w:b/>
          <w:bCs/>
          <w:sz w:val="28"/>
          <w:szCs w:val="28"/>
          <w:u w:val="single"/>
          <w:lang w:val="en-US"/>
        </w:rPr>
        <w:t>Primaria</w:t>
      </w:r>
      <w:proofErr w:type="spellEnd"/>
      <w:r w:rsidRPr="002C2F63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2C2F63">
        <w:rPr>
          <w:b/>
          <w:bCs/>
          <w:sz w:val="28"/>
          <w:szCs w:val="28"/>
          <w:u w:val="single"/>
          <w:lang w:val="en-US"/>
        </w:rPr>
        <w:t>s.Puhaceni</w:t>
      </w:r>
      <w:proofErr w:type="spellEnd"/>
    </w:p>
    <w:p w:rsidR="00315D38" w:rsidRPr="001F276C" w:rsidRDefault="00315D38" w:rsidP="00315D38">
      <w:pPr>
        <w:ind w:right="567"/>
        <w:rPr>
          <w:b/>
          <w:bCs/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3. </w:t>
      </w:r>
      <w:proofErr w:type="spellStart"/>
      <w:r w:rsidRPr="002C2F63">
        <w:rPr>
          <w:b/>
          <w:bCs/>
          <w:sz w:val="24"/>
          <w:szCs w:val="24"/>
          <w:lang w:val="en-US"/>
        </w:rPr>
        <w:t>Obiectul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proofErr w:type="gramStart"/>
      <w:r w:rsidRPr="002C2F63">
        <w:rPr>
          <w:b/>
          <w:bCs/>
          <w:sz w:val="24"/>
          <w:szCs w:val="24"/>
          <w:lang w:val="en-US"/>
        </w:rPr>
        <w:t>ach</w:t>
      </w:r>
      <w:r w:rsidRPr="008B47FF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Pr="008B47FF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proofErr w:type="spellEnd"/>
      <w:r w:rsidRPr="008B47FF">
        <w:rPr>
          <w:sz w:val="28"/>
          <w:szCs w:val="28"/>
          <w:lang w:val="en-US"/>
        </w:rPr>
        <w:t xml:space="preserve">  </w:t>
      </w:r>
      <w:proofErr w:type="spellStart"/>
      <w:r w:rsidRPr="00D705CD">
        <w:rPr>
          <w:b/>
          <w:bCs/>
          <w:sz w:val="24"/>
          <w:szCs w:val="24"/>
          <w:u w:val="single"/>
          <w:lang w:val="en-US"/>
        </w:rPr>
        <w:t>Lucrari</w:t>
      </w:r>
      <w:proofErr w:type="spellEnd"/>
      <w:proofErr w:type="gramEnd"/>
      <w:r w:rsidRPr="00D705CD">
        <w:rPr>
          <w:b/>
          <w:bCs/>
          <w:sz w:val="24"/>
          <w:szCs w:val="24"/>
          <w:u w:val="single"/>
          <w:lang w:val="en-US"/>
        </w:rPr>
        <w:t xml:space="preserve"> de </w:t>
      </w:r>
      <w:proofErr w:type="spellStart"/>
      <w:r w:rsidRPr="00D705CD">
        <w:rPr>
          <w:b/>
          <w:bCs/>
          <w:sz w:val="24"/>
          <w:szCs w:val="24"/>
          <w:u w:val="single"/>
          <w:lang w:val="en-US"/>
        </w:rPr>
        <w:t>reparatie</w:t>
      </w:r>
      <w:proofErr w:type="spellEnd"/>
      <w:r w:rsidRPr="00D705CD">
        <w:rPr>
          <w:b/>
          <w:bCs/>
          <w:sz w:val="24"/>
          <w:szCs w:val="24"/>
          <w:u w:val="single"/>
          <w:lang w:val="en-US"/>
        </w:rPr>
        <w:t xml:space="preserve"> a </w:t>
      </w:r>
      <w:proofErr w:type="spellStart"/>
      <w:r w:rsidRPr="00D705CD">
        <w:rPr>
          <w:b/>
          <w:bCs/>
          <w:sz w:val="24"/>
          <w:szCs w:val="24"/>
          <w:u w:val="single"/>
          <w:lang w:val="en-US"/>
        </w:rPr>
        <w:t>drumului</w:t>
      </w:r>
      <w:proofErr w:type="spellEnd"/>
      <w:r w:rsidRPr="00D705CD">
        <w:rPr>
          <w:b/>
          <w:bCs/>
          <w:sz w:val="24"/>
          <w:szCs w:val="24"/>
          <w:u w:val="single"/>
          <w:lang w:val="en-US"/>
        </w:rPr>
        <w:t xml:space="preserve"> local (str. </w:t>
      </w:r>
      <w:proofErr w:type="spellStart"/>
      <w:r w:rsidRPr="00D705CD">
        <w:rPr>
          <w:b/>
          <w:bCs/>
          <w:sz w:val="24"/>
          <w:szCs w:val="24"/>
          <w:u w:val="single"/>
          <w:lang w:val="en-US"/>
        </w:rPr>
        <w:t>Centrală</w:t>
      </w:r>
      <w:proofErr w:type="spellEnd"/>
      <w:r w:rsidRPr="00D705CD">
        <w:rPr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D705CD">
        <w:rPr>
          <w:b/>
          <w:bCs/>
          <w:sz w:val="24"/>
          <w:szCs w:val="24"/>
          <w:u w:val="single"/>
          <w:lang w:val="en-US"/>
        </w:rPr>
        <w:t>spre</w:t>
      </w:r>
      <w:proofErr w:type="spellEnd"/>
      <w:r w:rsidRPr="00D705CD">
        <w:rPr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D705CD">
        <w:rPr>
          <w:b/>
          <w:bCs/>
          <w:sz w:val="24"/>
          <w:szCs w:val="24"/>
          <w:u w:val="single"/>
          <w:lang w:val="en-US"/>
        </w:rPr>
        <w:t>Grădiniță</w:t>
      </w:r>
      <w:proofErr w:type="spellEnd"/>
      <w:r w:rsidRPr="00D705CD">
        <w:rPr>
          <w:b/>
          <w:bCs/>
          <w:sz w:val="24"/>
          <w:szCs w:val="24"/>
          <w:u w:val="single"/>
          <w:lang w:val="en-US"/>
        </w:rPr>
        <w:t xml:space="preserve">) din </w:t>
      </w:r>
      <w:proofErr w:type="spellStart"/>
      <w:r w:rsidRPr="00D705CD">
        <w:rPr>
          <w:b/>
          <w:bCs/>
          <w:sz w:val="24"/>
          <w:szCs w:val="24"/>
          <w:u w:val="single"/>
          <w:lang w:val="en-US"/>
        </w:rPr>
        <w:t>s.Puhaceni</w:t>
      </w:r>
      <w:proofErr w:type="spellEnd"/>
      <w:r w:rsidRPr="00D705CD">
        <w:rPr>
          <w:b/>
          <w:bCs/>
          <w:sz w:val="24"/>
          <w:szCs w:val="24"/>
          <w:u w:val="single"/>
          <w:lang w:val="en-US"/>
        </w:rPr>
        <w:t>, r-</w:t>
      </w:r>
      <w:proofErr w:type="spellStart"/>
      <w:r w:rsidRPr="00D705CD">
        <w:rPr>
          <w:b/>
          <w:bCs/>
          <w:sz w:val="24"/>
          <w:szCs w:val="24"/>
          <w:u w:val="single"/>
          <w:lang w:val="en-US"/>
        </w:rPr>
        <w:t>ul</w:t>
      </w:r>
      <w:proofErr w:type="spellEnd"/>
      <w:r w:rsidRPr="00D705CD">
        <w:rPr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D705CD">
        <w:rPr>
          <w:b/>
          <w:bCs/>
          <w:sz w:val="24"/>
          <w:szCs w:val="24"/>
          <w:u w:val="single"/>
          <w:lang w:val="en-US"/>
        </w:rPr>
        <w:t>Anenii</w:t>
      </w:r>
      <w:proofErr w:type="spellEnd"/>
      <w:r w:rsidRPr="00D705CD">
        <w:rPr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D705CD">
        <w:rPr>
          <w:b/>
          <w:bCs/>
          <w:sz w:val="24"/>
          <w:szCs w:val="24"/>
          <w:u w:val="single"/>
          <w:lang w:val="en-US"/>
        </w:rPr>
        <w:t>Noi</w:t>
      </w:r>
      <w:proofErr w:type="spellEnd"/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315D38" w:rsidRPr="008B47FF" w:rsidTr="001F43B3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315D38" w:rsidRPr="008B47FF" w:rsidRDefault="00315D38" w:rsidP="001F43B3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522CE7">
              <w:rPr>
                <w:sz w:val="16"/>
                <w:szCs w:val="16"/>
                <w:lang w:val="en-US"/>
              </w:rPr>
              <w:t xml:space="preserve">   </w:t>
            </w:r>
            <w:r w:rsidRPr="008B47FF">
              <w:rPr>
                <w:sz w:val="22"/>
                <w:szCs w:val="22"/>
                <w:lang w:val="en-US"/>
              </w:rPr>
              <w:t>№</w:t>
            </w:r>
          </w:p>
          <w:p w:rsidR="00315D38" w:rsidRPr="008B47FF" w:rsidRDefault="00315D38" w:rsidP="001F43B3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8B47FF"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 w:rsidRPr="008B47F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315D38" w:rsidRPr="008B47FF" w:rsidRDefault="00315D38" w:rsidP="001F43B3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47FF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8B47FF">
              <w:rPr>
                <w:sz w:val="22"/>
                <w:szCs w:val="22"/>
                <w:lang w:val="ro-RO"/>
              </w:rPr>
              <w:t xml:space="preserve">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315D38" w:rsidRPr="008B47FF" w:rsidRDefault="00315D38" w:rsidP="001F43B3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315D38" w:rsidRPr="008B47FF" w:rsidRDefault="00315D38" w:rsidP="001F43B3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315D38" w:rsidRPr="008B47FF" w:rsidRDefault="00315D38" w:rsidP="001F43B3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 xml:space="preserve">Unitatea de </w:t>
            </w:r>
            <w:proofErr w:type="spellStart"/>
            <w:r w:rsidRPr="008B47FF">
              <w:rPr>
                <w:sz w:val="22"/>
                <w:szCs w:val="22"/>
                <w:lang w:val="ro-RO"/>
              </w:rPr>
              <w:t>masura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315D38" w:rsidRPr="006D228E" w:rsidRDefault="00315D38" w:rsidP="001F43B3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:rsidR="00315D38" w:rsidRPr="008B47FF" w:rsidRDefault="00315D38" w:rsidP="00315D38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315D38" w:rsidRPr="008B47FF" w:rsidTr="001F43B3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15D38" w:rsidRPr="008B47FF" w:rsidRDefault="00315D38" w:rsidP="001F43B3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15D38" w:rsidRPr="008B47FF" w:rsidRDefault="00315D38" w:rsidP="001F43B3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15D38" w:rsidRPr="008B47FF" w:rsidRDefault="00315D38" w:rsidP="001F43B3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15D38" w:rsidRPr="008B47FF" w:rsidRDefault="00315D38" w:rsidP="001F43B3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315D38" w:rsidRPr="00027881" w:rsidRDefault="00315D38" w:rsidP="001F43B3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315D38" w:rsidRPr="00522CE7" w:rsidTr="001F43B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15D38" w:rsidRPr="008B47FF" w:rsidRDefault="00315D38" w:rsidP="001F43B3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15D38" w:rsidRPr="008B47FF" w:rsidRDefault="00315D38" w:rsidP="001F43B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15D38" w:rsidRPr="007F2714" w:rsidRDefault="00315D38" w:rsidP="001F43B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22CE7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522CE7">
              <w:rPr>
                <w:b/>
                <w:bCs/>
                <w:sz w:val="22"/>
                <w:szCs w:val="22"/>
                <w:lang w:val="en-US"/>
              </w:rPr>
              <w:t>Reparatia</w:t>
            </w:r>
            <w:proofErr w:type="spellEnd"/>
            <w:r w:rsidRPr="00522CE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22CE7">
              <w:rPr>
                <w:b/>
                <w:bCs/>
                <w:sz w:val="22"/>
                <w:szCs w:val="22"/>
                <w:lang w:val="en-US"/>
              </w:rPr>
              <w:t>drumului</w:t>
            </w:r>
            <w:proofErr w:type="spellEnd"/>
            <w:r w:rsidRPr="00522CE7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22CE7">
              <w:rPr>
                <w:b/>
                <w:bCs/>
                <w:sz w:val="22"/>
                <w:szCs w:val="22"/>
                <w:lang w:val="en-US"/>
              </w:rPr>
              <w:t>localitate</w:t>
            </w:r>
            <w:proofErr w:type="spellEnd"/>
            <w:r w:rsidRPr="00522CE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22CE7">
              <w:rPr>
                <w:b/>
                <w:bCs/>
                <w:sz w:val="22"/>
                <w:szCs w:val="22"/>
                <w:lang w:val="en-US"/>
              </w:rPr>
              <w:t>estimativ</w:t>
            </w:r>
            <w:proofErr w:type="spellEnd"/>
          </w:p>
          <w:p w:rsidR="00315D38" w:rsidRPr="00522CE7" w:rsidRDefault="00315D38" w:rsidP="001F43B3">
            <w:pPr>
              <w:rPr>
                <w:sz w:val="24"/>
                <w:szCs w:val="24"/>
                <w:lang w:val="en-US"/>
              </w:rPr>
            </w:pPr>
          </w:p>
        </w:tc>
      </w:tr>
      <w:tr w:rsidR="00315D38" w:rsidRPr="008B47FF" w:rsidTr="001F43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8B47FF" w:rsidRDefault="00315D38" w:rsidP="001F43B3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8B47FF" w:rsidRDefault="00315D38" w:rsidP="001F43B3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DA04A</w:t>
            </w:r>
          </w:p>
          <w:p w:rsidR="00315D38" w:rsidRPr="008B47FF" w:rsidRDefault="00315D38" w:rsidP="001F43B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5D38" w:rsidRPr="00B40365" w:rsidRDefault="00315D38" w:rsidP="001F43B3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Scarificaera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platformei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drumului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adincimea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necesara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putin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10 cm,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impietruiri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adunarea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materialului</w:t>
            </w:r>
            <w:proofErr w:type="spellEnd"/>
          </w:p>
          <w:p w:rsidR="00315D38" w:rsidRPr="00B40365" w:rsidRDefault="00315D38" w:rsidP="001F43B3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K=2=2,0000</w:t>
            </w:r>
          </w:p>
          <w:p w:rsidR="00315D38" w:rsidRPr="00B40365" w:rsidRDefault="00315D38" w:rsidP="001F43B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5D38" w:rsidRPr="008B47FF" w:rsidRDefault="00315D38" w:rsidP="001F43B3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5D38" w:rsidRPr="00522CE7" w:rsidRDefault="00315D38" w:rsidP="001F43B3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5,8900</w:t>
            </w:r>
          </w:p>
          <w:p w:rsidR="00315D38" w:rsidRPr="008B47FF" w:rsidRDefault="00315D38" w:rsidP="001F43B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315D38" w:rsidRPr="002B165F" w:rsidTr="001F43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2952220003546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Autogreder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pina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la 175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cp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2,1100</w:t>
            </w:r>
          </w:p>
        </w:tc>
      </w:tr>
      <w:tr w:rsidR="00315D38" w:rsidRPr="008B47FF" w:rsidTr="001F43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8B47FF" w:rsidRDefault="00315D38" w:rsidP="001F43B3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8B47FF" w:rsidRDefault="00315D38" w:rsidP="001F43B3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DA12B</w:t>
            </w:r>
          </w:p>
          <w:p w:rsidR="00315D38" w:rsidRPr="008B47FF" w:rsidRDefault="00315D38" w:rsidP="001F43B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5D38" w:rsidRPr="00B40365" w:rsidRDefault="00315D38" w:rsidP="001F43B3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reprofilare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impanare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innororire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10 cm)</w:t>
            </w:r>
            <w:r>
              <w:rPr>
                <w:sz w:val="24"/>
                <w:szCs w:val="24"/>
                <w:lang w:val="en-US"/>
              </w:rPr>
              <w:t xml:space="preserve"> – </w:t>
            </w:r>
            <w:r w:rsidRPr="00D705CD">
              <w:rPr>
                <w:b/>
                <w:sz w:val="24"/>
                <w:szCs w:val="24"/>
                <w:u w:val="single"/>
                <w:lang w:val="en-US"/>
              </w:rPr>
              <w:t>(</w:t>
            </w:r>
            <w:r w:rsidRPr="000A1A67">
              <w:rPr>
                <w:b/>
                <w:color w:val="FF0000"/>
                <w:sz w:val="24"/>
                <w:szCs w:val="24"/>
                <w:u w:val="single"/>
                <w:lang w:val="en-US"/>
              </w:rPr>
              <w:t xml:space="preserve">cu </w:t>
            </w:r>
            <w:proofErr w:type="spellStart"/>
            <w:r w:rsidRPr="000A1A67">
              <w:rPr>
                <w:b/>
                <w:color w:val="FF0000"/>
                <w:sz w:val="24"/>
                <w:szCs w:val="24"/>
                <w:u w:val="single"/>
                <w:lang w:val="en-US"/>
              </w:rPr>
              <w:t>piatra</w:t>
            </w:r>
            <w:proofErr w:type="spellEnd"/>
            <w:r w:rsidRPr="000A1A67">
              <w:rPr>
                <w:b/>
                <w:color w:val="FF0000"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0A1A67">
              <w:rPr>
                <w:b/>
                <w:color w:val="FF0000"/>
                <w:sz w:val="24"/>
                <w:szCs w:val="24"/>
                <w:u w:val="single"/>
                <w:lang w:val="en-US"/>
              </w:rPr>
              <w:t>spartă</w:t>
            </w:r>
            <w:proofErr w:type="spellEnd"/>
            <w:r w:rsidRPr="000A1A67">
              <w:rPr>
                <w:b/>
                <w:color w:val="FF0000"/>
                <w:sz w:val="24"/>
                <w:szCs w:val="24"/>
                <w:u w:val="single"/>
                <w:lang w:val="en-US"/>
              </w:rPr>
              <w:t xml:space="preserve"> din </w:t>
            </w:r>
            <w:proofErr w:type="spellStart"/>
            <w:r w:rsidRPr="000A1A67">
              <w:rPr>
                <w:b/>
                <w:color w:val="FF0000"/>
                <w:sz w:val="24"/>
                <w:szCs w:val="24"/>
                <w:u w:val="single"/>
                <w:lang w:val="en-US"/>
              </w:rPr>
              <w:t>stocul</w:t>
            </w:r>
            <w:proofErr w:type="spellEnd"/>
            <w:r w:rsidRPr="000A1A67">
              <w:rPr>
                <w:b/>
                <w:color w:val="FF0000"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0A1A67">
              <w:rPr>
                <w:b/>
                <w:color w:val="FF0000"/>
                <w:sz w:val="24"/>
                <w:szCs w:val="24"/>
                <w:u w:val="single"/>
                <w:lang w:val="en-US"/>
              </w:rPr>
              <w:t>beneficiarului</w:t>
            </w:r>
            <w:proofErr w:type="spellEnd"/>
            <w:r w:rsidRPr="000A1A67">
              <w:rPr>
                <w:b/>
                <w:color w:val="FF0000"/>
                <w:sz w:val="24"/>
                <w:szCs w:val="24"/>
                <w:u w:val="single"/>
                <w:lang w:val="en-US"/>
              </w:rPr>
              <w:t>)</w:t>
            </w:r>
          </w:p>
          <w:p w:rsidR="00315D38" w:rsidRPr="00B40365" w:rsidRDefault="00315D38" w:rsidP="001F43B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5D38" w:rsidRPr="008B47FF" w:rsidRDefault="00315D38" w:rsidP="001F43B3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5D38" w:rsidRPr="00522CE7" w:rsidRDefault="00315D38" w:rsidP="001F43B3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310,0000</w:t>
            </w:r>
          </w:p>
          <w:p w:rsidR="00315D38" w:rsidRPr="008B47FF" w:rsidRDefault="00315D38" w:rsidP="001F43B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315D38" w:rsidRPr="002B165F" w:rsidTr="001F43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Pavator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0,6000</w:t>
            </w:r>
          </w:p>
        </w:tc>
      </w:tr>
      <w:tr w:rsidR="00315D38" w:rsidRPr="002B165F" w:rsidTr="001F43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1411122201646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 xml:space="preserve">Piatra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sparta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pt.drumuri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r.magmatice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0,2030</w:t>
            </w:r>
          </w:p>
        </w:tc>
      </w:tr>
      <w:tr w:rsidR="00315D38" w:rsidRPr="002B165F" w:rsidTr="001F43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1411122201672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 xml:space="preserve">Piatra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sparta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pt.drumuri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r.magmatice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 31.5- 63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1,2190</w:t>
            </w:r>
          </w:p>
        </w:tc>
      </w:tr>
      <w:tr w:rsidR="00315D38" w:rsidRPr="002B165F" w:rsidTr="001F43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4100116202806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Apa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industriala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cisterne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pt.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drumuri-terasam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0,1500</w:t>
            </w:r>
          </w:p>
        </w:tc>
      </w:tr>
      <w:tr w:rsidR="00315D38" w:rsidRPr="002B165F" w:rsidTr="001F43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2952220003546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Autogreder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pina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la 175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cp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0,0420</w:t>
            </w:r>
          </w:p>
        </w:tc>
      </w:tr>
      <w:tr w:rsidR="00315D38" w:rsidRPr="002B165F" w:rsidTr="001F43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2952240004010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 xml:space="preserve">Compactor static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autopropulsat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rulouri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valturi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 R 8-14 de 14tf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0,2580</w:t>
            </w:r>
          </w:p>
        </w:tc>
      </w:tr>
      <w:tr w:rsidR="00315D38" w:rsidRPr="002B165F" w:rsidTr="001F43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3410540005603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Autocisterna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5-8 t cu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dispozitive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stropire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0,0150</w:t>
            </w:r>
          </w:p>
        </w:tc>
      </w:tr>
      <w:tr w:rsidR="00315D38" w:rsidRPr="008B47FF" w:rsidTr="001F43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8B47FF" w:rsidRDefault="00315D38" w:rsidP="001F43B3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8B47FF" w:rsidRDefault="00315D38" w:rsidP="001F43B3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DI107</w:t>
            </w:r>
          </w:p>
          <w:p w:rsidR="00315D38" w:rsidRPr="008B47FF" w:rsidRDefault="00315D38" w:rsidP="001F43B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5D38" w:rsidRPr="00B40365" w:rsidRDefault="00315D38" w:rsidP="001F43B3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Amorsarea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vederea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aplicarii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(800gr./m2)</w:t>
            </w:r>
          </w:p>
          <w:p w:rsidR="00315D38" w:rsidRPr="00B40365" w:rsidRDefault="00315D38" w:rsidP="001F43B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5D38" w:rsidRPr="008B47FF" w:rsidRDefault="00315D38" w:rsidP="001F43B3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5D38" w:rsidRPr="00522CE7" w:rsidRDefault="00315D38" w:rsidP="001F43B3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2,4800</w:t>
            </w:r>
          </w:p>
          <w:p w:rsidR="00315D38" w:rsidRPr="008B47FF" w:rsidRDefault="00315D38" w:rsidP="001F43B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315D38" w:rsidRPr="002B165F" w:rsidTr="001F43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23203226000401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EBCr60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1,0300</w:t>
            </w:r>
          </w:p>
        </w:tc>
      </w:tr>
      <w:tr w:rsidR="00315D38" w:rsidRPr="002B165F" w:rsidTr="001F43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2952220000000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Autogudronator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3500 l - 3600 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0,3000</w:t>
            </w:r>
          </w:p>
        </w:tc>
      </w:tr>
      <w:tr w:rsidR="00315D38" w:rsidRPr="008B47FF" w:rsidTr="001F43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8B47FF" w:rsidRDefault="00315D38" w:rsidP="001F43B3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8B47FF" w:rsidRDefault="00315D38" w:rsidP="001F43B3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DB19F</w:t>
            </w:r>
          </w:p>
          <w:p w:rsidR="00315D38" w:rsidRPr="008B47FF" w:rsidRDefault="00315D38" w:rsidP="001F43B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5D38" w:rsidRPr="00B40365" w:rsidRDefault="00315D38" w:rsidP="001F43B3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Imbracaminte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agregat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mare,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5,0 cm,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BAD 22.4</w:t>
            </w:r>
          </w:p>
          <w:p w:rsidR="00315D38" w:rsidRPr="00B40365" w:rsidRDefault="00315D38" w:rsidP="001F43B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5D38" w:rsidRPr="008B47FF" w:rsidRDefault="00315D38" w:rsidP="001F43B3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5D38" w:rsidRPr="00522CE7" w:rsidRDefault="00315D38" w:rsidP="001F43B3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3 100,0000</w:t>
            </w:r>
          </w:p>
          <w:p w:rsidR="00315D38" w:rsidRPr="008B47FF" w:rsidRDefault="00315D38" w:rsidP="001F43B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315D38" w:rsidRPr="002B165F" w:rsidTr="001F43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7129040010110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Asfaltator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0,0600</w:t>
            </w:r>
          </w:p>
        </w:tc>
      </w:tr>
      <w:tr w:rsidR="00315D38" w:rsidRPr="002B165F" w:rsidTr="001F43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111100010001310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D705CD" w:rsidRDefault="00315D38" w:rsidP="001F43B3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Mixtura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asfaltica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preparata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cald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D705CD">
              <w:rPr>
                <w:sz w:val="18"/>
                <w:szCs w:val="18"/>
                <w:lang w:val="en-US"/>
              </w:rPr>
              <w:t>agregate</w:t>
            </w:r>
            <w:proofErr w:type="spellEnd"/>
            <w:r w:rsidRPr="00D705C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705CD">
              <w:rPr>
                <w:sz w:val="18"/>
                <w:szCs w:val="18"/>
                <w:lang w:val="en-US"/>
              </w:rPr>
              <w:t>mari</w:t>
            </w:r>
            <w:proofErr w:type="spellEnd"/>
            <w:r w:rsidRPr="00D705CD">
              <w:rPr>
                <w:sz w:val="18"/>
                <w:szCs w:val="18"/>
                <w:lang w:val="en-US"/>
              </w:rPr>
              <w:t xml:space="preserve">, </w:t>
            </w:r>
            <w:r w:rsidRPr="00D705CD">
              <w:rPr>
                <w:color w:val="000000"/>
                <w:sz w:val="18"/>
                <w:szCs w:val="18"/>
                <w:lang w:val="en-US"/>
              </w:rPr>
              <w:t>BAD 22,4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0,1180</w:t>
            </w:r>
          </w:p>
        </w:tc>
      </w:tr>
      <w:tr w:rsidR="00315D38" w:rsidRPr="002B165F" w:rsidTr="001F43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2952240004010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 xml:space="preserve">Compactor static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autopropulsat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rulouri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valturi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 R 8-14 de 14tf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0,0066</w:t>
            </w:r>
          </w:p>
        </w:tc>
      </w:tr>
      <w:tr w:rsidR="00315D38" w:rsidRPr="002B165F" w:rsidTr="001F43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2952240004003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 xml:space="preserve">Compactor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pe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pneuri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static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autopropulsat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10,1-16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tf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0,0066</w:t>
            </w:r>
          </w:p>
        </w:tc>
      </w:tr>
      <w:tr w:rsidR="00315D38" w:rsidRPr="002B165F" w:rsidTr="001F43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2952240005100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Repartizor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finisor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mixturi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asfaltice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cu motor term. 92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cp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0,0066</w:t>
            </w:r>
          </w:p>
        </w:tc>
      </w:tr>
      <w:tr w:rsidR="00315D38" w:rsidRPr="008B47FF" w:rsidTr="001F43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8B47FF" w:rsidRDefault="00315D38" w:rsidP="001F43B3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8B47FF" w:rsidRDefault="00315D38" w:rsidP="001F43B3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DI107</w:t>
            </w:r>
          </w:p>
          <w:p w:rsidR="00315D38" w:rsidRPr="008B47FF" w:rsidRDefault="00315D38" w:rsidP="001F43B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5D38" w:rsidRPr="00B40365" w:rsidRDefault="00315D38" w:rsidP="001F43B3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Amorsarea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vederea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aplicarii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asfaltic</w:t>
            </w:r>
            <w:proofErr w:type="spellEnd"/>
          </w:p>
          <w:p w:rsidR="00315D38" w:rsidRPr="00B40365" w:rsidRDefault="00315D38" w:rsidP="001F43B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5D38" w:rsidRPr="008B47FF" w:rsidRDefault="00315D38" w:rsidP="001F43B3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5D38" w:rsidRPr="00522CE7" w:rsidRDefault="00315D38" w:rsidP="001F43B3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0,9300</w:t>
            </w:r>
          </w:p>
          <w:p w:rsidR="00315D38" w:rsidRPr="008B47FF" w:rsidRDefault="00315D38" w:rsidP="001F43B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315D38" w:rsidRPr="002B165F" w:rsidTr="001F43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23203226000401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EBCr60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1,0300</w:t>
            </w:r>
          </w:p>
        </w:tc>
      </w:tr>
      <w:tr w:rsidR="00315D38" w:rsidRPr="002B165F" w:rsidTr="001F43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2952220000000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Autogudronator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3500 l - 3600 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0,3000</w:t>
            </w:r>
          </w:p>
        </w:tc>
      </w:tr>
      <w:tr w:rsidR="00315D38" w:rsidRPr="008B47FF" w:rsidTr="001F43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8B47FF" w:rsidRDefault="00315D38" w:rsidP="001F43B3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8B47FF" w:rsidRDefault="00315D38" w:rsidP="001F43B3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DB16H</w:t>
            </w:r>
          </w:p>
          <w:p w:rsidR="00315D38" w:rsidRPr="008B47FF" w:rsidRDefault="00315D38" w:rsidP="001F43B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5D38" w:rsidRPr="00B40365" w:rsidRDefault="00315D38" w:rsidP="001F43B3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Imbracaminte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agregate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marunte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4,0 cm,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BA16</w:t>
            </w:r>
          </w:p>
          <w:p w:rsidR="00315D38" w:rsidRPr="00B40365" w:rsidRDefault="00315D38" w:rsidP="001F43B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5D38" w:rsidRPr="008B47FF" w:rsidRDefault="00315D38" w:rsidP="001F43B3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5D38" w:rsidRPr="00522CE7" w:rsidRDefault="00315D38" w:rsidP="001F43B3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3 100,0000</w:t>
            </w:r>
          </w:p>
          <w:p w:rsidR="00315D38" w:rsidRPr="008B47FF" w:rsidRDefault="00315D38" w:rsidP="001F43B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315D38" w:rsidRPr="002B165F" w:rsidTr="001F43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7129040010110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Asfaltator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0,0500</w:t>
            </w:r>
          </w:p>
        </w:tc>
      </w:tr>
      <w:tr w:rsidR="00315D38" w:rsidRPr="002B165F" w:rsidTr="001F43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111100010001311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Mixtura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asfaltica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preparata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cald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agregate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marunte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0,0940</w:t>
            </w:r>
          </w:p>
        </w:tc>
      </w:tr>
      <w:tr w:rsidR="00315D38" w:rsidRPr="002B165F" w:rsidTr="001F43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2952240004010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 xml:space="preserve">Compactor static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autopropulsat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rulouri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valturi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 R 8-14 de 14tf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0,0053</w:t>
            </w:r>
          </w:p>
        </w:tc>
      </w:tr>
      <w:tr w:rsidR="00315D38" w:rsidRPr="002B165F" w:rsidTr="001F43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2952240004003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 xml:space="preserve">Compactor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pe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pneuri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static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autopropulsat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10,1-16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tf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0,0053</w:t>
            </w:r>
          </w:p>
        </w:tc>
      </w:tr>
      <w:tr w:rsidR="00315D38" w:rsidRPr="002B165F" w:rsidTr="001F43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2952240005100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Repartizor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finisor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mixturi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asfaltice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cu motor term. 92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cp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0,0053</w:t>
            </w:r>
          </w:p>
        </w:tc>
      </w:tr>
      <w:tr w:rsidR="00315D38" w:rsidRPr="008B47FF" w:rsidTr="001F43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8B47FF" w:rsidRDefault="00315D38" w:rsidP="001F43B3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8B47FF" w:rsidRDefault="00315D38" w:rsidP="001F43B3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TsC03E1</w:t>
            </w:r>
          </w:p>
          <w:p w:rsidR="00315D38" w:rsidRPr="008B47FF" w:rsidRDefault="00315D38" w:rsidP="001F43B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5D38" w:rsidRPr="00B40365" w:rsidRDefault="00315D38" w:rsidP="001F43B3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0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,40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-0,70 mc, cu motor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interna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autovehicule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 I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beneficiarului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:rsidR="00315D38" w:rsidRPr="00B40365" w:rsidRDefault="00315D38" w:rsidP="001F43B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5D38" w:rsidRPr="008B47FF" w:rsidRDefault="00315D38" w:rsidP="001F43B3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5D38" w:rsidRPr="00522CE7" w:rsidRDefault="00315D38" w:rsidP="001F43B3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3,1000</w:t>
            </w:r>
          </w:p>
          <w:p w:rsidR="00315D38" w:rsidRPr="008B47FF" w:rsidRDefault="00315D38" w:rsidP="001F43B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315D38" w:rsidRPr="002B165F" w:rsidTr="001F43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2952260003501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 xml:space="preserve">Excavator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pe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senile cu o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cupa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cu motor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termic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>, 0,40-0,70 mc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1,9500</w:t>
            </w:r>
          </w:p>
        </w:tc>
      </w:tr>
      <w:tr w:rsidR="00315D38" w:rsidRPr="008B47FF" w:rsidTr="001F43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8B47FF" w:rsidRDefault="00315D38" w:rsidP="001F43B3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8B47FF" w:rsidRDefault="00315D38" w:rsidP="001F43B3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TsI51A5</w:t>
            </w:r>
          </w:p>
          <w:p w:rsidR="00315D38" w:rsidRPr="008B47FF" w:rsidRDefault="00315D38" w:rsidP="001F43B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5D38" w:rsidRPr="00B40365" w:rsidRDefault="00315D38" w:rsidP="001F43B3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de: 5 km</w:t>
            </w:r>
          </w:p>
          <w:p w:rsidR="00315D38" w:rsidRPr="00B40365" w:rsidRDefault="00315D38" w:rsidP="001F43B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5D38" w:rsidRPr="008B47FF" w:rsidRDefault="00315D38" w:rsidP="001F43B3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5D38" w:rsidRPr="00522CE7" w:rsidRDefault="00315D38" w:rsidP="001F43B3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298,0000</w:t>
            </w:r>
          </w:p>
          <w:p w:rsidR="00315D38" w:rsidRPr="008B47FF" w:rsidRDefault="00315D38" w:rsidP="001F43B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315D38" w:rsidRPr="002B165F" w:rsidTr="001F43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3410540000007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Autobasculanta-10t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315D38" w:rsidRPr="002B165F" w:rsidRDefault="00315D38" w:rsidP="001F43B3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0,0383</w:t>
            </w:r>
          </w:p>
        </w:tc>
      </w:tr>
    </w:tbl>
    <w:p w:rsidR="00315D38" w:rsidRDefault="00315D38" w:rsidP="00315D38">
      <w:pPr>
        <w:rPr>
          <w:b/>
          <w:sz w:val="22"/>
          <w:lang w:val="en-US"/>
        </w:rPr>
      </w:pPr>
    </w:p>
    <w:p w:rsidR="00315D38" w:rsidRPr="008F6E3B" w:rsidRDefault="00315D38" w:rsidP="00315D38">
      <w:pPr>
        <w:rPr>
          <w:sz w:val="22"/>
          <w:lang w:val="en-US"/>
        </w:rPr>
      </w:pPr>
      <w:proofErr w:type="spellStart"/>
      <w:r w:rsidRPr="008F6E3B">
        <w:rPr>
          <w:b/>
          <w:sz w:val="22"/>
          <w:lang w:val="en-US"/>
        </w:rPr>
        <w:t>Nota</w:t>
      </w:r>
      <w:proofErr w:type="spellEnd"/>
      <w:r w:rsidRPr="008F6E3B">
        <w:rPr>
          <w:sz w:val="22"/>
          <w:lang w:val="en-US"/>
        </w:rPr>
        <w:t xml:space="preserve">: In </w:t>
      </w:r>
      <w:proofErr w:type="spellStart"/>
      <w:r w:rsidRPr="008F6E3B">
        <w:rPr>
          <w:sz w:val="22"/>
          <w:lang w:val="en-US"/>
        </w:rPr>
        <w:t>normele</w:t>
      </w:r>
      <w:proofErr w:type="spellEnd"/>
      <w:r w:rsidRPr="008F6E3B">
        <w:rPr>
          <w:sz w:val="22"/>
          <w:lang w:val="en-US"/>
        </w:rPr>
        <w:t xml:space="preserve"> de </w:t>
      </w:r>
      <w:proofErr w:type="spellStart"/>
      <w:r w:rsidRPr="008F6E3B">
        <w:rPr>
          <w:sz w:val="22"/>
          <w:lang w:val="en-US"/>
        </w:rPr>
        <w:t>deviz</w:t>
      </w:r>
      <w:proofErr w:type="spellEnd"/>
      <w:r w:rsidRPr="008F6E3B">
        <w:rPr>
          <w:sz w:val="22"/>
          <w:lang w:val="en-US"/>
        </w:rPr>
        <w:t xml:space="preserve"> nu </w:t>
      </w:r>
      <w:proofErr w:type="spellStart"/>
      <w:r w:rsidRPr="008F6E3B">
        <w:rPr>
          <w:sz w:val="22"/>
          <w:lang w:val="en-US"/>
        </w:rPr>
        <w:t>sunt</w:t>
      </w:r>
      <w:proofErr w:type="spellEnd"/>
      <w:r w:rsidRPr="008F6E3B">
        <w:rPr>
          <w:sz w:val="22"/>
          <w:lang w:val="en-US"/>
        </w:rPr>
        <w:t xml:space="preserve"> </w:t>
      </w:r>
      <w:proofErr w:type="spellStart"/>
      <w:r w:rsidRPr="008F6E3B">
        <w:rPr>
          <w:sz w:val="22"/>
          <w:lang w:val="en-US"/>
        </w:rPr>
        <w:t>incluse</w:t>
      </w:r>
      <w:proofErr w:type="spellEnd"/>
      <w:r w:rsidRPr="008F6E3B">
        <w:rPr>
          <w:sz w:val="22"/>
          <w:lang w:val="en-US"/>
        </w:rPr>
        <w:t xml:space="preserve"> </w:t>
      </w:r>
      <w:proofErr w:type="spellStart"/>
      <w:r w:rsidRPr="008F6E3B">
        <w:rPr>
          <w:sz w:val="22"/>
          <w:lang w:val="en-US"/>
        </w:rPr>
        <w:t>materialul</w:t>
      </w:r>
      <w:proofErr w:type="spellEnd"/>
      <w:r w:rsidRPr="008F6E3B">
        <w:rPr>
          <w:sz w:val="22"/>
          <w:lang w:val="en-US"/>
        </w:rPr>
        <w:t xml:space="preserve"> </w:t>
      </w:r>
      <w:proofErr w:type="gramStart"/>
      <w:r w:rsidRPr="008F6E3B">
        <w:rPr>
          <w:i/>
          <w:sz w:val="22"/>
          <w:lang w:val="en-US"/>
        </w:rPr>
        <w:t>,,</w:t>
      </w:r>
      <w:proofErr w:type="spellStart"/>
      <w:r w:rsidRPr="008F6E3B">
        <w:rPr>
          <w:i/>
          <w:sz w:val="22"/>
          <w:lang w:val="en-US"/>
        </w:rPr>
        <w:t>Nisip</w:t>
      </w:r>
      <w:proofErr w:type="spellEnd"/>
      <w:proofErr w:type="gramEnd"/>
      <w:r w:rsidRPr="008F6E3B">
        <w:rPr>
          <w:i/>
          <w:sz w:val="22"/>
          <w:lang w:val="en-US"/>
        </w:rPr>
        <w:t xml:space="preserve"> </w:t>
      </w:r>
      <w:proofErr w:type="spellStart"/>
      <w:r w:rsidRPr="008F6E3B">
        <w:rPr>
          <w:i/>
          <w:sz w:val="22"/>
          <w:lang w:val="en-US"/>
        </w:rPr>
        <w:t>bitumat</w:t>
      </w:r>
      <w:proofErr w:type="spellEnd"/>
      <w:r w:rsidRPr="008F6E3B">
        <w:rPr>
          <w:i/>
          <w:sz w:val="22"/>
          <w:lang w:val="en-US"/>
        </w:rPr>
        <w:t xml:space="preserve">’’ </w:t>
      </w:r>
      <w:proofErr w:type="spellStart"/>
      <w:r w:rsidRPr="008F6E3B">
        <w:rPr>
          <w:sz w:val="22"/>
          <w:lang w:val="en-US"/>
        </w:rPr>
        <w:t>si</w:t>
      </w:r>
      <w:proofErr w:type="spellEnd"/>
      <w:r w:rsidRPr="008F6E3B">
        <w:rPr>
          <w:sz w:val="22"/>
          <w:lang w:val="en-US"/>
        </w:rPr>
        <w:t xml:space="preserve"> ,,</w:t>
      </w:r>
      <w:proofErr w:type="spellStart"/>
      <w:r w:rsidRPr="008F6E3B">
        <w:rPr>
          <w:i/>
          <w:sz w:val="22"/>
          <w:lang w:val="en-US"/>
        </w:rPr>
        <w:t>Otel</w:t>
      </w:r>
      <w:proofErr w:type="spellEnd"/>
      <w:r w:rsidRPr="008F6E3B">
        <w:rPr>
          <w:i/>
          <w:sz w:val="22"/>
          <w:lang w:val="en-US"/>
        </w:rPr>
        <w:t xml:space="preserve"> </w:t>
      </w:r>
      <w:proofErr w:type="spellStart"/>
      <w:r w:rsidRPr="008F6E3B">
        <w:rPr>
          <w:i/>
          <w:sz w:val="22"/>
          <w:lang w:val="en-US"/>
        </w:rPr>
        <w:t>patrat</w:t>
      </w:r>
      <w:proofErr w:type="spellEnd"/>
      <w:r w:rsidRPr="008F6E3B">
        <w:rPr>
          <w:i/>
          <w:sz w:val="22"/>
          <w:lang w:val="en-US"/>
        </w:rPr>
        <w:t xml:space="preserve"> </w:t>
      </w:r>
      <w:proofErr w:type="spellStart"/>
      <w:r w:rsidRPr="008F6E3B">
        <w:rPr>
          <w:i/>
          <w:sz w:val="22"/>
          <w:lang w:val="en-US"/>
        </w:rPr>
        <w:t>laminat</w:t>
      </w:r>
      <w:proofErr w:type="spellEnd"/>
      <w:r w:rsidRPr="008F6E3B">
        <w:rPr>
          <w:i/>
          <w:sz w:val="22"/>
          <w:lang w:val="en-US"/>
        </w:rPr>
        <w:t xml:space="preserve"> </w:t>
      </w:r>
      <w:proofErr w:type="spellStart"/>
      <w:r w:rsidRPr="008F6E3B">
        <w:rPr>
          <w:i/>
          <w:sz w:val="22"/>
          <w:lang w:val="en-US"/>
        </w:rPr>
        <w:t>cald</w:t>
      </w:r>
      <w:proofErr w:type="spellEnd"/>
      <w:r w:rsidRPr="008F6E3B">
        <w:rPr>
          <w:i/>
          <w:sz w:val="22"/>
          <w:lang w:val="en-US"/>
        </w:rPr>
        <w:t xml:space="preserve"> d-30mm</w:t>
      </w:r>
      <w:r w:rsidRPr="008F6E3B">
        <w:rPr>
          <w:sz w:val="22"/>
          <w:lang w:val="en-US"/>
        </w:rPr>
        <w:t>’’</w:t>
      </w:r>
    </w:p>
    <w:p w:rsidR="00315D38" w:rsidRDefault="00315D38" w:rsidP="00315D38">
      <w:pPr>
        <w:rPr>
          <w:lang w:val="en-US"/>
        </w:rPr>
      </w:pPr>
    </w:p>
    <w:p w:rsidR="00315D38" w:rsidRPr="00E71095" w:rsidRDefault="00315D38" w:rsidP="00315D38">
      <w:pPr>
        <w:rPr>
          <w:sz w:val="28"/>
          <w:szCs w:val="28"/>
          <w:lang w:val="en-US"/>
        </w:rPr>
      </w:pPr>
    </w:p>
    <w:p w:rsidR="002674F4" w:rsidRPr="00315D38" w:rsidRDefault="002674F4">
      <w:pPr>
        <w:rPr>
          <w:lang w:val="en-US"/>
        </w:rPr>
      </w:pPr>
      <w:bookmarkStart w:id="0" w:name="_GoBack"/>
      <w:bookmarkEnd w:id="0"/>
    </w:p>
    <w:sectPr w:rsidR="002674F4" w:rsidRPr="00315D38" w:rsidSect="00D969A5">
      <w:pgSz w:w="11907" w:h="16840" w:code="9"/>
      <w:pgMar w:top="426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D38"/>
    <w:rsid w:val="002674F4"/>
    <w:rsid w:val="00315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D862C4-6DCE-4F2F-88FA-C0081441F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5D3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518</Words>
  <Characters>2959</Characters>
  <Application>Microsoft Office Word</Application>
  <DocSecurity>0</DocSecurity>
  <Lines>24</Lines>
  <Paragraphs>6</Paragraphs>
  <ScaleCrop>false</ScaleCrop>
  <Company/>
  <LinksUpToDate>false</LinksUpToDate>
  <CharactersWithSpaces>3471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2022-10-10T17:54:00Z</dcterms:created>
  <dcterms:modified xsi:type="dcterms:W3CDTF">2022-10-10T17:54:00Z</dcterms:modified>
</cp:coreProperties>
</file>