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D6704F5" w14:textId="02DB8781" w:rsidR="002349F6" w:rsidRPr="00F42444" w:rsidRDefault="00850D1C" w:rsidP="00F42444">
      <w:pPr>
        <w:spacing w:before="120"/>
        <w:ind w:firstLine="0"/>
        <w:jc w:val="left"/>
        <w:rPr>
          <w:b/>
          <w:sz w:val="22"/>
          <w:szCs w:val="22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proofErr w:type="spellStart"/>
      <w:r w:rsidR="003E7F7A" w:rsidRPr="00F42444">
        <w:rPr>
          <w:b/>
          <w:sz w:val="24"/>
          <w:szCs w:val="24"/>
          <w:u w:val="single"/>
        </w:rPr>
        <w:t>Verificarea</w:t>
      </w:r>
      <w:proofErr w:type="spellEnd"/>
      <w:r w:rsidR="006C1F0A" w:rsidRPr="00F42444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F42444">
        <w:rPr>
          <w:b/>
          <w:sz w:val="24"/>
          <w:szCs w:val="24"/>
          <w:u w:val="single"/>
        </w:rPr>
        <w:t>periodică</w:t>
      </w:r>
      <w:proofErr w:type="spellEnd"/>
      <w:r w:rsidR="006C1F0A" w:rsidRPr="00F42444">
        <w:rPr>
          <w:b/>
          <w:sz w:val="24"/>
          <w:szCs w:val="24"/>
          <w:u w:val="single"/>
        </w:rPr>
        <w:t xml:space="preserve"> a </w:t>
      </w:r>
      <w:proofErr w:type="spellStart"/>
      <w:r w:rsidR="006C1F0A" w:rsidRPr="00F42444">
        <w:rPr>
          <w:b/>
          <w:sz w:val="24"/>
          <w:szCs w:val="24"/>
          <w:u w:val="single"/>
        </w:rPr>
        <w:t>dispozitivelor</w:t>
      </w:r>
      <w:proofErr w:type="spellEnd"/>
      <w:r w:rsidR="006C1F0A" w:rsidRPr="00F42444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F42444">
        <w:rPr>
          <w:b/>
          <w:sz w:val="24"/>
          <w:szCs w:val="24"/>
          <w:u w:val="single"/>
        </w:rPr>
        <w:t>medicale</w:t>
      </w:r>
      <w:proofErr w:type="spellEnd"/>
      <w:r w:rsidR="006C1F0A" w:rsidRPr="00F42444">
        <w:rPr>
          <w:b/>
          <w:sz w:val="24"/>
          <w:szCs w:val="24"/>
          <w:u w:val="single"/>
        </w:rPr>
        <w:t xml:space="preserve"> </w:t>
      </w:r>
      <w:proofErr w:type="spellStart"/>
      <w:r w:rsidR="006C1F0A" w:rsidRPr="00F42444">
        <w:rPr>
          <w:b/>
          <w:sz w:val="24"/>
          <w:szCs w:val="24"/>
          <w:u w:val="single"/>
        </w:rPr>
        <w:t>pentru</w:t>
      </w:r>
      <w:proofErr w:type="spellEnd"/>
      <w:r w:rsidR="006C1F0A" w:rsidRPr="00F42444">
        <w:rPr>
          <w:b/>
          <w:sz w:val="24"/>
          <w:szCs w:val="24"/>
          <w:u w:val="single"/>
        </w:rPr>
        <w:t xml:space="preserve"> </w:t>
      </w:r>
      <w:proofErr w:type="spellStart"/>
      <w:r w:rsidR="00F42444" w:rsidRPr="00F42444">
        <w:rPr>
          <w:b/>
          <w:sz w:val="24"/>
          <w:szCs w:val="24"/>
          <w:u w:val="single"/>
        </w:rPr>
        <w:t>anul</w:t>
      </w:r>
      <w:proofErr w:type="spellEnd"/>
      <w:r w:rsidR="00F42444" w:rsidRPr="00F42444">
        <w:rPr>
          <w:b/>
          <w:sz w:val="24"/>
          <w:szCs w:val="24"/>
          <w:u w:val="single"/>
        </w:rPr>
        <w:t xml:space="preserve"> </w:t>
      </w:r>
      <w:r w:rsidR="00AB388E" w:rsidRPr="00F42444">
        <w:rPr>
          <w:b/>
          <w:sz w:val="24"/>
          <w:szCs w:val="24"/>
          <w:u w:val="single"/>
        </w:rPr>
        <w:t>2026</w:t>
      </w:r>
    </w:p>
    <w:p w14:paraId="5FFC0EB7" w14:textId="086A9F1E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(se indică obiectul achiziţiei)</w:t>
      </w:r>
    </w:p>
    <w:p w14:paraId="5AFC2933" w14:textId="5625948F" w:rsidR="00850D1C" w:rsidRPr="00F42444" w:rsidRDefault="00850D1C" w:rsidP="00850D1C">
      <w:pPr>
        <w:ind w:right="57" w:firstLine="0"/>
        <w:rPr>
          <w:b/>
          <w:sz w:val="24"/>
          <w:szCs w:val="24"/>
          <w:lang w:val="ro-RO" w:eastAsia="ru-RU"/>
        </w:rPr>
      </w:pPr>
      <w:r w:rsidRPr="00F42444">
        <w:rPr>
          <w:b/>
          <w:bCs/>
          <w:sz w:val="24"/>
          <w:szCs w:val="24"/>
          <w:lang w:val="ro-RO" w:eastAsia="ru-RU"/>
        </w:rPr>
        <w:t>prin achiziţie</w:t>
      </w:r>
      <w:r w:rsidRPr="00F42444">
        <w:rPr>
          <w:b/>
          <w:sz w:val="24"/>
          <w:szCs w:val="24"/>
          <w:lang w:val="ro-RO" w:eastAsia="ru-RU"/>
        </w:rPr>
        <w:t xml:space="preserve"> publică de valoare mică. </w:t>
      </w:r>
    </w:p>
    <w:p w14:paraId="2CA768A7" w14:textId="0ECFAEC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55ABD" w:rsidRPr="00855ABD">
        <w:rPr>
          <w:b/>
          <w:noProof/>
          <w:sz w:val="24"/>
          <w:szCs w:val="24"/>
          <w:u w:val="single"/>
          <w:lang w:val="ro-RO" w:eastAsia="ru-RU"/>
        </w:rPr>
        <w:t>IMSP Spitalul Raional Criuleni</w:t>
      </w:r>
    </w:p>
    <w:p w14:paraId="517BCD06" w14:textId="4542EED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>1003600153223</w:t>
      </w:r>
    </w:p>
    <w:p w14:paraId="509A1E23" w14:textId="711853F5" w:rsidR="00850D1C" w:rsidRPr="00855ABD" w:rsidRDefault="00850D1C" w:rsidP="00855ABD">
      <w:pPr>
        <w:pStyle w:val="a6"/>
        <w:tabs>
          <w:tab w:val="left" w:pos="1134"/>
        </w:tabs>
        <w:ind w:left="644" w:firstLine="0"/>
        <w:contextualSpacing w:val="0"/>
        <w:rPr>
          <w:b/>
          <w:szCs w:val="24"/>
          <w:u w:val="single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55ABD" w:rsidRPr="00855ABD">
        <w:rPr>
          <w:b/>
          <w:noProof/>
          <w:sz w:val="24"/>
          <w:szCs w:val="24"/>
          <w:u w:val="single"/>
          <w:shd w:val="clear" w:color="auto" w:fill="FFFFFF"/>
          <w:lang w:val="ro-RO" w:eastAsia="ru-RU"/>
        </w:rPr>
        <w:t>str. Stefan cel Mare 1. or. Criuleni. r-nul Criuleni MD- 4801</w:t>
      </w:r>
    </w:p>
    <w:p w14:paraId="1623FFF7" w14:textId="3796776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="00855ABD" w:rsidRPr="00855ABD">
        <w:rPr>
          <w:b/>
          <w:sz w:val="24"/>
          <w:szCs w:val="24"/>
          <w:u w:val="single"/>
          <w:shd w:val="clear" w:color="auto" w:fill="FFFFFF"/>
          <w:lang w:eastAsia="ru-RU"/>
        </w:rPr>
        <w:t>0 248 22136</w:t>
      </w:r>
      <w:r w:rsidR="00855ABD">
        <w:rPr>
          <w:b/>
          <w:sz w:val="24"/>
          <w:szCs w:val="24"/>
          <w:u w:val="single"/>
          <w:shd w:val="clear" w:color="auto" w:fill="FFFFFF"/>
          <w:lang w:eastAsia="ru-RU"/>
        </w:rPr>
        <w:t xml:space="preserve">, 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068C0995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5584D34" w14:textId="6796A6F2" w:rsidR="005E364C" w:rsidRDefault="005E364C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W w:w="1122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6"/>
        <w:gridCol w:w="1248"/>
        <w:gridCol w:w="3005"/>
        <w:gridCol w:w="851"/>
        <w:gridCol w:w="1134"/>
        <w:gridCol w:w="2551"/>
        <w:gridCol w:w="1843"/>
      </w:tblGrid>
      <w:tr w:rsidR="005E364C" w:rsidRPr="00BC688B" w14:paraId="50425C34" w14:textId="77777777" w:rsidTr="0074773D">
        <w:trPr>
          <w:trHeight w:val="56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F52C8F" w14:textId="5FD1D0DE" w:rsidR="005E364C" w:rsidRPr="00BC688B" w:rsidRDefault="005E364C" w:rsidP="00C6095C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r. d/o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B3DB9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3B9887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Denumirea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bunurilor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serviciilor</w:t>
            </w:r>
            <w:proofErr w:type="spellEnd"/>
            <w:r w:rsidRPr="00BC688B">
              <w:rPr>
                <w:b/>
              </w:rPr>
              <w:t>/</w:t>
            </w:r>
            <w:proofErr w:type="spellStart"/>
            <w:r w:rsidRPr="00BC688B">
              <w:rPr>
                <w:b/>
              </w:rPr>
              <w:t>lucrărilor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23FE1F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8C7B9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72E398" w14:textId="77777777" w:rsidR="005E364C" w:rsidRPr="00BC688B" w:rsidRDefault="005E364C" w:rsidP="00836FDE">
            <w:pPr>
              <w:spacing w:before="120"/>
              <w:ind w:firstLine="0"/>
              <w:rPr>
                <w:b/>
              </w:rPr>
            </w:pPr>
            <w:proofErr w:type="spellStart"/>
            <w:r w:rsidRPr="00BC688B">
              <w:rPr>
                <w:b/>
              </w:rPr>
              <w:t>Specificarea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tehnică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deplină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solicitată</w:t>
            </w:r>
            <w:proofErr w:type="spellEnd"/>
            <w:r w:rsidRPr="00BC688B">
              <w:rPr>
                <w:b/>
              </w:rPr>
              <w:t xml:space="preserve">, </w:t>
            </w:r>
            <w:proofErr w:type="spellStart"/>
            <w:r w:rsidRPr="00BC688B">
              <w:rPr>
                <w:b/>
              </w:rPr>
              <w:t>Standarde</w:t>
            </w:r>
            <w:proofErr w:type="spellEnd"/>
            <w:r w:rsidRPr="00BC688B">
              <w:rPr>
                <w:b/>
              </w:rPr>
              <w:t xml:space="preserve"> de </w:t>
            </w:r>
            <w:proofErr w:type="spellStart"/>
            <w:r w:rsidRPr="00BC688B">
              <w:rPr>
                <w:b/>
              </w:rPr>
              <w:t>referinţă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1FA76" w14:textId="77777777" w:rsidR="005E364C" w:rsidRPr="00BC688B" w:rsidRDefault="005E364C" w:rsidP="00836FDE">
            <w:pPr>
              <w:spacing w:before="120"/>
              <w:ind w:firstLine="0"/>
              <w:rPr>
                <w:b/>
                <w:lang w:val="ro-RO"/>
              </w:rPr>
            </w:pPr>
            <w:proofErr w:type="spellStart"/>
            <w:r w:rsidRPr="00BC688B">
              <w:rPr>
                <w:b/>
              </w:rPr>
              <w:t>Valoarea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estimată</w:t>
            </w:r>
            <w:proofErr w:type="spellEnd"/>
            <w:r w:rsidRPr="00BC688B">
              <w:rPr>
                <w:b/>
              </w:rPr>
              <w:br/>
              <w:t xml:space="preserve">(se </w:t>
            </w:r>
            <w:proofErr w:type="spellStart"/>
            <w:r w:rsidRPr="00BC688B">
              <w:rPr>
                <w:b/>
              </w:rPr>
              <w:t>va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indica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pentru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fiecare</w:t>
            </w:r>
            <w:proofErr w:type="spellEnd"/>
            <w:r w:rsidRPr="00BC688B">
              <w:rPr>
                <w:b/>
              </w:rPr>
              <w:t xml:space="preserve"> lot </w:t>
            </w:r>
            <w:proofErr w:type="spellStart"/>
            <w:r w:rsidRPr="00BC688B">
              <w:rPr>
                <w:b/>
              </w:rPr>
              <w:t>în</w:t>
            </w:r>
            <w:proofErr w:type="spellEnd"/>
            <w:r w:rsidRPr="00BC688B">
              <w:rPr>
                <w:b/>
              </w:rPr>
              <w:t xml:space="preserve"> parte)</w:t>
            </w:r>
            <w:r w:rsidRPr="00BC688B">
              <w:rPr>
                <w:b/>
                <w:lang w:val="ro-RO"/>
              </w:rPr>
              <w:t xml:space="preserve"> fără TVA</w:t>
            </w:r>
          </w:p>
        </w:tc>
      </w:tr>
      <w:tr w:rsidR="007A7A22" w:rsidRPr="00BF7D50" w14:paraId="3F7BAD31" w14:textId="77777777" w:rsidTr="00765A03">
        <w:trPr>
          <w:trHeight w:val="397"/>
        </w:trPr>
        <w:tc>
          <w:tcPr>
            <w:tcW w:w="112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70ABCD" w14:textId="77777777" w:rsidR="007A7A22" w:rsidRPr="00BF7D50" w:rsidRDefault="007A7A22" w:rsidP="00C6095C">
            <w:pPr>
              <w:spacing w:before="120"/>
              <w:jc w:val="center"/>
              <w:rPr>
                <w:highlight w:val="yellow"/>
                <w:lang w:val="ro-RO"/>
              </w:rPr>
            </w:pP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</w:tr>
      <w:tr w:rsidR="00AA7096" w:rsidRPr="00BF7D50" w14:paraId="5B25D54F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B002DA" w14:textId="52D2CCE4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1</w:t>
            </w:r>
            <w:r w:rsidRPr="00BF7D50">
              <w:rPr>
                <w:highlight w:val="yellow"/>
                <w:lang w:val="ro-RO"/>
              </w:rPr>
              <w:t>1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1DBA92" w14:textId="77777777" w:rsidR="00AA7096" w:rsidRDefault="00AA7096" w:rsidP="00AA7096">
            <w:pPr>
              <w:ind w:firstLine="0"/>
              <w:rPr>
                <w:b/>
              </w:rPr>
            </w:pPr>
          </w:p>
          <w:p w14:paraId="296A14B4" w14:textId="14A528DF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A8F702" w14:textId="1010B30B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Monitoare a funcției vitale ale pacientului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7E5388" w14:textId="77777777" w:rsidR="00AA7096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</w:p>
          <w:p w14:paraId="3F7D7C37" w14:textId="74597B0C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31090" w14:textId="2E6489BB" w:rsidR="00AA7096" w:rsidRPr="00F378C2" w:rsidRDefault="00AA7096" w:rsidP="00AA7096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 xml:space="preserve"> 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F4233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  <w:p w14:paraId="514B68DB" w14:textId="77777777" w:rsidR="00AA7096" w:rsidRPr="00BF7D50" w:rsidRDefault="00AA7096" w:rsidP="00AA7096">
            <w:pPr>
              <w:spacing w:before="120"/>
              <w:rPr>
                <w:color w:val="000000"/>
                <w:highlight w:val="yellow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027A97" w14:textId="656D2EDE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11250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2FFFD243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752B76" w14:textId="3E8C305B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2</w:t>
            </w:r>
            <w:r w:rsidRPr="00BF7D50">
              <w:rPr>
                <w:highlight w:val="yellow"/>
                <w:lang w:val="ro-RO"/>
              </w:rPr>
              <w:t>2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114010" w14:textId="62034DB2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D35265" w14:textId="6FF2C0D6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Dozatorului mecanic de laborator(cu 1 canal)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993C08" w14:textId="27D27D70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A0F764" w14:textId="3FE28F77" w:rsidR="00AA7096" w:rsidRPr="00F378C2" w:rsidRDefault="00AA7096" w:rsidP="00AA7096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3F942B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23EB1F" w14:textId="519A8DD7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1540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50E30441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32318E" w14:textId="1E2602D5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3</w:t>
            </w:r>
            <w:r w:rsidRPr="00BF7D50">
              <w:rPr>
                <w:highlight w:val="yellow"/>
                <w:lang w:val="ro-RO"/>
              </w:rPr>
              <w:t>3</w:t>
            </w:r>
            <w:r>
              <w:rPr>
                <w:highlight w:val="yellow"/>
                <w:lang w:val="ro-RO"/>
              </w:rPr>
              <w:t>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A3C691" w14:textId="305CCC2E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056212" w14:textId="391E6ADD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Dispozitive de respirație artificială și ventilatoare pulmonare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E65FDC" w14:textId="2B35BA67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F84061" w14:textId="762DD922" w:rsidR="00AA7096" w:rsidRPr="00F378C2" w:rsidRDefault="00AA7096" w:rsidP="00AA7096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AB1B1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0F8EB8" w14:textId="01E0873C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6500,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AA7096" w:rsidRPr="00BF7D50" w14:paraId="054D9799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B038A2" w14:textId="0175F5A9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54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797F96" w14:textId="0CB29F27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206413" w14:textId="08752E18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Electrocardiografe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26B1B7" w14:textId="7AA4480E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F378C2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7C7425" w14:textId="33D48BE9" w:rsidR="00AA7096" w:rsidRPr="00F378C2" w:rsidRDefault="00AA7096" w:rsidP="00AA7096">
            <w:pPr>
              <w:ind w:firstLine="0"/>
              <w:jc w:val="center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 xml:space="preserve"> 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80B843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29AFE4" w14:textId="5732C3E6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7000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7C5ED8C9" w14:textId="77777777" w:rsidTr="003F0BFB">
        <w:trPr>
          <w:trHeight w:val="82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BD6CED" w14:textId="379D5F0A" w:rsidR="00AA7096" w:rsidRPr="00BF7D50" w:rsidRDefault="00AA7096" w:rsidP="00AA7096">
            <w:pPr>
              <w:spacing w:before="120"/>
              <w:ind w:firstLine="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5.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08773E" w14:textId="28FAEF11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D379BE" w14:textId="1508BAA5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highlight w:val="yellow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Dispozitive de resuscitare prin defibrilare externă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66AF67" w14:textId="3B59E19F" w:rsidR="00AA7096" w:rsidRPr="00F378C2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 w:rsidRPr="00F378C2">
              <w:rPr>
                <w:b/>
                <w:sz w:val="24"/>
                <w:szCs w:val="24"/>
                <w:highlight w:val="yellow"/>
                <w:lang w:val="ro-RO"/>
              </w:rPr>
              <w:t>Buc</w:t>
            </w:r>
            <w:r>
              <w:rPr>
                <w:b/>
                <w:sz w:val="24"/>
                <w:szCs w:val="24"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407DD" w14:textId="6C422878" w:rsidR="00AA7096" w:rsidRPr="00232574" w:rsidRDefault="00AA7096" w:rsidP="00AA7096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 xml:space="preserve">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8E9675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2ED2EF" w14:textId="08EC906B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4200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68527FCD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75CBE5" w14:textId="1685C144" w:rsidR="00AA7096" w:rsidRDefault="00AA7096" w:rsidP="00AA7096">
            <w:pPr>
              <w:spacing w:before="120"/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 xml:space="preserve"> 6.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31BECA6" w14:textId="746E17BB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2A20E" w14:textId="306CBA64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proofErr w:type="spellStart"/>
            <w:r w:rsidRPr="00DA713C">
              <w:rPr>
                <w:color w:val="000000"/>
                <w:lang w:eastAsia="ru-RU"/>
              </w:rPr>
              <w:t>Pompe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DA713C">
              <w:rPr>
                <w:color w:val="000000"/>
                <w:lang w:eastAsia="ru-RU"/>
              </w:rPr>
              <w:t>infuzie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</w:t>
            </w:r>
            <w:proofErr w:type="spellStart"/>
            <w:r w:rsidRPr="00DA713C">
              <w:rPr>
                <w:color w:val="000000"/>
                <w:lang w:eastAsia="ru-RU"/>
              </w:rPr>
              <w:t>și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</w:t>
            </w:r>
            <w:proofErr w:type="spellStart"/>
            <w:r w:rsidRPr="00DA713C">
              <w:rPr>
                <w:color w:val="000000"/>
                <w:lang w:eastAsia="ru-RU"/>
              </w:rPr>
              <w:t>pompe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cu </w:t>
            </w:r>
            <w:proofErr w:type="spellStart"/>
            <w:r w:rsidRPr="00DA713C">
              <w:rPr>
                <w:color w:val="000000"/>
                <w:lang w:eastAsia="ru-RU"/>
              </w:rPr>
              <w:t>seringă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FAF68" w14:textId="0A3C1B3B" w:rsidR="00AA7096" w:rsidRDefault="00AA7096" w:rsidP="00AA7096">
            <w:pPr>
              <w:spacing w:before="120"/>
              <w:ind w:firstLine="0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 xml:space="preserve"> 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98E4BA" w14:textId="67F39F7D" w:rsidR="00AA7096" w:rsidRDefault="00AA7096" w:rsidP="00AA7096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 xml:space="preserve">10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B7309" w14:textId="305F2B99" w:rsidR="00AA7096" w:rsidRPr="00BF7D50" w:rsidRDefault="00AA7096" w:rsidP="00AA7096">
            <w:pPr>
              <w:spacing w:before="120"/>
              <w:ind w:firstLine="0"/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0C8F456" w14:textId="4A666516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7000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F7D50" w14:paraId="56663D84" w14:textId="77777777" w:rsidTr="003F0BFB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39B6DE" w14:textId="49A5D541" w:rsidR="00AA7096" w:rsidRDefault="00AA7096" w:rsidP="00AA7096">
            <w:pPr>
              <w:spacing w:before="120"/>
              <w:ind w:firstLine="0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lastRenderedPageBreak/>
              <w:t>7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293B11" w14:textId="6B50C190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3CBBB8B" w14:textId="67492C0F" w:rsidR="00AA7096" w:rsidRPr="00DA713C" w:rsidRDefault="00AA7096" w:rsidP="00DA713C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DA713C">
              <w:rPr>
                <w:color w:val="000000"/>
                <w:lang w:eastAsia="ru-RU"/>
              </w:rPr>
              <w:t>Pulsoximetrului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</w:t>
            </w:r>
            <w:proofErr w:type="spellStart"/>
            <w:r w:rsidRPr="00DA713C">
              <w:rPr>
                <w:color w:val="000000"/>
                <w:lang w:eastAsia="ru-RU"/>
              </w:rPr>
              <w:t>și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</w:t>
            </w:r>
            <w:proofErr w:type="spellStart"/>
            <w:r w:rsidRPr="00DA713C">
              <w:rPr>
                <w:color w:val="000000"/>
                <w:lang w:eastAsia="ru-RU"/>
              </w:rPr>
              <w:t>Pulsometrului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E67818" w14:textId="2072DB76" w:rsidR="00AA7096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9A1E30" w14:textId="7159FC21" w:rsidR="00AA7096" w:rsidRDefault="00AA7096" w:rsidP="00AA7096">
            <w:pPr>
              <w:ind w:firstLine="0"/>
              <w:jc w:val="center"/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highlight w:val="yellow"/>
                <w:lang w:val="ro-RO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84FFBD" w14:textId="37F68F42" w:rsidR="00AA7096" w:rsidRPr="00BF7D50" w:rsidRDefault="00AA7096" w:rsidP="00AA7096">
            <w:pPr>
              <w:spacing w:before="120"/>
              <w:ind w:firstLine="0"/>
              <w:rPr>
                <w:bCs/>
                <w:sz w:val="24"/>
                <w:szCs w:val="24"/>
                <w:highlight w:val="yellow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53C982" w14:textId="5540D3FC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1750,00</w:t>
            </w:r>
          </w:p>
        </w:tc>
      </w:tr>
      <w:tr w:rsidR="00AA7096" w:rsidRPr="00717081" w14:paraId="159F29A9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D3161" w14:textId="68D292F0" w:rsidR="00AA7096" w:rsidRPr="00BF7D50" w:rsidRDefault="00AA7096" w:rsidP="00AA7096">
            <w:pPr>
              <w:spacing w:before="120"/>
              <w:jc w:val="center"/>
              <w:rPr>
                <w:highlight w:val="yellow"/>
                <w:lang w:val="ro-RO"/>
              </w:rPr>
            </w:pPr>
            <w:r>
              <w:rPr>
                <w:highlight w:val="yellow"/>
                <w:lang w:val="ro-RO"/>
              </w:rPr>
              <w:t>78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CC546A" w14:textId="6FA621C6" w:rsidR="00AA7096" w:rsidRPr="00AA7096" w:rsidRDefault="00AA7096" w:rsidP="00AA7096">
            <w:pPr>
              <w:ind w:firstLine="0"/>
              <w:rPr>
                <w:b/>
                <w:highlight w:val="yellow"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75C8E8" w14:textId="77777777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Servicii de verificare periodică a</w:t>
            </w:r>
          </w:p>
          <w:p w14:paraId="2ECF6237" w14:textId="0F92AEC2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Dispozitivului de măsurare a presiunii arteriale neinvazive (mecanic)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CC9E35" w14:textId="28DB6BF7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highlight w:val="yellow"/>
                <w:lang w:val="ro-RO"/>
              </w:rPr>
            </w:pPr>
            <w:r w:rsidRPr="00D53FA7">
              <w:rPr>
                <w:b/>
                <w:highlight w:val="yellow"/>
                <w:lang w:val="ro-RO"/>
              </w:rPr>
              <w:t>Buc</w:t>
            </w:r>
            <w:r>
              <w:rPr>
                <w:b/>
                <w:highlight w:val="yellow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DE0AE2" w14:textId="5576C0AB" w:rsidR="00AA7096" w:rsidRPr="00D53FA7" w:rsidRDefault="00AA7096" w:rsidP="00AA7096">
            <w:pPr>
              <w:ind w:firstLine="0"/>
              <w:rPr>
                <w:b/>
                <w:color w:val="000000"/>
                <w:highlight w:val="yellow"/>
                <w:lang w:val="ro-RO"/>
              </w:rPr>
            </w:pPr>
            <w:r>
              <w:rPr>
                <w:b/>
                <w:color w:val="000000"/>
                <w:highlight w:val="yellow"/>
                <w:lang w:val="ro-RO"/>
              </w:rPr>
              <w:t xml:space="preserve">       10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54395A" w14:textId="77777777" w:rsidR="00AA7096" w:rsidRPr="00BF7D50" w:rsidRDefault="00AA7096" w:rsidP="00AA7096">
            <w:pPr>
              <w:spacing w:before="120"/>
              <w:ind w:firstLine="0"/>
              <w:rPr>
                <w:bCs/>
                <w:color w:val="000000"/>
                <w:highlight w:val="yellow"/>
                <w:lang w:val="ro-RO"/>
              </w:rPr>
            </w:pP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Verificarea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periodică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a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dispozitivelor</w:t>
            </w:r>
            <w:proofErr w:type="spellEnd"/>
            <w:r w:rsidRPr="00BF7D50">
              <w:rPr>
                <w:bCs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BF7D50">
              <w:rPr>
                <w:bCs/>
                <w:sz w:val="24"/>
                <w:szCs w:val="24"/>
                <w:highlight w:val="yellow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28DC7B" w14:textId="0141A453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600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C688B" w14:paraId="580D354B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623A7C" w14:textId="388935E8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A6EE6" w14:textId="3B5DAC54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A874B6" w14:textId="165351F8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Servicii de verificare periodică al Analizatoarelor de toate tipurile(AnalizatorBiochimicautomat/semiautomat, Analizator Imunologic, Analizator Hematologic, Analizator de Urină Analizator presiunii</w:t>
            </w:r>
          </w:p>
          <w:p w14:paraId="0F2D752E" w14:textId="2E30947C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parțiale a gazelor și electroliților în sânge, Coagulometru)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BFD85B" w14:textId="77777777" w:rsidR="00AA7096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</w:p>
          <w:p w14:paraId="2B3AF9A5" w14:textId="77777777" w:rsidR="00AA7096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</w:p>
          <w:p w14:paraId="1D86A71D" w14:textId="57DBEDB4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C5C83E" w14:textId="35A3C83D" w:rsidR="00AA7096" w:rsidRPr="00D53FA7" w:rsidRDefault="00AA7096" w:rsidP="00AA7096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 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9FE205" w14:textId="77777777" w:rsidR="00AA7096" w:rsidRPr="00525BE0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98F021E" w14:textId="77777777" w:rsidR="00AA7096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553AA5FF" w14:textId="77777777" w:rsidR="00AA7096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2FAE9815" w14:textId="6FCA3D44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11200,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00</w:t>
            </w:r>
          </w:p>
        </w:tc>
      </w:tr>
      <w:tr w:rsidR="00AA7096" w:rsidRPr="00525BE0" w14:paraId="1346B74B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108208D" w14:textId="0F2D4361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110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D59CB6" w14:textId="4F52B554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E9C3A3" w14:textId="07E10710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Sterilizatoare cu aer uscat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3CA760" w14:textId="79CE8A0B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EDD8E2" w14:textId="7C0CC840" w:rsidR="00AA7096" w:rsidRPr="00D53FA7" w:rsidRDefault="00AA7096" w:rsidP="00AA7096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A619C3" w14:textId="77777777" w:rsidR="00AA7096" w:rsidRPr="00525BE0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372881" w14:textId="77777777" w:rsidR="00AA7096" w:rsidRPr="0050721E" w:rsidRDefault="00AA7096" w:rsidP="00AA7096">
            <w:pPr>
              <w:spacing w:before="12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</w:p>
          <w:p w14:paraId="2B19AE76" w14:textId="40C79BB2" w:rsidR="00AA7096" w:rsidRPr="0050721E" w:rsidRDefault="00AA7096" w:rsidP="00AA7096">
            <w:pPr>
              <w:ind w:firstLine="0"/>
              <w:jc w:val="center"/>
              <w:rPr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2000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C688B" w14:paraId="0FA2293F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EABDD5" w14:textId="6D200ECA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111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819302" w14:textId="1EC547FF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F18C85" w14:textId="1AE4AA1D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 xml:space="preserve">Sterilizatoare cu aburi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155F641" w14:textId="147433B3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</w:t>
            </w:r>
            <w:r w:rsidRPr="00D53FA7">
              <w:rPr>
                <w:b/>
                <w:lang w:val="ro-RO"/>
              </w:rPr>
              <w:t>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D4E499" w14:textId="40AF3B95" w:rsidR="00AA7096" w:rsidRPr="00D53FA7" w:rsidRDefault="00AA7096" w:rsidP="00AA7096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271EA" w14:textId="77777777" w:rsidR="00AA7096" w:rsidRPr="00525BE0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E8D78D" w14:textId="6987DEBD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1000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C688B" w14:paraId="6C5C6765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151460" w14:textId="23A513A1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112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BB9372" w14:textId="561FA2BA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145DD3" w14:textId="17A836CA" w:rsidR="00AA7096" w:rsidRPr="00DA713C" w:rsidRDefault="00AA7096" w:rsidP="00DA713C">
            <w:pPr>
              <w:ind w:firstLine="0"/>
              <w:jc w:val="left"/>
              <w:rPr>
                <w:bCs/>
                <w:color w:val="000000"/>
                <w:lang w:val="ro-RO"/>
              </w:rPr>
            </w:pPr>
            <w:r w:rsidRPr="00DA713C">
              <w:rPr>
                <w:bCs/>
                <w:color w:val="000000"/>
                <w:lang w:val="ro-RO"/>
              </w:rPr>
              <w:t>Termostate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C109DE" w14:textId="3553A0A9" w:rsidR="00AA7096" w:rsidRPr="00D53FA7" w:rsidRDefault="00AA7096" w:rsidP="00AA7096">
            <w:pPr>
              <w:spacing w:before="120"/>
              <w:ind w:firstLine="0"/>
              <w:jc w:val="center"/>
              <w:rPr>
                <w:b/>
                <w:lang w:val="ro-RO"/>
              </w:rPr>
            </w:pPr>
            <w:r w:rsidRPr="00D53FA7">
              <w:rPr>
                <w:b/>
                <w:lang w:val="ro-RO"/>
              </w:rPr>
              <w:t>Buc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A462D9" w14:textId="03C0769B" w:rsidR="00AA7096" w:rsidRPr="00D53FA7" w:rsidRDefault="00AA7096" w:rsidP="00AA7096">
            <w:pPr>
              <w:ind w:firstLine="0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       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70E736" w14:textId="77777777" w:rsidR="00AA7096" w:rsidRPr="00525BE0" w:rsidRDefault="00AA7096" w:rsidP="00AA7096">
            <w:pPr>
              <w:spacing w:before="120"/>
              <w:ind w:firstLine="0"/>
              <w:rPr>
                <w:bCs/>
                <w:color w:val="000000"/>
                <w:lang w:val="ro-RO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62EE4B" w14:textId="2996BBBF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3000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AA7096" w:rsidRPr="00BC688B" w14:paraId="45EEEAC6" w14:textId="77777777" w:rsidTr="001E562D">
        <w:trPr>
          <w:trHeight w:val="3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067ED4" w14:textId="35FA8ACC" w:rsidR="00AA7096" w:rsidRDefault="00AA7096" w:rsidP="00AA709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113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3C8D3D" w14:textId="5DE77CA2" w:rsidR="00AA7096" w:rsidRPr="00AA7096" w:rsidRDefault="00AA7096" w:rsidP="00AA7096">
            <w:pPr>
              <w:ind w:firstLine="0"/>
              <w:rPr>
                <w:b/>
              </w:rPr>
            </w:pPr>
            <w:r w:rsidRPr="00AA7096">
              <w:rPr>
                <w:b/>
              </w:rPr>
              <w:t>50400000-9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0351AD" w14:textId="2B0C9DFE" w:rsidR="00AA7096" w:rsidRPr="00DA713C" w:rsidRDefault="00AA7096" w:rsidP="00DA713C">
            <w:pPr>
              <w:ind w:firstLine="0"/>
              <w:jc w:val="left"/>
              <w:rPr>
                <w:color w:val="000000"/>
                <w:lang w:eastAsia="ru-RU"/>
              </w:rPr>
            </w:pPr>
            <w:proofErr w:type="spellStart"/>
            <w:r w:rsidRPr="00DA713C">
              <w:rPr>
                <w:color w:val="000000"/>
                <w:lang w:eastAsia="ru-RU"/>
              </w:rPr>
              <w:t>Centrifugi</w:t>
            </w:r>
            <w:proofErr w:type="spellEnd"/>
            <w:r w:rsidRPr="00DA713C">
              <w:rPr>
                <w:color w:val="000000"/>
                <w:lang w:eastAsia="ru-RU"/>
              </w:rPr>
              <w:t xml:space="preserve"> de </w:t>
            </w:r>
            <w:proofErr w:type="spellStart"/>
            <w:r w:rsidRPr="00DA713C">
              <w:rPr>
                <w:color w:val="000000"/>
                <w:lang w:eastAsia="ru-RU"/>
              </w:rPr>
              <w:t>laborator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11EA2" w14:textId="4200EDF6" w:rsidR="00AA7096" w:rsidRPr="00D53FA7" w:rsidRDefault="00AA7096" w:rsidP="00AA7096">
            <w:pPr>
              <w:spacing w:before="120"/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E0FCF2" w14:textId="0992C87E" w:rsidR="00AA7096" w:rsidRDefault="00AA7096" w:rsidP="00AA7096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54D6C8" w14:textId="51DA021E" w:rsidR="00AA7096" w:rsidRPr="00525BE0" w:rsidRDefault="00AA7096" w:rsidP="00AA7096">
            <w:pPr>
              <w:spacing w:before="120"/>
              <w:ind w:firstLine="0"/>
              <w:rPr>
                <w:bCs/>
                <w:sz w:val="24"/>
                <w:szCs w:val="24"/>
              </w:rPr>
            </w:pPr>
            <w:proofErr w:type="spellStart"/>
            <w:r w:rsidRPr="00525BE0">
              <w:rPr>
                <w:bCs/>
                <w:sz w:val="24"/>
                <w:szCs w:val="24"/>
              </w:rPr>
              <w:t>Verificarea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periodică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525BE0">
              <w:rPr>
                <w:bCs/>
                <w:sz w:val="24"/>
                <w:szCs w:val="24"/>
              </w:rPr>
              <w:t>dispozitivelor</w:t>
            </w:r>
            <w:proofErr w:type="spellEnd"/>
            <w:r w:rsidRPr="00525BE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525BE0">
              <w:rPr>
                <w:bCs/>
                <w:sz w:val="24"/>
                <w:szCs w:val="24"/>
              </w:rPr>
              <w:t>medicale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C0B50F" w14:textId="33113FF7" w:rsidR="00AA7096" w:rsidRPr="0050721E" w:rsidRDefault="00AA7096" w:rsidP="00AA7096">
            <w:pPr>
              <w:spacing w:before="120"/>
              <w:ind w:firstLine="0"/>
              <w:jc w:val="center"/>
              <w:rPr>
                <w:b/>
                <w:sz w:val="24"/>
                <w:szCs w:val="24"/>
                <w:highlight w:val="yellow"/>
                <w:lang w:val="ro-RO"/>
              </w:rPr>
            </w:pPr>
            <w:r>
              <w:rPr>
                <w:b/>
                <w:sz w:val="24"/>
                <w:szCs w:val="24"/>
                <w:highlight w:val="yellow"/>
                <w:lang w:val="ro-RO"/>
              </w:rPr>
              <w:t>2200</w:t>
            </w:r>
            <w:r w:rsidRPr="0050721E">
              <w:rPr>
                <w:b/>
                <w:sz w:val="24"/>
                <w:szCs w:val="24"/>
                <w:highlight w:val="yellow"/>
                <w:lang w:val="ro-RO"/>
              </w:rPr>
              <w:t>,00</w:t>
            </w:r>
          </w:p>
        </w:tc>
      </w:tr>
      <w:tr w:rsidR="00374EED" w:rsidRPr="00BC688B" w14:paraId="65922598" w14:textId="77777777" w:rsidTr="0009372C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0845AF" w14:textId="77777777" w:rsidR="00374EED" w:rsidRPr="00453E75" w:rsidRDefault="00374EED" w:rsidP="00C6095C">
            <w:pPr>
              <w:spacing w:before="120"/>
              <w:jc w:val="center"/>
            </w:pPr>
            <w:proofErr w:type="spellStart"/>
            <w:r w:rsidRPr="00453E75">
              <w:rPr>
                <w:b/>
              </w:rPr>
              <w:t>Valoarea</w:t>
            </w:r>
            <w:proofErr w:type="spellEnd"/>
            <w:r w:rsidRPr="00453E75">
              <w:rPr>
                <w:b/>
              </w:rPr>
              <w:t xml:space="preserve"> </w:t>
            </w:r>
            <w:proofErr w:type="spellStart"/>
            <w:r w:rsidRPr="00453E75">
              <w:rPr>
                <w:b/>
              </w:rPr>
              <w:t>estimativă</w:t>
            </w:r>
            <w:proofErr w:type="spellEnd"/>
            <w:r w:rsidRPr="00453E75">
              <w:rPr>
                <w:b/>
              </w:rPr>
              <w:t xml:space="preserve"> </w:t>
            </w:r>
            <w:proofErr w:type="spellStart"/>
            <w:r w:rsidRPr="00453E75">
              <w:rPr>
                <w:b/>
              </w:rPr>
              <w:t>totală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66387E" w14:textId="42DD6F65" w:rsidR="00374EED" w:rsidRPr="0050721E" w:rsidRDefault="00374EED" w:rsidP="00F53296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59240,00</w:t>
            </w:r>
            <w:r w:rsidRPr="0050721E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14:paraId="6223F131" w14:textId="355CCC5A" w:rsidR="005E364C" w:rsidRPr="00D577FF" w:rsidRDefault="005E364C" w:rsidP="00DA713C">
      <w:pPr>
        <w:ind w:right="57" w:firstLine="0"/>
        <w:rPr>
          <w:sz w:val="24"/>
          <w:szCs w:val="24"/>
          <w:lang w:val="ro-RO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A595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A595E">
        <w:rPr>
          <w:sz w:val="24"/>
          <w:szCs w:val="24"/>
          <w:lang w:val="ro-RO" w:eastAsia="ru-RU"/>
        </w:rPr>
        <w:t>1</w:t>
      </w:r>
      <w:r w:rsidRPr="00EF355C">
        <w:rPr>
          <w:b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EF355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F355C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6B53CEAD" w:rsidR="00850D1C" w:rsidRPr="00475542" w:rsidRDefault="00850D1C" w:rsidP="0047554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5C5C1E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92074F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831679">
        <w:rPr>
          <w:b/>
          <w:sz w:val="24"/>
          <w:szCs w:val="24"/>
          <w:shd w:val="clear" w:color="auto" w:fill="FFFF00"/>
        </w:rPr>
        <w:t>Î</w:t>
      </w:r>
      <w:r w:rsidR="00DB33CD">
        <w:rPr>
          <w:b/>
          <w:sz w:val="24"/>
          <w:szCs w:val="24"/>
          <w:shd w:val="clear" w:color="auto" w:fill="FFFF00"/>
          <w:lang w:val="ro-RO"/>
        </w:rPr>
        <w:t xml:space="preserve">n termen de </w:t>
      </w:r>
      <w:r w:rsidR="00465271">
        <w:rPr>
          <w:b/>
          <w:sz w:val="24"/>
          <w:szCs w:val="24"/>
          <w:shd w:val="clear" w:color="auto" w:fill="FFFF00"/>
          <w:lang w:val="ro-RO"/>
        </w:rPr>
        <w:t>1</w:t>
      </w:r>
      <w:r w:rsidR="009E2705">
        <w:rPr>
          <w:b/>
          <w:sz w:val="24"/>
          <w:szCs w:val="24"/>
          <w:shd w:val="clear" w:color="auto" w:fill="FFFF00"/>
          <w:lang w:val="ro-RO"/>
        </w:rPr>
        <w:t xml:space="preserve">0 de </w:t>
      </w:r>
      <w:r w:rsidR="00831679">
        <w:rPr>
          <w:b/>
          <w:sz w:val="24"/>
          <w:szCs w:val="24"/>
          <w:shd w:val="clear" w:color="auto" w:fill="FFFF00"/>
          <w:lang w:val="ro-RO"/>
        </w:rPr>
        <w:t>zile de la solicitare</w:t>
      </w:r>
      <w:r w:rsidR="009E2705">
        <w:rPr>
          <w:b/>
          <w:sz w:val="24"/>
          <w:szCs w:val="24"/>
          <w:shd w:val="clear" w:color="auto" w:fill="FFFF00"/>
          <w:lang w:val="ro-RO"/>
        </w:rPr>
        <w:t>, la sediul autorității contratante</w:t>
      </w:r>
      <w:r w:rsidR="00831679">
        <w:rPr>
          <w:b/>
          <w:sz w:val="24"/>
          <w:szCs w:val="24"/>
          <w:shd w:val="clear" w:color="auto" w:fill="FFFF00"/>
          <w:lang w:val="ro-RO"/>
        </w:rPr>
        <w:t>.</w:t>
      </w:r>
    </w:p>
    <w:p w14:paraId="4EE2E727" w14:textId="6589F56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831679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408DED8C" w14:textId="4EE34690" w:rsidR="00A24E45" w:rsidRPr="00EB033C" w:rsidRDefault="00850D1C" w:rsidP="00DA713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5913" w:type="pct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2979"/>
        <w:gridCol w:w="5104"/>
        <w:gridCol w:w="2125"/>
      </w:tblGrid>
      <w:tr w:rsidR="000B352E" w:rsidRPr="00313C78" w14:paraId="662E233E" w14:textId="77777777" w:rsidTr="00DA713C">
        <w:tc>
          <w:tcPr>
            <w:tcW w:w="384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47" w:type="pct"/>
            <w:shd w:val="clear" w:color="auto" w:fill="FFC000"/>
            <w:hideMark/>
          </w:tcPr>
          <w:p w14:paraId="03A2CD5B" w14:textId="77777777" w:rsidR="000B352E" w:rsidRPr="00DA713C" w:rsidRDefault="000B352E" w:rsidP="00DA713C">
            <w:pPr>
              <w:ind w:firstLine="0"/>
              <w:jc w:val="left"/>
              <w:rPr>
                <w:b/>
                <w:sz w:val="22"/>
                <w:szCs w:val="22"/>
                <w:lang w:val="ro-RO" w:eastAsia="ru-RU"/>
              </w:rPr>
            </w:pPr>
            <w:r w:rsidRPr="00DA713C">
              <w:rPr>
                <w:b/>
                <w:bCs/>
                <w:sz w:val="22"/>
                <w:szCs w:val="22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2308" w:type="pct"/>
            <w:shd w:val="clear" w:color="auto" w:fill="auto"/>
            <w:hideMark/>
          </w:tcPr>
          <w:p w14:paraId="17ACD9F4" w14:textId="77777777" w:rsidR="000B352E" w:rsidRPr="00313C78" w:rsidRDefault="000B352E" w:rsidP="00DA713C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61" w:type="pct"/>
            <w:shd w:val="clear" w:color="auto" w:fill="auto"/>
            <w:hideMark/>
          </w:tcPr>
          <w:p w14:paraId="5D321A77" w14:textId="77777777" w:rsidR="000B352E" w:rsidRPr="00313C78" w:rsidRDefault="000B352E" w:rsidP="00DA713C">
            <w:pPr>
              <w:ind w:firstLine="0"/>
              <w:jc w:val="left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DA713C">
        <w:tc>
          <w:tcPr>
            <w:tcW w:w="384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47" w:type="pct"/>
            <w:shd w:val="clear" w:color="auto" w:fill="FFC000"/>
            <w:hideMark/>
          </w:tcPr>
          <w:p w14:paraId="22DECCD7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Specificații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308" w:type="pct"/>
            <w:shd w:val="clear" w:color="auto" w:fill="auto"/>
            <w:hideMark/>
          </w:tcPr>
          <w:p w14:paraId="586506D5" w14:textId="77777777" w:rsidR="000B352E" w:rsidRPr="00313C78" w:rsidRDefault="000B352E" w:rsidP="00DA713C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961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DA713C">
        <w:tc>
          <w:tcPr>
            <w:tcW w:w="384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47" w:type="pct"/>
            <w:shd w:val="clear" w:color="auto" w:fill="FFC000"/>
            <w:hideMark/>
          </w:tcPr>
          <w:p w14:paraId="63B408A7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Specificații</w:t>
            </w:r>
            <w:proofErr w:type="spellEnd"/>
            <w:r w:rsidRPr="00DA713C">
              <w:rPr>
                <w:sz w:val="22"/>
                <w:szCs w:val="22"/>
              </w:rPr>
              <w:t xml:space="preserve"> de </w:t>
            </w:r>
            <w:proofErr w:type="spellStart"/>
            <w:r w:rsidRPr="00DA713C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308" w:type="pct"/>
            <w:shd w:val="clear" w:color="auto" w:fill="auto"/>
            <w:hideMark/>
          </w:tcPr>
          <w:p w14:paraId="0CBCC8E3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nr.23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l5.09.2021,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961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DA713C">
        <w:tc>
          <w:tcPr>
            <w:tcW w:w="384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347" w:type="pct"/>
            <w:shd w:val="clear" w:color="auto" w:fill="FFC000"/>
          </w:tcPr>
          <w:p w14:paraId="1D8483AE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Declaratia</w:t>
            </w:r>
            <w:proofErr w:type="spellEnd"/>
            <w:r w:rsidRPr="00DA713C">
              <w:rPr>
                <w:sz w:val="22"/>
                <w:szCs w:val="22"/>
              </w:rPr>
              <w:t xml:space="preserve">  </w:t>
            </w:r>
            <w:proofErr w:type="spellStart"/>
            <w:r w:rsidRPr="00DA713C">
              <w:rPr>
                <w:sz w:val="22"/>
                <w:szCs w:val="22"/>
              </w:rPr>
              <w:t>privind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valabilitatea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7FBC676C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F7348">
              <w:rPr>
                <w:sz w:val="22"/>
                <w:szCs w:val="22"/>
              </w:rPr>
              <w:t xml:space="preserve">Conform </w:t>
            </w:r>
            <w:proofErr w:type="spellStart"/>
            <w:r w:rsidRPr="003F7348">
              <w:rPr>
                <w:sz w:val="22"/>
                <w:szCs w:val="22"/>
              </w:rPr>
              <w:t>anexei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nr</w:t>
            </w:r>
            <w:proofErr w:type="spellEnd"/>
            <w:r w:rsidRPr="003F7348">
              <w:rPr>
                <w:sz w:val="22"/>
                <w:szCs w:val="22"/>
              </w:rPr>
              <w:t xml:space="preserve">. 8 la </w:t>
            </w:r>
            <w:proofErr w:type="spellStart"/>
            <w:r w:rsidRPr="003F7348">
              <w:rPr>
                <w:sz w:val="22"/>
                <w:szCs w:val="22"/>
              </w:rPr>
              <w:t>Documentafia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 l5 din 15. 09, 2021, </w:t>
            </w:r>
            <w:proofErr w:type="spellStart"/>
            <w:r w:rsidRPr="003F7348">
              <w:rPr>
                <w:sz w:val="22"/>
                <w:szCs w:val="22"/>
              </w:rPr>
              <w:t>Confirmată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semntura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961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DA713C">
        <w:tc>
          <w:tcPr>
            <w:tcW w:w="384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4.</w:t>
            </w:r>
          </w:p>
        </w:tc>
        <w:tc>
          <w:tcPr>
            <w:tcW w:w="1347" w:type="pct"/>
            <w:shd w:val="clear" w:color="auto" w:fill="FFC000"/>
          </w:tcPr>
          <w:p w14:paraId="1E7ED93A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Cerere</w:t>
            </w:r>
            <w:proofErr w:type="spellEnd"/>
            <w:r w:rsidRPr="00DA713C">
              <w:rPr>
                <w:sz w:val="22"/>
                <w:szCs w:val="22"/>
              </w:rPr>
              <w:t xml:space="preserve"> de </w:t>
            </w:r>
            <w:proofErr w:type="spellStart"/>
            <w:r w:rsidRPr="00DA713C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036054AD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nr.7 la </w:t>
            </w:r>
            <w:proofErr w:type="spellStart"/>
            <w:r w:rsidRPr="003F7348">
              <w:rPr>
                <w:sz w:val="22"/>
                <w:szCs w:val="22"/>
              </w:rPr>
              <w:t>Documentalia</w:t>
            </w:r>
            <w:proofErr w:type="spellEnd"/>
            <w:r w:rsidRPr="003F7348">
              <w:rPr>
                <w:sz w:val="22"/>
                <w:szCs w:val="22"/>
              </w:rPr>
              <w:t xml:space="preserve"> standard nr.115 din 15.09. 2021, </w:t>
            </w:r>
            <w:proofErr w:type="spellStart"/>
            <w:r w:rsidRPr="003F7348">
              <w:rPr>
                <w:sz w:val="22"/>
                <w:szCs w:val="22"/>
              </w:rPr>
              <w:t>confirmat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prin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semnatura</w:t>
            </w:r>
            <w:proofErr w:type="spellEnd"/>
            <w:r w:rsidRPr="003F7348">
              <w:rPr>
                <w:sz w:val="22"/>
                <w:szCs w:val="22"/>
              </w:rPr>
              <w:t xml:space="preserve"> electronica</w:t>
            </w:r>
          </w:p>
        </w:tc>
        <w:tc>
          <w:tcPr>
            <w:tcW w:w="961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DA713C">
        <w:tc>
          <w:tcPr>
            <w:tcW w:w="384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347" w:type="pct"/>
            <w:shd w:val="clear" w:color="auto" w:fill="FFC000"/>
          </w:tcPr>
          <w:p w14:paraId="0FFB2993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DA713C">
              <w:rPr>
                <w:sz w:val="22"/>
                <w:szCs w:val="22"/>
              </w:rPr>
              <w:t>Certificat</w:t>
            </w:r>
            <w:proofErr w:type="spellEnd"/>
            <w:r w:rsidRPr="00DA713C">
              <w:rPr>
                <w:sz w:val="22"/>
                <w:szCs w:val="22"/>
              </w:rPr>
              <w:t xml:space="preserve"> de </w:t>
            </w:r>
            <w:proofErr w:type="spellStart"/>
            <w:r w:rsidRPr="00DA713C">
              <w:rPr>
                <w:sz w:val="22"/>
                <w:szCs w:val="22"/>
              </w:rPr>
              <w:t>înregistrare</w:t>
            </w:r>
            <w:proofErr w:type="spellEnd"/>
            <w:r w:rsidRPr="00DA713C">
              <w:rPr>
                <w:sz w:val="22"/>
                <w:szCs w:val="22"/>
              </w:rPr>
              <w:t xml:space="preserve"> a </w:t>
            </w:r>
            <w:proofErr w:type="spellStart"/>
            <w:r w:rsidRPr="00DA713C">
              <w:rPr>
                <w:sz w:val="22"/>
                <w:szCs w:val="22"/>
              </w:rPr>
              <w:t>întreprinderii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sau</w:t>
            </w:r>
            <w:proofErr w:type="spellEnd"/>
            <w:r w:rsidRPr="00DA713C">
              <w:rPr>
                <w:sz w:val="22"/>
                <w:szCs w:val="22"/>
              </w:rPr>
              <w:t xml:space="preserve"> extras din </w:t>
            </w:r>
            <w:proofErr w:type="spellStart"/>
            <w:r w:rsidRPr="00DA713C">
              <w:rPr>
                <w:sz w:val="22"/>
                <w:szCs w:val="22"/>
              </w:rPr>
              <w:t>Registrul</w:t>
            </w:r>
            <w:proofErr w:type="spellEnd"/>
            <w:r w:rsidRPr="00DA713C">
              <w:rPr>
                <w:sz w:val="22"/>
                <w:szCs w:val="22"/>
              </w:rPr>
              <w:t xml:space="preserve"> de Stat al </w:t>
            </w:r>
            <w:proofErr w:type="spellStart"/>
            <w:r w:rsidRPr="00DA713C">
              <w:rPr>
                <w:sz w:val="22"/>
                <w:szCs w:val="22"/>
              </w:rPr>
              <w:t>persoanelor</w:t>
            </w:r>
            <w:proofErr w:type="spellEnd"/>
            <w:r w:rsidRPr="00DA713C">
              <w:rPr>
                <w:sz w:val="22"/>
                <w:szCs w:val="22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3176A7BF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961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DA713C">
        <w:tc>
          <w:tcPr>
            <w:tcW w:w="384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347" w:type="pct"/>
            <w:shd w:val="clear" w:color="auto" w:fill="FFC000"/>
          </w:tcPr>
          <w:p w14:paraId="7918B221" w14:textId="77777777" w:rsidR="000B352E" w:rsidRPr="00DA713C" w:rsidRDefault="000B352E" w:rsidP="00DA713C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A713C">
              <w:rPr>
                <w:sz w:val="22"/>
                <w:szCs w:val="22"/>
              </w:rPr>
              <w:t>Declaratie</w:t>
            </w:r>
            <w:proofErr w:type="spellEnd"/>
            <w:r w:rsidRPr="00DA713C">
              <w:rPr>
                <w:sz w:val="22"/>
                <w:szCs w:val="22"/>
              </w:rPr>
              <w:t xml:space="preserve"> de </w:t>
            </w:r>
            <w:proofErr w:type="spellStart"/>
            <w:r w:rsidRPr="00DA713C"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4376A57B" w14:textId="77777777" w:rsidR="000B352E" w:rsidRPr="003F7348" w:rsidRDefault="000B352E" w:rsidP="00DA713C">
            <w:pPr>
              <w:ind w:right="57" w:firstLine="0"/>
              <w:jc w:val="left"/>
              <w:rPr>
                <w:rFonts w:ascii="Bodoni MT Black" w:hAnsi="Bodoni MT Black"/>
                <w:b/>
                <w:sz w:val="22"/>
                <w:szCs w:val="22"/>
                <w:lang w:eastAsia="ru-RU"/>
              </w:rPr>
            </w:pPr>
            <w:proofErr w:type="spellStart"/>
            <w:r w:rsidRPr="003F7348">
              <w:rPr>
                <w:sz w:val="22"/>
                <w:szCs w:val="22"/>
              </w:rPr>
              <w:t>Anexa</w:t>
            </w:r>
            <w:proofErr w:type="spellEnd"/>
            <w:r w:rsidRPr="003F7348">
              <w:rPr>
                <w:sz w:val="22"/>
                <w:szCs w:val="22"/>
              </w:rPr>
              <w:t xml:space="preserve"> nr.2 </w:t>
            </w:r>
            <w:r w:rsidRPr="003F7348">
              <w:rPr>
                <w:sz w:val="22"/>
                <w:szCs w:val="22"/>
                <w:lang w:eastAsia="ru-RU"/>
              </w:rPr>
              <w:t xml:space="preserve">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Regulamentul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privire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achizițiile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publice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valoare</w:t>
            </w:r>
            <w:proofErr w:type="spellEnd"/>
            <w:r w:rsidRPr="003F734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  <w:lang w:eastAsia="ru-RU"/>
              </w:rPr>
              <w:t>mică</w:t>
            </w:r>
            <w:proofErr w:type="spellEnd"/>
            <w:r w:rsidRPr="003F7348">
              <w:rPr>
                <w:rFonts w:ascii="Bodoni MT Black" w:hAnsi="Bodoni MT Black"/>
                <w:b/>
                <w:sz w:val="22"/>
                <w:szCs w:val="22"/>
                <w:lang w:eastAsia="ru-RU"/>
              </w:rPr>
              <w:t xml:space="preserve"> </w:t>
            </w:r>
          </w:p>
          <w:p w14:paraId="39B74583" w14:textId="77777777" w:rsidR="000B352E" w:rsidRPr="003F7348" w:rsidRDefault="000B352E" w:rsidP="00DA713C">
            <w:pPr>
              <w:ind w:firstLine="0"/>
              <w:jc w:val="left"/>
              <w:rPr>
                <w:sz w:val="22"/>
                <w:szCs w:val="22"/>
              </w:rPr>
            </w:pPr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Semnat</w:t>
            </w:r>
            <w:proofErr w:type="spellEnd"/>
            <w:r w:rsidRPr="003F7348">
              <w:rPr>
                <w:sz w:val="22"/>
                <w:szCs w:val="22"/>
              </w:rPr>
              <w:t xml:space="preserve"> electronic de </w:t>
            </w:r>
            <w:proofErr w:type="spellStart"/>
            <w:r w:rsidRPr="003F7348">
              <w:rPr>
                <w:sz w:val="22"/>
                <w:szCs w:val="22"/>
              </w:rPr>
              <w:t>către</w:t>
            </w:r>
            <w:proofErr w:type="spellEnd"/>
            <w:r w:rsidRPr="003F7348">
              <w:rPr>
                <w:sz w:val="22"/>
                <w:szCs w:val="22"/>
              </w:rPr>
              <w:t xml:space="preserve"> </w:t>
            </w:r>
            <w:proofErr w:type="spellStart"/>
            <w:r w:rsidRPr="003F7348">
              <w:rPr>
                <w:sz w:val="22"/>
                <w:szCs w:val="22"/>
              </w:rPr>
              <w:t>operatorul</w:t>
            </w:r>
            <w:proofErr w:type="spellEnd"/>
            <w:r w:rsidRPr="003F7348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961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FA08C9" w14:paraId="2B759AC9" w14:textId="77777777" w:rsidTr="00DA713C">
        <w:tc>
          <w:tcPr>
            <w:tcW w:w="384" w:type="pct"/>
            <w:shd w:val="clear" w:color="auto" w:fill="auto"/>
          </w:tcPr>
          <w:p w14:paraId="2E4F1D63" w14:textId="77777777" w:rsidR="00FA08C9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604F3A7E" w14:textId="2180D4D8" w:rsidR="00FA08C9" w:rsidRDefault="00FA08C9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132DA4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347" w:type="pct"/>
            <w:shd w:val="clear" w:color="auto" w:fill="FFC000"/>
          </w:tcPr>
          <w:p w14:paraId="5A83E66A" w14:textId="0567B5E8" w:rsidR="00FA08C9" w:rsidRPr="00DA713C" w:rsidRDefault="00257314" w:rsidP="00DA713C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A713C">
              <w:rPr>
                <w:sz w:val="22"/>
                <w:szCs w:val="22"/>
                <w:lang w:val="en-GB"/>
              </w:rPr>
              <w:t>Informaţie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privind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asigurarea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cu per</w:t>
            </w:r>
            <w:r w:rsidR="00DD7B6C" w:rsidRPr="00DA713C">
              <w:rPr>
                <w:sz w:val="22"/>
                <w:szCs w:val="22"/>
                <w:lang w:val="en-GB"/>
              </w:rPr>
              <w:t xml:space="preserve">sonal de </w:t>
            </w:r>
            <w:proofErr w:type="spellStart"/>
            <w:r w:rsidR="00DD7B6C" w:rsidRPr="00DA713C">
              <w:rPr>
                <w:sz w:val="22"/>
                <w:szCs w:val="22"/>
                <w:lang w:val="en-GB"/>
              </w:rPr>
              <w:t>specialitate</w:t>
            </w:r>
            <w:proofErr w:type="spellEnd"/>
            <w:r w:rsidR="00DD7B6C"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="00DD7B6C" w:rsidRPr="00DA713C">
              <w:rPr>
                <w:sz w:val="22"/>
                <w:szCs w:val="22"/>
                <w:lang w:val="en-GB"/>
              </w:rPr>
              <w:t>calificaț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domeniul</w:t>
            </w:r>
            <w:proofErr w:type="spellEnd"/>
            <w:r w:rsidRPr="00DA713C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DA713C">
              <w:rPr>
                <w:sz w:val="22"/>
                <w:szCs w:val="22"/>
                <w:lang w:val="en-GB"/>
              </w:rPr>
              <w:t>dat</w:t>
            </w:r>
            <w:proofErr w:type="spellEnd"/>
          </w:p>
        </w:tc>
        <w:tc>
          <w:tcPr>
            <w:tcW w:w="2308" w:type="pct"/>
            <w:shd w:val="clear" w:color="auto" w:fill="auto"/>
          </w:tcPr>
          <w:p w14:paraId="112B46E7" w14:textId="1F034A37" w:rsidR="00FA08C9" w:rsidRPr="003F7348" w:rsidRDefault="00FA08C9" w:rsidP="00DA713C">
            <w:pPr>
              <w:ind w:right="57"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Semnat</w:t>
            </w:r>
            <w:proofErr w:type="spellEnd"/>
            <w:r w:rsidRPr="00FA08C9">
              <w:rPr>
                <w:sz w:val="22"/>
                <w:szCs w:val="22"/>
              </w:rPr>
              <w:t xml:space="preserve"> electronic de </w:t>
            </w:r>
            <w:proofErr w:type="spellStart"/>
            <w:r w:rsidRPr="00FA08C9">
              <w:rPr>
                <w:sz w:val="22"/>
                <w:szCs w:val="22"/>
              </w:rPr>
              <w:t>către</w:t>
            </w:r>
            <w:proofErr w:type="spellEnd"/>
            <w:r w:rsidRPr="00FA08C9">
              <w:rPr>
                <w:sz w:val="22"/>
                <w:szCs w:val="22"/>
              </w:rPr>
              <w:t xml:space="preserve"> </w:t>
            </w:r>
            <w:proofErr w:type="spellStart"/>
            <w:r w:rsidRPr="00FA08C9">
              <w:rPr>
                <w:sz w:val="22"/>
                <w:szCs w:val="22"/>
              </w:rPr>
              <w:t>operatorul</w:t>
            </w:r>
            <w:proofErr w:type="spellEnd"/>
            <w:r w:rsidRPr="00FA08C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961" w:type="pct"/>
            <w:shd w:val="clear" w:color="auto" w:fill="auto"/>
          </w:tcPr>
          <w:p w14:paraId="444BCFF4" w14:textId="6B018F1A" w:rsidR="00FA08C9" w:rsidRDefault="00272F81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Pr="00AA7096">
        <w:rPr>
          <w:sz w:val="24"/>
          <w:szCs w:val="24"/>
          <w:lang w:val="ro-RO" w:eastAsia="ru-RU"/>
        </w:rPr>
        <w:t>___________________________________________________________.</w:t>
      </w:r>
    </w:p>
    <w:p w14:paraId="4EB84618" w14:textId="7EA71AC7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AA7096">
        <w:rPr>
          <w:sz w:val="24"/>
          <w:szCs w:val="24"/>
          <w:lang w:val="ro-RO" w:eastAsia="ru-RU"/>
        </w:rPr>
        <w:t>_______________________________________________________________________</w:t>
      </w:r>
    </w:p>
    <w:p w14:paraId="77250B71" w14:textId="298763E3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15. Ofertele se prezintă în valută</w:t>
      </w:r>
      <w:r w:rsidR="00D976D7" w:rsidRPr="00AA7096">
        <w:rPr>
          <w:sz w:val="24"/>
          <w:szCs w:val="24"/>
          <w:lang w:val="ro-RO" w:eastAsia="ru-RU"/>
        </w:rPr>
        <w:t>:</w:t>
      </w:r>
      <w:r w:rsidR="00D976D7" w:rsidRPr="00AA7096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16. Criteriul de evaluare aplicat pentru atr</w:t>
      </w:r>
      <w:r w:rsidR="00D976D7" w:rsidRPr="00AA7096">
        <w:rPr>
          <w:bCs/>
          <w:sz w:val="24"/>
          <w:szCs w:val="24"/>
          <w:lang w:val="ro-RO" w:eastAsia="ru-RU"/>
        </w:rPr>
        <w:t>ibuirea contractului: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AA7096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AA709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AA7096" w:rsidRDefault="00850D1C" w:rsidP="0014347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AA709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A7096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AA7096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AA709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18. Termenul</w:t>
      </w:r>
      <w:r w:rsidRPr="00AA709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1D336FAB" w:rsidR="00850D1C" w:rsidRPr="00AA7096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noBreakHyphen/>
        <w:t> </w:t>
      </w:r>
      <w:r w:rsidRPr="00AA7096">
        <w:rPr>
          <w:bCs/>
          <w:sz w:val="24"/>
          <w:szCs w:val="24"/>
          <w:lang w:val="ro-RO" w:eastAsia="ru-RU"/>
        </w:rPr>
        <w:t>conform SIA ,,RSAP”/până la: </w:t>
      </w:r>
      <w:r w:rsidRPr="00AA7096">
        <w:rPr>
          <w:bCs/>
          <w:i/>
          <w:iCs/>
          <w:sz w:val="24"/>
          <w:szCs w:val="24"/>
          <w:lang w:val="ro-RO" w:eastAsia="ru-RU"/>
        </w:rPr>
        <w:t>(ora exactă)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491DA528" w14:textId="37C3CDE3" w:rsidR="00850D1C" w:rsidRPr="00AA7096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noBreakHyphen/>
        <w:t> </w:t>
      </w:r>
      <w:r w:rsidRPr="00AA7096">
        <w:rPr>
          <w:bCs/>
          <w:sz w:val="24"/>
          <w:szCs w:val="24"/>
          <w:lang w:val="ro-RO" w:eastAsia="ru-RU"/>
        </w:rPr>
        <w:t>pe: </w:t>
      </w:r>
      <w:r w:rsidRPr="00AA7096">
        <w:rPr>
          <w:bCs/>
          <w:i/>
          <w:iCs/>
          <w:sz w:val="24"/>
          <w:szCs w:val="24"/>
          <w:lang w:val="ro-RO" w:eastAsia="ru-RU"/>
        </w:rPr>
        <w:t>(data)</w:t>
      </w:r>
      <w:r w:rsidR="00D976D7" w:rsidRPr="00AA7096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1155D7AF" w14:textId="77777777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AA7096" w:rsidRDefault="00850D1C" w:rsidP="00850D1C">
      <w:pPr>
        <w:rPr>
          <w:bCs/>
          <w:sz w:val="24"/>
          <w:szCs w:val="24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19. Adresa la care trebuie transmise ofertele sa</w:t>
      </w:r>
      <w:r w:rsidR="00D976D7" w:rsidRPr="00AA7096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AA709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AA7096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17189440" w:rsidR="00850D1C" w:rsidRPr="00AA7096" w:rsidRDefault="00850D1C" w:rsidP="00850D1C">
      <w:pPr>
        <w:rPr>
          <w:sz w:val="24"/>
          <w:szCs w:val="24"/>
          <w:u w:val="single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20. Termenul de valabilitate a ofertelor</w:t>
      </w:r>
      <w:r w:rsidR="00D976D7" w:rsidRPr="00AA7096">
        <w:rPr>
          <w:sz w:val="24"/>
          <w:szCs w:val="24"/>
          <w:lang w:val="ro-RO" w:eastAsia="ru-RU"/>
        </w:rPr>
        <w:t>:</w:t>
      </w:r>
      <w:r w:rsidR="00831679" w:rsidRPr="00AA7096">
        <w:rPr>
          <w:b/>
          <w:sz w:val="24"/>
          <w:szCs w:val="24"/>
          <w:highlight w:val="yellow"/>
          <w:u w:val="single"/>
          <w:lang w:val="ro-RO" w:eastAsia="ru-RU"/>
        </w:rPr>
        <w:t>3</w:t>
      </w:r>
      <w:r w:rsidR="006E2244" w:rsidRPr="00AA7096">
        <w:rPr>
          <w:b/>
          <w:sz w:val="24"/>
          <w:szCs w:val="24"/>
          <w:highlight w:val="yellow"/>
          <w:u w:val="single"/>
          <w:lang w:val="ro-RO" w:eastAsia="ru-RU"/>
        </w:rPr>
        <w:t>0</w:t>
      </w:r>
      <w:r w:rsidR="00D976D7" w:rsidRPr="00AA7096">
        <w:rPr>
          <w:b/>
          <w:sz w:val="24"/>
          <w:szCs w:val="24"/>
          <w:highlight w:val="yellow"/>
          <w:u w:val="single"/>
          <w:lang w:val="ro-RO" w:eastAsia="ru-RU"/>
        </w:rPr>
        <w:t xml:space="preserve"> zile</w:t>
      </w:r>
    </w:p>
    <w:p w14:paraId="2650130D" w14:textId="6B5F339B" w:rsidR="00850D1C" w:rsidRPr="00AA709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AA7096">
        <w:rPr>
          <w:bCs/>
          <w:sz w:val="24"/>
          <w:szCs w:val="24"/>
          <w:lang w:val="ro-RO" w:eastAsia="ru-RU"/>
        </w:rPr>
        <w:t>21. Locul deschiderii ofertelor</w:t>
      </w:r>
      <w:r w:rsidR="004024D6" w:rsidRPr="00AA7096">
        <w:rPr>
          <w:sz w:val="24"/>
          <w:szCs w:val="24"/>
          <w:lang w:val="ro-RO" w:eastAsia="ru-RU"/>
        </w:rPr>
        <w:t xml:space="preserve">: </w:t>
      </w:r>
      <w:r w:rsidR="004024D6" w:rsidRPr="00AA7096">
        <w:rPr>
          <w:b/>
          <w:sz w:val="24"/>
          <w:szCs w:val="24"/>
          <w:highlight w:val="yellow"/>
          <w:u w:val="single"/>
          <w:lang w:val="ro-RO" w:eastAsia="ru-RU"/>
        </w:rPr>
        <w:t>SIA ,,RSAP</w:t>
      </w:r>
    </w:p>
    <w:p w14:paraId="5E79374B" w14:textId="283E4EC5" w:rsidR="004024D6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sz w:val="24"/>
          <w:szCs w:val="24"/>
          <w:lang w:val="ro-RO" w:eastAsia="ru-RU"/>
        </w:rPr>
        <w:t xml:space="preserve">                                                                    </w:t>
      </w:r>
    </w:p>
    <w:p w14:paraId="1B97B734" w14:textId="77D917F6" w:rsidR="00850D1C" w:rsidRPr="00AA7096" w:rsidRDefault="00850D1C" w:rsidP="00850D1C">
      <w:pPr>
        <w:rPr>
          <w:sz w:val="24"/>
          <w:szCs w:val="24"/>
          <w:lang w:val="ro-RO" w:eastAsia="ru-RU"/>
        </w:rPr>
      </w:pPr>
      <w:r w:rsidRPr="00AA709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AA7096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AA7096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4024D6" w:rsidRPr="00AA7096">
        <w:rPr>
          <w:b/>
          <w:sz w:val="24"/>
          <w:szCs w:val="24"/>
          <w:shd w:val="clear" w:color="auto" w:fill="FFFF00"/>
          <w:lang w:val="ro-RO"/>
        </w:rPr>
        <w:t xml:space="preserve"> Limba Română</w:t>
      </w:r>
    </w:p>
    <w:p w14:paraId="7ACB637C" w14:textId="77777777" w:rsidR="00DA713C" w:rsidRDefault="00850D1C" w:rsidP="00DA713C">
      <w:pPr>
        <w:tabs>
          <w:tab w:val="right" w:pos="426"/>
        </w:tabs>
        <w:spacing w:before="120"/>
        <w:ind w:firstLine="0"/>
        <w:rPr>
          <w:b/>
          <w:u w:val="single"/>
          <w:shd w:val="clear" w:color="auto" w:fill="FFFF00"/>
        </w:rPr>
      </w:pPr>
      <w:r w:rsidRPr="00DA713C">
        <w:rPr>
          <w:bCs/>
          <w:lang w:val="ro-RO" w:eastAsia="ru-RU"/>
        </w:rPr>
        <w:t>23. Alte informaţii relevante</w:t>
      </w:r>
      <w:r w:rsidR="004024D6" w:rsidRPr="00DA713C">
        <w:rPr>
          <w:lang w:val="ro-RO" w:eastAsia="ru-RU"/>
        </w:rPr>
        <w:t>:</w:t>
      </w:r>
      <w:r w:rsidR="004024D6" w:rsidRPr="00DA713C">
        <w:rPr>
          <w:b/>
          <w:shd w:val="clear" w:color="auto" w:fill="FFFF00"/>
        </w:rPr>
        <w:t xml:space="preserve"> </w:t>
      </w:r>
      <w:r w:rsidR="004024D6" w:rsidRPr="00DA713C">
        <w:rPr>
          <w:b/>
          <w:u w:val="single"/>
          <w:shd w:val="clear" w:color="auto" w:fill="FFFF00"/>
        </w:rPr>
        <w:t>TOATE ACTELE ÎNCĂRCATE ÎN SIA RSAP SĂ FIE SEMNATE DOAR ELECTRONIC</w:t>
      </w:r>
    </w:p>
    <w:p w14:paraId="40208D18" w14:textId="77777777" w:rsidR="00DA713C" w:rsidRDefault="00DA713C" w:rsidP="00DA713C">
      <w:pPr>
        <w:tabs>
          <w:tab w:val="right" w:pos="426"/>
        </w:tabs>
        <w:spacing w:before="120"/>
        <w:ind w:firstLine="0"/>
      </w:pPr>
      <w:r w:rsidRPr="00DA713C">
        <w:t xml:space="preserve">                         </w:t>
      </w:r>
    </w:p>
    <w:p w14:paraId="17391ED9" w14:textId="77777777" w:rsidR="00DA713C" w:rsidRDefault="00DA713C" w:rsidP="00DA713C">
      <w:pPr>
        <w:tabs>
          <w:tab w:val="right" w:pos="426"/>
        </w:tabs>
        <w:spacing w:before="120"/>
        <w:ind w:firstLine="0"/>
      </w:pPr>
      <w:r>
        <w:t xml:space="preserve">                              </w:t>
      </w:r>
    </w:p>
    <w:p w14:paraId="67B37995" w14:textId="3F50B9EA" w:rsidR="00850D1C" w:rsidRPr="00DA713C" w:rsidRDefault="00DA713C" w:rsidP="00DA713C">
      <w:pPr>
        <w:tabs>
          <w:tab w:val="right" w:pos="426"/>
        </w:tabs>
        <w:spacing w:before="12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  <w:r w:rsidR="00850D1C" w:rsidRPr="00DA713C">
        <w:rPr>
          <w:b/>
          <w:bCs/>
          <w:sz w:val="28"/>
          <w:szCs w:val="28"/>
          <w:lang w:val="ro-RO" w:eastAsia="ru-RU"/>
        </w:rPr>
        <w:t>Conducătorul grupului de lucru</w:t>
      </w:r>
      <w:r w:rsidR="004024D6" w:rsidRPr="00DA713C">
        <w:rPr>
          <w:sz w:val="28"/>
          <w:szCs w:val="28"/>
          <w:lang w:val="ro-RO" w:eastAsia="ru-RU"/>
        </w:rPr>
        <w:t xml:space="preserve"> ___________________</w:t>
      </w:r>
      <w:r w:rsidR="004024D6" w:rsidRPr="00DA713C">
        <w:rPr>
          <w:b/>
          <w:sz w:val="28"/>
          <w:szCs w:val="28"/>
        </w:rPr>
        <w:t xml:space="preserve"> </w:t>
      </w:r>
      <w:r w:rsidR="00831679" w:rsidRPr="00DA713C">
        <w:rPr>
          <w:b/>
          <w:sz w:val="28"/>
          <w:szCs w:val="28"/>
        </w:rPr>
        <w:t xml:space="preserve">Marina DEMIAN </w:t>
      </w:r>
    </w:p>
    <w:sectPr w:rsidR="00850D1C" w:rsidRPr="00DA7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11D4B"/>
    <w:rsid w:val="00027616"/>
    <w:rsid w:val="00031BD9"/>
    <w:rsid w:val="00057D07"/>
    <w:rsid w:val="00064DDF"/>
    <w:rsid w:val="00073A39"/>
    <w:rsid w:val="00074EE8"/>
    <w:rsid w:val="00090AF9"/>
    <w:rsid w:val="00096A70"/>
    <w:rsid w:val="000A4354"/>
    <w:rsid w:val="000B352E"/>
    <w:rsid w:val="000D356C"/>
    <w:rsid w:val="000D5016"/>
    <w:rsid w:val="001114C3"/>
    <w:rsid w:val="0012539F"/>
    <w:rsid w:val="00132DA4"/>
    <w:rsid w:val="00143479"/>
    <w:rsid w:val="00176B11"/>
    <w:rsid w:val="00183C78"/>
    <w:rsid w:val="001B16D3"/>
    <w:rsid w:val="001C36B3"/>
    <w:rsid w:val="001C41EA"/>
    <w:rsid w:val="001C59EF"/>
    <w:rsid w:val="001D2525"/>
    <w:rsid w:val="001D4304"/>
    <w:rsid w:val="001E050E"/>
    <w:rsid w:val="001E76E3"/>
    <w:rsid w:val="00204330"/>
    <w:rsid w:val="002044F8"/>
    <w:rsid w:val="00206DEA"/>
    <w:rsid w:val="00211ED4"/>
    <w:rsid w:val="0023102F"/>
    <w:rsid w:val="0023166B"/>
    <w:rsid w:val="00232574"/>
    <w:rsid w:val="002331C0"/>
    <w:rsid w:val="002349F6"/>
    <w:rsid w:val="00245ADC"/>
    <w:rsid w:val="00257314"/>
    <w:rsid w:val="00270EAD"/>
    <w:rsid w:val="00272F81"/>
    <w:rsid w:val="00280DE8"/>
    <w:rsid w:val="002827E9"/>
    <w:rsid w:val="00291141"/>
    <w:rsid w:val="002A40C8"/>
    <w:rsid w:val="002C2934"/>
    <w:rsid w:val="002C4846"/>
    <w:rsid w:val="002D5400"/>
    <w:rsid w:val="002E640F"/>
    <w:rsid w:val="002F3A53"/>
    <w:rsid w:val="0030364A"/>
    <w:rsid w:val="003307D9"/>
    <w:rsid w:val="00331250"/>
    <w:rsid w:val="00344C90"/>
    <w:rsid w:val="00346137"/>
    <w:rsid w:val="00374EED"/>
    <w:rsid w:val="003A233D"/>
    <w:rsid w:val="003E1281"/>
    <w:rsid w:val="003E2EB0"/>
    <w:rsid w:val="003E34C9"/>
    <w:rsid w:val="003E3D28"/>
    <w:rsid w:val="003E7F7A"/>
    <w:rsid w:val="003F3750"/>
    <w:rsid w:val="003F6EFF"/>
    <w:rsid w:val="003F7348"/>
    <w:rsid w:val="004024D6"/>
    <w:rsid w:val="0042762C"/>
    <w:rsid w:val="00431B9C"/>
    <w:rsid w:val="00440ECB"/>
    <w:rsid w:val="00465271"/>
    <w:rsid w:val="00475542"/>
    <w:rsid w:val="004818DB"/>
    <w:rsid w:val="004909BF"/>
    <w:rsid w:val="0049409C"/>
    <w:rsid w:val="004A048A"/>
    <w:rsid w:val="004D2710"/>
    <w:rsid w:val="004D3716"/>
    <w:rsid w:val="004D50A8"/>
    <w:rsid w:val="004F0CAD"/>
    <w:rsid w:val="004F5FD3"/>
    <w:rsid w:val="005024A1"/>
    <w:rsid w:val="00505147"/>
    <w:rsid w:val="0050721E"/>
    <w:rsid w:val="005164BE"/>
    <w:rsid w:val="0052109F"/>
    <w:rsid w:val="00553A05"/>
    <w:rsid w:val="00560ABF"/>
    <w:rsid w:val="00564892"/>
    <w:rsid w:val="005648E4"/>
    <w:rsid w:val="005651A8"/>
    <w:rsid w:val="00576A86"/>
    <w:rsid w:val="00580741"/>
    <w:rsid w:val="005822CD"/>
    <w:rsid w:val="00592BB6"/>
    <w:rsid w:val="005A178E"/>
    <w:rsid w:val="005A62B3"/>
    <w:rsid w:val="005B1F5C"/>
    <w:rsid w:val="005C3077"/>
    <w:rsid w:val="005C4BEC"/>
    <w:rsid w:val="005C5C1E"/>
    <w:rsid w:val="005D6646"/>
    <w:rsid w:val="005E06F0"/>
    <w:rsid w:val="005E364C"/>
    <w:rsid w:val="005F075E"/>
    <w:rsid w:val="0060435F"/>
    <w:rsid w:val="00617A72"/>
    <w:rsid w:val="00617E03"/>
    <w:rsid w:val="00620523"/>
    <w:rsid w:val="00622C0C"/>
    <w:rsid w:val="0063261A"/>
    <w:rsid w:val="00641CC5"/>
    <w:rsid w:val="00642FD7"/>
    <w:rsid w:val="00650DBC"/>
    <w:rsid w:val="006524F7"/>
    <w:rsid w:val="006752DC"/>
    <w:rsid w:val="006837B6"/>
    <w:rsid w:val="00683AC2"/>
    <w:rsid w:val="00697611"/>
    <w:rsid w:val="006A2182"/>
    <w:rsid w:val="006A24C5"/>
    <w:rsid w:val="006B0D06"/>
    <w:rsid w:val="006C1F0A"/>
    <w:rsid w:val="006E2244"/>
    <w:rsid w:val="006E7AA5"/>
    <w:rsid w:val="00702065"/>
    <w:rsid w:val="0071257A"/>
    <w:rsid w:val="007261D2"/>
    <w:rsid w:val="0073504B"/>
    <w:rsid w:val="00740FF7"/>
    <w:rsid w:val="00744945"/>
    <w:rsid w:val="0074773D"/>
    <w:rsid w:val="00765A03"/>
    <w:rsid w:val="0076619E"/>
    <w:rsid w:val="00767D77"/>
    <w:rsid w:val="0079744A"/>
    <w:rsid w:val="007977E4"/>
    <w:rsid w:val="007A13E6"/>
    <w:rsid w:val="007A16C8"/>
    <w:rsid w:val="007A7A22"/>
    <w:rsid w:val="007B28FD"/>
    <w:rsid w:val="007B5F33"/>
    <w:rsid w:val="007D43A7"/>
    <w:rsid w:val="00813A47"/>
    <w:rsid w:val="00816799"/>
    <w:rsid w:val="00830553"/>
    <w:rsid w:val="00831679"/>
    <w:rsid w:val="00836FDE"/>
    <w:rsid w:val="008421A7"/>
    <w:rsid w:val="00846319"/>
    <w:rsid w:val="00850D1C"/>
    <w:rsid w:val="00855ABD"/>
    <w:rsid w:val="008643D8"/>
    <w:rsid w:val="00897483"/>
    <w:rsid w:val="00911735"/>
    <w:rsid w:val="00914788"/>
    <w:rsid w:val="00917D21"/>
    <w:rsid w:val="0092074F"/>
    <w:rsid w:val="0092476F"/>
    <w:rsid w:val="00932DE1"/>
    <w:rsid w:val="009545E3"/>
    <w:rsid w:val="00960EA0"/>
    <w:rsid w:val="009647CE"/>
    <w:rsid w:val="0097646A"/>
    <w:rsid w:val="009B0267"/>
    <w:rsid w:val="009B6493"/>
    <w:rsid w:val="009D6EB8"/>
    <w:rsid w:val="009E2705"/>
    <w:rsid w:val="009F1D2A"/>
    <w:rsid w:val="009F3AAC"/>
    <w:rsid w:val="00A2101C"/>
    <w:rsid w:val="00A24E45"/>
    <w:rsid w:val="00A27738"/>
    <w:rsid w:val="00A54AD2"/>
    <w:rsid w:val="00A61A3B"/>
    <w:rsid w:val="00A761D8"/>
    <w:rsid w:val="00A8749E"/>
    <w:rsid w:val="00AA08E6"/>
    <w:rsid w:val="00AA595E"/>
    <w:rsid w:val="00AA7096"/>
    <w:rsid w:val="00AB319B"/>
    <w:rsid w:val="00AB388E"/>
    <w:rsid w:val="00AB4F37"/>
    <w:rsid w:val="00AB6EB7"/>
    <w:rsid w:val="00AD4C76"/>
    <w:rsid w:val="00B70003"/>
    <w:rsid w:val="00B73310"/>
    <w:rsid w:val="00B7526B"/>
    <w:rsid w:val="00B77437"/>
    <w:rsid w:val="00BC7D17"/>
    <w:rsid w:val="00BE4149"/>
    <w:rsid w:val="00C01CF5"/>
    <w:rsid w:val="00C11933"/>
    <w:rsid w:val="00C21D96"/>
    <w:rsid w:val="00C353AA"/>
    <w:rsid w:val="00C35FB9"/>
    <w:rsid w:val="00C42A7C"/>
    <w:rsid w:val="00C62CA3"/>
    <w:rsid w:val="00C63143"/>
    <w:rsid w:val="00C75787"/>
    <w:rsid w:val="00CA1D4D"/>
    <w:rsid w:val="00CA4B43"/>
    <w:rsid w:val="00CB6A95"/>
    <w:rsid w:val="00CC406A"/>
    <w:rsid w:val="00CD1325"/>
    <w:rsid w:val="00CD69D1"/>
    <w:rsid w:val="00CE763C"/>
    <w:rsid w:val="00CF7AFA"/>
    <w:rsid w:val="00D2099C"/>
    <w:rsid w:val="00D2538E"/>
    <w:rsid w:val="00D37DE5"/>
    <w:rsid w:val="00D4721F"/>
    <w:rsid w:val="00D47FC0"/>
    <w:rsid w:val="00D501B0"/>
    <w:rsid w:val="00D50F45"/>
    <w:rsid w:val="00D53FA7"/>
    <w:rsid w:val="00D976D7"/>
    <w:rsid w:val="00DA713C"/>
    <w:rsid w:val="00DB30CA"/>
    <w:rsid w:val="00DB33CD"/>
    <w:rsid w:val="00DC4236"/>
    <w:rsid w:val="00DD181E"/>
    <w:rsid w:val="00DD3D1D"/>
    <w:rsid w:val="00DD7B6C"/>
    <w:rsid w:val="00E06D98"/>
    <w:rsid w:val="00E15D6F"/>
    <w:rsid w:val="00E36C8C"/>
    <w:rsid w:val="00E406DE"/>
    <w:rsid w:val="00E5514B"/>
    <w:rsid w:val="00E554AE"/>
    <w:rsid w:val="00E750AC"/>
    <w:rsid w:val="00E76ECC"/>
    <w:rsid w:val="00E80762"/>
    <w:rsid w:val="00E834D8"/>
    <w:rsid w:val="00E95293"/>
    <w:rsid w:val="00EA23C8"/>
    <w:rsid w:val="00EA4F22"/>
    <w:rsid w:val="00EC2845"/>
    <w:rsid w:val="00ED0DA8"/>
    <w:rsid w:val="00EF355C"/>
    <w:rsid w:val="00F1218A"/>
    <w:rsid w:val="00F172B9"/>
    <w:rsid w:val="00F311E8"/>
    <w:rsid w:val="00F365F9"/>
    <w:rsid w:val="00F378C2"/>
    <w:rsid w:val="00F42444"/>
    <w:rsid w:val="00F52C5B"/>
    <w:rsid w:val="00F53296"/>
    <w:rsid w:val="00F67D8E"/>
    <w:rsid w:val="00F750C0"/>
    <w:rsid w:val="00F84F16"/>
    <w:rsid w:val="00F85F45"/>
    <w:rsid w:val="00FA08C9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List Paragraph"/>
    <w:basedOn w:val="a"/>
    <w:uiPriority w:val="34"/>
    <w:qFormat/>
    <w:rsid w:val="00855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</TotalTime>
  <Pages>3</Pages>
  <Words>998</Words>
  <Characters>5691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301</cp:revision>
  <cp:lastPrinted>2026-02-18T07:12:00Z</cp:lastPrinted>
  <dcterms:created xsi:type="dcterms:W3CDTF">2022-12-23T12:03:00Z</dcterms:created>
  <dcterms:modified xsi:type="dcterms:W3CDTF">2026-02-18T07:16:00Z</dcterms:modified>
</cp:coreProperties>
</file>