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0457" w:rsidRDefault="00330457" w:rsidP="00330457">
      <w:pPr>
        <w:pStyle w:val="a3"/>
        <w:spacing w:after="0" w:line="276" w:lineRule="auto"/>
        <w:ind w:left="0"/>
        <w:jc w:val="both"/>
        <w:rPr>
          <w:rStyle w:val="notranslate"/>
          <w:rFonts w:ascii="Times New Roman" w:hAnsi="Times New Roman" w:cs="Times New Roman"/>
          <w:color w:val="000000"/>
          <w:sz w:val="20"/>
          <w:szCs w:val="20"/>
          <w:lang w:val="ro-MD"/>
        </w:rPr>
      </w:pPr>
    </w:p>
    <w:p w:rsidR="00465AEB" w:rsidRDefault="00465AEB" w:rsidP="00330457">
      <w:pPr>
        <w:pStyle w:val="a3"/>
        <w:spacing w:after="0" w:line="276" w:lineRule="auto"/>
        <w:ind w:left="0"/>
        <w:jc w:val="both"/>
        <w:rPr>
          <w:rStyle w:val="notranslate"/>
          <w:rFonts w:ascii="Times New Roman" w:hAnsi="Times New Roman" w:cs="Times New Roman"/>
          <w:color w:val="000000"/>
          <w:sz w:val="20"/>
          <w:szCs w:val="20"/>
          <w:lang w:val="ro-MD"/>
        </w:rPr>
      </w:pPr>
    </w:p>
    <w:p w:rsidR="00465AEB" w:rsidRPr="00465AEB" w:rsidRDefault="00465AEB" w:rsidP="00465AEB">
      <w:pPr>
        <w:spacing w:after="0" w:line="240" w:lineRule="auto"/>
        <w:jc w:val="center"/>
        <w:rPr>
          <w:rStyle w:val="notranslate"/>
          <w:rFonts w:ascii="Times New Roman" w:hAnsi="Times New Roman" w:cs="Times New Roman"/>
          <w:i/>
          <w:color w:val="000000"/>
          <w:sz w:val="20"/>
          <w:szCs w:val="20"/>
          <w:lang w:val="ro-MD"/>
        </w:rPr>
      </w:pPr>
      <w:r w:rsidRPr="00536611">
        <w:rPr>
          <w:rFonts w:ascii="Times New Roman" w:hAnsi="Times New Roman"/>
          <w:sz w:val="32"/>
          <w:szCs w:val="32"/>
          <w:lang w:val="ro-RO"/>
        </w:rPr>
        <w:t>Caiet de sarcini:</w:t>
      </w:r>
      <w:r w:rsidRPr="00536611">
        <w:rPr>
          <w:rFonts w:ascii="Times New Roman" w:hAnsi="Times New Roman"/>
          <w:b/>
          <w:sz w:val="28"/>
          <w:szCs w:val="28"/>
          <w:lang w:val="ro-RO"/>
        </w:rPr>
        <w:t xml:space="preserve">  </w:t>
      </w:r>
      <w:r w:rsidRPr="00465AEB"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  <w:t>PANOU INTERACTIV</w:t>
      </w:r>
    </w:p>
    <w:tbl>
      <w:tblPr>
        <w:tblW w:w="108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7270"/>
        <w:gridCol w:w="1135"/>
      </w:tblGrid>
      <w:tr w:rsidR="00330457" w:rsidTr="00465AEB">
        <w:trPr>
          <w:jc w:val="center"/>
        </w:trPr>
        <w:tc>
          <w:tcPr>
            <w:tcW w:w="9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457" w:rsidRDefault="00465AEB">
            <w:pPr>
              <w:spacing w:after="0" w:line="276" w:lineRule="auto"/>
              <w:jc w:val="center"/>
              <w:rPr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  <w:lang w:val="ro-MD"/>
              </w:rPr>
              <w:t xml:space="preserve">Lotul </w:t>
            </w:r>
            <w:r w:rsidR="00330457"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  <w:t>1. PANOU INTERACTIV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457" w:rsidRDefault="00330457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  <w:t>Cant</w:t>
            </w:r>
            <w:proofErr w:type="spellEnd"/>
          </w:p>
        </w:tc>
      </w:tr>
      <w:tr w:rsidR="00465AEB" w:rsidTr="00465AEB">
        <w:trPr>
          <w:jc w:val="center"/>
        </w:trPr>
        <w:tc>
          <w:tcPr>
            <w:tcW w:w="9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AEB" w:rsidRPr="00465AEB" w:rsidRDefault="00465AEB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  <w:lang w:val="ro-MD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AEB" w:rsidRDefault="00465AEB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</w:pPr>
          </w:p>
        </w:tc>
      </w:tr>
      <w:tr w:rsidR="00330457" w:rsidRPr="00127DB2" w:rsidTr="00567FEB">
        <w:trPr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457" w:rsidRPr="00127DB2" w:rsidRDefault="00330457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127DB2"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</w:rPr>
              <w:t>Specificatii</w:t>
            </w:r>
            <w:proofErr w:type="spellEnd"/>
            <w:r w:rsidRPr="00127DB2"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27DB2"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</w:rPr>
              <w:t>tehnice</w:t>
            </w:r>
            <w:proofErr w:type="spellEnd"/>
            <w:r w:rsidR="00127DB2"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27DB2"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</w:rPr>
              <w:t>minime</w:t>
            </w:r>
            <w:proofErr w:type="spellEnd"/>
            <w:r w:rsidR="00127DB2"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</w:rPr>
              <w:t>: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EB" w:rsidRPr="00567FEB" w:rsidRDefault="00567FEB" w:rsidP="00567FEB">
            <w:pPr>
              <w:spacing w:after="0" w:line="276" w:lineRule="auto"/>
              <w:jc w:val="both"/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Monitor all-in-one cu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tehnologie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recunoastere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atingerii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folosind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unde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IR de ultima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generatie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care:</w:t>
            </w:r>
          </w:p>
          <w:p w:rsidR="00567FEB" w:rsidRPr="00567FEB" w:rsidRDefault="00567FEB" w:rsidP="00567FEB">
            <w:pPr>
              <w:spacing w:after="0" w:line="276" w:lineRule="auto"/>
              <w:jc w:val="both"/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asigure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recunoastere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precisă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atingerilor</w:t>
            </w:r>
            <w:proofErr w:type="spellEnd"/>
          </w:p>
          <w:p w:rsidR="00567FEB" w:rsidRPr="00567FEB" w:rsidRDefault="00567FEB" w:rsidP="00567FEB">
            <w:pPr>
              <w:spacing w:after="0" w:line="276" w:lineRule="auto"/>
              <w:jc w:val="both"/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utilizeze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senzori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situați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în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întregul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cadru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ecranului</w:t>
            </w:r>
            <w:proofErr w:type="spellEnd"/>
          </w:p>
          <w:p w:rsidR="00567FEB" w:rsidRPr="00567FEB" w:rsidRDefault="00567FEB" w:rsidP="00567FEB">
            <w:pPr>
              <w:spacing w:after="0" w:line="276" w:lineRule="auto"/>
              <w:jc w:val="both"/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recunoasca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cel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putin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40 de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puncte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atingere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pentru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permite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mai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multor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persoane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să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lucreze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simultan</w:t>
            </w:r>
            <w:proofErr w:type="spellEnd"/>
          </w:p>
          <w:p w:rsidR="00567FEB" w:rsidRPr="00567FEB" w:rsidRDefault="00567FEB" w:rsidP="00567FEB">
            <w:pPr>
              <w:spacing w:after="0" w:line="276" w:lineRule="auto"/>
              <w:jc w:val="both"/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contina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amplificator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minim 2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difuzoare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a cate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cel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putin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20W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si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subwoofer de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cel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putin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15W incorporate</w:t>
            </w:r>
          </w:p>
          <w:p w:rsidR="00567FEB" w:rsidRPr="00567FEB" w:rsidRDefault="00567FEB" w:rsidP="00567FEB">
            <w:pPr>
              <w:spacing w:after="0" w:line="276" w:lineRule="auto"/>
              <w:jc w:val="both"/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fie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dotat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sticlă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protecție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antireflexie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grosime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max. 2.7mm (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nivel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duritate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nu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mai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putin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MOHS 7)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lipita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peste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display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folosind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tehnologia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„optical bonding” (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fara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spatiu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aer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sau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mai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performanta</w:t>
            </w:r>
            <w:proofErr w:type="spellEnd"/>
          </w:p>
          <w:p w:rsidR="00567FEB" w:rsidRPr="00567FEB" w:rsidRDefault="00567FEB" w:rsidP="00567FEB">
            <w:pPr>
              <w:spacing w:after="0" w:line="276" w:lineRule="auto"/>
              <w:jc w:val="both"/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fie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dotat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cel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putin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un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senzor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detectare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miscarii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pentru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optimizarea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consumului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energie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electrica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prin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deconectarea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automata a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monitorului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caz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ca nu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este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folosit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si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nici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nu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exista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activitate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clasa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anumita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perioada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timp</w:t>
            </w:r>
            <w:proofErr w:type="spellEnd"/>
          </w:p>
          <w:p w:rsidR="00567FEB" w:rsidRPr="00567FEB" w:rsidRDefault="00567FEB" w:rsidP="00567FEB">
            <w:pPr>
              <w:spacing w:after="0" w:line="276" w:lineRule="auto"/>
              <w:jc w:val="both"/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fie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dotat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cel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putin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un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senzor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detectare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luminozitatii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ambientale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pentru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adaptarea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automata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calitatii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imaginii</w:t>
            </w:r>
            <w:proofErr w:type="spellEnd"/>
          </w:p>
          <w:p w:rsidR="00567FEB" w:rsidRPr="00567FEB" w:rsidRDefault="00567FEB" w:rsidP="00567FEB">
            <w:pPr>
              <w:spacing w:after="0" w:line="276" w:lineRule="auto"/>
              <w:jc w:val="both"/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fie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dotat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cel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putin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un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buton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fizic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programabil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caruia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se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poata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atribui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comanda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rapida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pentru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eficientizarea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timpului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acces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cea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mai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des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folosita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functie</w:t>
            </w:r>
            <w:proofErr w:type="spellEnd"/>
          </w:p>
          <w:p w:rsidR="00567FEB" w:rsidRPr="00567FEB" w:rsidRDefault="00567FEB" w:rsidP="00567FEB">
            <w:pPr>
              <w:spacing w:after="0" w:line="276" w:lineRule="auto"/>
              <w:jc w:val="both"/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Sa fie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dotat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cu microcomputer cu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procesor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compus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cel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putin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8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nuclee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(4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nuclee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Cortex A73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si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4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nuclee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Cortex A53) cu chip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grafic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Mali A52 (4K UHD)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sau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mai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performat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RAM min. 8GB DDR4, ROM min.32GB, SO min. Android 11.0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integrat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inclusiv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:</w:t>
            </w:r>
          </w:p>
          <w:p w:rsidR="00567FEB" w:rsidRPr="00567FEB" w:rsidRDefault="00567FEB" w:rsidP="00567FEB">
            <w:pPr>
              <w:spacing w:after="0" w:line="276" w:lineRule="auto"/>
              <w:jc w:val="both"/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software cu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instrumente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scris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pentru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desena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cerneală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digitală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ecran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opțiuni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permit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trimiterea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notele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in format PDF</w:t>
            </w:r>
          </w:p>
          <w:p w:rsidR="00567FEB" w:rsidRPr="00567FEB" w:rsidRDefault="00567FEB" w:rsidP="00567FEB">
            <w:pPr>
              <w:spacing w:after="0" w:line="276" w:lineRule="auto"/>
              <w:jc w:val="both"/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software de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partajare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fără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fir a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continutului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ecranul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oricarui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dispozitiv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fara</w:t>
            </w:r>
            <w:proofErr w:type="spellEnd"/>
            <w:proofErr w:type="gram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depinde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sistemul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operare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folosit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(Windows 7+, Android 5.0+, Mac OSX 10.10+, iOS)</w:t>
            </w:r>
          </w:p>
          <w:p w:rsidR="00567FEB" w:rsidRPr="00567FEB" w:rsidRDefault="00567FEB" w:rsidP="00567FEB">
            <w:pPr>
              <w:spacing w:after="0" w:line="276" w:lineRule="auto"/>
              <w:jc w:val="both"/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software de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partajare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fără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fir a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continutului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permita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si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transmiterea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informatiilor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despre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atingere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si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sunetul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oricare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dispozitiv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 care</w:t>
            </w:r>
            <w:proofErr w:type="gram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ruleaza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cel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putin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sistemul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operare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Windows 7+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sau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Mac OSX 10.10+</w:t>
            </w:r>
          </w:p>
          <w:p w:rsidR="00567FEB" w:rsidRPr="00567FEB" w:rsidRDefault="00567FEB" w:rsidP="00567FEB">
            <w:pPr>
              <w:spacing w:after="0" w:line="276" w:lineRule="auto"/>
              <w:jc w:val="both"/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software de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partajare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fără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fir a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continutului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permita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conectarea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cel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putin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64 de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dispozitive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simultan</w:t>
            </w:r>
            <w:proofErr w:type="spellEnd"/>
          </w:p>
          <w:p w:rsidR="00567FEB" w:rsidRPr="00567FEB" w:rsidRDefault="00567FEB" w:rsidP="00567FEB">
            <w:pPr>
              <w:spacing w:after="0" w:line="276" w:lineRule="auto"/>
              <w:jc w:val="both"/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software de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afisare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fără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fir a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continutului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care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permita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afisarea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simultana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informatiei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cel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putin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6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dispozitive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(split-screen)</w:t>
            </w:r>
          </w:p>
          <w:p w:rsidR="00567FEB" w:rsidRPr="00567FEB" w:rsidRDefault="00567FEB" w:rsidP="00567FEB">
            <w:pPr>
              <w:spacing w:after="0" w:line="276" w:lineRule="auto"/>
              <w:jc w:val="both"/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instrument de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suprascriere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text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pentru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scrie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peste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orice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imagine, site,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aplicație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pentru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salva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si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distribui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notitele</w:t>
            </w:r>
            <w:proofErr w:type="spellEnd"/>
          </w:p>
          <w:p w:rsidR="00567FEB" w:rsidRPr="00567FEB" w:rsidRDefault="00567FEB" w:rsidP="00567FEB">
            <w:pPr>
              <w:spacing w:after="0" w:line="276" w:lineRule="auto"/>
              <w:jc w:val="both"/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posibilitatea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a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personaliza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pagina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start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prin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adaugarera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eliminarea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si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rearanjarea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scurtaturilor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catre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aplicatii</w:t>
            </w:r>
            <w:proofErr w:type="spellEnd"/>
          </w:p>
          <w:p w:rsidR="00567FEB" w:rsidRPr="00567FEB" w:rsidRDefault="00567FEB" w:rsidP="00567FEB">
            <w:pPr>
              <w:spacing w:after="0" w:line="276" w:lineRule="auto"/>
              <w:jc w:val="both"/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partajarea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continutului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folosind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cod QR</w:t>
            </w:r>
          </w:p>
          <w:p w:rsidR="00567FEB" w:rsidRPr="00567FEB" w:rsidRDefault="00567FEB" w:rsidP="00567FEB">
            <w:pPr>
              <w:spacing w:after="0" w:line="276" w:lineRule="auto"/>
              <w:jc w:val="both"/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doua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persoane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pot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scrie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aplicatia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tabla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alba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folosind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culori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diferite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ale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creionului</w:t>
            </w:r>
            <w:proofErr w:type="spellEnd"/>
          </w:p>
          <w:p w:rsidR="00567FEB" w:rsidRPr="00567FEB" w:rsidRDefault="00567FEB" w:rsidP="00567FEB">
            <w:pPr>
              <w:spacing w:after="0" w:line="276" w:lineRule="auto"/>
              <w:jc w:val="both"/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actualizarea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sistemului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operare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prin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mecanismul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OTA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fie automata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si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gratuita</w:t>
            </w:r>
            <w:proofErr w:type="spellEnd"/>
          </w:p>
          <w:p w:rsidR="00567FEB" w:rsidRPr="00567FEB" w:rsidRDefault="00567FEB" w:rsidP="00567FEB">
            <w:pPr>
              <w:spacing w:after="0" w:line="276" w:lineRule="auto"/>
              <w:jc w:val="both"/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Parametri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tehnici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minimi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:</w:t>
            </w:r>
          </w:p>
          <w:p w:rsidR="00567FEB" w:rsidRPr="00567FEB" w:rsidRDefault="00567FEB" w:rsidP="00567FEB">
            <w:pPr>
              <w:spacing w:after="0" w:line="276" w:lineRule="auto"/>
              <w:jc w:val="both"/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Diagonala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min.75”, aspect 16:9</w:t>
            </w:r>
          </w:p>
          <w:p w:rsidR="00567FEB" w:rsidRPr="00567FEB" w:rsidRDefault="00567FEB" w:rsidP="00567FEB">
            <w:pPr>
              <w:spacing w:after="0" w:line="276" w:lineRule="auto"/>
              <w:jc w:val="both"/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Tehnologia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afisare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: IPS LCD cu Direct-LED lighting</w:t>
            </w:r>
          </w:p>
          <w:p w:rsidR="00567FEB" w:rsidRPr="00567FEB" w:rsidRDefault="00567FEB" w:rsidP="00567FEB">
            <w:pPr>
              <w:spacing w:after="0" w:line="276" w:lineRule="auto"/>
              <w:jc w:val="both"/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Dimensiuni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fizice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: max.1743 x 1032 mm</w:t>
            </w:r>
          </w:p>
          <w:p w:rsidR="00567FEB" w:rsidRPr="00567FEB" w:rsidRDefault="00567FEB" w:rsidP="00567FEB">
            <w:pPr>
              <w:spacing w:after="0" w:line="276" w:lineRule="auto"/>
              <w:jc w:val="both"/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Suprafata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activa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: min.1650 x 930 mm</w:t>
            </w:r>
          </w:p>
          <w:p w:rsidR="00567FEB" w:rsidRPr="00567FEB" w:rsidRDefault="00567FEB" w:rsidP="00567FEB">
            <w:pPr>
              <w:spacing w:after="0" w:line="276" w:lineRule="auto"/>
              <w:jc w:val="both"/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Pixel pitch (max.): 0.43 x 0.43 mm</w:t>
            </w:r>
          </w:p>
          <w:p w:rsidR="00567FEB" w:rsidRPr="00567FEB" w:rsidRDefault="00567FEB" w:rsidP="00567FEB">
            <w:pPr>
              <w:spacing w:after="0" w:line="276" w:lineRule="auto"/>
              <w:jc w:val="both"/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Rezolutia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nativa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: 3840 x 2160 pixels - 4K Ultra High Definition</w:t>
            </w:r>
          </w:p>
          <w:p w:rsidR="00567FEB" w:rsidRPr="00567FEB" w:rsidRDefault="00567FEB" w:rsidP="00567FEB">
            <w:pPr>
              <w:spacing w:after="0" w:line="276" w:lineRule="auto"/>
              <w:jc w:val="both"/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Luminozitate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maxima: nu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mai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putin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450 cd/m²</w:t>
            </w:r>
          </w:p>
          <w:p w:rsidR="00567FEB" w:rsidRPr="00567FEB" w:rsidRDefault="00567FEB" w:rsidP="00567FEB">
            <w:pPr>
              <w:spacing w:after="0" w:line="276" w:lineRule="auto"/>
              <w:jc w:val="both"/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Contrast: 1200:1</w:t>
            </w:r>
          </w:p>
          <w:p w:rsidR="00567FEB" w:rsidRPr="00567FEB" w:rsidRDefault="00567FEB" w:rsidP="00567FEB">
            <w:pPr>
              <w:spacing w:after="0" w:line="276" w:lineRule="auto"/>
              <w:jc w:val="both"/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Unghi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vizualizare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: 178° / 178°</w:t>
            </w:r>
          </w:p>
          <w:p w:rsidR="00567FEB" w:rsidRPr="00567FEB" w:rsidRDefault="00567FEB" w:rsidP="00567FEB">
            <w:pPr>
              <w:spacing w:after="0" w:line="276" w:lineRule="auto"/>
              <w:jc w:val="both"/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Culori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: 1.07 billion colors (10 bit)</w:t>
            </w:r>
          </w:p>
          <w:p w:rsidR="00567FEB" w:rsidRPr="00567FEB" w:rsidRDefault="00567FEB" w:rsidP="00567FEB">
            <w:pPr>
              <w:spacing w:after="0" w:line="276" w:lineRule="auto"/>
              <w:jc w:val="both"/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Timp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raspuns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imagine (tip.): nu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mai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mare de 8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ms</w:t>
            </w:r>
            <w:proofErr w:type="spellEnd"/>
          </w:p>
          <w:p w:rsidR="00567FEB" w:rsidRPr="00567FEB" w:rsidRDefault="00567FEB" w:rsidP="00567FEB">
            <w:pPr>
              <w:spacing w:after="0" w:line="276" w:lineRule="auto"/>
              <w:jc w:val="both"/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Timp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raspuns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atingere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(tip.): nu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mai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mare de 10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ms</w:t>
            </w:r>
            <w:proofErr w:type="spellEnd"/>
          </w:p>
          <w:p w:rsidR="00567FEB" w:rsidRPr="00567FEB" w:rsidRDefault="00567FEB" w:rsidP="00567FEB">
            <w:pPr>
              <w:spacing w:after="0" w:line="276" w:lineRule="auto"/>
              <w:jc w:val="both"/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Rata de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actualizare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: 60 Hz (@ UHD)</w:t>
            </w:r>
          </w:p>
          <w:p w:rsidR="00567FEB" w:rsidRPr="00567FEB" w:rsidRDefault="00567FEB" w:rsidP="00567FEB">
            <w:pPr>
              <w:spacing w:after="0" w:line="276" w:lineRule="auto"/>
              <w:jc w:val="both"/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lastRenderedPageBreak/>
              <w:t>Timpul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viata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dispozitivului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: 50,000 ore</w:t>
            </w:r>
          </w:p>
          <w:p w:rsidR="00567FEB" w:rsidRPr="00567FEB" w:rsidRDefault="00567FEB" w:rsidP="00567FEB">
            <w:pPr>
              <w:spacing w:after="0" w:line="276" w:lineRule="auto"/>
              <w:jc w:val="both"/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Conectivitate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(minim)</w:t>
            </w:r>
          </w:p>
          <w:p w:rsidR="00567FEB" w:rsidRPr="00567FEB" w:rsidRDefault="00567FEB" w:rsidP="00567FEB">
            <w:pPr>
              <w:spacing w:after="0" w:line="276" w:lineRule="auto"/>
              <w:jc w:val="both"/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Intrari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: 2x HDMI 2.0, 1x USB 3.0 type-C (Incl. audio, video, date,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alimentare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dispozitivului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conectat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pana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la 65W,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atingere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toate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perifericele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conectate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la display (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exemplu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cameră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web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etc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)), 1x USB 3.0 Type C (Incl. audio, video, date,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atingere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toate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perifericele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conectate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la display (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exemplu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cameră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web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etc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)), 1x DisplayPort 1.2, 1x USB 3.0 type A (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pentru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Android), 2x USB 3.0 type A (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dinamic</w:t>
            </w:r>
            <w:proofErr w:type="spellEnd"/>
            <w:proofErr w:type="gram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) ,</w:t>
            </w:r>
            <w:proofErr w:type="gram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3x USB 3.0 (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atingere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)</w:t>
            </w:r>
          </w:p>
          <w:p w:rsidR="00567FEB" w:rsidRPr="00567FEB" w:rsidRDefault="00567FEB" w:rsidP="00567FEB">
            <w:pPr>
              <w:spacing w:after="0" w:line="276" w:lineRule="auto"/>
              <w:jc w:val="both"/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Iesiri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AV: 1x HDMI 2.0, 1x audio S/PDIF Optic, 1x audio jack 3.5mm</w:t>
            </w:r>
          </w:p>
          <w:p w:rsidR="00567FEB" w:rsidRPr="00567FEB" w:rsidRDefault="00567FEB" w:rsidP="00567FEB">
            <w:pPr>
              <w:spacing w:after="0" w:line="276" w:lineRule="auto"/>
              <w:jc w:val="both"/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Control: 1x RS232</w:t>
            </w:r>
          </w:p>
          <w:p w:rsidR="00567FEB" w:rsidRPr="00567FEB" w:rsidRDefault="00567FEB" w:rsidP="00567FEB">
            <w:pPr>
              <w:spacing w:after="0" w:line="276" w:lineRule="auto"/>
              <w:jc w:val="both"/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LAN: 2x RJ45 (1000Mbps)</w:t>
            </w:r>
          </w:p>
          <w:p w:rsidR="00567FEB" w:rsidRPr="00567FEB" w:rsidRDefault="00567FEB" w:rsidP="00567FEB">
            <w:pPr>
              <w:spacing w:after="0" w:line="276" w:lineRule="auto"/>
              <w:jc w:val="both"/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WiFi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: min.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WiFi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5 (802.11 ac)</w:t>
            </w:r>
          </w:p>
          <w:p w:rsidR="00567FEB" w:rsidRPr="00567FEB" w:rsidRDefault="00567FEB" w:rsidP="00567FEB">
            <w:pPr>
              <w:spacing w:after="0" w:line="276" w:lineRule="auto"/>
              <w:jc w:val="both"/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Greutate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maxima: 52kg</w:t>
            </w:r>
          </w:p>
          <w:p w:rsidR="00567FEB" w:rsidRPr="00567FEB" w:rsidRDefault="00567FEB" w:rsidP="00567FEB">
            <w:pPr>
              <w:spacing w:after="0" w:line="276" w:lineRule="auto"/>
              <w:jc w:val="both"/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Consum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energie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– max.151 Watt</w:t>
            </w:r>
          </w:p>
          <w:p w:rsidR="00567FEB" w:rsidRPr="00567FEB" w:rsidRDefault="00567FEB" w:rsidP="00567FEB">
            <w:pPr>
              <w:spacing w:after="0" w:line="276" w:lineRule="auto"/>
              <w:jc w:val="both"/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Garanție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– min. 8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ani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pentru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institutiile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invatamant</w:t>
            </w:r>
            <w:proofErr w:type="spellEnd"/>
          </w:p>
          <w:p w:rsidR="00567FEB" w:rsidRPr="00567FEB" w:rsidRDefault="00567FEB" w:rsidP="00567FEB">
            <w:pPr>
              <w:spacing w:after="0" w:line="276" w:lineRule="auto"/>
              <w:jc w:val="both"/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Manualul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utilizatorului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1x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Telecomanda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IR, 1x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Cablu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alimentare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1x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Cablu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HDMI min. 3m, 1x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Cablu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HDMI min. 10m, 1x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Cablu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USB </w:t>
            </w:r>
            <w:proofErr w:type="gram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type</w:t>
            </w:r>
            <w:proofErr w:type="gram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-C min. 3m, 1x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Cablu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USB min. 3m (touch), min. 2x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creioane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pasive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(stylus), 1x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Suport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pentru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montare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perete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Prelunigtor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activ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USB 2.0 min. 5m</w:t>
            </w:r>
          </w:p>
          <w:p w:rsidR="00330457" w:rsidRPr="00465AEB" w:rsidRDefault="00567FEB" w:rsidP="00567FEB">
            <w:pPr>
              <w:spacing w:after="0" w:line="276" w:lineRule="auto"/>
              <w:ind w:left="24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Instalarea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setarea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si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punerea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functiune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echipamentului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inclusiv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materialele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cablurile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si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conectorii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necesari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precum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si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initierea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personalului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pentru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lucrul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panoul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interactiv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- se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va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efectua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operatorul</w:t>
            </w:r>
            <w:proofErr w:type="spellEnd"/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economic</w:t>
            </w:r>
            <w:r w:rsidRPr="00567FEB">
              <w:rPr>
                <w:rStyle w:val="notranslate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ab/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457" w:rsidRPr="00127DB2" w:rsidRDefault="00D648AE" w:rsidP="00D648AE">
            <w:pPr>
              <w:spacing w:after="0" w:line="276" w:lineRule="auto"/>
              <w:jc w:val="both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ro-MD"/>
              </w:rPr>
              <w:lastRenderedPageBreak/>
              <w:t>5</w:t>
            </w:r>
            <w:bookmarkStart w:id="0" w:name="_GoBack"/>
            <w:bookmarkEnd w:id="0"/>
            <w:proofErr w:type="spellStart"/>
            <w:r w:rsidR="00330457" w:rsidRPr="00127DB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buc</w:t>
            </w:r>
            <w:proofErr w:type="spellEnd"/>
          </w:p>
        </w:tc>
      </w:tr>
      <w:tr w:rsidR="00465AEB" w:rsidRPr="00465AEB" w:rsidTr="00912D70">
        <w:trPr>
          <w:trHeight w:val="548"/>
          <w:jc w:val="center"/>
        </w:trPr>
        <w:tc>
          <w:tcPr>
            <w:tcW w:w="9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AEB" w:rsidRPr="00465AEB" w:rsidRDefault="00465AEB" w:rsidP="00465AEB">
            <w:pPr>
              <w:spacing w:after="0"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465AEB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lastRenderedPageBreak/>
              <w:t xml:space="preserve">Total </w:t>
            </w:r>
            <w:r w:rsidR="00567FEB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valoarea</w:t>
            </w:r>
            <w:r w:rsidRPr="00465AE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5AE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estimat</w:t>
            </w:r>
            <w:r w:rsidR="00567FE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ivă</w:t>
            </w:r>
            <w:proofErr w:type="spellEnd"/>
            <w:r w:rsidR="00567FE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/</w:t>
            </w:r>
            <w:r w:rsidRPr="00465AE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5AE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fără</w:t>
            </w:r>
            <w:proofErr w:type="spellEnd"/>
            <w:r w:rsidRPr="00465AE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TVA: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AEB" w:rsidRPr="00567FEB" w:rsidRDefault="00567FE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567FE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  <w:lang w:val="en-US"/>
              </w:rPr>
              <w:t>200000,00</w:t>
            </w:r>
          </w:p>
        </w:tc>
      </w:tr>
    </w:tbl>
    <w:p w:rsidR="00330457" w:rsidRPr="00465AEB" w:rsidRDefault="00330457" w:rsidP="00330457">
      <w:pPr>
        <w:pStyle w:val="a3"/>
        <w:spacing w:after="0" w:line="276" w:lineRule="auto"/>
        <w:ind w:left="0"/>
        <w:jc w:val="both"/>
        <w:rPr>
          <w:rStyle w:val="notranslate"/>
          <w:color w:val="000000"/>
          <w:sz w:val="20"/>
          <w:szCs w:val="20"/>
          <w:lang w:val="en-US"/>
        </w:rPr>
      </w:pPr>
    </w:p>
    <w:p w:rsidR="004906F4" w:rsidRPr="00465AEB" w:rsidRDefault="004906F4" w:rsidP="00330457">
      <w:pPr>
        <w:rPr>
          <w:rStyle w:val="notranslate"/>
          <w:lang w:val="en-US"/>
        </w:rPr>
      </w:pPr>
    </w:p>
    <w:sectPr w:rsidR="004906F4" w:rsidRPr="00465AEB" w:rsidSect="00BB38D1">
      <w:pgSz w:w="11906" w:h="16838"/>
      <w:pgMar w:top="426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0546C"/>
    <w:multiLevelType w:val="hybridMultilevel"/>
    <w:tmpl w:val="E758AC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565902"/>
    <w:multiLevelType w:val="hybridMultilevel"/>
    <w:tmpl w:val="D1566C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062441"/>
    <w:multiLevelType w:val="hybridMultilevel"/>
    <w:tmpl w:val="CE32EFD6"/>
    <w:lvl w:ilvl="0" w:tplc="868062DA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0547AB"/>
    <w:multiLevelType w:val="hybridMultilevel"/>
    <w:tmpl w:val="5A1A1A7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15F710A"/>
    <w:multiLevelType w:val="hybridMultilevel"/>
    <w:tmpl w:val="B3DC6C5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4246295A"/>
    <w:multiLevelType w:val="hybridMultilevel"/>
    <w:tmpl w:val="36445E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202C60"/>
    <w:multiLevelType w:val="hybridMultilevel"/>
    <w:tmpl w:val="111CDA26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 w15:restartNumberingAfterBreak="0">
    <w:nsid w:val="6F1972D3"/>
    <w:multiLevelType w:val="hybridMultilevel"/>
    <w:tmpl w:val="C7F6B3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6937BE"/>
    <w:multiLevelType w:val="hybridMultilevel"/>
    <w:tmpl w:val="C0E0D61A"/>
    <w:lvl w:ilvl="0" w:tplc="9626BB80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777B9E"/>
    <w:multiLevelType w:val="hybridMultilevel"/>
    <w:tmpl w:val="3D4ABEB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4"/>
  </w:num>
  <w:num w:numId="4">
    <w:abstractNumId w:val="7"/>
  </w:num>
  <w:num w:numId="5">
    <w:abstractNumId w:val="5"/>
  </w:num>
  <w:num w:numId="6">
    <w:abstractNumId w:val="6"/>
  </w:num>
  <w:num w:numId="7">
    <w:abstractNumId w:val="1"/>
  </w:num>
  <w:num w:numId="8">
    <w:abstractNumId w:val="0"/>
  </w:num>
  <w:num w:numId="9">
    <w:abstractNumId w:val="2"/>
  </w:num>
  <w:num w:numId="10">
    <w:abstractNumId w:val="8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057F6"/>
    <w:rsid w:val="00004B06"/>
    <w:rsid w:val="000B0A97"/>
    <w:rsid w:val="000D402C"/>
    <w:rsid w:val="000F2BD2"/>
    <w:rsid w:val="00110386"/>
    <w:rsid w:val="00121A3D"/>
    <w:rsid w:val="00127DB2"/>
    <w:rsid w:val="001434EE"/>
    <w:rsid w:val="00192DCA"/>
    <w:rsid w:val="00227E9F"/>
    <w:rsid w:val="002747AB"/>
    <w:rsid w:val="002861D3"/>
    <w:rsid w:val="002A78D6"/>
    <w:rsid w:val="002C39C5"/>
    <w:rsid w:val="0031641D"/>
    <w:rsid w:val="00330457"/>
    <w:rsid w:val="00332320"/>
    <w:rsid w:val="003377F3"/>
    <w:rsid w:val="003C18B1"/>
    <w:rsid w:val="00461F55"/>
    <w:rsid w:val="00465AEB"/>
    <w:rsid w:val="004906F4"/>
    <w:rsid w:val="00567FEB"/>
    <w:rsid w:val="005C638A"/>
    <w:rsid w:val="005D5E8D"/>
    <w:rsid w:val="00647E25"/>
    <w:rsid w:val="006779D3"/>
    <w:rsid w:val="006B13CA"/>
    <w:rsid w:val="006F6CAE"/>
    <w:rsid w:val="007022EF"/>
    <w:rsid w:val="00743A98"/>
    <w:rsid w:val="007A71A9"/>
    <w:rsid w:val="007C17F6"/>
    <w:rsid w:val="00803411"/>
    <w:rsid w:val="00861D88"/>
    <w:rsid w:val="008D53AD"/>
    <w:rsid w:val="009057F6"/>
    <w:rsid w:val="009D6AA7"/>
    <w:rsid w:val="009E4FF6"/>
    <w:rsid w:val="00A04EAF"/>
    <w:rsid w:val="00A1020D"/>
    <w:rsid w:val="00A517F7"/>
    <w:rsid w:val="00A9187A"/>
    <w:rsid w:val="00AF5C4D"/>
    <w:rsid w:val="00B96CD9"/>
    <w:rsid w:val="00BB38D1"/>
    <w:rsid w:val="00BB3B8E"/>
    <w:rsid w:val="00BF315C"/>
    <w:rsid w:val="00C0656D"/>
    <w:rsid w:val="00C26035"/>
    <w:rsid w:val="00C45529"/>
    <w:rsid w:val="00CC4EB3"/>
    <w:rsid w:val="00D648AE"/>
    <w:rsid w:val="00DF19DC"/>
    <w:rsid w:val="00E67605"/>
    <w:rsid w:val="00E80A96"/>
    <w:rsid w:val="00E85E00"/>
    <w:rsid w:val="00ED063D"/>
    <w:rsid w:val="00FD0499"/>
    <w:rsid w:val="00FE4712"/>
    <w:rsid w:val="00FF1C55"/>
    <w:rsid w:val="00FF3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18F4EF"/>
  <w15:docId w15:val="{BCD448FB-413A-4248-A206-393B3BB94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0457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translate">
    <w:name w:val="notranslate"/>
    <w:basedOn w:val="a0"/>
    <w:rsid w:val="009057F6"/>
  </w:style>
  <w:style w:type="paragraph" w:styleId="a3">
    <w:name w:val="List Paragraph"/>
    <w:basedOn w:val="a"/>
    <w:uiPriority w:val="34"/>
    <w:qFormat/>
    <w:rsid w:val="00227E9F"/>
    <w:pPr>
      <w:spacing w:line="259" w:lineRule="auto"/>
      <w:ind w:left="720"/>
      <w:contextualSpacing/>
    </w:pPr>
  </w:style>
  <w:style w:type="character" w:customStyle="1" w:styleId="treelistitemtitle">
    <w:name w:val="tree__list__item__title"/>
    <w:basedOn w:val="a0"/>
    <w:rsid w:val="00465A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97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86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7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06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2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4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8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9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689</Words>
  <Characters>3929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Daniela Caraiman</cp:lastModifiedBy>
  <cp:revision>4</cp:revision>
  <dcterms:created xsi:type="dcterms:W3CDTF">2021-09-27T12:20:00Z</dcterms:created>
  <dcterms:modified xsi:type="dcterms:W3CDTF">2023-11-08T13:52:00Z</dcterms:modified>
</cp:coreProperties>
</file>