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22CED" w14:paraId="3204EC6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13B0A9" w14:textId="77777777" w:rsidR="00322CED" w:rsidRDefault="00322CE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Pretura sec. Ciocana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86D1405" w14:textId="77777777" w:rsidR="00322CED" w:rsidRDefault="00322CE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BA5C860" w14:textId="77777777" w:rsidR="00322CED" w:rsidRDefault="00322CE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322CED" w14:paraId="0D7DF01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1EF24D6" w14:textId="77777777" w:rsidR="00322CED" w:rsidRDefault="00322CED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E64D64C" w14:textId="77777777" w:rsidR="00322CED" w:rsidRDefault="00322CED">
            <w:pPr>
              <w:jc w:val="center"/>
            </w:pPr>
          </w:p>
        </w:tc>
      </w:tr>
    </w:tbl>
    <w:p w14:paraId="336F671C" w14:textId="77777777" w:rsidR="00322CED" w:rsidRDefault="00322CED"/>
    <w:p w14:paraId="53D37A15" w14:textId="77777777" w:rsidR="00322CED" w:rsidRDefault="00322CED"/>
    <w:p w14:paraId="72FF5A75" w14:textId="77777777" w:rsidR="00322CED" w:rsidRDefault="00322CED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493E2ABF" w14:textId="77777777" w:rsidR="00322CED" w:rsidRDefault="00322CED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14:paraId="70FABF1F" w14:textId="77777777" w:rsidR="00322CED" w:rsidRDefault="00322CED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la scari de pe str.Podul inalt 10</w:t>
      </w:r>
    </w:p>
    <w:p w14:paraId="5E82EB04" w14:textId="77777777" w:rsidR="00322CED" w:rsidRDefault="00322CED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322CED" w14:paraId="49C99C7C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7EE1E0" w14:textId="77777777" w:rsidR="00322CED" w:rsidRDefault="00322CE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1AC3E05" w14:textId="77777777" w:rsidR="00322CED" w:rsidRDefault="00322CE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D41204" w14:textId="77777777" w:rsidR="00322CED" w:rsidRDefault="00322CE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C4193D" w14:textId="77777777" w:rsidR="00322CED" w:rsidRDefault="00322CE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70927AD" w14:textId="77777777" w:rsidR="00322CED" w:rsidRDefault="00322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4414FB" w14:textId="77777777" w:rsidR="00322CED" w:rsidRDefault="00322CE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FE5A1DA" w14:textId="77777777" w:rsidR="00322CED" w:rsidRDefault="00322CE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7ED24D" w14:textId="77777777" w:rsidR="00322CED" w:rsidRDefault="00322CE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56D752" w14:textId="77777777" w:rsidR="00322CED" w:rsidRDefault="00322CE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8F4EAA" w14:textId="77777777" w:rsidR="00322CED" w:rsidRDefault="00322CE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322CED" w14:paraId="52A76F0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851AE3" w14:textId="77777777" w:rsidR="00322CED" w:rsidRDefault="00322C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654823" w14:textId="77777777" w:rsidR="00322CED" w:rsidRDefault="00322C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8D401C" w14:textId="77777777" w:rsidR="00322CED" w:rsidRDefault="00322C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0E11A08" w14:textId="77777777" w:rsidR="00322CED" w:rsidRDefault="00322C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6B09705" w14:textId="77777777" w:rsidR="00322CED" w:rsidRDefault="00322C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E8D29" w14:textId="77777777" w:rsidR="00322CED" w:rsidRDefault="00322C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A186A" w14:textId="77777777" w:rsidR="00322CED" w:rsidRDefault="00322CE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C5B352F" w14:textId="77777777" w:rsidR="00322CED" w:rsidRDefault="00322CE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322CED" w14:paraId="1BFF756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143D84" w14:textId="77777777" w:rsidR="00322CED" w:rsidRDefault="00322CE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88CB17" w14:textId="77777777" w:rsidR="00322CED" w:rsidRDefault="00322CE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E41EE7" w14:textId="77777777" w:rsidR="00322CED" w:rsidRDefault="00322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824CF9" w14:textId="77777777" w:rsidR="00322CED" w:rsidRDefault="00322CE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CFCA1F" w14:textId="77777777" w:rsidR="00322CED" w:rsidRDefault="00322CE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489BCAF" w14:textId="77777777" w:rsidR="00322CED" w:rsidRDefault="00322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31872F8" w14:textId="77777777" w:rsidR="00322CED" w:rsidRDefault="00322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322CED" w14:paraId="185E274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8AE91" w14:textId="77777777" w:rsidR="00322CED" w:rsidRDefault="00322CE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DAD98" w14:textId="77777777" w:rsidR="00322CED" w:rsidRDefault="00322CED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96D8C" w14:textId="77777777" w:rsidR="00322CED" w:rsidRDefault="00322C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Reparatia scarilor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4C58B7" w14:textId="77777777" w:rsidR="00322CED" w:rsidRDefault="00322CE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461EA" w14:textId="77777777" w:rsidR="00322CED" w:rsidRDefault="00322CED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D042F" w14:textId="77777777" w:rsidR="00322CED" w:rsidRDefault="00322CED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763F11" w14:textId="77777777" w:rsidR="00322CED" w:rsidRDefault="00322CED"/>
        </w:tc>
      </w:tr>
      <w:tr w:rsidR="00322CED" w14:paraId="4C688D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66A52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9B237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0B36CD83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D2C9" w14:textId="77777777" w:rsidR="00322CED" w:rsidRDefault="00322CED">
            <w:r>
              <w:t>Demolarea betoanelor vechi cu mijloace mecanice, beton armat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14BB2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F455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746B5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061E7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435652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AB87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E3228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TsA03A</w:t>
            </w:r>
          </w:p>
          <w:p w14:paraId="7F0719BF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39FD5" w14:textId="77777777" w:rsidR="00322CED" w:rsidRDefault="00322CED">
            <w:r>
              <w:t>Sapatura manuala de pamint in spatii limitate, avind sub 1,00 m latime, executata fara sprijiniri, cu taluz inclinat la fundatii, canale, etc., teren necoeziv sau slab coeziv consistent, pina la 0,75 m adincime  teren usor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9A80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EFE76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4C629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3162C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20781C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5F605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BFB67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3048733D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9B650" w14:textId="77777777" w:rsidR="00322CED" w:rsidRDefault="00322CED">
            <w:r>
              <w:t>Imprastierea cu lopata a pamintului afinat, in straturi uniforme, de 10-30 cm grosime, printr-o aruncare de pina la 3 m din gramezi, inclusiv sfarimarea bulgarilor, pamintul provenind din teren usor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FC05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274E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8ACDB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C3F60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5CE30A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26F9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7F17A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RpCA06A</w:t>
            </w:r>
          </w:p>
          <w:p w14:paraId="74B7B90C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2F87F" w14:textId="77777777" w:rsidR="00322CED" w:rsidRDefault="00322CED">
            <w:r>
              <w:t>Umplutura de pamint, executata in straturi orizontale de 20-30 cm grosime, udata si batuta bine cu maiul de mina si in cantitati de pina la 20 mc, la un punct de lucru, inclusiv imprastierea pamintului in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3F2C8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5C9E9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FAECF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219C3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182E95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F4295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A055A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CG32A</w:t>
            </w:r>
          </w:p>
          <w:p w14:paraId="6D2C2283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4ED1B" w14:textId="77777777" w:rsidR="00322CED" w:rsidRDefault="00322CED">
            <w:r>
              <w:t>Umpluturi in straturi compactate cu mijloace manuale, executate cu argile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05D6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EB90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6C0DD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1B80D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715AD6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7541C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28405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081FA975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4A7B9" w14:textId="77777777" w:rsidR="00322CED" w:rsidRDefault="00322CED">
            <w: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34337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67B1C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DAAC0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C6FD3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149D62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53EA9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1A227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CL57A</w:t>
            </w:r>
          </w:p>
          <w:p w14:paraId="156673F5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B43EA" w14:textId="77777777" w:rsidR="00322CED" w:rsidRDefault="00322CED">
            <w:r>
              <w:t>Montarea si fixarea pieselor inglobate in beton armat monolit: cu greutatea sub 4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92D8B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4F68D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35CE2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F25E3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6C1F56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67340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05C94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CB03F</w:t>
            </w:r>
          </w:p>
          <w:p w14:paraId="054C7D33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BC26D" w14:textId="77777777" w:rsidR="00322CED" w:rsidRDefault="00322CED">
            <w:r>
              <w:t xml:space="preserve">Cofraje din panouri refolosibile, cu placaj de 15 mm pentru turnarea betonului in stilpi la constructii cu inaltimea  pina la 20 m inclusiv,  exclusiv sustinerile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EB294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5AF95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DBC79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44387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60C24F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8F448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02706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CC02H</w:t>
            </w:r>
          </w:p>
          <w:p w14:paraId="45E60C36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F5733" w14:textId="77777777" w:rsidR="00322CED" w:rsidRPr="00322CED" w:rsidRDefault="00322CED">
            <w:pPr>
              <w:rPr>
                <w:lang w:val="en-US"/>
              </w:rPr>
            </w:pPr>
            <w:r w:rsidRPr="00322CED">
              <w:rPr>
                <w:lang w:val="en-US"/>
              </w:rPr>
              <w:t>Armaturi din otel beton OB 37 fasonate in ateliere de santier, cu diametrul barelor peste  8 mm, pentru constructii speciale(rezervoare, castele de apa, silozuri, etc),  exclusiv constructiile executate cu cofraje glisante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025D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48485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CE140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9FC56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282C0B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01089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71369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CC02I2</w:t>
            </w:r>
          </w:p>
          <w:p w14:paraId="67809376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5FA6C" w14:textId="77777777" w:rsidR="00322CED" w:rsidRPr="00322CED" w:rsidRDefault="00322CED">
            <w:pPr>
              <w:rPr>
                <w:lang w:val="en-US"/>
              </w:rPr>
            </w:pPr>
            <w:r w:rsidRPr="00322CED">
              <w:rPr>
                <w:lang w:val="en-US"/>
              </w:rPr>
              <w:t xml:space="preserve">Armaturi din otel beton PC 52 fasonate in ateliere de santier, cu diametrul barelor pina la 8 mm inclusiv, si montate in  pereti si diafragme,  la inaltimi mai mici sau egale cu 35 m, exclusiv constructiile executate cu cofraje glisante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4D1EE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68959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01F21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224F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4AB844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140E6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39A75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</w:t>
            </w:r>
          </w:p>
          <w:p w14:paraId="461971B7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C5305" w14:textId="77777777" w:rsidR="00322CED" w:rsidRDefault="00322CED">
            <w:r>
              <w:t xml:space="preserve">Beton turnat in fundatii, socluri, ziduri de sprijin, pereti sub cota zero, preparat cu </w:t>
            </w:r>
            <w:r>
              <w:lastRenderedPageBreak/>
              <w:t>centrala de betoane si turnarea cu mijloace clasice beton simplu clasa C 10/8 (Bc 10/B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9C2FB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DAB2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7AB64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6F52A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339DB9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0CACA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05D2E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RpCJ12A</w:t>
            </w:r>
          </w:p>
          <w:p w14:paraId="49D39796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B224B" w14:textId="77777777" w:rsidR="00322CED" w:rsidRDefault="00322CED">
            <w:r>
              <w:t>Tencuieli interioare si exterioare sclivisite, executate cu mortar de ciment M 100-T de 2 cm grosime medie, la pereti din beton sau caramida, cu suprafete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F780F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7EA4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00CFA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EC3E4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298E1B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0FC8B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52BA7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14:paraId="4A186043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1C5D4" w14:textId="77777777" w:rsidR="00322CED" w:rsidRDefault="00322CED">
            <w: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F278A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CA496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2E4F6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67C5F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6526DB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31423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8537E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CN11A</w:t>
            </w:r>
          </w:p>
          <w:p w14:paraId="0CD7B4E9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40198" w14:textId="77777777" w:rsidR="00322CED" w:rsidRDefault="00322CED">
            <w:r>
              <w:t>Vopsitorii exterioare cu vopsea pe baza de polimeri acrilici in dispersie apoasa, aplicate in 3 straturi la fatade executate  pe glet existent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E11D7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F34FC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04CCA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E9F6D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430BD3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A2C32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E307C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57D6F956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82E7B" w14:textId="77777777" w:rsidR="00322CED" w:rsidRDefault="00322CED">
            <w:r>
              <w:t>Confectii metalice diverse din profile laminate, tabla, tabla striata, otel beton, tevi pentru sustineri sau acoperiri, inglobate total sau partial in beton ( balustrada)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C2782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485C2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C5406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016E9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3ED8A2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7A39F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CDDA3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CN28A</w:t>
            </w:r>
          </w:p>
          <w:p w14:paraId="579F65A5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B43F5" w14:textId="77777777" w:rsidR="00322CED" w:rsidRDefault="00322CED">
            <w:r>
              <w:t>Vopsitorii  cu  vopsele pe baza de ulei executate la pozitie, in 2 straturi pe suprafata constructiilor metalice ale halelor industriale confectionate din profile usoare, executate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ADFC0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6A91B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26148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AACEC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183367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2FE15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A1BA9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14:paraId="45B3E66E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E11B" w14:textId="77777777" w:rsidR="00322CED" w:rsidRDefault="00322CED">
            <w: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785CC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4DDC4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C8F61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55AA5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6027FE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521FC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5863A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682B5C6C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59717" w14:textId="77777777" w:rsidR="00322CED" w:rsidRDefault="00322CED">
            <w:r>
              <w:t>Imprastierea cu lopata a pamintului afinat, in straturi uniforme, de 10-30 cm grosime, printr-o aruncare de pina la 3 m din gramezi, inclusiv sfarimarea bulgarilor, pamintul provenind din teren usor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230DC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94A28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E9907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179BB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585D60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E7982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87932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1AFE4E81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66E73" w14:textId="77777777" w:rsidR="00322CED" w:rsidRDefault="00322CED">
            <w:r>
              <w:t>Borduri mici, prefabricate din beton cu sectiunea de 10x15 cm, pnetu incadrarea spatiilor verzi, trotuarelor, aleilor, etc., asezate pe o fundatie din beton, de 10x20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80579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C8AD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D66E5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350F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570891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4FF4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CFE03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6FF97FAB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3C75E" w14:textId="77777777" w:rsidR="00322CED" w:rsidRDefault="00322CED">
            <w: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451EB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76601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1390F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6E8A9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23DBD3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0C0A3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B1A29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DE17A</w:t>
            </w:r>
          </w:p>
          <w:p w14:paraId="398774EE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DA6BB" w14:textId="77777777" w:rsidR="00322CED" w:rsidRDefault="00322CED">
            <w:r>
              <w:t xml:space="preserve">Pavaje executate din placi de trotuare din beton 4 cm prefabricat asezate pe un strat din amestec uscat de ciment si nisip, in proportie 1:3, rostuit cu amestec uscat de ciment si nisip, grosime strat de 5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2065C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ADAA1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218D9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005D0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4A19DD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44486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58F57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4958BB18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E744A" w14:textId="77777777" w:rsidR="00322CED" w:rsidRDefault="00322CED">
            <w:r>
              <w:t xml:space="preserve">Transportarea pamintului cu autobasculanta de 5 t la distanta de 20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01C4B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A21D2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02E17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4DB31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  <w:tr w:rsidR="00322CED" w14:paraId="057EA2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5E414" w14:textId="77777777" w:rsidR="00322CED" w:rsidRDefault="00322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BB4F8" w14:textId="77777777" w:rsidR="00322CED" w:rsidRDefault="00322CE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TrB02B1-5</w:t>
            </w:r>
          </w:p>
          <w:p w14:paraId="3C6A88E7" w14:textId="77777777" w:rsidR="00322CED" w:rsidRDefault="00322CE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2D497" w14:textId="77777777" w:rsidR="00322CED" w:rsidRDefault="00322CED">
            <w:r>
              <w:t>Transportul materialelor din grupa 1-3 (incarcare, aruncare, descarcare, rasturnare), cu tomberonul, pe distanta de 50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29A6C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AD47D" w14:textId="77777777" w:rsidR="00322CED" w:rsidRDefault="00322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67C2E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6B01A" w14:textId="77777777" w:rsidR="00322CED" w:rsidRDefault="00322CE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62EAB2D" w14:textId="77777777" w:rsidR="00322CED" w:rsidRDefault="00322CED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sectPr w:rsidR="00322CED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CED"/>
    <w:rsid w:val="00322CED"/>
    <w:rsid w:val="00D0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156D8F"/>
  <w14:defaultImageDpi w14:val="0"/>
  <w15:docId w15:val="{275D75D1-A326-4E69-BDA8-40B2D59C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4015</Characters>
  <Application>Microsoft Office Word</Application>
  <DocSecurity>0</DocSecurity>
  <Lines>33</Lines>
  <Paragraphs>9</Paragraphs>
  <ScaleCrop>false</ScaleCrop>
  <Company>RePack by SPecialiST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</dc:creator>
  <cp:keywords/>
  <dc:description/>
  <cp:lastModifiedBy>HP</cp:lastModifiedBy>
  <cp:revision>2</cp:revision>
  <dcterms:created xsi:type="dcterms:W3CDTF">2022-07-11T19:26:00Z</dcterms:created>
  <dcterms:modified xsi:type="dcterms:W3CDTF">2022-07-11T19:26:00Z</dcterms:modified>
</cp:coreProperties>
</file>