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1478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49"/>
        <w:gridCol w:w="921"/>
        <w:gridCol w:w="922"/>
        <w:gridCol w:w="922"/>
        <w:gridCol w:w="896"/>
        <w:gridCol w:w="890"/>
        <w:gridCol w:w="6"/>
        <w:gridCol w:w="1950"/>
        <w:gridCol w:w="2983"/>
        <w:gridCol w:w="1079"/>
      </w:tblGrid>
      <w:tr w:rsidR="00AD3153" w:rsidRPr="00C43436" w:rsidTr="00814BE0">
        <w:tc>
          <w:tcPr>
            <w:tcW w:w="534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35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4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2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96" w:type="dxa"/>
            <w:gridSpan w:val="2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2983" w:type="dxa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107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814BE0">
        <w:tc>
          <w:tcPr>
            <w:tcW w:w="534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83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4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2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96" w:type="dxa"/>
            <w:gridSpan w:val="2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298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07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F03417" w:rsidRPr="00C43436" w:rsidTr="00F03417">
        <w:tc>
          <w:tcPr>
            <w:tcW w:w="8769" w:type="dxa"/>
            <w:gridSpan w:val="8"/>
            <w:vAlign w:val="center"/>
          </w:tcPr>
          <w:p w:rsidR="00F03417" w:rsidRPr="00814BE0" w:rsidRDefault="00F03417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1</w:t>
            </w:r>
          </w:p>
        </w:tc>
        <w:tc>
          <w:tcPr>
            <w:tcW w:w="6018" w:type="dxa"/>
            <w:gridSpan w:val="4"/>
            <w:vAlign w:val="center"/>
          </w:tcPr>
          <w:p w:rsidR="00F03417" w:rsidRPr="00814BE0" w:rsidRDefault="00F03417" w:rsidP="00F03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</w:tr>
      <w:tr w:rsidR="009E39F6" w:rsidRPr="00CB49CD" w:rsidTr="00DD25AE">
        <w:trPr>
          <w:trHeight w:val="2316"/>
        </w:trPr>
        <w:tc>
          <w:tcPr>
            <w:tcW w:w="534" w:type="dxa"/>
            <w:textDirection w:val="btLr"/>
            <w:vAlign w:val="center"/>
          </w:tcPr>
          <w:p w:rsidR="009E39F6" w:rsidRPr="007B68C6" w:rsidRDefault="009E39F6" w:rsidP="00076F1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B68C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42500000-1</w:t>
            </w:r>
          </w:p>
        </w:tc>
        <w:tc>
          <w:tcPr>
            <w:tcW w:w="2835" w:type="dxa"/>
            <w:vAlign w:val="center"/>
          </w:tcPr>
          <w:p w:rsidR="009E39F6" w:rsidRPr="00CB49CD" w:rsidRDefault="009E39F6" w:rsidP="00AB374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CB49CD">
              <w:rPr>
                <w:rFonts w:ascii="Times New Roman" w:hAnsi="Times New Roman" w:cs="Times New Roman"/>
                <w:sz w:val="20"/>
                <w:szCs w:val="20"/>
              </w:rPr>
              <w:t>Aparat</w:t>
            </w:r>
            <w:proofErr w:type="spellEnd"/>
            <w:r w:rsidRPr="00CB49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49CD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CB49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49CD">
              <w:rPr>
                <w:rFonts w:ascii="Times New Roman" w:hAnsi="Times New Roman" w:cs="Times New Roman"/>
                <w:sz w:val="20"/>
                <w:szCs w:val="20"/>
              </w:rPr>
              <w:t>aer</w:t>
            </w:r>
            <w:proofErr w:type="spellEnd"/>
            <w:r w:rsidRPr="00CB49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49CD">
              <w:rPr>
                <w:rFonts w:ascii="Times New Roman" w:hAnsi="Times New Roman" w:cs="Times New Roman"/>
                <w:sz w:val="20"/>
                <w:szCs w:val="20"/>
              </w:rPr>
              <w:t>condiționat</w:t>
            </w:r>
            <w:proofErr w:type="spellEnd"/>
          </w:p>
        </w:tc>
        <w:tc>
          <w:tcPr>
            <w:tcW w:w="849" w:type="dxa"/>
            <w:vAlign w:val="center"/>
          </w:tcPr>
          <w:p w:rsidR="009E39F6" w:rsidRPr="00CB49CD" w:rsidRDefault="009E39F6" w:rsidP="00AB374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CB49CD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921" w:type="dxa"/>
            <w:vAlign w:val="center"/>
          </w:tcPr>
          <w:p w:rsidR="009E39F6" w:rsidRPr="00CB49CD" w:rsidRDefault="00F17B24" w:rsidP="00AB374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CB49CD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922" w:type="dxa"/>
          </w:tcPr>
          <w:p w:rsidR="009E39F6" w:rsidRPr="00CB49CD" w:rsidRDefault="009E39F6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9E39F6" w:rsidRPr="00CB49CD" w:rsidRDefault="009E39F6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9E39F6" w:rsidRPr="00CB49CD" w:rsidRDefault="009E39F6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  <w:gridSpan w:val="2"/>
          </w:tcPr>
          <w:p w:rsidR="009E39F6" w:rsidRPr="00CB49CD" w:rsidRDefault="009E39F6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 w:val="restart"/>
            <w:tcBorders>
              <w:bottom w:val="single" w:sz="4" w:space="0" w:color="auto"/>
            </w:tcBorders>
            <w:vAlign w:val="center"/>
          </w:tcPr>
          <w:p w:rsidR="009E39F6" w:rsidRPr="00CB49CD" w:rsidRDefault="00484445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B49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 decembrie</w:t>
            </w:r>
            <w:r w:rsidR="004C79A0" w:rsidRPr="00CB49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2025</w:t>
            </w:r>
          </w:p>
          <w:p w:rsidR="009E39F6" w:rsidRPr="00CB49CD" w:rsidRDefault="009E39F6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B49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9E39F6" w:rsidRPr="00CB49CD" w:rsidRDefault="009E39F6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B49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9E39F6" w:rsidRPr="00CB49CD" w:rsidRDefault="009E39F6" w:rsidP="000320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0" w:name="_GoBack"/>
            <w:bookmarkEnd w:id="0"/>
            <w:r w:rsidRPr="003757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MD11TRPBAJ314110A00799AC</w:t>
            </w:r>
          </w:p>
          <w:p w:rsidR="009E39F6" w:rsidRPr="00CB49CD" w:rsidRDefault="009E39F6" w:rsidP="005374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 w:val="restart"/>
            <w:tcBorders>
              <w:bottom w:val="single" w:sz="4" w:space="0" w:color="auto"/>
            </w:tcBorders>
          </w:tcPr>
          <w:p w:rsidR="009E39F6" w:rsidRPr="00CB49CD" w:rsidRDefault="009E39F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F3CEB" w:rsidRPr="00C43436" w:rsidTr="00814BE0">
        <w:tc>
          <w:tcPr>
            <w:tcW w:w="6983" w:type="dxa"/>
            <w:gridSpan w:val="6"/>
          </w:tcPr>
          <w:p w:rsidR="009F3CEB" w:rsidRPr="00814BE0" w:rsidRDefault="009F3CEB" w:rsidP="009F3CEB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896" w:type="dxa"/>
          </w:tcPr>
          <w:p w:rsidR="009F3CEB" w:rsidRPr="00C43436" w:rsidRDefault="009F3CEB" w:rsidP="009F3C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  <w:gridSpan w:val="2"/>
          </w:tcPr>
          <w:p w:rsidR="009F3CEB" w:rsidRPr="00C43436" w:rsidRDefault="009F3CEB" w:rsidP="009F3C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9F3CEB" w:rsidRPr="00C43436" w:rsidRDefault="009F3CEB" w:rsidP="009F3C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9F3CEB" w:rsidRPr="00C43436" w:rsidRDefault="009F3CEB" w:rsidP="009F3C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9F3CEB" w:rsidRPr="00C43436" w:rsidRDefault="009F3CEB" w:rsidP="009F3C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0320D8" w:rsidRDefault="000320D8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032319" w:rsidRDefault="00032319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032319" w:rsidRDefault="00032319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032319" w:rsidRDefault="00032319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032319" w:rsidRDefault="00032319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032319" w:rsidRDefault="00032319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</w:p>
    <w:p w:rsidR="00B13F8B" w:rsidRPr="00C43436" w:rsidRDefault="00B13F8B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B13F8B" w:rsidRPr="00C43436" w:rsidRDefault="00B13F8B">
      <w:pPr>
        <w:rPr>
          <w:i/>
          <w:iCs/>
          <w:lang w:val="ro-MD"/>
        </w:rPr>
      </w:pPr>
      <w:r w:rsidRPr="00C43436"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B13F8B" w:rsidRPr="00C43436" w:rsidRDefault="00B13F8B" w:rsidP="00F322F9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1559"/>
        <w:gridCol w:w="1276"/>
        <w:gridCol w:w="3827"/>
        <w:gridCol w:w="3544"/>
        <w:gridCol w:w="1211"/>
      </w:tblGrid>
      <w:tr w:rsidR="00B13F8B" w:rsidRPr="00C43436" w:rsidTr="00CB49CD">
        <w:tc>
          <w:tcPr>
            <w:tcW w:w="138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985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276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827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B13F8B" w:rsidRPr="00C43436" w:rsidTr="00CB49CD">
        <w:tc>
          <w:tcPr>
            <w:tcW w:w="138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27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82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D20753" w:rsidRPr="00C43436" w:rsidTr="00D20753">
        <w:trPr>
          <w:trHeight w:val="312"/>
        </w:trPr>
        <w:tc>
          <w:tcPr>
            <w:tcW w:w="14786" w:type="dxa"/>
            <w:gridSpan w:val="7"/>
          </w:tcPr>
          <w:p w:rsidR="00D20753" w:rsidRPr="00C43436" w:rsidRDefault="00C43436" w:rsidP="00C434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D"/>
              </w:rPr>
              <w:t>Lotul  1</w:t>
            </w:r>
          </w:p>
        </w:tc>
      </w:tr>
      <w:tr w:rsidR="0028311F" w:rsidRPr="0037572B" w:rsidTr="00CB49CD">
        <w:tc>
          <w:tcPr>
            <w:tcW w:w="1384" w:type="dxa"/>
            <w:vAlign w:val="center"/>
          </w:tcPr>
          <w:p w:rsidR="0028311F" w:rsidRPr="00CB49CD" w:rsidRDefault="0028311F" w:rsidP="0028311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B49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Aparat de aer condiționat</w:t>
            </w:r>
          </w:p>
        </w:tc>
        <w:tc>
          <w:tcPr>
            <w:tcW w:w="1985" w:type="dxa"/>
          </w:tcPr>
          <w:p w:rsidR="0028311F" w:rsidRPr="00CB49CD" w:rsidRDefault="0028311F" w:rsidP="0028311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8311F" w:rsidRPr="00CB49CD" w:rsidRDefault="0028311F" w:rsidP="0028311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28311F" w:rsidRPr="00CB49CD" w:rsidRDefault="0028311F" w:rsidP="0028311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319" w:rsidRPr="00CB49CD" w:rsidRDefault="00032319" w:rsidP="00032319">
            <w:pPr>
              <w:pStyle w:val="NoSpacing"/>
              <w:rPr>
                <w:lang w:val="ro-RO"/>
              </w:rPr>
            </w:pPr>
            <w:r w:rsidRPr="00CB49CD">
              <w:rPr>
                <w:lang w:val="ro-RO"/>
              </w:rPr>
              <w:t xml:space="preserve">Climatizor iarnă-vară. </w:t>
            </w:r>
          </w:p>
          <w:p w:rsidR="00032319" w:rsidRPr="00CB49CD" w:rsidRDefault="00032319" w:rsidP="00032319">
            <w:pPr>
              <w:pStyle w:val="NoSpacing"/>
              <w:rPr>
                <w:lang w:val="ro-RO"/>
              </w:rPr>
            </w:pPr>
            <w:r w:rsidRPr="00CB49CD">
              <w:rPr>
                <w:lang w:val="ro-RO"/>
              </w:rPr>
              <w:t xml:space="preserve">Sistem de condiționare a aerului: INVERTER. </w:t>
            </w:r>
          </w:p>
          <w:p w:rsidR="00032319" w:rsidRPr="00CB49CD" w:rsidRDefault="00032319" w:rsidP="00032319">
            <w:pPr>
              <w:pStyle w:val="NoSpacing"/>
              <w:rPr>
                <w:color w:val="333333"/>
                <w:shd w:val="clear" w:color="auto" w:fill="FFFFFF"/>
                <w:lang w:val="ro-RO"/>
              </w:rPr>
            </w:pPr>
            <w:r w:rsidRPr="00CB49CD">
              <w:rPr>
                <w:lang w:val="ro-RO"/>
              </w:rPr>
              <w:t xml:space="preserve">Agent frigorific: </w:t>
            </w:r>
            <w:r w:rsidRPr="00CB49CD">
              <w:rPr>
                <w:color w:val="333333"/>
                <w:shd w:val="clear" w:color="auto" w:fill="FFFFFF"/>
                <w:lang w:val="ro-RO"/>
              </w:rPr>
              <w:t>Freon ecologic permis pentru utilizare pe teritoriul Republicii Moldova.</w:t>
            </w:r>
          </w:p>
          <w:p w:rsidR="00032319" w:rsidRPr="00CB49CD" w:rsidRDefault="00032319" w:rsidP="00032319">
            <w:pPr>
              <w:pStyle w:val="NoSpacing"/>
              <w:rPr>
                <w:lang w:val="ro-RO"/>
              </w:rPr>
            </w:pPr>
            <w:r w:rsidRPr="00CB49CD">
              <w:rPr>
                <w:lang w:val="ro-RO"/>
              </w:rPr>
              <w:t xml:space="preserve">Capacitate: min. 9000 BTU/h </w:t>
            </w:r>
          </w:p>
          <w:p w:rsidR="00032319" w:rsidRPr="00CB49CD" w:rsidRDefault="00032319" w:rsidP="00032319">
            <w:pPr>
              <w:pStyle w:val="NoSpacing"/>
              <w:rPr>
                <w:lang w:val="ro-RO"/>
              </w:rPr>
            </w:pPr>
            <w:r w:rsidRPr="00CB49CD">
              <w:rPr>
                <w:lang w:val="ro-RO"/>
              </w:rPr>
              <w:t xml:space="preserve">Tip unitate: Split de perete. </w:t>
            </w:r>
          </w:p>
          <w:p w:rsidR="00032319" w:rsidRPr="00CB49CD" w:rsidRDefault="00032319" w:rsidP="00032319">
            <w:pPr>
              <w:pStyle w:val="NoSpacing"/>
              <w:rPr>
                <w:lang w:val="ro-RO"/>
              </w:rPr>
            </w:pPr>
            <w:r w:rsidRPr="00CB49CD">
              <w:rPr>
                <w:lang w:val="ro-RO"/>
              </w:rPr>
              <w:t>Funcții: Răcire, Încălzire, Ventilare, Dezumidificare.</w:t>
            </w:r>
          </w:p>
          <w:p w:rsidR="00032319" w:rsidRPr="00CB49CD" w:rsidRDefault="00032319" w:rsidP="00032319">
            <w:pPr>
              <w:pStyle w:val="NoSpacing"/>
              <w:rPr>
                <w:lang w:val="ro-RO"/>
              </w:rPr>
            </w:pPr>
            <w:r w:rsidRPr="00CB49CD">
              <w:rPr>
                <w:lang w:val="ro-RO"/>
              </w:rPr>
              <w:t xml:space="preserve">Clasa de eficienta energetica minimă: A ++. </w:t>
            </w:r>
          </w:p>
          <w:p w:rsidR="00032319" w:rsidRPr="00CB49CD" w:rsidRDefault="00032319" w:rsidP="00032319">
            <w:pPr>
              <w:pStyle w:val="NoSpacing"/>
              <w:rPr>
                <w:lang w:val="ro-RO"/>
              </w:rPr>
            </w:pPr>
            <w:r w:rsidRPr="00CB49CD">
              <w:rPr>
                <w:lang w:val="ro-RO"/>
              </w:rPr>
              <w:t>Administrare: telecomandă.</w:t>
            </w:r>
          </w:p>
          <w:p w:rsidR="0028311F" w:rsidRPr="00CB49CD" w:rsidRDefault="00032319" w:rsidP="0003231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CB49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pretul ofertei sunt incluse livrarea, instalarea si materialele necesare pentru instalare</w:t>
            </w:r>
          </w:p>
        </w:tc>
        <w:tc>
          <w:tcPr>
            <w:tcW w:w="3544" w:type="dxa"/>
            <w:vAlign w:val="center"/>
          </w:tcPr>
          <w:p w:rsidR="0028311F" w:rsidRPr="00B459CE" w:rsidRDefault="0028311F" w:rsidP="0028311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11" w:type="dxa"/>
          </w:tcPr>
          <w:p w:rsidR="0028311F" w:rsidRPr="00F03417" w:rsidRDefault="0028311F" w:rsidP="0028311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B13F8B" w:rsidRPr="00F03417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B13F8B" w:rsidRPr="00C43436" w:rsidSect="006A4DF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320D8"/>
    <w:rsid w:val="00032319"/>
    <w:rsid w:val="00047A51"/>
    <w:rsid w:val="000746F0"/>
    <w:rsid w:val="00076F1F"/>
    <w:rsid w:val="0012640E"/>
    <w:rsid w:val="00271D06"/>
    <w:rsid w:val="0028311F"/>
    <w:rsid w:val="002A02BD"/>
    <w:rsid w:val="002A4204"/>
    <w:rsid w:val="002A7C2D"/>
    <w:rsid w:val="002B5825"/>
    <w:rsid w:val="002C7445"/>
    <w:rsid w:val="00337671"/>
    <w:rsid w:val="0037572B"/>
    <w:rsid w:val="003F3DF6"/>
    <w:rsid w:val="00484445"/>
    <w:rsid w:val="004C79A0"/>
    <w:rsid w:val="00506CB7"/>
    <w:rsid w:val="005276A9"/>
    <w:rsid w:val="00537474"/>
    <w:rsid w:val="0055508E"/>
    <w:rsid w:val="005860F5"/>
    <w:rsid w:val="00586B67"/>
    <w:rsid w:val="005B0F09"/>
    <w:rsid w:val="006A4DF9"/>
    <w:rsid w:val="007B68C6"/>
    <w:rsid w:val="007C76E3"/>
    <w:rsid w:val="00814BE0"/>
    <w:rsid w:val="008A2A40"/>
    <w:rsid w:val="008C5A9A"/>
    <w:rsid w:val="008D7EC8"/>
    <w:rsid w:val="009051B5"/>
    <w:rsid w:val="009B35E2"/>
    <w:rsid w:val="009E39F6"/>
    <w:rsid w:val="009E51E8"/>
    <w:rsid w:val="009F3CEB"/>
    <w:rsid w:val="00A13A0F"/>
    <w:rsid w:val="00A617C9"/>
    <w:rsid w:val="00AB374B"/>
    <w:rsid w:val="00AD3153"/>
    <w:rsid w:val="00B13F8B"/>
    <w:rsid w:val="00B459CE"/>
    <w:rsid w:val="00C43436"/>
    <w:rsid w:val="00C47E57"/>
    <w:rsid w:val="00CB49CD"/>
    <w:rsid w:val="00D20753"/>
    <w:rsid w:val="00D600E0"/>
    <w:rsid w:val="00D71079"/>
    <w:rsid w:val="00DA222F"/>
    <w:rsid w:val="00EA48B8"/>
    <w:rsid w:val="00F03417"/>
    <w:rsid w:val="00F17B24"/>
    <w:rsid w:val="00F322F9"/>
    <w:rsid w:val="00F874BF"/>
    <w:rsid w:val="00F9326E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B23258-62E9-448B-83E9-E6F794C1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20753"/>
    <w:rPr>
      <w:b/>
      <w:bCs/>
    </w:rPr>
  </w:style>
  <w:style w:type="paragraph" w:customStyle="1" w:styleId="trt0xe">
    <w:name w:val="trt0xe"/>
    <w:basedOn w:val="Normal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"/>
    <w:uiPriority w:val="1"/>
    <w:locked/>
    <w:rsid w:val="000323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1"/>
    <w:qFormat/>
    <w:rsid w:val="00032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37</cp:revision>
  <cp:lastPrinted>2024-11-11T13:43:00Z</cp:lastPrinted>
  <dcterms:created xsi:type="dcterms:W3CDTF">2022-01-11T06:51:00Z</dcterms:created>
  <dcterms:modified xsi:type="dcterms:W3CDTF">2025-11-25T13:28:00Z</dcterms:modified>
</cp:coreProperties>
</file>