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:rsidR="00105011" w:rsidRPr="00105011" w:rsidRDefault="009C5639" w:rsidP="00105011">
      <w:pPr>
        <w:shd w:val="clear" w:color="auto" w:fill="FFFFFF"/>
        <w:ind w:right="-427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105011" w:rsidRPr="00105011">
        <w:rPr>
          <w:bCs/>
          <w:u w:val="single"/>
          <w:lang w:val="ro-RO" w:eastAsia="ru-RU"/>
        </w:rPr>
        <w:t>Lucrări de schimbarea acoperisului la IP Școala-grădiniță nr. 152 ,,Pas cu Pas”</w:t>
      </w:r>
    </w:p>
    <w:p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COP</w:t>
      </w:r>
    </w:p>
    <w:p w:rsidR="000659D3" w:rsidRPr="00262591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830F8B">
        <w:rPr>
          <w:b/>
          <w:highlight w:val="yellow"/>
        </w:rPr>
        <w:t xml:space="preserve">Da </w:t>
      </w:r>
    </w:p>
    <w:p w:rsidR="000659D3" w:rsidRPr="000659D3" w:rsidRDefault="000659D3" w:rsidP="0046052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</w:t>
      </w:r>
      <w:bookmarkStart w:id="0" w:name="_GoBack"/>
      <w:bookmarkEnd w:id="0"/>
      <w:r w:rsidR="004D7B83" w:rsidRPr="004D7B83">
        <w:fldChar w:fldCharType="begin"/>
      </w:r>
      <w:r w:rsidR="004D7B83" w:rsidRPr="004D7B83">
        <w:instrText xml:space="preserve"> HYPERLINK "https://pascupas152.md/wp-content/uploads/2022/03/Plan-provizoriu-de-achizitii-publice-2022.pdf-1.pdf" \t "_blank" </w:instrText>
      </w:r>
      <w:r w:rsidR="004D7B83" w:rsidRPr="004D7B83">
        <w:fldChar w:fldCharType="separate"/>
      </w:r>
      <w:r w:rsidR="004D7B83" w:rsidRPr="004D7B83">
        <w:rPr>
          <w:color w:val="0000FF"/>
          <w:sz w:val="23"/>
          <w:szCs w:val="23"/>
          <w:shd w:val="clear" w:color="auto" w:fill="FFFFFF"/>
        </w:rPr>
        <w:t>https://pascupas152.md/wp-content/uploads/2022/03/Plan-provizoriu-de-achizitii-publice-2022.pdf-1.pdf</w:t>
      </w:r>
      <w:r w:rsidR="004D7B83" w:rsidRPr="004D7B83">
        <w:fldChar w:fldCharType="end"/>
      </w:r>
    </w:p>
    <w:p w:rsidR="00105011" w:rsidRPr="00105011" w:rsidRDefault="009C5639" w:rsidP="0046052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Calibri"/>
          <w:lang w:val="ro-RO"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105011" w:rsidRPr="00105011">
        <w:rPr>
          <w:rFonts w:eastAsia="Calibri"/>
          <w:sz w:val="26"/>
          <w:szCs w:val="26"/>
          <w:lang w:val="ro-RO"/>
        </w:rPr>
        <w:t>Instituția Publică Școala-grădiniță nr. 152 ”Pas cu Pas”</w:t>
      </w:r>
      <w:r w:rsidR="00105011" w:rsidRPr="00105011">
        <w:rPr>
          <w:rFonts w:eastAsia="Calibri"/>
          <w:lang w:val="ro-RO" w:eastAsia="ru-RU"/>
        </w:rPr>
        <w:t xml:space="preserve"> 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105011" w:rsidRPr="007B4A97">
        <w:rPr>
          <w:sz w:val="26"/>
          <w:szCs w:val="26"/>
        </w:rPr>
        <w:t>1013620007189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105011" w:rsidRPr="00105011">
        <w:t>bd. Decebal, 91a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E4529B">
        <w:rPr>
          <w:rFonts w:eastAsia="Calibri"/>
          <w:shd w:val="clear" w:color="auto" w:fill="FFFFFF"/>
          <w:lang w:val="ro-RO" w:eastAsia="ru-RU"/>
        </w:rPr>
        <w:t>022 5287</w:t>
      </w:r>
      <w:r w:rsidR="00105011">
        <w:rPr>
          <w:rFonts w:eastAsia="Calibri"/>
          <w:shd w:val="clear" w:color="auto" w:fill="FFFFFF"/>
          <w:lang w:val="ro-RO" w:eastAsia="ru-RU"/>
        </w:rPr>
        <w:t>23,</w:t>
      </w:r>
      <w:r w:rsidR="00E4529B">
        <w:rPr>
          <w:rFonts w:eastAsia="Calibri"/>
          <w:shd w:val="clear" w:color="auto" w:fill="FFFFFF"/>
          <w:lang w:val="ro-RO" w:eastAsia="ru-RU"/>
        </w:rPr>
        <w:t xml:space="preserve"> 022 5230</w:t>
      </w:r>
      <w:r w:rsidR="00105011">
        <w:rPr>
          <w:rFonts w:eastAsia="Calibri"/>
          <w:shd w:val="clear" w:color="auto" w:fill="FFFFFF"/>
          <w:lang w:val="ro-RO" w:eastAsia="ru-RU"/>
        </w:rPr>
        <w:t xml:space="preserve">82 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105011" w:rsidRPr="007B4A97">
        <w:rPr>
          <w:rFonts w:eastAsia="Calibri"/>
          <w:b/>
          <w:color w:val="0563C1" w:themeColor="hyperlink"/>
          <w:u w:val="single"/>
          <w:lang w:eastAsia="ru-RU"/>
        </w:rPr>
        <w:t>pascupas152@gmail.com</w:t>
      </w:r>
      <w:r w:rsidR="00105011">
        <w:rPr>
          <w:rFonts w:eastAsia="Calibri"/>
          <w:b/>
          <w:color w:val="0563C1" w:themeColor="hyperlink"/>
          <w:u w:val="single"/>
          <w:lang w:eastAsia="ru-RU"/>
        </w:rPr>
        <w:t>, pascupas152.md.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126"/>
        <w:gridCol w:w="1134"/>
        <w:gridCol w:w="1134"/>
        <w:gridCol w:w="2126"/>
        <w:gridCol w:w="1843"/>
      </w:tblGrid>
      <w:tr w:rsidR="008074AC" w:rsidTr="0010501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10501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4529B" w:rsidTr="000D570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E4529B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E4529B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4529B"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E4529B" w:rsidP="00E4529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105011">
              <w:rPr>
                <w:i/>
                <w:sz w:val="20"/>
                <w:szCs w:val="20"/>
                <w:lang w:eastAsia="ru-RU"/>
              </w:rPr>
              <w:t>Lucrări de schimbarea acoperisului</w:t>
            </w:r>
            <w:r>
              <w:rPr>
                <w:i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912487" w:rsidRDefault="00E4529B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912487" w:rsidRDefault="00E4529B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29B" w:rsidRPr="00912487" w:rsidRDefault="00E4529B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29B" w:rsidRPr="00FF430B" w:rsidRDefault="0046052F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408 333,00</w:t>
            </w:r>
          </w:p>
        </w:tc>
      </w:tr>
      <w:tr w:rsidR="00E4529B" w:rsidTr="00105011">
        <w:trPr>
          <w:trHeight w:val="397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E4529B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46052F">
              <w:rPr>
                <w:b/>
                <w:sz w:val="20"/>
                <w:szCs w:val="20"/>
                <w:lang w:eastAsia="ru-RU"/>
              </w:rPr>
              <w:t xml:space="preserve"> 408 333,00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29B" w:rsidRPr="00FF430B" w:rsidRDefault="00E4529B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6052F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E4529B">
        <w:rPr>
          <w:u w:val="single"/>
          <w:lang w:eastAsia="ru-RU"/>
        </w:rPr>
        <w:t>Pentru un singur lot</w:t>
      </w:r>
      <w:r w:rsidRPr="00FF430B">
        <w:rPr>
          <w:lang w:eastAsia="ru-RU"/>
        </w:rPr>
        <w:t>;</w:t>
      </w:r>
    </w:p>
    <w:p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Pentru mai multe loturi;</w:t>
      </w:r>
    </w:p>
    <w:p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Pentru toate loturile;</w:t>
      </w:r>
    </w:p>
    <w:p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:rsidR="00BE362C" w:rsidRPr="0046052F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46052F" w:rsidRPr="0046052F">
        <w:rPr>
          <w:i/>
        </w:rPr>
        <w:t>termenul de executare a lucrărilor 2 luni, după semnarea actului de deschidere</w:t>
      </w:r>
      <w:r w:rsidR="0046052F">
        <w:rPr>
          <w:i/>
        </w:rPr>
        <w:t xml:space="preserve"> </w:t>
      </w:r>
      <w:r w:rsidR="0046052F" w:rsidRPr="0046052F">
        <w:rPr>
          <w:i/>
        </w:rPr>
        <w:t>a lucrărilor.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46052F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31.12.2022.</w:t>
      </w:r>
    </w:p>
    <w:p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9923" w:type="dxa"/>
        <w:tblInd w:w="108" w:type="dxa"/>
        <w:tblLook w:val="04A0" w:firstRow="1" w:lastRow="0" w:firstColumn="1" w:lastColumn="0" w:noHBand="0" w:noVBand="1"/>
      </w:tblPr>
      <w:tblGrid>
        <w:gridCol w:w="851"/>
        <w:gridCol w:w="3402"/>
        <w:gridCol w:w="4111"/>
        <w:gridCol w:w="1559"/>
      </w:tblGrid>
      <w:tr w:rsidR="008074AC" w:rsidRPr="009516C7" w:rsidTr="00444C8A">
        <w:tc>
          <w:tcPr>
            <w:tcW w:w="85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052F" w:rsidRPr="009516C7" w:rsidTr="00444C8A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4111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46052F" w:rsidRPr="009516C7" w:rsidTr="00444C8A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Cererea de participare</w:t>
            </w:r>
          </w:p>
        </w:tc>
        <w:tc>
          <w:tcPr>
            <w:tcW w:w="4111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nr.7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46052F" w:rsidRPr="009516C7" w:rsidTr="00444C8A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111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46052F" w:rsidRPr="009516C7" w:rsidTr="00444C8A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:rsidR="00C05E3B" w:rsidRPr="0046052F" w:rsidRDefault="00C05E3B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46052F" w:rsidRPr="009516C7" w:rsidTr="00444C8A">
        <w:tc>
          <w:tcPr>
            <w:tcW w:w="851" w:type="dxa"/>
            <w:shd w:val="clear" w:color="auto" w:fill="auto"/>
          </w:tcPr>
          <w:p w:rsidR="0046052F" w:rsidRPr="00C05E3B" w:rsidRDefault="0046052F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IP Școala- Grădinița nr.152,</w:t>
            </w:r>
          </w:p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c.f.: 1013620007189</w:t>
            </w:r>
          </w:p>
          <w:p w:rsidR="0046052F" w:rsidRPr="0046052F" w:rsidRDefault="0046052F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Banca: Ministerul Finanțelor, Trezoreria de Stat</w:t>
            </w:r>
          </w:p>
          <w:p w:rsidR="0046052F" w:rsidRPr="0046052F" w:rsidRDefault="00523F07" w:rsidP="00523F07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="0046052F"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MD</w:t>
            </w:r>
            <w:r w:rsidR="00646D8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38TRPCDV518410A00781AA</w:t>
            </w:r>
            <w:r w:rsidR="0046052F"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</w:p>
          <w:p w:rsidR="0046052F" w:rsidRDefault="0046052F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c.b.: TREZMD2X</w:t>
            </w:r>
          </w:p>
          <w:p w:rsidR="0046052F" w:rsidRPr="0046052F" w:rsidRDefault="0046052F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(60 zile)</w:t>
            </w:r>
            <w:r w:rsidR="00523F07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46052F" w:rsidRPr="0046052F" w:rsidRDefault="0046052F" w:rsidP="004605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23F07" w:rsidRPr="00523F07" w:rsidRDefault="00523F07" w:rsidP="00C05E3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 w:rsidR="00C05E3B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are executate în ultimii 3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="00C05E3B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conform anexei nr.12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C05E3B" w:rsidRPr="00523F07" w:rsidTr="00444C8A">
        <w:trPr>
          <w:trHeight w:val="403"/>
        </w:trPr>
        <w:tc>
          <w:tcPr>
            <w:tcW w:w="851" w:type="dxa"/>
            <w:shd w:val="clear" w:color="auto" w:fill="auto"/>
          </w:tcPr>
          <w:p w:rsidR="00C05E3B" w:rsidRPr="00C05E3B" w:rsidRDefault="00C05E3B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05E3B" w:rsidRPr="00C05E3B" w:rsidRDefault="00C05E3B" w:rsidP="00C05E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:rsidR="00C05E3B" w:rsidRPr="00523F07" w:rsidRDefault="00C05E3B" w:rsidP="00C05E3B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4111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C05E3B" w:rsidRPr="00C05E3B" w:rsidRDefault="00C05E3B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23F07" w:rsidRPr="00523F07" w:rsidRDefault="00523F07" w:rsidP="00523F07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lista principalelor lucrări executate în ultimul an de activitate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nr.13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23F07" w:rsidRPr="00523F07" w:rsidRDefault="00523F07" w:rsidP="00523F07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23F07" w:rsidRPr="00523F07" w:rsidRDefault="00523F07" w:rsidP="00523F07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Ultimul r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aport financiar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23F07" w:rsidRPr="00523F07" w:rsidTr="00444C8A">
        <w:tc>
          <w:tcPr>
            <w:tcW w:w="851" w:type="dxa"/>
            <w:shd w:val="clear" w:color="auto" w:fill="auto"/>
          </w:tcPr>
          <w:p w:rsidR="00523F07" w:rsidRPr="00C05E3B" w:rsidRDefault="00523F07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11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523F07" w:rsidRPr="00523F07" w:rsidRDefault="00523F07" w:rsidP="00523F0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05E3B" w:rsidRPr="00523F07" w:rsidTr="00444C8A">
        <w:tc>
          <w:tcPr>
            <w:tcW w:w="851" w:type="dxa"/>
            <w:shd w:val="clear" w:color="auto" w:fill="auto"/>
          </w:tcPr>
          <w:p w:rsidR="00C05E3B" w:rsidRPr="00C05E3B" w:rsidRDefault="00C05E3B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Ministrului Finanțelor                                                nr. 145  din 24 noiembrie 2020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05E3B" w:rsidRPr="00523F07" w:rsidTr="00444C8A">
        <w:tc>
          <w:tcPr>
            <w:tcW w:w="851" w:type="dxa"/>
            <w:shd w:val="clear" w:color="auto" w:fill="auto"/>
          </w:tcPr>
          <w:p w:rsidR="00C05E3B" w:rsidRPr="00C05E3B" w:rsidRDefault="00C05E3B" w:rsidP="00C05E3B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:rsidR="00C05E3B" w:rsidRPr="00523F07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:rsidR="00C05E3B" w:rsidRPr="00646D84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Beneficiarul plăţii: </w:t>
            </w:r>
            <w:r w:rsidRPr="00646D8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IP Școala- Grădinița nr.152,</w:t>
            </w:r>
          </w:p>
          <w:p w:rsidR="00C05E3B" w:rsidRPr="00646D84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646D8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c.f.: 1013620007189</w:t>
            </w:r>
          </w:p>
          <w:p w:rsidR="00C05E3B" w:rsidRPr="00646D84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646D8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Banca: Ministerul Finanțelor, Trezoreria de Stat</w:t>
            </w:r>
          </w:p>
          <w:p w:rsidR="00C05E3B" w:rsidRPr="00523F07" w:rsidRDefault="00C05E3B" w:rsidP="00C05E3B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646D8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IBAN:  </w:t>
            </w:r>
            <w:r w:rsidR="00646D84" w:rsidRPr="00646D8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MD38TRPCDV518410A00781AA </w:t>
            </w:r>
            <w:r w:rsidRPr="00646D84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c.b.: TREZMD2X</w:t>
            </w:r>
          </w:p>
        </w:tc>
        <w:tc>
          <w:tcPr>
            <w:tcW w:w="1559" w:type="dxa"/>
            <w:shd w:val="clear" w:color="auto" w:fill="auto"/>
          </w:tcPr>
          <w:p w:rsidR="00C05E3B" w:rsidRPr="00523F07" w:rsidRDefault="00C05E3B" w:rsidP="00C05E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>ofertă, după caz 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:rsidR="0015247E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Termenul de garanție a lucrărilor</w:t>
      </w:r>
      <w:r w:rsidR="000659D3" w:rsidRPr="00523F07">
        <w:rPr>
          <w:b/>
          <w:lang w:eastAsia="ru-RU"/>
        </w:rPr>
        <w:t xml:space="preserve"> </w:t>
      </w:r>
      <w:r w:rsidR="00984FA2" w:rsidRPr="00523F07">
        <w:rPr>
          <w:b/>
          <w:lang w:eastAsia="ru-RU"/>
        </w:rPr>
        <w:t>sau serviciilor de proiectare și de lucrăr</w:t>
      </w:r>
      <w:r w:rsidR="00523F07" w:rsidRPr="00523F07">
        <w:rPr>
          <w:b/>
          <w:lang w:eastAsia="ru-RU"/>
        </w:rPr>
        <w:t>i.</w:t>
      </w:r>
    </w:p>
    <w:p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lang w:val="ro-RO" w:eastAsia="ru-RU"/>
        </w:rPr>
      </w:pPr>
      <w:r w:rsidRPr="00523F07">
        <w:rPr>
          <w:b/>
          <w:lang w:eastAsia="ru-RU"/>
        </w:rPr>
        <w:t>Garanția de bună execuție a con</w:t>
      </w:r>
      <w:r w:rsidR="00523F07" w:rsidRPr="00523F07">
        <w:rPr>
          <w:b/>
          <w:lang w:eastAsia="ru-RU"/>
        </w:rPr>
        <w:t>tractului, după caz_</w:t>
      </w:r>
      <w:r w:rsidRPr="00523F07">
        <w:rPr>
          <w:b/>
          <w:lang w:eastAsia="ru-RU"/>
        </w:rPr>
        <w:t>,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5% din valoarea cu TVA a contractului.</w:t>
      </w:r>
    </w:p>
    <w:p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1" w:name="_Hlk71621175"/>
      <w:r w:rsidRPr="00523F07">
        <w:rPr>
          <w:b/>
          <w:lang w:eastAsia="ru-RU"/>
        </w:rPr>
        <w:t>Ofertele se prezintă în valută</w:t>
      </w:r>
      <w:bookmarkEnd w:id="1"/>
      <w:r w:rsidR="00444C8A">
        <w:rPr>
          <w:b/>
          <w:lang w:eastAsia="ru-RU"/>
        </w:rPr>
        <w:t xml:space="preserve"> lei MD.</w:t>
      </w:r>
    </w:p>
    <w:p w:rsidR="00444C8A" w:rsidRPr="00444C8A" w:rsidRDefault="009C5639" w:rsidP="00444C8A">
      <w:pPr>
        <w:pStyle w:val="a6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lastRenderedPageBreak/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:rsidTr="00444C8A">
        <w:trPr>
          <w:trHeight w:val="324"/>
        </w:trPr>
        <w:tc>
          <w:tcPr>
            <w:tcW w:w="993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444C8A">
        <w:trPr>
          <w:trHeight w:val="275"/>
        </w:trPr>
        <w:tc>
          <w:tcPr>
            <w:tcW w:w="993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444C8A">
        <w:rPr>
          <w:b/>
          <w:lang w:eastAsia="ru-RU"/>
        </w:rPr>
        <w:t>60 zile.</w:t>
      </w:r>
    </w:p>
    <w:p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444C8A" w:rsidRPr="00444C8A">
        <w:rPr>
          <w:lang w:eastAsia="ru-RU"/>
        </w:rPr>
        <w:t>nu se aplică</w:t>
      </w:r>
      <w:r w:rsidR="00444C8A">
        <w:rPr>
          <w:b/>
          <w:lang w:eastAsia="ru-RU"/>
        </w:rPr>
        <w:t xml:space="preserve">. 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444C8A" w:rsidRPr="00444C8A">
        <w:rPr>
          <w:b/>
          <w:shd w:val="clear" w:color="auto" w:fill="FFFFFF" w:themeFill="background1"/>
          <w:lang w:eastAsia="ru-RU"/>
        </w:rPr>
        <w:t>Valentina Lungu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7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975" w:rsidRDefault="00396975">
      <w:r>
        <w:separator/>
      </w:r>
    </w:p>
  </w:endnote>
  <w:endnote w:type="continuationSeparator" w:id="0">
    <w:p w:rsidR="00396975" w:rsidRDefault="00396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975" w:rsidRDefault="00396975">
      <w:r>
        <w:separator/>
      </w:r>
    </w:p>
  </w:footnote>
  <w:footnote w:type="continuationSeparator" w:id="0">
    <w:p w:rsidR="00396975" w:rsidRDefault="00396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E820B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93AE5"/>
    <w:rsid w:val="000D2054"/>
    <w:rsid w:val="000E4D7D"/>
    <w:rsid w:val="00105011"/>
    <w:rsid w:val="0015247E"/>
    <w:rsid w:val="001A1A16"/>
    <w:rsid w:val="001C439F"/>
    <w:rsid w:val="001F6E5A"/>
    <w:rsid w:val="00290D28"/>
    <w:rsid w:val="00292856"/>
    <w:rsid w:val="002A6E99"/>
    <w:rsid w:val="002F556B"/>
    <w:rsid w:val="00396975"/>
    <w:rsid w:val="0042296C"/>
    <w:rsid w:val="00426FF4"/>
    <w:rsid w:val="00443BED"/>
    <w:rsid w:val="00444C8A"/>
    <w:rsid w:val="0046052F"/>
    <w:rsid w:val="00466D55"/>
    <w:rsid w:val="004C499F"/>
    <w:rsid w:val="004D7B83"/>
    <w:rsid w:val="00502EFF"/>
    <w:rsid w:val="00507348"/>
    <w:rsid w:val="00523F07"/>
    <w:rsid w:val="005F3BCB"/>
    <w:rsid w:val="00602562"/>
    <w:rsid w:val="00615E49"/>
    <w:rsid w:val="0062391F"/>
    <w:rsid w:val="00631A2C"/>
    <w:rsid w:val="00646D84"/>
    <w:rsid w:val="0070384A"/>
    <w:rsid w:val="007E463D"/>
    <w:rsid w:val="008074AC"/>
    <w:rsid w:val="00830F8B"/>
    <w:rsid w:val="00843F26"/>
    <w:rsid w:val="008F1D40"/>
    <w:rsid w:val="009249EA"/>
    <w:rsid w:val="009516C7"/>
    <w:rsid w:val="00984FA2"/>
    <w:rsid w:val="009C5639"/>
    <w:rsid w:val="009D14A7"/>
    <w:rsid w:val="009F3CEA"/>
    <w:rsid w:val="00A211F8"/>
    <w:rsid w:val="00A57290"/>
    <w:rsid w:val="00A77B3E"/>
    <w:rsid w:val="00AD62DE"/>
    <w:rsid w:val="00B40C4B"/>
    <w:rsid w:val="00B65C93"/>
    <w:rsid w:val="00BA451C"/>
    <w:rsid w:val="00BE362C"/>
    <w:rsid w:val="00C05E3B"/>
    <w:rsid w:val="00C32CB2"/>
    <w:rsid w:val="00CA2A55"/>
    <w:rsid w:val="00CB0AEA"/>
    <w:rsid w:val="00CE15A4"/>
    <w:rsid w:val="00CE3D8F"/>
    <w:rsid w:val="00D012A2"/>
    <w:rsid w:val="00E4529B"/>
    <w:rsid w:val="00E506CB"/>
    <w:rsid w:val="00E706C1"/>
    <w:rsid w:val="00EF4276"/>
    <w:rsid w:val="00F445B3"/>
    <w:rsid w:val="00F6465C"/>
    <w:rsid w:val="00F92CB2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105011"/>
    <w:pPr>
      <w:ind w:left="720"/>
      <w:contextualSpacing/>
    </w:pPr>
  </w:style>
  <w:style w:type="character" w:styleId="a7">
    <w:name w:val="Hyperlink"/>
    <w:basedOn w:val="a0"/>
    <w:unhideWhenUsed/>
    <w:rsid w:val="001050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1676</Words>
  <Characters>9557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9</cp:revision>
  <dcterms:created xsi:type="dcterms:W3CDTF">2021-12-01T13:47:00Z</dcterms:created>
  <dcterms:modified xsi:type="dcterms:W3CDTF">2022-03-25T11:12:00Z</dcterms:modified>
</cp:coreProperties>
</file>