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6D3C8B0" w:rsidR="00215125" w:rsidRPr="00C00499" w:rsidRDefault="00215125" w:rsidP="006D21A1">
            <w:r w:rsidRPr="00C00499">
              <w:t xml:space="preserve">Numărul </w:t>
            </w:r>
            <w:r>
              <w:t>procedurii de achiziție_</w:t>
            </w:r>
            <w:r w:rsidR="003D014A">
              <w:t xml:space="preserve">  </w:t>
            </w:r>
            <w:r>
              <w:t>din</w:t>
            </w:r>
            <w:r w:rsidR="0034097E">
              <w:t xml:space="preserve"> </w:t>
            </w:r>
            <w:r w:rsidR="006D21A1">
              <w:t>03.11</w:t>
            </w:r>
            <w:r w:rsidR="00BE7B87">
              <w:t>.2022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6CEE5A" w:rsidR="00215125" w:rsidRPr="00C00499" w:rsidRDefault="00573A39" w:rsidP="002B750A">
            <w:r>
              <w:t>Obiectul</w:t>
            </w:r>
            <w:r w:rsidR="00215125">
              <w:t xml:space="preserve"> achiziție</w:t>
            </w:r>
            <w:r>
              <w:t>i</w:t>
            </w:r>
            <w:r w:rsidR="00215125" w:rsidRPr="00C00499">
              <w:t>:</w:t>
            </w:r>
            <w:r w:rsidR="003D014A">
              <w:t xml:space="preserve"> </w:t>
            </w:r>
            <w:r w:rsidR="008A6B63">
              <w:t xml:space="preserve">Produse alimentare </w:t>
            </w:r>
            <w:r w:rsidR="002B750A">
              <w:t>pentru</w:t>
            </w:r>
            <w:r w:rsidR="008A6B63">
              <w:t xml:space="preserve"> </w:t>
            </w:r>
            <w:r w:rsidR="006D21A1">
              <w:t xml:space="preserve">sim.I </w:t>
            </w:r>
            <w:r w:rsidR="002B750A">
              <w:t>anul 2023, produse alimentare sezoniere(legume) tr.I anul 2023</w:t>
            </w:r>
            <w:r w:rsidR="003D014A">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F130CE5" w:rsidR="00215125" w:rsidRPr="008150D5" w:rsidRDefault="00215125" w:rsidP="002B750A">
            <w:pPr>
              <w:rPr>
                <w:b/>
                <w:sz w:val="20"/>
                <w:szCs w:val="20"/>
              </w:rPr>
            </w:pPr>
            <w:r w:rsidRPr="008150D5">
              <w:rPr>
                <w:b/>
                <w:sz w:val="20"/>
                <w:szCs w:val="20"/>
              </w:rPr>
              <w:t>Lotul 1</w:t>
            </w:r>
            <w:r w:rsidR="008A6B63" w:rsidRPr="008A6B63">
              <w:rPr>
                <w:b/>
                <w:sz w:val="20"/>
                <w:szCs w:val="20"/>
              </w:rPr>
              <w:t xml:space="preserve">: Produse alimentare </w:t>
            </w:r>
            <w:r w:rsidR="002B750A">
              <w:rPr>
                <w:b/>
                <w:sz w:val="20"/>
                <w:szCs w:val="20"/>
              </w:rPr>
              <w:t xml:space="preserve"> pentru</w:t>
            </w:r>
            <w:r w:rsidR="008A6B63" w:rsidRPr="008A6B63">
              <w:rPr>
                <w:b/>
                <w:sz w:val="20"/>
                <w:szCs w:val="20"/>
              </w:rPr>
              <w:t xml:space="preserve"> anul 202</w:t>
            </w:r>
            <w:r w:rsidR="002B750A">
              <w:rPr>
                <w:b/>
                <w:sz w:val="20"/>
                <w:szCs w:val="20"/>
              </w:rPr>
              <w:t>3 și produse alimentare sezoniere pentru tr.I anul 2023</w:t>
            </w:r>
            <w:r w:rsidR="008A6B63" w:rsidRPr="008A6B63">
              <w:rPr>
                <w:b/>
                <w:sz w:val="20"/>
                <w:szCs w:val="20"/>
              </w:rPr>
              <w:t xml:space="preserve"> </w:t>
            </w:r>
            <w:r w:rsidR="008150D5" w:rsidRPr="008150D5">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04067" w:rsidRPr="00C00499" w14:paraId="5B54BE8F"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C3D12C" w14:textId="16F7D0A0" w:rsidR="00804067" w:rsidRPr="008150D5" w:rsidRDefault="00804067" w:rsidP="002B750A">
            <w:pPr>
              <w:rPr>
                <w:b/>
                <w:sz w:val="20"/>
                <w:szCs w:val="20"/>
              </w:rPr>
            </w:pPr>
            <w:r w:rsidRPr="00D561DD">
              <w:t xml:space="preserve">Pâine din făină de grâu, calitatea 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C609F"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539339"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43B4EC"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07296"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B8CED1"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2F819" w14:textId="77777777" w:rsidR="00804067" w:rsidRPr="0065496F" w:rsidRDefault="00804067" w:rsidP="00590BCC">
            <w:pPr>
              <w:rPr>
                <w:sz w:val="20"/>
                <w:szCs w:val="20"/>
              </w:rPr>
            </w:pPr>
          </w:p>
        </w:tc>
      </w:tr>
      <w:tr w:rsidR="00804067" w:rsidRPr="00C00499" w14:paraId="63D66600"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72897B" w14:textId="3C0B5188" w:rsidR="00804067" w:rsidRPr="008150D5" w:rsidRDefault="00804067" w:rsidP="002B750A">
            <w:pPr>
              <w:rPr>
                <w:b/>
                <w:sz w:val="20"/>
                <w:szCs w:val="20"/>
              </w:rPr>
            </w:pPr>
            <w:r w:rsidRPr="00D561DD">
              <w:t xml:space="preserve">Pâine din ameste de faină de griu și făină de secară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0E49C"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F25F8"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0040C8"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22083"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65EBA1"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0D2F25" w14:textId="77777777" w:rsidR="00804067" w:rsidRPr="0065496F" w:rsidRDefault="00804067" w:rsidP="00590BCC">
            <w:pPr>
              <w:rPr>
                <w:sz w:val="20"/>
                <w:szCs w:val="20"/>
              </w:rPr>
            </w:pPr>
          </w:p>
        </w:tc>
      </w:tr>
      <w:tr w:rsidR="00804067" w:rsidRPr="00C00499" w14:paraId="2A73758D"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4A2D97" w14:textId="1943AC38" w:rsidR="00804067" w:rsidRPr="008150D5" w:rsidRDefault="00804067" w:rsidP="002B750A">
            <w:pPr>
              <w:rPr>
                <w:b/>
                <w:sz w:val="20"/>
                <w:szCs w:val="20"/>
              </w:rPr>
            </w:pPr>
            <w:r w:rsidRPr="00D561DD">
              <w:t xml:space="preserve">Făină din grâu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C3D412"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AB84B0"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0E3F16"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6FF3D"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CAB59B"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A5CB42" w14:textId="77777777" w:rsidR="00804067" w:rsidRPr="0065496F" w:rsidRDefault="00804067" w:rsidP="00590BCC">
            <w:pPr>
              <w:rPr>
                <w:sz w:val="20"/>
                <w:szCs w:val="20"/>
              </w:rPr>
            </w:pPr>
          </w:p>
        </w:tc>
      </w:tr>
      <w:tr w:rsidR="00804067" w:rsidRPr="00C00499" w14:paraId="2B11D01A"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C2497D" w14:textId="5432A3B4" w:rsidR="00804067" w:rsidRPr="008150D5" w:rsidRDefault="00804067" w:rsidP="002B750A">
            <w:pPr>
              <w:rPr>
                <w:b/>
                <w:sz w:val="20"/>
                <w:szCs w:val="20"/>
              </w:rPr>
            </w:pPr>
            <w:r w:rsidRPr="00D561DD">
              <w:t xml:space="preserve">Paste făinoase figurate, de calitate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8A353A"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28AC5D"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6951C3"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287D9"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D259C9"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CB5894" w14:textId="77777777" w:rsidR="00804067" w:rsidRPr="0065496F" w:rsidRDefault="00804067" w:rsidP="00590BCC">
            <w:pPr>
              <w:rPr>
                <w:sz w:val="20"/>
                <w:szCs w:val="20"/>
              </w:rPr>
            </w:pPr>
          </w:p>
        </w:tc>
      </w:tr>
      <w:tr w:rsidR="00804067" w:rsidRPr="00C00499" w14:paraId="5EB75B1F"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EE607E" w14:textId="35BF158B" w:rsidR="00804067" w:rsidRPr="008150D5" w:rsidRDefault="00804067" w:rsidP="002B750A">
            <w:pPr>
              <w:rPr>
                <w:b/>
                <w:sz w:val="20"/>
                <w:szCs w:val="20"/>
              </w:rPr>
            </w:pPr>
            <w:r w:rsidRPr="00D561DD">
              <w:t xml:space="preserve">Biscuiţi zaharoşi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F8BC49"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5BEF65"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FBDC57"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0F01D"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4861C7"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DBCF94" w14:textId="77777777" w:rsidR="00804067" w:rsidRPr="0065496F" w:rsidRDefault="00804067" w:rsidP="00590BCC">
            <w:pPr>
              <w:rPr>
                <w:sz w:val="20"/>
                <w:szCs w:val="20"/>
              </w:rPr>
            </w:pPr>
          </w:p>
        </w:tc>
      </w:tr>
      <w:tr w:rsidR="00804067" w:rsidRPr="00C00499" w14:paraId="5DFD4331"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7461F5" w14:textId="7EAA5793" w:rsidR="00804067" w:rsidRPr="008150D5" w:rsidRDefault="00804067" w:rsidP="002B750A">
            <w:pPr>
              <w:rPr>
                <w:b/>
                <w:sz w:val="20"/>
                <w:szCs w:val="20"/>
              </w:rPr>
            </w:pPr>
            <w:r w:rsidRPr="00D561DD">
              <w:t xml:space="preserve">Pesmeti cu 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EAF46"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6DDE8"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ABE014"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02E16"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B5057F"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08439" w14:textId="77777777" w:rsidR="00804067" w:rsidRPr="0065496F" w:rsidRDefault="00804067" w:rsidP="00590BCC">
            <w:pPr>
              <w:rPr>
                <w:sz w:val="20"/>
                <w:szCs w:val="20"/>
              </w:rPr>
            </w:pPr>
          </w:p>
        </w:tc>
      </w:tr>
      <w:tr w:rsidR="00804067" w:rsidRPr="00C00499" w14:paraId="1B380E8D"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47F3F4" w14:textId="67EE99B0" w:rsidR="00804067" w:rsidRPr="008150D5" w:rsidRDefault="00804067" w:rsidP="002B750A">
            <w:pPr>
              <w:rPr>
                <w:b/>
                <w:sz w:val="20"/>
                <w:szCs w:val="20"/>
              </w:rPr>
            </w:pPr>
            <w:r w:rsidRPr="00D561DD">
              <w:t xml:space="preserve">Chifle cu semincioare 100 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6A45E"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C83FD"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205296"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CF786"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80778C"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76F23F" w14:textId="77777777" w:rsidR="00804067" w:rsidRPr="0065496F" w:rsidRDefault="00804067" w:rsidP="00590BCC">
            <w:pPr>
              <w:rPr>
                <w:sz w:val="20"/>
                <w:szCs w:val="20"/>
              </w:rPr>
            </w:pPr>
          </w:p>
        </w:tc>
      </w:tr>
      <w:tr w:rsidR="00804067" w:rsidRPr="00C00499" w14:paraId="31C3B1A4"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7097BB" w14:textId="478AD55F" w:rsidR="00804067" w:rsidRPr="008150D5" w:rsidRDefault="00804067" w:rsidP="002B750A">
            <w:pPr>
              <w:rPr>
                <w:b/>
                <w:sz w:val="20"/>
                <w:szCs w:val="20"/>
              </w:rPr>
            </w:pPr>
            <w:r w:rsidRPr="00D561DD">
              <w:t xml:space="preserve">Crupe de porumb, calitate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79A276"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5A4992"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C53DD1"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15FEE"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2A019C"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8C707A" w14:textId="77777777" w:rsidR="00804067" w:rsidRPr="0065496F" w:rsidRDefault="00804067" w:rsidP="00590BCC">
            <w:pPr>
              <w:rPr>
                <w:sz w:val="20"/>
                <w:szCs w:val="20"/>
              </w:rPr>
            </w:pPr>
          </w:p>
        </w:tc>
      </w:tr>
      <w:tr w:rsidR="00804067" w:rsidRPr="00C00499" w14:paraId="6CB2952A"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6F3E9" w14:textId="34286E96" w:rsidR="00804067" w:rsidRPr="008150D5" w:rsidRDefault="00804067" w:rsidP="002B750A">
            <w:pPr>
              <w:rPr>
                <w:b/>
                <w:sz w:val="20"/>
                <w:szCs w:val="20"/>
              </w:rPr>
            </w:pPr>
            <w:r w:rsidRPr="00D561DD">
              <w:lastRenderedPageBreak/>
              <w:t xml:space="preserve">Crupe de hrişcă miez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7D370"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174675"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F6C27A"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FC990"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349446"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28F7AE" w14:textId="77777777" w:rsidR="00804067" w:rsidRPr="0065496F" w:rsidRDefault="00804067" w:rsidP="00590BCC">
            <w:pPr>
              <w:rPr>
                <w:sz w:val="20"/>
                <w:szCs w:val="20"/>
              </w:rPr>
            </w:pPr>
          </w:p>
        </w:tc>
      </w:tr>
      <w:tr w:rsidR="00804067" w:rsidRPr="00C00499" w14:paraId="4B213F14"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FD1C95" w14:textId="0E273880" w:rsidR="00804067" w:rsidRPr="008150D5" w:rsidRDefault="00804067" w:rsidP="002B750A">
            <w:pPr>
              <w:rPr>
                <w:b/>
                <w:sz w:val="20"/>
                <w:szCs w:val="20"/>
              </w:rPr>
            </w:pPr>
            <w:r w:rsidRPr="00D561DD">
              <w:t xml:space="preserve">Crupe de mei , calitate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3E50FA"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56049"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3BA5B6"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1251D"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0995E2"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802D4" w14:textId="77777777" w:rsidR="00804067" w:rsidRPr="0065496F" w:rsidRDefault="00804067" w:rsidP="00590BCC">
            <w:pPr>
              <w:rPr>
                <w:sz w:val="20"/>
                <w:szCs w:val="20"/>
              </w:rPr>
            </w:pPr>
          </w:p>
        </w:tc>
      </w:tr>
      <w:tr w:rsidR="00804067" w:rsidRPr="00C00499" w14:paraId="1AECB7DF"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C76175" w14:textId="11AF4F55" w:rsidR="00804067" w:rsidRPr="008150D5" w:rsidRDefault="00804067" w:rsidP="002B750A">
            <w:pPr>
              <w:rPr>
                <w:b/>
                <w:sz w:val="20"/>
                <w:szCs w:val="20"/>
              </w:rPr>
            </w:pPr>
            <w:r w:rsidRPr="00D561DD">
              <w:t xml:space="preserve">Griş, calitate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F28FD5"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84BF6A"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0019B"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A3E59"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76A829"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1DFFD6" w14:textId="77777777" w:rsidR="00804067" w:rsidRPr="0065496F" w:rsidRDefault="00804067" w:rsidP="00590BCC">
            <w:pPr>
              <w:rPr>
                <w:sz w:val="20"/>
                <w:szCs w:val="20"/>
              </w:rPr>
            </w:pPr>
          </w:p>
        </w:tc>
      </w:tr>
      <w:tr w:rsidR="00804067" w:rsidRPr="00C00499" w14:paraId="13EE2F4F"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7048D8" w14:textId="0D8338A3" w:rsidR="00804067" w:rsidRPr="008150D5" w:rsidRDefault="00804067" w:rsidP="002B750A">
            <w:pPr>
              <w:rPr>
                <w:b/>
                <w:sz w:val="20"/>
                <w:szCs w:val="20"/>
              </w:rPr>
            </w:pPr>
            <w:r w:rsidRPr="00D561DD">
              <w:t xml:space="preserve">Arpacaş de grâu mărunţit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A748B5"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9D111C"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A63258"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62545"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30B6F6"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7CE9C" w14:textId="77777777" w:rsidR="00804067" w:rsidRPr="0065496F" w:rsidRDefault="00804067" w:rsidP="00590BCC">
            <w:pPr>
              <w:rPr>
                <w:sz w:val="20"/>
                <w:szCs w:val="20"/>
              </w:rPr>
            </w:pPr>
          </w:p>
        </w:tc>
      </w:tr>
      <w:tr w:rsidR="00804067" w:rsidRPr="00C00499" w14:paraId="41725C3B"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9DE97D" w14:textId="7E208700" w:rsidR="00804067" w:rsidRPr="008150D5" w:rsidRDefault="00804067" w:rsidP="002B750A">
            <w:pPr>
              <w:rPr>
                <w:b/>
                <w:sz w:val="20"/>
                <w:szCs w:val="20"/>
              </w:rPr>
            </w:pPr>
            <w:r w:rsidRPr="00D561DD">
              <w:t xml:space="preserve">Arpacaş de orz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132C8A"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07297"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58D723"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209BF"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7CA86C"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60E61" w14:textId="77777777" w:rsidR="00804067" w:rsidRPr="0065496F" w:rsidRDefault="00804067" w:rsidP="00590BCC">
            <w:pPr>
              <w:rPr>
                <w:sz w:val="20"/>
                <w:szCs w:val="20"/>
              </w:rPr>
            </w:pPr>
          </w:p>
        </w:tc>
      </w:tr>
      <w:tr w:rsidR="00804067" w:rsidRPr="00C00499" w14:paraId="6E192381"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4ED301" w14:textId="40E7F746" w:rsidR="00804067" w:rsidRPr="008150D5" w:rsidRDefault="00804067" w:rsidP="002B750A">
            <w:pPr>
              <w:rPr>
                <w:b/>
                <w:sz w:val="20"/>
                <w:szCs w:val="20"/>
              </w:rPr>
            </w:pPr>
            <w:r w:rsidRPr="00D561DD">
              <w:t xml:space="preserve">Arpacaş de orz mărunţit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0185CA"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76413E"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1BD77"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E70AF"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F5C1C3"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74E06" w14:textId="77777777" w:rsidR="00804067" w:rsidRPr="0065496F" w:rsidRDefault="00804067" w:rsidP="00590BCC">
            <w:pPr>
              <w:rPr>
                <w:sz w:val="20"/>
                <w:szCs w:val="20"/>
              </w:rPr>
            </w:pPr>
          </w:p>
        </w:tc>
      </w:tr>
      <w:tr w:rsidR="00804067" w:rsidRPr="00C00499" w14:paraId="5B8D6405"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9B231E" w14:textId="1E05FE0A" w:rsidR="00804067" w:rsidRPr="008150D5" w:rsidRDefault="00804067" w:rsidP="002B750A">
            <w:pPr>
              <w:rPr>
                <w:b/>
                <w:sz w:val="20"/>
                <w:szCs w:val="20"/>
              </w:rPr>
            </w:pPr>
            <w:r w:rsidRPr="00D561DD">
              <w:t xml:space="preserve">Fulgi de ovăs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9F10DE"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6B564"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79A5A1"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3E555"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11D188"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03E92" w14:textId="77777777" w:rsidR="00804067" w:rsidRPr="0065496F" w:rsidRDefault="00804067" w:rsidP="00590BCC">
            <w:pPr>
              <w:rPr>
                <w:sz w:val="20"/>
                <w:szCs w:val="20"/>
              </w:rPr>
            </w:pPr>
          </w:p>
        </w:tc>
      </w:tr>
      <w:tr w:rsidR="00804067" w:rsidRPr="00C00499" w14:paraId="2A349247"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639BF2" w14:textId="66EF95A7" w:rsidR="00804067" w:rsidRPr="008150D5" w:rsidRDefault="00804067" w:rsidP="002B750A">
            <w:pPr>
              <w:rPr>
                <w:b/>
                <w:sz w:val="20"/>
                <w:szCs w:val="20"/>
              </w:rPr>
            </w:pPr>
            <w:r w:rsidRPr="00D561DD">
              <w:t xml:space="preserve">Orez (bob înreg), calitate 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628987"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42C821"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04436C"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B713B"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53CCF6"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EABBD4" w14:textId="77777777" w:rsidR="00804067" w:rsidRPr="0065496F" w:rsidRDefault="00804067" w:rsidP="00590BCC">
            <w:pPr>
              <w:rPr>
                <w:sz w:val="20"/>
                <w:szCs w:val="20"/>
              </w:rPr>
            </w:pPr>
          </w:p>
        </w:tc>
      </w:tr>
      <w:tr w:rsidR="00804067" w:rsidRPr="00C00499" w14:paraId="43246C4E"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A63229" w14:textId="104D2793" w:rsidR="00804067" w:rsidRPr="008150D5" w:rsidRDefault="00804067" w:rsidP="002B750A">
            <w:pPr>
              <w:rPr>
                <w:b/>
                <w:sz w:val="20"/>
                <w:szCs w:val="20"/>
              </w:rPr>
            </w:pPr>
            <w:r w:rsidRPr="00D561DD">
              <w:t xml:space="preserve">Mazăre şlefuită întreagă uscată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DF4C8C"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88826"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DC0C38"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DA831"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BA5690"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97A868" w14:textId="77777777" w:rsidR="00804067" w:rsidRPr="0065496F" w:rsidRDefault="00804067" w:rsidP="00590BCC">
            <w:pPr>
              <w:rPr>
                <w:sz w:val="20"/>
                <w:szCs w:val="20"/>
              </w:rPr>
            </w:pPr>
          </w:p>
        </w:tc>
      </w:tr>
      <w:tr w:rsidR="00804067" w:rsidRPr="00C00499" w14:paraId="604A730D"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AE9FAC" w14:textId="7AF3E833" w:rsidR="00804067" w:rsidRPr="008150D5" w:rsidRDefault="00804067" w:rsidP="002B750A">
            <w:pPr>
              <w:rPr>
                <w:b/>
                <w:sz w:val="20"/>
                <w:szCs w:val="20"/>
              </w:rPr>
            </w:pPr>
            <w:r w:rsidRPr="00D561DD">
              <w:t xml:space="preserve">Fasole albe uscate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3071C9"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9FFDD"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9A4F0"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97B5B"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EE28C0"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9E2DA8" w14:textId="77777777" w:rsidR="00804067" w:rsidRPr="0065496F" w:rsidRDefault="00804067" w:rsidP="00590BCC">
            <w:pPr>
              <w:rPr>
                <w:sz w:val="20"/>
                <w:szCs w:val="20"/>
              </w:rPr>
            </w:pPr>
          </w:p>
        </w:tc>
      </w:tr>
      <w:tr w:rsidR="00804067" w:rsidRPr="00C00499" w14:paraId="0782E1A8"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53E32A" w14:textId="7A1FD666" w:rsidR="00804067" w:rsidRPr="008150D5" w:rsidRDefault="00804067" w:rsidP="002B750A">
            <w:pPr>
              <w:rPr>
                <w:b/>
                <w:sz w:val="20"/>
                <w:szCs w:val="20"/>
              </w:rPr>
            </w:pPr>
            <w:r w:rsidRPr="00D561DD">
              <w:t xml:space="preserve">Fructe uscate - 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EA16B"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35393"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9EFBD"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F0E7C"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7B894F"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4F6282" w14:textId="77777777" w:rsidR="00804067" w:rsidRPr="0065496F" w:rsidRDefault="00804067" w:rsidP="00590BCC">
            <w:pPr>
              <w:rPr>
                <w:sz w:val="20"/>
                <w:szCs w:val="20"/>
              </w:rPr>
            </w:pPr>
          </w:p>
        </w:tc>
      </w:tr>
      <w:tr w:rsidR="00804067" w:rsidRPr="00C00499" w14:paraId="14D72107"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C027E5" w14:textId="3270FA38" w:rsidR="00804067" w:rsidRPr="008150D5" w:rsidRDefault="00804067" w:rsidP="002B750A">
            <w:pPr>
              <w:rPr>
                <w:b/>
                <w:sz w:val="20"/>
                <w:szCs w:val="20"/>
              </w:rPr>
            </w:pPr>
            <w:r w:rsidRPr="00D561DD">
              <w:t xml:space="preserve">Fructe uscate - prune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757C0"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E5F9B"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2684B8"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E3E4B"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68869A"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00CD78" w14:textId="77777777" w:rsidR="00804067" w:rsidRPr="0065496F" w:rsidRDefault="00804067" w:rsidP="00590BCC">
            <w:pPr>
              <w:rPr>
                <w:sz w:val="20"/>
                <w:szCs w:val="20"/>
              </w:rPr>
            </w:pPr>
          </w:p>
        </w:tc>
      </w:tr>
      <w:tr w:rsidR="00804067" w:rsidRPr="00C00499" w14:paraId="4DC586DB"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68A6F6" w14:textId="333C173A" w:rsidR="00804067" w:rsidRPr="008150D5" w:rsidRDefault="00804067" w:rsidP="002B750A">
            <w:pPr>
              <w:rPr>
                <w:b/>
                <w:sz w:val="20"/>
                <w:szCs w:val="20"/>
              </w:rPr>
            </w:pPr>
            <w:r w:rsidRPr="00D561DD">
              <w:t xml:space="preserve">Măcieş uscat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9FBD7"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F4417"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41027"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C9449"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01B8D9"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1D07EB" w14:textId="77777777" w:rsidR="00804067" w:rsidRPr="0065496F" w:rsidRDefault="00804067" w:rsidP="00590BCC">
            <w:pPr>
              <w:rPr>
                <w:sz w:val="20"/>
                <w:szCs w:val="20"/>
              </w:rPr>
            </w:pPr>
          </w:p>
        </w:tc>
      </w:tr>
      <w:tr w:rsidR="00804067" w:rsidRPr="00C00499" w14:paraId="6E232193"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618909" w14:textId="2353E097" w:rsidR="00804067" w:rsidRPr="008150D5" w:rsidRDefault="00804067" w:rsidP="002B750A">
            <w:pPr>
              <w:rPr>
                <w:b/>
                <w:sz w:val="20"/>
                <w:szCs w:val="20"/>
              </w:rPr>
            </w:pPr>
            <w:r w:rsidRPr="00D561DD">
              <w:t xml:space="preserve">Mazăre verde conservată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D30F31"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FA7403"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416D30"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67E0F"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1F0B6B"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05FF62" w14:textId="77777777" w:rsidR="00804067" w:rsidRPr="0065496F" w:rsidRDefault="00804067" w:rsidP="00590BCC">
            <w:pPr>
              <w:rPr>
                <w:sz w:val="20"/>
                <w:szCs w:val="20"/>
              </w:rPr>
            </w:pPr>
          </w:p>
        </w:tc>
      </w:tr>
      <w:tr w:rsidR="00804067" w:rsidRPr="00C00499" w14:paraId="000F1441"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CB4F1A" w14:textId="63DBD67F" w:rsidR="00804067" w:rsidRPr="008150D5" w:rsidRDefault="00804067" w:rsidP="002B750A">
            <w:pPr>
              <w:rPr>
                <w:b/>
                <w:sz w:val="20"/>
                <w:szCs w:val="20"/>
              </w:rPr>
            </w:pPr>
            <w:r w:rsidRPr="00D561DD">
              <w:t xml:space="preserve">Gem din fructe sterilizat în asortiment în borcane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A6671F"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CEDF75"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5F8B7B"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6D0D1"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35A164"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7D4D66" w14:textId="77777777" w:rsidR="00804067" w:rsidRPr="0065496F" w:rsidRDefault="00804067" w:rsidP="00590BCC">
            <w:pPr>
              <w:rPr>
                <w:sz w:val="20"/>
                <w:szCs w:val="20"/>
              </w:rPr>
            </w:pPr>
          </w:p>
        </w:tc>
      </w:tr>
      <w:tr w:rsidR="00804067" w:rsidRPr="00C00499" w14:paraId="4C001E95"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DB03F7" w14:textId="03C0B795" w:rsidR="00804067" w:rsidRPr="008150D5" w:rsidRDefault="00804067" w:rsidP="002B750A">
            <w:pPr>
              <w:rPr>
                <w:b/>
                <w:sz w:val="20"/>
                <w:szCs w:val="20"/>
              </w:rPr>
            </w:pPr>
            <w:r w:rsidRPr="00D561DD">
              <w:t xml:space="preserve">Mușchi de bovină, refrigerat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3FE4F"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B005E6"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DF234A"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9CCCF"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1315DD"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3A9201" w14:textId="77777777" w:rsidR="00804067" w:rsidRPr="0065496F" w:rsidRDefault="00804067" w:rsidP="00590BCC">
            <w:pPr>
              <w:rPr>
                <w:sz w:val="20"/>
                <w:szCs w:val="20"/>
              </w:rPr>
            </w:pPr>
          </w:p>
        </w:tc>
      </w:tr>
      <w:tr w:rsidR="00804067" w:rsidRPr="00C00499" w14:paraId="7B1BDB40"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FF660F" w14:textId="134F82C2" w:rsidR="00804067" w:rsidRPr="008150D5" w:rsidRDefault="00804067" w:rsidP="002B750A">
            <w:pPr>
              <w:rPr>
                <w:b/>
                <w:sz w:val="20"/>
                <w:szCs w:val="20"/>
              </w:rPr>
            </w:pPr>
            <w:r w:rsidRPr="00D561DD">
              <w:t xml:space="preserve">Piept de pui/găină, refrigerat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FB25CA"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E59624"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BDC22A"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E8BFD"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DD54BB"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087275" w14:textId="77777777" w:rsidR="00804067" w:rsidRPr="0065496F" w:rsidRDefault="00804067" w:rsidP="00590BCC">
            <w:pPr>
              <w:rPr>
                <w:sz w:val="20"/>
                <w:szCs w:val="20"/>
              </w:rPr>
            </w:pPr>
          </w:p>
        </w:tc>
      </w:tr>
      <w:tr w:rsidR="00804067" w:rsidRPr="00C00499" w14:paraId="7BA871BE"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1ADF76" w14:textId="6C5805B8" w:rsidR="00804067" w:rsidRPr="008150D5" w:rsidRDefault="00804067" w:rsidP="002B750A">
            <w:pPr>
              <w:rPr>
                <w:b/>
                <w:sz w:val="20"/>
                <w:szCs w:val="20"/>
              </w:rPr>
            </w:pPr>
            <w:r w:rsidRPr="00D561DD">
              <w:t xml:space="preserve">Pulpe de pui/găină refrigerate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FBA555"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028432"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965598"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E837B"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6E8AA"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89993" w14:textId="77777777" w:rsidR="00804067" w:rsidRPr="0065496F" w:rsidRDefault="00804067" w:rsidP="00590BCC">
            <w:pPr>
              <w:rPr>
                <w:sz w:val="20"/>
                <w:szCs w:val="20"/>
              </w:rPr>
            </w:pPr>
          </w:p>
        </w:tc>
      </w:tr>
      <w:tr w:rsidR="00804067" w:rsidRPr="00C00499" w14:paraId="5618FB3B"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113789" w14:textId="07E05B5C" w:rsidR="00804067" w:rsidRPr="008150D5" w:rsidRDefault="00804067" w:rsidP="002B750A">
            <w:pPr>
              <w:rPr>
                <w:b/>
                <w:sz w:val="20"/>
                <w:szCs w:val="20"/>
              </w:rPr>
            </w:pPr>
            <w:r w:rsidRPr="00D561DD">
              <w:t>Salam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C50D9"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652A6"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9D7E87"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BBAD0"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0A9921"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1391E" w14:textId="77777777" w:rsidR="00804067" w:rsidRPr="0065496F" w:rsidRDefault="00804067" w:rsidP="00590BCC">
            <w:pPr>
              <w:rPr>
                <w:sz w:val="20"/>
                <w:szCs w:val="20"/>
              </w:rPr>
            </w:pPr>
          </w:p>
        </w:tc>
      </w:tr>
      <w:tr w:rsidR="00804067" w:rsidRPr="00C00499" w14:paraId="1EBBA000"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5A91D2" w14:textId="451D811C" w:rsidR="00804067" w:rsidRPr="008150D5" w:rsidRDefault="00804067" w:rsidP="002B750A">
            <w:pPr>
              <w:rPr>
                <w:b/>
                <w:sz w:val="20"/>
                <w:szCs w:val="20"/>
              </w:rPr>
            </w:pPr>
            <w:r w:rsidRPr="00D561DD">
              <w:t xml:space="preserve">Peşte de mare congelat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8CF66"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597009"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2C08B9"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779FF"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F00ED7"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763AD4" w14:textId="77777777" w:rsidR="00804067" w:rsidRPr="0065496F" w:rsidRDefault="00804067" w:rsidP="00590BCC">
            <w:pPr>
              <w:rPr>
                <w:sz w:val="20"/>
                <w:szCs w:val="20"/>
              </w:rPr>
            </w:pPr>
          </w:p>
        </w:tc>
      </w:tr>
      <w:tr w:rsidR="00804067" w:rsidRPr="00C00499" w14:paraId="107F3311"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AA38C5" w14:textId="17EEDADA" w:rsidR="00804067" w:rsidRPr="008150D5" w:rsidRDefault="00804067" w:rsidP="002B750A">
            <w:pPr>
              <w:rPr>
                <w:b/>
                <w:sz w:val="20"/>
                <w:szCs w:val="20"/>
              </w:rPr>
            </w:pPr>
            <w:r w:rsidRPr="00D561DD">
              <w:t xml:space="preserve">Lapte 2,5 % pasteurizat , ambalaj 1litru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50801C"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4F81E6"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371238"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DAFD"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580470"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AEFF26" w14:textId="77777777" w:rsidR="00804067" w:rsidRPr="0065496F" w:rsidRDefault="00804067" w:rsidP="00590BCC">
            <w:pPr>
              <w:rPr>
                <w:sz w:val="20"/>
                <w:szCs w:val="20"/>
              </w:rPr>
            </w:pPr>
          </w:p>
        </w:tc>
      </w:tr>
      <w:tr w:rsidR="00804067" w:rsidRPr="00C00499" w14:paraId="087ACA53"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E81391" w14:textId="414EA234" w:rsidR="00804067" w:rsidRPr="008150D5" w:rsidRDefault="00804067" w:rsidP="002B750A">
            <w:pPr>
              <w:rPr>
                <w:b/>
                <w:sz w:val="20"/>
                <w:szCs w:val="20"/>
              </w:rPr>
            </w:pPr>
            <w:r w:rsidRPr="00D561DD">
              <w:t xml:space="preserve">Brînză de vaci 5 %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438BFF"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5EAC2C"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FFB76"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EB1DC"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DA3684"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6A2784" w14:textId="77777777" w:rsidR="00804067" w:rsidRPr="0065496F" w:rsidRDefault="00804067" w:rsidP="00590BCC">
            <w:pPr>
              <w:rPr>
                <w:sz w:val="20"/>
                <w:szCs w:val="20"/>
              </w:rPr>
            </w:pPr>
          </w:p>
        </w:tc>
      </w:tr>
      <w:tr w:rsidR="00804067" w:rsidRPr="00C00499" w14:paraId="51425772"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C9D78" w14:textId="00B189E6" w:rsidR="00804067" w:rsidRPr="008150D5" w:rsidRDefault="00804067" w:rsidP="002B750A">
            <w:pPr>
              <w:rPr>
                <w:b/>
                <w:sz w:val="20"/>
                <w:szCs w:val="20"/>
              </w:rPr>
            </w:pPr>
            <w:r w:rsidRPr="00D561DD">
              <w:lastRenderedPageBreak/>
              <w:t xml:space="preserve">Chefir 2,5 % , ambalaj 0,5 litri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1D1FF"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1EF77"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FC7B2D"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E4A1C"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3DE910"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23034C" w14:textId="77777777" w:rsidR="00804067" w:rsidRPr="0065496F" w:rsidRDefault="00804067" w:rsidP="00590BCC">
            <w:pPr>
              <w:rPr>
                <w:sz w:val="20"/>
                <w:szCs w:val="20"/>
              </w:rPr>
            </w:pPr>
          </w:p>
        </w:tc>
      </w:tr>
      <w:tr w:rsidR="00804067" w:rsidRPr="00C00499" w14:paraId="30953BFE"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2BB490" w14:textId="3603EA56" w:rsidR="00804067" w:rsidRPr="008150D5" w:rsidRDefault="00804067" w:rsidP="002B750A">
            <w:pPr>
              <w:rPr>
                <w:b/>
                <w:sz w:val="20"/>
                <w:szCs w:val="20"/>
              </w:rPr>
            </w:pPr>
            <w:r w:rsidRPr="00D561DD">
              <w:t xml:space="preserve">Smîntînă 10%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BAF033"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9D9FFA"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0F36A7"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06FAC"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B8EC82"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55F498" w14:textId="77777777" w:rsidR="00804067" w:rsidRPr="0065496F" w:rsidRDefault="00804067" w:rsidP="00590BCC">
            <w:pPr>
              <w:rPr>
                <w:sz w:val="20"/>
                <w:szCs w:val="20"/>
              </w:rPr>
            </w:pPr>
          </w:p>
        </w:tc>
      </w:tr>
      <w:tr w:rsidR="00804067" w:rsidRPr="00C00499" w14:paraId="5D37030C"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C97841" w14:textId="4F41BE68" w:rsidR="00804067" w:rsidRPr="008150D5" w:rsidRDefault="00804067" w:rsidP="002B750A">
            <w:pPr>
              <w:rPr>
                <w:b/>
                <w:sz w:val="20"/>
                <w:szCs w:val="20"/>
              </w:rPr>
            </w:pPr>
            <w:r w:rsidRPr="00D561DD">
              <w:t xml:space="preserve">Amestec lactat uscat adaptat pentru prematuri cu predominarea proteinei din zer, proteina să fie mai mare de 2.2 gr./100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1758F6"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CBF3D"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017A41"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BC318"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381B08"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1B4EF" w14:textId="77777777" w:rsidR="00804067" w:rsidRPr="0065496F" w:rsidRDefault="00804067" w:rsidP="00590BCC">
            <w:pPr>
              <w:rPr>
                <w:sz w:val="20"/>
                <w:szCs w:val="20"/>
              </w:rPr>
            </w:pPr>
          </w:p>
        </w:tc>
      </w:tr>
      <w:tr w:rsidR="00804067" w:rsidRPr="00C00499" w14:paraId="4FA11F8E"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C881B0" w14:textId="283286EE" w:rsidR="00804067" w:rsidRPr="008150D5" w:rsidRDefault="00804067" w:rsidP="002B750A">
            <w:pPr>
              <w:rPr>
                <w:b/>
                <w:sz w:val="20"/>
                <w:szCs w:val="20"/>
              </w:rPr>
            </w:pPr>
            <w:r w:rsidRPr="00D561DD">
              <w:t xml:space="preserve">Amestec lactat uscat pentru nou născuţi 0-6 luni, maximal apropiat de laptele matern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23EDB7"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6368D6"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B9AE2F"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C361D"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94C5E3"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856A8" w14:textId="77777777" w:rsidR="00804067" w:rsidRPr="0065496F" w:rsidRDefault="00804067" w:rsidP="00590BCC">
            <w:pPr>
              <w:rPr>
                <w:sz w:val="20"/>
                <w:szCs w:val="20"/>
              </w:rPr>
            </w:pPr>
          </w:p>
        </w:tc>
      </w:tr>
      <w:tr w:rsidR="00804067" w:rsidRPr="00C00499" w14:paraId="6FCF0B2E"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BF601B" w14:textId="356F288F" w:rsidR="00804067" w:rsidRPr="008150D5" w:rsidRDefault="00804067" w:rsidP="002B750A">
            <w:pPr>
              <w:rPr>
                <w:b/>
                <w:sz w:val="20"/>
                <w:szCs w:val="20"/>
              </w:rPr>
            </w:pPr>
            <w:r w:rsidRPr="00D561DD">
              <w:t xml:space="preserve">Amestec lactat uscat pentru nou născuţi 6-12 luni, maximal apropiat de laptele matern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6A5CD"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399F1"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57EC0"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C818A"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32534B"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B214A6" w14:textId="77777777" w:rsidR="00804067" w:rsidRPr="0065496F" w:rsidRDefault="00804067" w:rsidP="00590BCC">
            <w:pPr>
              <w:rPr>
                <w:sz w:val="20"/>
                <w:szCs w:val="20"/>
              </w:rPr>
            </w:pPr>
          </w:p>
        </w:tc>
      </w:tr>
      <w:tr w:rsidR="00804067" w:rsidRPr="00C00499" w14:paraId="5F6905DC"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25A2B" w14:textId="0473D676" w:rsidR="00804067" w:rsidRPr="008150D5" w:rsidRDefault="00804067" w:rsidP="002B750A">
            <w:pPr>
              <w:rPr>
                <w:b/>
                <w:sz w:val="20"/>
                <w:szCs w:val="20"/>
              </w:rPr>
            </w:pPr>
            <w:r w:rsidRPr="00D561DD">
              <w:t xml:space="preserve">Unt nesărăt, min.72,5 %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9EC87"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33C6C5"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5D313C"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69114"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6894A4"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1B3264" w14:textId="77777777" w:rsidR="00804067" w:rsidRPr="0065496F" w:rsidRDefault="00804067" w:rsidP="00590BCC">
            <w:pPr>
              <w:rPr>
                <w:sz w:val="20"/>
                <w:szCs w:val="20"/>
              </w:rPr>
            </w:pPr>
          </w:p>
        </w:tc>
      </w:tr>
      <w:tr w:rsidR="00804067" w:rsidRPr="00C00499" w14:paraId="7E6F3C23"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4E6A2B" w14:textId="6AF71E8B" w:rsidR="00804067" w:rsidRPr="008150D5" w:rsidRDefault="00804067" w:rsidP="002B750A">
            <w:pPr>
              <w:rPr>
                <w:b/>
                <w:sz w:val="20"/>
                <w:szCs w:val="20"/>
              </w:rPr>
            </w:pPr>
            <w:r w:rsidRPr="00D561DD">
              <w:t xml:space="preserve">Ulei de floarea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BB354"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2B7E9F"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A5832F"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91CA"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33EBFF"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F1419E" w14:textId="77777777" w:rsidR="00804067" w:rsidRPr="0065496F" w:rsidRDefault="00804067" w:rsidP="00590BCC">
            <w:pPr>
              <w:rPr>
                <w:sz w:val="20"/>
                <w:szCs w:val="20"/>
              </w:rPr>
            </w:pPr>
          </w:p>
        </w:tc>
      </w:tr>
      <w:tr w:rsidR="00804067" w:rsidRPr="00C00499" w14:paraId="0FA62693"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9F8C41" w14:textId="255BA4BF" w:rsidR="00804067" w:rsidRPr="008150D5" w:rsidRDefault="00804067" w:rsidP="002B750A">
            <w:pPr>
              <w:rPr>
                <w:b/>
                <w:sz w:val="20"/>
                <w:szCs w:val="20"/>
              </w:rPr>
            </w:pPr>
            <w:r w:rsidRPr="00D561DD">
              <w:t xml:space="preserve">Zahăr tos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D4600C"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757C4E"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2EB545"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CF859"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0057D6"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656A1" w14:textId="77777777" w:rsidR="00804067" w:rsidRPr="0065496F" w:rsidRDefault="00804067" w:rsidP="00590BCC">
            <w:pPr>
              <w:rPr>
                <w:sz w:val="20"/>
                <w:szCs w:val="20"/>
              </w:rPr>
            </w:pPr>
          </w:p>
        </w:tc>
      </w:tr>
      <w:tr w:rsidR="00804067" w:rsidRPr="00C00499" w14:paraId="0869D507"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B8A8B7" w14:textId="7CA9ED8B" w:rsidR="00804067" w:rsidRPr="008150D5" w:rsidRDefault="006D21A1" w:rsidP="002B750A">
            <w:pPr>
              <w:rPr>
                <w:b/>
                <w:sz w:val="20"/>
                <w:szCs w:val="20"/>
              </w:rPr>
            </w:pPr>
            <w:r>
              <w:t>Verdeața</w:t>
            </w:r>
            <w:r w:rsidR="00804067" w:rsidRPr="00D561DD">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2D3286"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F80170"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C1FD2"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D97F9"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FC1FBE"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5AB8A1" w14:textId="77777777" w:rsidR="00804067" w:rsidRPr="0065496F" w:rsidRDefault="00804067" w:rsidP="00590BCC">
            <w:pPr>
              <w:rPr>
                <w:sz w:val="20"/>
                <w:szCs w:val="20"/>
              </w:rPr>
            </w:pPr>
          </w:p>
        </w:tc>
      </w:tr>
      <w:tr w:rsidR="00804067" w:rsidRPr="00C00499" w14:paraId="22A45F4A"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BEA21B" w14:textId="77ABD831" w:rsidR="00804067" w:rsidRPr="008150D5" w:rsidRDefault="00804067" w:rsidP="002B750A">
            <w:pPr>
              <w:rPr>
                <w:b/>
                <w:sz w:val="20"/>
                <w:szCs w:val="20"/>
              </w:rPr>
            </w:pPr>
            <w:r w:rsidRPr="00D561DD">
              <w:t xml:space="preserve">Ceai negru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5DB7B5"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5D62AF"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9FBBCE"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4746D"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2341FB"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A6FF7D" w14:textId="77777777" w:rsidR="00804067" w:rsidRPr="0065496F" w:rsidRDefault="00804067" w:rsidP="00590BCC">
            <w:pPr>
              <w:rPr>
                <w:sz w:val="20"/>
                <w:szCs w:val="20"/>
              </w:rPr>
            </w:pPr>
          </w:p>
        </w:tc>
      </w:tr>
      <w:tr w:rsidR="00804067" w:rsidRPr="00C00499" w14:paraId="5CC754DC"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74DD37" w14:textId="2786436A" w:rsidR="00804067" w:rsidRPr="008150D5" w:rsidRDefault="006D21A1" w:rsidP="002B750A">
            <w:pPr>
              <w:rPr>
                <w:b/>
                <w:sz w:val="20"/>
                <w:szCs w:val="20"/>
              </w:rPr>
            </w:pPr>
            <w:r w:rsidRPr="006D21A1">
              <w:t>Aluat foietaj cu drojdie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575521"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9BE22"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B014D1"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B5025"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DE7A74"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C73E8" w14:textId="77777777" w:rsidR="00804067" w:rsidRPr="0065496F" w:rsidRDefault="00804067" w:rsidP="00590BCC">
            <w:pPr>
              <w:rPr>
                <w:sz w:val="20"/>
                <w:szCs w:val="20"/>
              </w:rPr>
            </w:pPr>
          </w:p>
        </w:tc>
      </w:tr>
      <w:tr w:rsidR="00804067" w:rsidRPr="00C00499" w14:paraId="4DAAFCCA"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8562EB" w14:textId="70B7E132" w:rsidR="00804067" w:rsidRPr="008150D5" w:rsidRDefault="00804067" w:rsidP="002B750A">
            <w:pPr>
              <w:rPr>
                <w:b/>
                <w:sz w:val="20"/>
                <w:szCs w:val="20"/>
              </w:rPr>
            </w:pPr>
            <w:r w:rsidRPr="00D561DD">
              <w:t xml:space="preserve">Pastă de roșii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30AF41"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0414E"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962E5D"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DAE9B"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A03DDB"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71FAB0" w14:textId="77777777" w:rsidR="00804067" w:rsidRPr="0065496F" w:rsidRDefault="00804067" w:rsidP="00590BCC">
            <w:pPr>
              <w:rPr>
                <w:sz w:val="20"/>
                <w:szCs w:val="20"/>
              </w:rPr>
            </w:pPr>
          </w:p>
        </w:tc>
      </w:tr>
      <w:tr w:rsidR="00804067" w:rsidRPr="00C00499" w14:paraId="37CC0CBB"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19EF86" w14:textId="59473BBD" w:rsidR="00804067" w:rsidRPr="008150D5" w:rsidRDefault="00804067" w:rsidP="002B750A">
            <w:pPr>
              <w:rPr>
                <w:b/>
                <w:sz w:val="20"/>
                <w:szCs w:val="20"/>
              </w:rPr>
            </w:pPr>
            <w:r w:rsidRPr="00D561DD">
              <w:t xml:space="preserve">Suc de 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06A977"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A02680"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F1E865"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D5A1C"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26C1D4"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E6E42A" w14:textId="77777777" w:rsidR="00804067" w:rsidRPr="0065496F" w:rsidRDefault="00804067" w:rsidP="00590BCC">
            <w:pPr>
              <w:rPr>
                <w:sz w:val="20"/>
                <w:szCs w:val="20"/>
              </w:rPr>
            </w:pPr>
          </w:p>
        </w:tc>
      </w:tr>
      <w:tr w:rsidR="00804067" w:rsidRPr="00C00499" w14:paraId="7EF1BFC7"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0E5DF7" w14:textId="7B27C8E6" w:rsidR="00804067" w:rsidRPr="008150D5" w:rsidRDefault="00804067" w:rsidP="006D21A1">
            <w:pPr>
              <w:rPr>
                <w:b/>
                <w:sz w:val="20"/>
                <w:szCs w:val="20"/>
              </w:rPr>
            </w:pPr>
            <w:r w:rsidRPr="00D561DD">
              <w:t xml:space="preserve">Condiment </w:t>
            </w:r>
            <w:r w:rsidR="006D21A1">
              <w:t>asortiment din 15 legume</w:t>
            </w:r>
            <w:r w:rsidRPr="00D561DD">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378B4C"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E7AFC9"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4F8F4E"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982A6"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55CF95"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094039" w14:textId="77777777" w:rsidR="00804067" w:rsidRPr="0065496F" w:rsidRDefault="00804067" w:rsidP="00590BCC">
            <w:pPr>
              <w:rPr>
                <w:sz w:val="20"/>
                <w:szCs w:val="20"/>
              </w:rPr>
            </w:pPr>
          </w:p>
        </w:tc>
      </w:tr>
      <w:tr w:rsidR="00804067" w:rsidRPr="00C00499" w14:paraId="2CEF1AE1"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1E04A5" w14:textId="4E18A122" w:rsidR="00804067" w:rsidRPr="008150D5" w:rsidRDefault="00804067" w:rsidP="002B750A">
            <w:pPr>
              <w:rPr>
                <w:b/>
                <w:sz w:val="20"/>
                <w:szCs w:val="20"/>
              </w:rPr>
            </w:pPr>
            <w:r w:rsidRPr="00D561DD">
              <w:t xml:space="preserve">Frunză de dafin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A517F6"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953964"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C7A971"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C0E0C"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73AC76"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C1D5B" w14:textId="77777777" w:rsidR="00804067" w:rsidRPr="0065496F" w:rsidRDefault="00804067" w:rsidP="00590BCC">
            <w:pPr>
              <w:rPr>
                <w:sz w:val="20"/>
                <w:szCs w:val="20"/>
              </w:rPr>
            </w:pPr>
          </w:p>
        </w:tc>
      </w:tr>
      <w:tr w:rsidR="00804067" w:rsidRPr="00C00499" w14:paraId="13A44D66"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F07C0F" w14:textId="21EA6574" w:rsidR="00804067" w:rsidRPr="008150D5" w:rsidRDefault="00804067" w:rsidP="002B750A">
            <w:pPr>
              <w:rPr>
                <w:b/>
                <w:sz w:val="20"/>
                <w:szCs w:val="20"/>
              </w:rPr>
            </w:pPr>
            <w:r w:rsidRPr="00D561DD">
              <w:t xml:space="preserve">Piper negru boabe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D43553"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E7DE1"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FFFA94"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CD16F"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3B8F13"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ECC092" w14:textId="77777777" w:rsidR="00804067" w:rsidRPr="0065496F" w:rsidRDefault="00804067" w:rsidP="00590BCC">
            <w:pPr>
              <w:rPr>
                <w:sz w:val="20"/>
                <w:szCs w:val="20"/>
              </w:rPr>
            </w:pPr>
          </w:p>
        </w:tc>
      </w:tr>
      <w:tr w:rsidR="00804067" w:rsidRPr="00C00499" w14:paraId="475E3484"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40FB54" w14:textId="3842CD49" w:rsidR="00804067" w:rsidRPr="008150D5" w:rsidRDefault="00804067" w:rsidP="002B750A">
            <w:pPr>
              <w:rPr>
                <w:b/>
                <w:sz w:val="20"/>
                <w:szCs w:val="20"/>
              </w:rPr>
            </w:pPr>
            <w:r w:rsidRPr="00D561DD">
              <w:t xml:space="preserve">Bicarbonat de sodiu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F695D6"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F2828"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145236"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A6A0"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DF2D21"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D31F23" w14:textId="77777777" w:rsidR="00804067" w:rsidRPr="0065496F" w:rsidRDefault="00804067" w:rsidP="00590BCC">
            <w:pPr>
              <w:rPr>
                <w:sz w:val="20"/>
                <w:szCs w:val="20"/>
              </w:rPr>
            </w:pPr>
          </w:p>
        </w:tc>
      </w:tr>
      <w:tr w:rsidR="00804067" w:rsidRPr="00C00499" w14:paraId="5C7E1B1F"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023F4E" w14:textId="75CA418F" w:rsidR="00804067" w:rsidRPr="008150D5" w:rsidRDefault="00804067" w:rsidP="002B750A">
            <w:pPr>
              <w:rPr>
                <w:b/>
                <w:sz w:val="20"/>
                <w:szCs w:val="20"/>
              </w:rPr>
            </w:pPr>
            <w:r w:rsidRPr="00D561DD">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437A4B"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73262"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14E114"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700A"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D61D2E"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2A369E" w14:textId="77777777" w:rsidR="00804067" w:rsidRPr="0065496F" w:rsidRDefault="00804067" w:rsidP="00590BCC">
            <w:pPr>
              <w:rPr>
                <w:sz w:val="20"/>
                <w:szCs w:val="20"/>
              </w:rPr>
            </w:pPr>
          </w:p>
        </w:tc>
      </w:tr>
      <w:tr w:rsidR="00804067" w:rsidRPr="00C00499" w14:paraId="056FEE2C"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AC880D" w14:textId="6B41F532" w:rsidR="00804067" w:rsidRPr="008150D5" w:rsidRDefault="00804067" w:rsidP="002B750A">
            <w:pPr>
              <w:rPr>
                <w:b/>
                <w:sz w:val="20"/>
                <w:szCs w:val="20"/>
              </w:rPr>
            </w:pPr>
            <w:r w:rsidRPr="00D561DD">
              <w:t xml:space="preserve">Sare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EC366F"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F126C0"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687934"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E977B"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06307D"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7EE6FB" w14:textId="77777777" w:rsidR="00804067" w:rsidRPr="0065496F" w:rsidRDefault="00804067" w:rsidP="00590BCC">
            <w:pPr>
              <w:rPr>
                <w:sz w:val="20"/>
                <w:szCs w:val="20"/>
              </w:rPr>
            </w:pPr>
          </w:p>
        </w:tc>
      </w:tr>
      <w:tr w:rsidR="00804067" w:rsidRPr="00C00499" w14:paraId="5D9EF92D" w14:textId="77777777" w:rsidTr="006D21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6CC730" w14:textId="053424E4" w:rsidR="00804067" w:rsidRPr="00D561DD" w:rsidRDefault="00804067" w:rsidP="002B750A">
            <w:r>
              <w:lastRenderedPageBreak/>
              <w:t>Oțet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225FF1" w14:textId="77777777" w:rsidR="00804067" w:rsidRPr="0065496F" w:rsidRDefault="008040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C782C9" w14:textId="77777777" w:rsidR="00804067" w:rsidRPr="0065496F" w:rsidRDefault="008040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11184" w14:textId="77777777" w:rsidR="00804067" w:rsidRPr="0065496F" w:rsidRDefault="008040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9CD24" w14:textId="77777777" w:rsidR="00804067" w:rsidRPr="0065496F" w:rsidRDefault="008040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7FD643" w14:textId="77777777" w:rsidR="00804067" w:rsidRPr="0065496F" w:rsidRDefault="008040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4BAFAA" w14:textId="77777777" w:rsidR="00804067" w:rsidRPr="0065496F" w:rsidRDefault="00804067" w:rsidP="00590BCC">
            <w:pPr>
              <w:rPr>
                <w:sz w:val="20"/>
                <w:szCs w:val="20"/>
              </w:rPr>
            </w:pPr>
          </w:p>
        </w:tc>
      </w:tr>
      <w:tr w:rsidR="008A6B63"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1BE7AD34" w:rsidR="008A6B63" w:rsidRPr="0065496F" w:rsidRDefault="008A6B63" w:rsidP="00590BCC">
            <w:pPr>
              <w:rPr>
                <w:b/>
                <w:sz w:val="20"/>
                <w:szCs w:val="20"/>
              </w:rPr>
            </w:pPr>
            <w:r w:rsidRPr="00A61225">
              <w:t>Cartofi,produse alimentare,legume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8A6B63" w:rsidRPr="0065496F" w:rsidRDefault="008A6B63" w:rsidP="00590BCC">
            <w:pPr>
              <w:rPr>
                <w:sz w:val="20"/>
                <w:szCs w:val="20"/>
              </w:rPr>
            </w:pPr>
          </w:p>
        </w:tc>
      </w:tr>
      <w:tr w:rsidR="008A6B63" w:rsidRPr="00C00499" w14:paraId="1250ABF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5784A302" w:rsidR="008A6B63" w:rsidRPr="0065496F" w:rsidRDefault="008A6B63" w:rsidP="00590BCC">
            <w:pPr>
              <w:rPr>
                <w:b/>
                <w:sz w:val="20"/>
                <w:szCs w:val="20"/>
              </w:rPr>
            </w:pPr>
            <w:r w:rsidRPr="00A61225">
              <w:t>Morcov,Produse al</w:t>
            </w:r>
            <w:r w:rsidR="00804067">
              <w:t>imentare sezoniere ,trimestru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8A6B63" w:rsidRPr="0065496F" w:rsidRDefault="008A6B63" w:rsidP="00590BCC">
            <w:pPr>
              <w:rPr>
                <w:sz w:val="20"/>
                <w:szCs w:val="20"/>
              </w:rPr>
            </w:pPr>
          </w:p>
        </w:tc>
      </w:tr>
      <w:tr w:rsidR="008A6B63" w:rsidRPr="00C00499" w14:paraId="70DAE73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039E3A4A" w:rsidR="008A6B63" w:rsidRPr="0065496F" w:rsidRDefault="008A6B63" w:rsidP="00590BCC">
            <w:pPr>
              <w:rPr>
                <w:b/>
                <w:sz w:val="20"/>
                <w:szCs w:val="20"/>
              </w:rPr>
            </w:pPr>
            <w:r w:rsidRPr="00A61225">
              <w:t>Sfeclâ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8A6B63" w:rsidRPr="0065496F" w:rsidRDefault="008A6B63" w:rsidP="00590BCC">
            <w:pPr>
              <w:rPr>
                <w:sz w:val="20"/>
                <w:szCs w:val="20"/>
              </w:rPr>
            </w:pPr>
          </w:p>
        </w:tc>
      </w:tr>
      <w:tr w:rsidR="008A6B63" w:rsidRPr="00C00499" w14:paraId="0F53ADB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682ED876" w:rsidR="008A6B63" w:rsidRPr="0065496F" w:rsidRDefault="008A6B63" w:rsidP="00590BCC">
            <w:pPr>
              <w:rPr>
                <w:b/>
                <w:sz w:val="20"/>
                <w:szCs w:val="20"/>
              </w:rPr>
            </w:pPr>
            <w:r w:rsidRPr="00A61225">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8A6B63" w:rsidRPr="0065496F" w:rsidRDefault="008A6B63" w:rsidP="00590BCC">
            <w:pPr>
              <w:rPr>
                <w:sz w:val="20"/>
                <w:szCs w:val="20"/>
              </w:rPr>
            </w:pPr>
          </w:p>
        </w:tc>
      </w:tr>
      <w:tr w:rsidR="008A6B63" w:rsidRPr="00C00499" w14:paraId="167FF0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6AC61EEC" w:rsidR="008A6B63" w:rsidRPr="0065496F" w:rsidRDefault="006D21A1" w:rsidP="00590BCC">
            <w:pPr>
              <w:rPr>
                <w:b/>
                <w:sz w:val="20"/>
                <w:szCs w:val="20"/>
              </w:rPr>
            </w:pPr>
            <w:r>
              <w:t>Varza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8A6B63" w:rsidRPr="0065496F" w:rsidRDefault="008A6B63" w:rsidP="00590BCC">
            <w:pPr>
              <w:rPr>
                <w:sz w:val="20"/>
                <w:szCs w:val="20"/>
              </w:rPr>
            </w:pPr>
          </w:p>
        </w:tc>
      </w:tr>
      <w:tr w:rsidR="008A6B63" w:rsidRPr="00C00499" w14:paraId="14F5DFF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6AAF5FC0" w:rsidR="008A6B63" w:rsidRPr="0065496F" w:rsidRDefault="006D21A1" w:rsidP="00590BCC">
            <w:pPr>
              <w:rPr>
                <w:b/>
                <w:sz w:val="20"/>
                <w:szCs w:val="20"/>
              </w:rPr>
            </w:pPr>
            <w:r w:rsidRPr="006D21A1">
              <w:t>Ouâ de gâinâ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8A6B63" w:rsidRPr="0065496F" w:rsidRDefault="008A6B63" w:rsidP="00590BCC">
            <w:pPr>
              <w:rPr>
                <w:sz w:val="20"/>
                <w:szCs w:val="20"/>
              </w:rPr>
            </w:pPr>
          </w:p>
        </w:tc>
      </w:tr>
      <w:tr w:rsidR="008A6B63" w:rsidRPr="00C00499" w14:paraId="07B2D6F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1581AC79" w:rsidR="008A6B63" w:rsidRPr="0065496F" w:rsidRDefault="006D21A1" w:rsidP="00590BCC">
            <w:pPr>
              <w:rPr>
                <w:b/>
                <w:sz w:val="20"/>
                <w:szCs w:val="20"/>
              </w:rPr>
            </w:pPr>
            <w:r w:rsidRPr="006D21A1">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8A6B63" w:rsidRPr="0065496F" w:rsidRDefault="008A6B63" w:rsidP="00590BCC">
            <w:pPr>
              <w:rPr>
                <w:sz w:val="20"/>
                <w:szCs w:val="20"/>
              </w:rPr>
            </w:pPr>
          </w:p>
        </w:tc>
      </w:tr>
      <w:tr w:rsidR="008A6B63" w:rsidRPr="00C00499" w14:paraId="6DDACE8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7DCA8372" w:rsidR="008A6B63" w:rsidRPr="0065496F" w:rsidRDefault="006D21A1" w:rsidP="00590BCC">
            <w:pPr>
              <w:rPr>
                <w:b/>
                <w:sz w:val="20"/>
                <w:szCs w:val="20"/>
              </w:rPr>
            </w:pPr>
            <w:r>
              <w:t>Brînza cu cheag tare min.45% ( 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8A6B63" w:rsidRPr="0065496F" w:rsidRDefault="008A6B63" w:rsidP="00590BCC">
            <w:pPr>
              <w:rPr>
                <w:sz w:val="20"/>
                <w:szCs w:val="20"/>
              </w:rPr>
            </w:pPr>
          </w:p>
        </w:tc>
      </w:tr>
      <w:tr w:rsidR="006D21A1" w:rsidRPr="00C00499" w14:paraId="1B2F2B0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D6DEE4" w14:textId="32C56004" w:rsidR="006D21A1" w:rsidRDefault="006D21A1" w:rsidP="00590BCC">
            <w:r>
              <w:t>Taeței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31B7A2" w14:textId="77777777" w:rsidR="006D21A1" w:rsidRPr="0065496F" w:rsidRDefault="006D21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5E7D6C" w14:textId="77777777" w:rsidR="006D21A1" w:rsidRPr="0065496F" w:rsidRDefault="006D21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FE5B38" w14:textId="77777777" w:rsidR="006D21A1" w:rsidRPr="0065496F" w:rsidRDefault="006D21A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E6A64" w14:textId="77777777" w:rsidR="006D21A1" w:rsidRPr="0065496F" w:rsidRDefault="006D21A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442B5B" w14:textId="77777777" w:rsidR="006D21A1" w:rsidRPr="0065496F" w:rsidRDefault="006D21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4048A0" w14:textId="77777777" w:rsidR="006D21A1" w:rsidRPr="0065496F" w:rsidRDefault="006D21A1"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38"/>
              <w:gridCol w:w="152"/>
              <w:gridCol w:w="3109"/>
              <w:gridCol w:w="1083"/>
              <w:gridCol w:w="816"/>
              <w:gridCol w:w="1117"/>
              <w:gridCol w:w="988"/>
              <w:gridCol w:w="1141"/>
              <w:gridCol w:w="966"/>
              <w:gridCol w:w="83"/>
              <w:gridCol w:w="1932"/>
              <w:gridCol w:w="311"/>
              <w:gridCol w:w="36"/>
              <w:gridCol w:w="948"/>
              <w:gridCol w:w="206"/>
              <w:gridCol w:w="25"/>
              <w:gridCol w:w="36"/>
              <w:gridCol w:w="1069"/>
              <w:gridCol w:w="24"/>
              <w:gridCol w:w="22"/>
              <w:gridCol w:w="257"/>
            </w:tblGrid>
            <w:tr w:rsidR="00C25482" w:rsidRPr="00C00499" w14:paraId="7848E2F1" w14:textId="5B04FF0B" w:rsidTr="00A46A4E">
              <w:trPr>
                <w:gridAfter w:val="3"/>
                <w:wAfter w:w="304" w:type="dxa"/>
                <w:trHeight w:val="697"/>
              </w:trPr>
              <w:tc>
                <w:tcPr>
                  <w:tcW w:w="14125" w:type="dxa"/>
                  <w:gridSpan w:val="15"/>
                  <w:shd w:val="clear" w:color="auto" w:fill="auto"/>
                  <w:vAlign w:val="center"/>
                </w:tcPr>
                <w:p w14:paraId="03D56A8B" w14:textId="77777777" w:rsidR="00845C1B" w:rsidRDefault="00C25482" w:rsidP="006D21A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D21A1">
                  <w:pPr>
                    <w:framePr w:hSpace="180" w:wrap="around" w:vAnchor="page" w:hAnchor="margin" w:y="347"/>
                    <w:jc w:val="right"/>
                    <w:rPr>
                      <w:noProof w:val="0"/>
                      <w:lang w:val="it-IT"/>
                    </w:rPr>
                  </w:pPr>
                </w:p>
                <w:p w14:paraId="71FF20A8" w14:textId="77777777" w:rsidR="005E66AA" w:rsidRDefault="005E66AA" w:rsidP="006D21A1">
                  <w:pPr>
                    <w:framePr w:hSpace="180" w:wrap="around" w:vAnchor="page" w:hAnchor="margin" w:y="347"/>
                    <w:rPr>
                      <w:noProof w:val="0"/>
                      <w:lang w:val="it-IT"/>
                    </w:rPr>
                  </w:pPr>
                </w:p>
                <w:p w14:paraId="300EBE38" w14:textId="168318D1" w:rsidR="009613A9" w:rsidRPr="00DC35AC" w:rsidRDefault="00381725" w:rsidP="006D21A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D21A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D21A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D21A1">
                  <w:pPr>
                    <w:framePr w:hSpace="180" w:wrap="around" w:vAnchor="page" w:hAnchor="margin" w:y="347"/>
                    <w:jc w:val="right"/>
                    <w:rPr>
                      <w:noProof w:val="0"/>
                      <w:lang w:val="it-IT"/>
                    </w:rPr>
                  </w:pPr>
                </w:p>
                <w:p w14:paraId="18FE8BE1" w14:textId="298987EE" w:rsidR="00C25482" w:rsidRPr="00DC35AC" w:rsidRDefault="00C25482" w:rsidP="006D21A1">
                  <w:pPr>
                    <w:pStyle w:val="2"/>
                    <w:framePr w:hSpace="180" w:wrap="around" w:vAnchor="page" w:hAnchor="margin" w:y="347"/>
                    <w:rPr>
                      <w:noProof w:val="0"/>
                      <w:sz w:val="24"/>
                      <w:lang w:val="it-IT"/>
                    </w:rPr>
                  </w:pPr>
                  <w:r w:rsidRPr="00DC35AC">
                    <w:rPr>
                      <w:noProof w:val="0"/>
                      <w:lang w:val="it-IT"/>
                    </w:rPr>
                    <w:t>Specificații de preț</w:t>
                  </w:r>
                </w:p>
              </w:tc>
              <w:tc>
                <w:tcPr>
                  <w:tcW w:w="1130" w:type="dxa"/>
                  <w:gridSpan w:val="3"/>
                </w:tcPr>
                <w:p w14:paraId="69B9429A" w14:textId="77777777" w:rsidR="00C25482" w:rsidRPr="00C00499" w:rsidRDefault="00C25482" w:rsidP="006D21A1">
                  <w:pPr>
                    <w:pStyle w:val="2"/>
                    <w:framePr w:hSpace="180" w:wrap="around" w:vAnchor="page" w:hAnchor="margin" w:y="347"/>
                    <w:jc w:val="right"/>
                    <w:rPr>
                      <w:b w:val="0"/>
                      <w:sz w:val="20"/>
                      <w:szCs w:val="20"/>
                      <w:lang w:val="en-US"/>
                    </w:rPr>
                  </w:pPr>
                </w:p>
              </w:tc>
            </w:tr>
            <w:tr w:rsidR="00C25482" w:rsidRPr="00C00499" w14:paraId="1FCC75B3" w14:textId="033D0695" w:rsidTr="00A46A4E">
              <w:trPr>
                <w:gridAfter w:val="3"/>
                <w:wAfter w:w="304" w:type="dxa"/>
              </w:trPr>
              <w:tc>
                <w:tcPr>
                  <w:tcW w:w="14125" w:type="dxa"/>
                  <w:gridSpan w:val="15"/>
                  <w:tcBorders>
                    <w:bottom w:val="single" w:sz="4" w:space="0" w:color="auto"/>
                  </w:tcBorders>
                  <w:shd w:val="clear" w:color="auto" w:fill="auto"/>
                </w:tcPr>
                <w:p w14:paraId="1F373E33" w14:textId="25EF4D4B" w:rsidR="00C25482" w:rsidRPr="00DC35AC" w:rsidRDefault="00C25482" w:rsidP="006D21A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D21A1">
                  <w:pPr>
                    <w:framePr w:hSpace="180" w:wrap="around" w:vAnchor="page" w:hAnchor="margin" w:y="347"/>
                    <w:jc w:val="center"/>
                  </w:pPr>
                </w:p>
              </w:tc>
              <w:tc>
                <w:tcPr>
                  <w:tcW w:w="1130" w:type="dxa"/>
                  <w:gridSpan w:val="3"/>
                  <w:tcBorders>
                    <w:bottom w:val="single" w:sz="4" w:space="0" w:color="auto"/>
                  </w:tcBorders>
                </w:tcPr>
                <w:p w14:paraId="5732468A" w14:textId="77777777" w:rsidR="00C25482" w:rsidRPr="007C0C9D" w:rsidRDefault="00C25482" w:rsidP="006D21A1">
                  <w:pPr>
                    <w:framePr w:hSpace="180" w:wrap="around" w:vAnchor="page" w:hAnchor="margin" w:y="347"/>
                    <w:jc w:val="both"/>
                    <w:rPr>
                      <w:i/>
                      <w:iCs/>
                    </w:rPr>
                  </w:pPr>
                </w:p>
              </w:tc>
            </w:tr>
            <w:tr w:rsidR="00C25482" w:rsidRPr="00C00499" w14:paraId="0F95A002" w14:textId="77777777" w:rsidTr="00A46A4E">
              <w:trPr>
                <w:trHeight w:val="397"/>
              </w:trPr>
              <w:tc>
                <w:tcPr>
                  <w:tcW w:w="139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D21A1">
                  <w:pPr>
                    <w:framePr w:hSpace="180" w:wrap="around" w:vAnchor="page" w:hAnchor="margin" w:y="347"/>
                  </w:pPr>
                </w:p>
              </w:tc>
              <w:tc>
                <w:tcPr>
                  <w:tcW w:w="1416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FD06910" w:rsidR="00C25482" w:rsidRPr="00C00499" w:rsidRDefault="00C25482" w:rsidP="006D21A1">
                  <w:pPr>
                    <w:framePr w:hSpace="180" w:wrap="around" w:vAnchor="page" w:hAnchor="margin" w:y="347"/>
                  </w:pPr>
                  <w:r w:rsidRPr="00C00499">
                    <w:t xml:space="preserve">Numărul </w:t>
                  </w:r>
                  <w:r>
                    <w:t xml:space="preserve"> procedurii de achiziție</w:t>
                  </w:r>
                  <w:r w:rsidR="008150D5">
                    <w:t xml:space="preserve"> </w:t>
                  </w:r>
                  <w:r w:rsidR="008A6B63">
                    <w:t xml:space="preserve"> din  03</w:t>
                  </w:r>
                  <w:r w:rsidR="005062A6">
                    <w:t>.</w:t>
                  </w:r>
                  <w:r w:rsidR="006D21A1">
                    <w:t>11</w:t>
                  </w:r>
                  <w:r w:rsidR="00BE7B87">
                    <w:t>.2022</w:t>
                  </w:r>
                </w:p>
              </w:tc>
            </w:tr>
            <w:tr w:rsidR="00C25482" w:rsidRPr="00C00499" w14:paraId="6F853DC8" w14:textId="77777777" w:rsidTr="00A46A4E">
              <w:trPr>
                <w:trHeight w:val="397"/>
              </w:trPr>
              <w:tc>
                <w:tcPr>
                  <w:tcW w:w="139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D21A1">
                  <w:pPr>
                    <w:framePr w:hSpace="180" w:wrap="around" w:vAnchor="page" w:hAnchor="margin" w:y="347"/>
                  </w:pPr>
                </w:p>
              </w:tc>
              <w:tc>
                <w:tcPr>
                  <w:tcW w:w="1416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D6B445" w:rsidR="00C25482" w:rsidRPr="00C00499" w:rsidRDefault="00C25482" w:rsidP="006D21A1">
                  <w:pPr>
                    <w:framePr w:hSpace="180" w:wrap="around" w:vAnchor="page" w:hAnchor="margin" w:y="347"/>
                  </w:pPr>
                  <w:r>
                    <w:t>Obiectul de achiziției</w:t>
                  </w:r>
                  <w:r w:rsidRPr="00C00499">
                    <w:t>:</w:t>
                  </w:r>
                  <w:r w:rsidR="008150D5">
                    <w:t xml:space="preserve"> </w:t>
                  </w:r>
                  <w:r w:rsidR="008A6B63">
                    <w:t>Produse alimentare</w:t>
                  </w:r>
                  <w:r w:rsidR="00804067">
                    <w:t xml:space="preserve"> pentru</w:t>
                  </w:r>
                  <w:r w:rsidR="006D21A1">
                    <w:t xml:space="preserve"> sim.I</w:t>
                  </w:r>
                  <w:r w:rsidR="00804067">
                    <w:t xml:space="preserve"> anul 2023 și produse alimentare sezoniere (legume) tr.</w:t>
                  </w:r>
                  <w:r w:rsidR="008A6B63">
                    <w:t>I</w:t>
                  </w:r>
                  <w:r w:rsidR="00804067">
                    <w:t xml:space="preserve"> anul 2023</w:t>
                  </w:r>
                </w:p>
              </w:tc>
            </w:tr>
            <w:tr w:rsidR="00C25482" w:rsidRPr="00C00499" w14:paraId="45FCF0E7" w14:textId="77777777" w:rsidTr="00A46A4E">
              <w:trPr>
                <w:trHeight w:val="567"/>
              </w:trPr>
              <w:tc>
                <w:tcPr>
                  <w:tcW w:w="12624" w:type="dxa"/>
                  <w:gridSpan w:val="11"/>
                  <w:shd w:val="clear" w:color="auto" w:fill="auto"/>
                </w:tcPr>
                <w:p w14:paraId="65A004C9" w14:textId="77777777" w:rsidR="00C25482" w:rsidRPr="00C00499" w:rsidRDefault="00C25482" w:rsidP="006D21A1">
                  <w:pPr>
                    <w:framePr w:hSpace="180" w:wrap="around" w:vAnchor="page" w:hAnchor="margin" w:y="347"/>
                  </w:pPr>
                </w:p>
              </w:tc>
              <w:tc>
                <w:tcPr>
                  <w:tcW w:w="1295" w:type="dxa"/>
                  <w:gridSpan w:val="3"/>
                </w:tcPr>
                <w:p w14:paraId="25A190B6" w14:textId="77777777" w:rsidR="00C25482" w:rsidRPr="00C00499" w:rsidRDefault="00C25482" w:rsidP="006D21A1">
                  <w:pPr>
                    <w:framePr w:hSpace="180" w:wrap="around" w:vAnchor="page" w:hAnchor="margin" w:y="347"/>
                  </w:pPr>
                </w:p>
              </w:tc>
              <w:tc>
                <w:tcPr>
                  <w:tcW w:w="1640" w:type="dxa"/>
                  <w:gridSpan w:val="7"/>
                </w:tcPr>
                <w:p w14:paraId="46E478D9" w14:textId="36924D05" w:rsidR="00C25482" w:rsidRPr="00C00499" w:rsidRDefault="00C25482" w:rsidP="006D21A1">
                  <w:pPr>
                    <w:framePr w:hSpace="180" w:wrap="around" w:vAnchor="page" w:hAnchor="margin" w:y="347"/>
                  </w:pPr>
                </w:p>
              </w:tc>
            </w:tr>
            <w:tr w:rsidR="00C25482" w:rsidRPr="006C1FA2" w14:paraId="0669F17B" w14:textId="42394C11" w:rsidTr="00A46A4E">
              <w:trPr>
                <w:gridAfter w:val="2"/>
                <w:wAfter w:w="280" w:type="dxa"/>
                <w:trHeight w:val="1043"/>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D21A1">
                  <w:pPr>
                    <w:framePr w:hSpace="180" w:wrap="around" w:vAnchor="page" w:hAnchor="margin" w:y="347"/>
                    <w:jc w:val="center"/>
                    <w:rPr>
                      <w:b/>
                      <w:sz w:val="20"/>
                    </w:rPr>
                  </w:pPr>
                  <w:r w:rsidRPr="0028367D">
                    <w:rPr>
                      <w:b/>
                      <w:sz w:val="20"/>
                    </w:rPr>
                    <w:t>Cod CPV</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D21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D21A1">
                  <w:pPr>
                    <w:framePr w:hSpace="180" w:wrap="around" w:vAnchor="page" w:hAnchor="margin" w:y="347"/>
                    <w:jc w:val="center"/>
                    <w:rPr>
                      <w:b/>
                      <w:sz w:val="20"/>
                    </w:rPr>
                  </w:pPr>
                  <w:r w:rsidRPr="0028367D">
                    <w:rPr>
                      <w:b/>
                      <w:sz w:val="20"/>
                    </w:rPr>
                    <w:t>Unitatea de măsură</w:t>
                  </w:r>
                </w:p>
              </w:tc>
              <w:tc>
                <w:tcPr>
                  <w:tcW w:w="80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D21A1">
                  <w:pPr>
                    <w:framePr w:hSpace="180" w:wrap="around" w:vAnchor="page" w:hAnchor="margin" w:y="347"/>
                    <w:jc w:val="center"/>
                    <w:rPr>
                      <w:b/>
                      <w:sz w:val="20"/>
                    </w:rPr>
                  </w:pPr>
                  <w:r w:rsidRPr="0028367D">
                    <w:rPr>
                      <w:b/>
                      <w:sz w:val="20"/>
                    </w:rPr>
                    <w:t>Canti-tatea</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D21A1">
                  <w:pPr>
                    <w:framePr w:hSpace="180" w:wrap="around" w:vAnchor="page" w:hAnchor="margin" w:y="347"/>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D21A1">
                  <w:pPr>
                    <w:framePr w:hSpace="180" w:wrap="around" w:vAnchor="page" w:hAnchor="margin" w:y="347"/>
                    <w:jc w:val="center"/>
                    <w:rPr>
                      <w:b/>
                      <w:sz w:val="20"/>
                    </w:rPr>
                  </w:pPr>
                  <w:r w:rsidRPr="0028367D">
                    <w:rPr>
                      <w:b/>
                      <w:sz w:val="20"/>
                    </w:rPr>
                    <w:t>Preţ unitar (cu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D21A1">
                  <w:pPr>
                    <w:framePr w:hSpace="180" w:wrap="around" w:vAnchor="page" w:hAnchor="margin" w:y="347"/>
                    <w:jc w:val="center"/>
                    <w:rPr>
                      <w:b/>
                      <w:sz w:val="20"/>
                    </w:rPr>
                  </w:pPr>
                  <w:r w:rsidRPr="0028367D">
                    <w:rPr>
                      <w:b/>
                      <w:sz w:val="20"/>
                    </w:rPr>
                    <w:t>Suma</w:t>
                  </w:r>
                </w:p>
                <w:p w14:paraId="241DE82A" w14:textId="77777777" w:rsidR="00C25482" w:rsidRPr="0028367D" w:rsidRDefault="00C25482" w:rsidP="006D21A1">
                  <w:pPr>
                    <w:framePr w:hSpace="180" w:wrap="around" w:vAnchor="page" w:hAnchor="margin" w:y="347"/>
                    <w:jc w:val="center"/>
                    <w:rPr>
                      <w:b/>
                      <w:sz w:val="20"/>
                    </w:rPr>
                  </w:pPr>
                  <w:r w:rsidRPr="0028367D">
                    <w:rPr>
                      <w:b/>
                      <w:sz w:val="20"/>
                    </w:rPr>
                    <w:t>fără</w:t>
                  </w:r>
                </w:p>
                <w:p w14:paraId="2A606634" w14:textId="77777777" w:rsidR="00C25482" w:rsidRPr="0028367D" w:rsidRDefault="00C25482" w:rsidP="006D21A1">
                  <w:pPr>
                    <w:framePr w:hSpace="180" w:wrap="around" w:vAnchor="page" w:hAnchor="margin" w:y="347"/>
                    <w:jc w:val="center"/>
                    <w:rPr>
                      <w:b/>
                      <w:sz w:val="20"/>
                    </w:rPr>
                  </w:pPr>
                  <w:r w:rsidRPr="0028367D">
                    <w:rPr>
                      <w:b/>
                      <w:sz w:val="20"/>
                    </w:rPr>
                    <w:t>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D21A1">
                  <w:pPr>
                    <w:framePr w:hSpace="180" w:wrap="around" w:vAnchor="page" w:hAnchor="margin" w:y="347"/>
                    <w:jc w:val="center"/>
                    <w:rPr>
                      <w:b/>
                      <w:sz w:val="20"/>
                    </w:rPr>
                  </w:pPr>
                  <w:r w:rsidRPr="0028367D">
                    <w:rPr>
                      <w:b/>
                      <w:sz w:val="20"/>
                    </w:rPr>
                    <w:t>Suma</w:t>
                  </w:r>
                </w:p>
                <w:p w14:paraId="0D6E9C91" w14:textId="77777777" w:rsidR="00C25482" w:rsidRPr="0028367D" w:rsidRDefault="00C25482" w:rsidP="006D21A1">
                  <w:pPr>
                    <w:framePr w:hSpace="180" w:wrap="around" w:vAnchor="page" w:hAnchor="margin" w:y="347"/>
                    <w:jc w:val="center"/>
                    <w:rPr>
                      <w:b/>
                      <w:sz w:val="20"/>
                    </w:rPr>
                  </w:pPr>
                  <w:r w:rsidRPr="0028367D">
                    <w:rPr>
                      <w:b/>
                      <w:sz w:val="20"/>
                    </w:rPr>
                    <w:t>cu TVA</w:t>
                  </w:r>
                </w:p>
              </w:tc>
              <w:tc>
                <w:tcPr>
                  <w:tcW w:w="232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D21A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D21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D21A1">
                  <w:pPr>
                    <w:framePr w:hSpace="180" w:wrap="around" w:vAnchor="page" w:hAnchor="margin" w:y="347"/>
                    <w:rPr>
                      <w:b/>
                      <w:sz w:val="20"/>
                      <w:szCs w:val="28"/>
                    </w:rPr>
                  </w:pPr>
                  <w:r w:rsidRPr="0028367D">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D21A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D21A1">
                  <w:pPr>
                    <w:framePr w:hSpace="180" w:wrap="around" w:vAnchor="page" w:hAnchor="margin" w:y="347"/>
                    <w:jc w:val="center"/>
                    <w:rPr>
                      <w:b/>
                      <w:sz w:val="20"/>
                      <w:szCs w:val="28"/>
                    </w:rPr>
                  </w:pPr>
                  <w:r>
                    <w:rPr>
                      <w:b/>
                      <w:sz w:val="20"/>
                      <w:szCs w:val="28"/>
                    </w:rPr>
                    <w:t>%</w:t>
                  </w:r>
                </w:p>
              </w:tc>
            </w:tr>
            <w:tr w:rsidR="00C25482" w:rsidRPr="006C1FA2" w14:paraId="4256B2EE" w14:textId="37A0339C" w:rsidTr="00A46A4E">
              <w:trPr>
                <w:gridAfter w:val="2"/>
                <w:wAfter w:w="280" w:type="dxa"/>
                <w:trHeight w:val="283"/>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D21A1">
                  <w:pPr>
                    <w:framePr w:hSpace="180" w:wrap="around" w:vAnchor="page" w:hAnchor="margin" w:y="347"/>
                    <w:jc w:val="center"/>
                    <w:rPr>
                      <w:sz w:val="20"/>
                    </w:rPr>
                  </w:pPr>
                  <w:r w:rsidRPr="0028367D">
                    <w:rPr>
                      <w:sz w:val="20"/>
                    </w:rPr>
                    <w:t>1</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D21A1">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D21A1">
                  <w:pPr>
                    <w:framePr w:hSpace="180" w:wrap="around" w:vAnchor="page" w:hAnchor="margin" w:y="347"/>
                    <w:jc w:val="center"/>
                    <w:rPr>
                      <w:sz w:val="20"/>
                    </w:rPr>
                  </w:pPr>
                  <w:r w:rsidRPr="0028367D">
                    <w:rPr>
                      <w:sz w:val="20"/>
                    </w:rPr>
                    <w:t>3</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D21A1">
                  <w:pPr>
                    <w:framePr w:hSpace="180" w:wrap="around" w:vAnchor="page" w:hAnchor="margin" w:y="347"/>
                    <w:jc w:val="center"/>
                    <w:rPr>
                      <w:sz w:val="20"/>
                    </w:rPr>
                  </w:pPr>
                  <w:r w:rsidRPr="0028367D">
                    <w:rPr>
                      <w:sz w:val="20"/>
                    </w:rPr>
                    <w:t>4</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D21A1">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D21A1">
                  <w:pPr>
                    <w:framePr w:hSpace="180" w:wrap="around" w:vAnchor="page" w:hAnchor="margin" w:y="347"/>
                    <w:jc w:val="center"/>
                    <w:rPr>
                      <w:sz w:val="20"/>
                    </w:rPr>
                  </w:pPr>
                  <w:r w:rsidRPr="0028367D">
                    <w:rPr>
                      <w:sz w:val="20"/>
                    </w:rPr>
                    <w:t>6</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D21A1">
                  <w:pPr>
                    <w:framePr w:hSpace="180" w:wrap="around" w:vAnchor="page" w:hAnchor="margin" w:y="347"/>
                    <w:jc w:val="center"/>
                    <w:rPr>
                      <w:sz w:val="20"/>
                    </w:rPr>
                  </w:pPr>
                  <w:r w:rsidRPr="0028367D">
                    <w:rPr>
                      <w:sz w:val="20"/>
                    </w:rPr>
                    <w:t>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D21A1">
                  <w:pPr>
                    <w:framePr w:hSpace="180" w:wrap="around" w:vAnchor="page" w:hAnchor="margin" w:y="347"/>
                    <w:jc w:val="center"/>
                    <w:rPr>
                      <w:sz w:val="20"/>
                    </w:rPr>
                  </w:pPr>
                  <w:r w:rsidRPr="0028367D">
                    <w:rPr>
                      <w:sz w:val="20"/>
                    </w:rPr>
                    <w:t>8</w:t>
                  </w:r>
                </w:p>
              </w:tc>
              <w:tc>
                <w:tcPr>
                  <w:tcW w:w="232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D21A1">
                  <w:pPr>
                    <w:framePr w:hSpace="180" w:wrap="around" w:vAnchor="page" w:hAnchor="margin" w:y="347"/>
                    <w:jc w:val="center"/>
                    <w:rPr>
                      <w:sz w:val="20"/>
                    </w:rPr>
                  </w:pPr>
                  <w:r w:rsidRPr="0028367D">
                    <w:rPr>
                      <w:sz w:val="20"/>
                    </w:rPr>
                    <w:t>9</w:t>
                  </w:r>
                </w:p>
              </w:tc>
              <w:tc>
                <w:tcPr>
                  <w:tcW w:w="121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D21A1">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D21A1">
                  <w:pPr>
                    <w:framePr w:hSpace="180" w:wrap="around" w:vAnchor="page" w:hAnchor="margin" w:y="347"/>
                    <w:jc w:val="center"/>
                    <w:rPr>
                      <w:sz w:val="20"/>
                    </w:rPr>
                  </w:pPr>
                  <w:r>
                    <w:rPr>
                      <w:sz w:val="20"/>
                    </w:rPr>
                    <w:t>11</w:t>
                  </w:r>
                </w:p>
              </w:tc>
            </w:tr>
            <w:tr w:rsidR="00C25482" w:rsidRPr="006C1FA2" w14:paraId="3CF9D0E5" w14:textId="57714EF8" w:rsidTr="00A46A4E">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D21A1">
                  <w:pPr>
                    <w:framePr w:hSpace="180" w:wrap="around" w:vAnchor="page" w:hAnchor="margin" w:y="347"/>
                    <w:rPr>
                      <w:sz w:val="20"/>
                    </w:rPr>
                  </w:pP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D21A1">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D21A1">
                  <w:pPr>
                    <w:framePr w:hSpace="180" w:wrap="around" w:vAnchor="page" w:hAnchor="margin" w:y="347"/>
                    <w:rPr>
                      <w:sz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D21A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D21A1">
                  <w:pPr>
                    <w:framePr w:hSpace="180" w:wrap="around" w:vAnchor="page" w:hAnchor="margin" w:y="347"/>
                    <w:rPr>
                      <w:sz w:val="20"/>
                    </w:rPr>
                  </w:pPr>
                </w:p>
              </w:tc>
              <w:tc>
                <w:tcPr>
                  <w:tcW w:w="232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D21A1">
                  <w:pPr>
                    <w:framePr w:hSpace="180" w:wrap="around" w:vAnchor="page" w:hAnchor="margin" w:y="347"/>
                    <w:rPr>
                      <w:sz w:val="20"/>
                    </w:rPr>
                  </w:pPr>
                </w:p>
              </w:tc>
            </w:tr>
            <w:tr w:rsidR="00A46A4E" w:rsidRPr="006C1FA2" w14:paraId="1480CCBE"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8E12BF1" w14:textId="5D93CAE1"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15F71FA" w14:textId="59229232" w:rsidR="00A46A4E" w:rsidRDefault="00A46A4E" w:rsidP="006D21A1">
                  <w:pPr>
                    <w:framePr w:hSpace="180" w:wrap="around" w:vAnchor="page" w:hAnchor="margin" w:y="347"/>
                    <w:rPr>
                      <w:b/>
                      <w:sz w:val="20"/>
                    </w:rPr>
                  </w:pPr>
                  <w:r w:rsidRPr="001B2587">
                    <w:t xml:space="preserve">Pâine din făină de grâu, calitatea I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A44ADB" w14:textId="59ED3698" w:rsidR="00A46A4E" w:rsidRPr="00487135" w:rsidRDefault="00A46A4E" w:rsidP="006D21A1">
                  <w:pPr>
                    <w:framePr w:hSpace="180" w:wrap="around" w:vAnchor="page" w:hAnchor="margin" w:y="347"/>
                  </w:pPr>
                  <w:r w:rsidRPr="0048713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D86E87" w14:textId="20F8571E" w:rsidR="00A46A4E" w:rsidRPr="0028367D" w:rsidRDefault="00A46A4E" w:rsidP="006D21A1">
                  <w:pPr>
                    <w:framePr w:hSpace="180" w:wrap="around" w:vAnchor="page" w:hAnchor="margin" w:y="347"/>
                    <w:rPr>
                      <w:sz w:val="20"/>
                    </w:rPr>
                  </w:pPr>
                  <w:r w:rsidRPr="00673B7D">
                    <w:t>14500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C150902"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E077503"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F209B0D"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0E92CF2" w14:textId="77777777" w:rsidR="00A46A4E" w:rsidRPr="0028367D" w:rsidRDefault="00A46A4E" w:rsidP="006D21A1">
                  <w:pPr>
                    <w:framePr w:hSpace="180" w:wrap="around" w:vAnchor="page" w:hAnchor="margin" w:y="347"/>
                    <w:rPr>
                      <w:sz w:val="20"/>
                    </w:rPr>
                  </w:pPr>
                </w:p>
              </w:tc>
              <w:tc>
                <w:tcPr>
                  <w:tcW w:w="2326" w:type="dxa"/>
                  <w:gridSpan w:val="3"/>
                  <w:vMerge w:val="restart"/>
                  <w:tcBorders>
                    <w:top w:val="single" w:sz="4" w:space="0" w:color="auto"/>
                    <w:left w:val="single" w:sz="4" w:space="0" w:color="auto"/>
                    <w:right w:val="single" w:sz="4" w:space="0" w:color="auto"/>
                  </w:tcBorders>
                </w:tcPr>
                <w:p w14:paraId="7C6E16FA" w14:textId="19F40038" w:rsidR="00A46A4E" w:rsidRPr="0028367D" w:rsidRDefault="00A46A4E" w:rsidP="006D21A1">
                  <w:pPr>
                    <w:framePr w:hSpace="180" w:wrap="around" w:vAnchor="page" w:hAnchor="margin" w:y="347"/>
                    <w:rPr>
                      <w:sz w:val="20"/>
                    </w:rPr>
                  </w:pPr>
                  <w:r w:rsidRPr="00487135">
                    <w:rPr>
                      <w:sz w:val="20"/>
                    </w:rPr>
                    <w:t xml:space="preserve">Livrarea va fi efectuată  pe parcurs 5 zile de la solicitare în scris pe parcursul </w:t>
                  </w:r>
                  <w:r>
                    <w:rPr>
                      <w:sz w:val="20"/>
                    </w:rPr>
                    <w:t xml:space="preserve">sim.I </w:t>
                  </w:r>
                  <w:r w:rsidRPr="00487135">
                    <w:rPr>
                      <w:sz w:val="20"/>
                    </w:rPr>
                    <w:t>anului 2023</w:t>
                  </w:r>
                </w:p>
              </w:tc>
              <w:tc>
                <w:tcPr>
                  <w:tcW w:w="1215" w:type="dxa"/>
                  <w:gridSpan w:val="4"/>
                  <w:tcBorders>
                    <w:top w:val="single" w:sz="4" w:space="0" w:color="auto"/>
                    <w:left w:val="single" w:sz="4" w:space="0" w:color="auto"/>
                    <w:bottom w:val="single" w:sz="4" w:space="0" w:color="auto"/>
                    <w:right w:val="single" w:sz="4" w:space="0" w:color="auto"/>
                  </w:tcBorders>
                </w:tcPr>
                <w:p w14:paraId="26747792"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D1BF487" w14:textId="77777777" w:rsidR="00A46A4E" w:rsidRPr="006C1FA2" w:rsidRDefault="00A46A4E" w:rsidP="006D21A1">
                  <w:pPr>
                    <w:framePr w:hSpace="180" w:wrap="around" w:vAnchor="page" w:hAnchor="margin" w:y="347"/>
                    <w:rPr>
                      <w:sz w:val="20"/>
                    </w:rPr>
                  </w:pPr>
                </w:p>
              </w:tc>
            </w:tr>
            <w:tr w:rsidR="00A46A4E" w:rsidRPr="006C1FA2" w14:paraId="636754C5"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26FF6D5" w14:textId="09DB10BA"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6C5D0F5C" w14:textId="1E4F5DF6" w:rsidR="00A46A4E" w:rsidRDefault="00A46A4E" w:rsidP="006D21A1">
                  <w:pPr>
                    <w:framePr w:hSpace="180" w:wrap="around" w:vAnchor="page" w:hAnchor="margin" w:y="347"/>
                    <w:rPr>
                      <w:b/>
                      <w:sz w:val="20"/>
                    </w:rPr>
                  </w:pPr>
                  <w:r w:rsidRPr="001B2587">
                    <w:t xml:space="preserve">Pâine din ameste de faină de griu și făină de secară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232F49" w14:textId="3C5FCBD2" w:rsidR="00A46A4E" w:rsidRPr="00487135" w:rsidRDefault="00A46A4E" w:rsidP="006D21A1">
                  <w:pPr>
                    <w:framePr w:hSpace="180" w:wrap="around" w:vAnchor="page" w:hAnchor="margin" w:y="347"/>
                  </w:pPr>
                  <w:r w:rsidRPr="0048713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D9EEE4" w14:textId="7232E32D" w:rsidR="00A46A4E" w:rsidRPr="0028367D" w:rsidRDefault="00A46A4E" w:rsidP="006D21A1">
                  <w:pPr>
                    <w:framePr w:hSpace="180" w:wrap="around" w:vAnchor="page" w:hAnchor="margin" w:y="347"/>
                    <w:rPr>
                      <w:sz w:val="20"/>
                    </w:rPr>
                  </w:pPr>
                  <w:r w:rsidRPr="00673B7D">
                    <w:t>2000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4AE85D4"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511085"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EF3BDEB"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7C9C705"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2E5052D"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7045AA6"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D168132" w14:textId="77777777" w:rsidR="00A46A4E" w:rsidRPr="006C1FA2" w:rsidRDefault="00A46A4E" w:rsidP="006D21A1">
                  <w:pPr>
                    <w:framePr w:hSpace="180" w:wrap="around" w:vAnchor="page" w:hAnchor="margin" w:y="347"/>
                    <w:rPr>
                      <w:sz w:val="20"/>
                    </w:rPr>
                  </w:pPr>
                </w:p>
              </w:tc>
            </w:tr>
            <w:tr w:rsidR="00A46A4E" w:rsidRPr="006C1FA2" w14:paraId="6FB37133"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A08600A" w14:textId="341D7421"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E594277" w14:textId="65D45904" w:rsidR="00A46A4E" w:rsidRDefault="00A46A4E" w:rsidP="006D21A1">
                  <w:pPr>
                    <w:framePr w:hSpace="180" w:wrap="around" w:vAnchor="page" w:hAnchor="margin" w:y="347"/>
                    <w:rPr>
                      <w:b/>
                      <w:sz w:val="20"/>
                    </w:rPr>
                  </w:pPr>
                  <w:r w:rsidRPr="001B2587">
                    <w:t xml:space="preserve">Făină din grâu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57991D" w14:textId="7148373C" w:rsidR="00A46A4E" w:rsidRPr="00487135" w:rsidRDefault="00A46A4E" w:rsidP="006D21A1">
                  <w:pPr>
                    <w:framePr w:hSpace="180" w:wrap="around" w:vAnchor="page" w:hAnchor="margin" w:y="347"/>
                  </w:pPr>
                  <w:r w:rsidRPr="0048713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899A4C1" w14:textId="254227EA" w:rsidR="00A46A4E" w:rsidRPr="0028367D" w:rsidRDefault="00A46A4E" w:rsidP="006D21A1">
                  <w:pPr>
                    <w:framePr w:hSpace="180" w:wrap="around" w:vAnchor="page" w:hAnchor="margin" w:y="347"/>
                    <w:rPr>
                      <w:sz w:val="20"/>
                    </w:rPr>
                  </w:pPr>
                  <w:r w:rsidRPr="00673B7D">
                    <w:t>200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9527B4B"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C50DDC4"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5862CC"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AD3079A"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CD74A1A"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A42B943"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CCA15CE" w14:textId="77777777" w:rsidR="00A46A4E" w:rsidRPr="006C1FA2" w:rsidRDefault="00A46A4E" w:rsidP="006D21A1">
                  <w:pPr>
                    <w:framePr w:hSpace="180" w:wrap="around" w:vAnchor="page" w:hAnchor="margin" w:y="347"/>
                    <w:rPr>
                      <w:sz w:val="20"/>
                    </w:rPr>
                  </w:pPr>
                </w:p>
              </w:tc>
            </w:tr>
            <w:tr w:rsidR="00A46A4E" w:rsidRPr="006C1FA2" w14:paraId="677DFD31"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2E64FA7" w14:textId="68FCF78B"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288A659D" w14:textId="1E67E691" w:rsidR="00A46A4E" w:rsidRDefault="00A46A4E" w:rsidP="006D21A1">
                  <w:pPr>
                    <w:framePr w:hSpace="180" w:wrap="around" w:vAnchor="page" w:hAnchor="margin" w:y="347"/>
                    <w:rPr>
                      <w:b/>
                      <w:sz w:val="20"/>
                    </w:rPr>
                  </w:pPr>
                  <w:r w:rsidRPr="001B2587">
                    <w:t xml:space="preserve">Paste făinoase figurate, de calitate superioară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69131C" w14:textId="4A47B47F" w:rsidR="00A46A4E" w:rsidRPr="00487135" w:rsidRDefault="00A46A4E" w:rsidP="006D21A1">
                  <w:pPr>
                    <w:framePr w:hSpace="180" w:wrap="around" w:vAnchor="page" w:hAnchor="margin" w:y="347"/>
                  </w:pPr>
                  <w:r w:rsidRPr="0048713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A0EFDEA" w14:textId="76020B81" w:rsidR="00A46A4E" w:rsidRPr="0028367D" w:rsidRDefault="00A46A4E" w:rsidP="006D21A1">
                  <w:pPr>
                    <w:framePr w:hSpace="180" w:wrap="around" w:vAnchor="page" w:hAnchor="margin" w:y="347"/>
                    <w:rPr>
                      <w:sz w:val="20"/>
                    </w:rPr>
                  </w:pPr>
                  <w:r w:rsidRPr="00673B7D">
                    <w:t>500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C2FC8FB"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03E3043"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CCE1D2E"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A42594F"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E690DA2"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F3CC2D6"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90B746B" w14:textId="77777777" w:rsidR="00A46A4E" w:rsidRPr="006C1FA2" w:rsidRDefault="00A46A4E" w:rsidP="006D21A1">
                  <w:pPr>
                    <w:framePr w:hSpace="180" w:wrap="around" w:vAnchor="page" w:hAnchor="margin" w:y="347"/>
                    <w:rPr>
                      <w:sz w:val="20"/>
                    </w:rPr>
                  </w:pPr>
                </w:p>
              </w:tc>
            </w:tr>
            <w:tr w:rsidR="00A46A4E" w:rsidRPr="006C1FA2" w14:paraId="0ED2C4C1"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B189A49" w14:textId="4BB17C5E"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9E39639" w14:textId="130502AC" w:rsidR="00A46A4E" w:rsidRDefault="00A46A4E" w:rsidP="006D21A1">
                  <w:pPr>
                    <w:framePr w:hSpace="180" w:wrap="around" w:vAnchor="page" w:hAnchor="margin" w:y="347"/>
                    <w:rPr>
                      <w:b/>
                      <w:sz w:val="20"/>
                    </w:rPr>
                  </w:pPr>
                  <w:r w:rsidRPr="001B2587">
                    <w:t xml:space="preserve">Biscuiţi zaharoşi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06C8EC" w14:textId="22341A0E" w:rsidR="00A46A4E" w:rsidRPr="00487135" w:rsidRDefault="00A46A4E" w:rsidP="006D21A1">
                  <w:pPr>
                    <w:framePr w:hSpace="180" w:wrap="around" w:vAnchor="page" w:hAnchor="margin" w:y="347"/>
                  </w:pPr>
                  <w:r w:rsidRPr="0048713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E56D2C2" w14:textId="4780495A" w:rsidR="00A46A4E" w:rsidRPr="0028367D" w:rsidRDefault="00A46A4E" w:rsidP="006D21A1">
                  <w:pPr>
                    <w:framePr w:hSpace="180" w:wrap="around" w:vAnchor="page" w:hAnchor="margin" w:y="347"/>
                    <w:rPr>
                      <w:sz w:val="20"/>
                    </w:rPr>
                  </w:pPr>
                  <w:r w:rsidRPr="00673B7D">
                    <w:t>600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3E05230"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FBDE2FE"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2B9DECD"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A51E9D"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6C943318"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C790A32"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A88D7FD" w14:textId="77777777" w:rsidR="00A46A4E" w:rsidRPr="006C1FA2" w:rsidRDefault="00A46A4E" w:rsidP="006D21A1">
                  <w:pPr>
                    <w:framePr w:hSpace="180" w:wrap="around" w:vAnchor="page" w:hAnchor="margin" w:y="347"/>
                    <w:rPr>
                      <w:sz w:val="20"/>
                    </w:rPr>
                  </w:pPr>
                </w:p>
              </w:tc>
            </w:tr>
            <w:tr w:rsidR="00A46A4E" w:rsidRPr="006C1FA2" w14:paraId="6F97AF3B"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470344A" w14:textId="72FCF910"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2F92B674" w14:textId="42444A97" w:rsidR="00A46A4E" w:rsidRDefault="00A46A4E" w:rsidP="006D21A1">
                  <w:pPr>
                    <w:framePr w:hSpace="180" w:wrap="around" w:vAnchor="page" w:hAnchor="margin" w:y="347"/>
                    <w:rPr>
                      <w:b/>
                      <w:sz w:val="20"/>
                    </w:rPr>
                  </w:pPr>
                  <w:r w:rsidRPr="001B2587">
                    <w:t xml:space="preserve">Pesmeti cu stafide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6E4321" w14:textId="46BFFF6C" w:rsidR="00A46A4E" w:rsidRPr="00487135" w:rsidRDefault="00A46A4E" w:rsidP="006D21A1">
                  <w:pPr>
                    <w:framePr w:hSpace="180" w:wrap="around" w:vAnchor="page" w:hAnchor="margin" w:y="347"/>
                  </w:pPr>
                  <w:r w:rsidRPr="0048713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3120B4C" w14:textId="1F8AD458" w:rsidR="00A46A4E" w:rsidRPr="0028367D" w:rsidRDefault="00A46A4E" w:rsidP="006D21A1">
                  <w:pPr>
                    <w:framePr w:hSpace="180" w:wrap="around" w:vAnchor="page" w:hAnchor="margin" w:y="347"/>
                    <w:rPr>
                      <w:sz w:val="20"/>
                    </w:rPr>
                  </w:pPr>
                  <w:r w:rsidRPr="00673B7D">
                    <w:t>500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648594C"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09687A8"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9DF2A13"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15DDFE9"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963D2A7"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594FE73"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FF25AF1" w14:textId="77777777" w:rsidR="00A46A4E" w:rsidRPr="006C1FA2" w:rsidRDefault="00A46A4E" w:rsidP="006D21A1">
                  <w:pPr>
                    <w:framePr w:hSpace="180" w:wrap="around" w:vAnchor="page" w:hAnchor="margin" w:y="347"/>
                    <w:rPr>
                      <w:sz w:val="20"/>
                    </w:rPr>
                  </w:pPr>
                </w:p>
              </w:tc>
            </w:tr>
            <w:tr w:rsidR="00A46A4E" w:rsidRPr="006C1FA2" w14:paraId="02EE66C7"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3D3F35E8" w14:textId="6DEBCFA0"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3D03E989" w14:textId="50EE4EFB" w:rsidR="00A46A4E" w:rsidRDefault="00A46A4E" w:rsidP="006D21A1">
                  <w:pPr>
                    <w:framePr w:hSpace="180" w:wrap="around" w:vAnchor="page" w:hAnchor="margin" w:y="347"/>
                    <w:rPr>
                      <w:b/>
                      <w:sz w:val="20"/>
                    </w:rPr>
                  </w:pPr>
                  <w:r w:rsidRPr="001B2587">
                    <w:t xml:space="preserve">Chifle cu semincioare 100 g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2307F5" w14:textId="50AC49CE" w:rsidR="00A46A4E" w:rsidRPr="00487135" w:rsidRDefault="00A46A4E" w:rsidP="006D21A1">
                  <w:pPr>
                    <w:framePr w:hSpace="180" w:wrap="around" w:vAnchor="page" w:hAnchor="margin" w:y="347"/>
                  </w:pPr>
                  <w:r w:rsidRPr="00487135">
                    <w:t>bucata</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CF51E05" w14:textId="2C00F4DC" w:rsidR="00A46A4E" w:rsidRPr="0028367D" w:rsidRDefault="00A46A4E" w:rsidP="006D21A1">
                  <w:pPr>
                    <w:framePr w:hSpace="180" w:wrap="around" w:vAnchor="page" w:hAnchor="margin" w:y="347"/>
                    <w:rPr>
                      <w:sz w:val="20"/>
                    </w:rPr>
                  </w:pPr>
                  <w:r w:rsidRPr="00673B7D">
                    <w:t>10000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28D5B64"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3F7E04B"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649CB4"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9DC57D1"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521D021"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D3A6EB6"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5B6051A" w14:textId="77777777" w:rsidR="00A46A4E" w:rsidRPr="006C1FA2" w:rsidRDefault="00A46A4E" w:rsidP="006D21A1">
                  <w:pPr>
                    <w:framePr w:hSpace="180" w:wrap="around" w:vAnchor="page" w:hAnchor="margin" w:y="347"/>
                    <w:rPr>
                      <w:sz w:val="20"/>
                    </w:rPr>
                  </w:pPr>
                </w:p>
              </w:tc>
            </w:tr>
            <w:tr w:rsidR="00A46A4E" w:rsidRPr="006C1FA2" w14:paraId="4D14A654"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6E086634" w14:textId="0A890DDC"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5345DB31" w14:textId="6158E200" w:rsidR="00A46A4E" w:rsidRDefault="00A46A4E" w:rsidP="006D21A1">
                  <w:pPr>
                    <w:framePr w:hSpace="180" w:wrap="around" w:vAnchor="page" w:hAnchor="margin" w:y="347"/>
                    <w:rPr>
                      <w:b/>
                      <w:sz w:val="20"/>
                    </w:rPr>
                  </w:pPr>
                  <w:r w:rsidRPr="001B2587">
                    <w:t xml:space="preserve">Crupe de porumb, calitate superioară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9F6BBD8" w14:textId="2A1B4D7B"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9912D87" w14:textId="3BBE5AF0" w:rsidR="00A46A4E" w:rsidRPr="0028367D" w:rsidRDefault="00A46A4E" w:rsidP="006D21A1">
                  <w:pPr>
                    <w:framePr w:hSpace="180" w:wrap="around" w:vAnchor="page" w:hAnchor="margin" w:y="347"/>
                    <w:rPr>
                      <w:sz w:val="20"/>
                    </w:rPr>
                  </w:pPr>
                  <w:r w:rsidRPr="00673B7D">
                    <w:t>750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18C68A3"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29711D3"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93B8F9"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62C02D2"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1750E60"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12B55BC9"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28ED881" w14:textId="77777777" w:rsidR="00A46A4E" w:rsidRPr="006C1FA2" w:rsidRDefault="00A46A4E" w:rsidP="006D21A1">
                  <w:pPr>
                    <w:framePr w:hSpace="180" w:wrap="around" w:vAnchor="page" w:hAnchor="margin" w:y="347"/>
                    <w:rPr>
                      <w:sz w:val="20"/>
                    </w:rPr>
                  </w:pPr>
                </w:p>
              </w:tc>
            </w:tr>
            <w:tr w:rsidR="00A46A4E" w:rsidRPr="006C1FA2" w14:paraId="336B60E1"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47ED3535" w14:textId="46E57794"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21F1EBF" w14:textId="29E30CA4" w:rsidR="00A46A4E" w:rsidRDefault="00A46A4E" w:rsidP="006D21A1">
                  <w:pPr>
                    <w:framePr w:hSpace="180" w:wrap="around" w:vAnchor="page" w:hAnchor="margin" w:y="347"/>
                    <w:rPr>
                      <w:b/>
                      <w:sz w:val="20"/>
                    </w:rPr>
                  </w:pPr>
                  <w:r w:rsidRPr="001B2587">
                    <w:t xml:space="preserve">Crupe de hrişcă miez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EEB8631" w14:textId="747820DA"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C87C292" w14:textId="10B379D0" w:rsidR="00A46A4E" w:rsidRPr="0028367D" w:rsidRDefault="00A46A4E" w:rsidP="006D21A1">
                  <w:pPr>
                    <w:framePr w:hSpace="180" w:wrap="around" w:vAnchor="page" w:hAnchor="margin" w:y="347"/>
                    <w:rPr>
                      <w:sz w:val="20"/>
                    </w:rPr>
                  </w:pPr>
                  <w:r w:rsidRPr="00673B7D">
                    <w:t>850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F401A6E"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942BB0F"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00F2B22"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0F6746B"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79DD0821"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F8DE355"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1570BC4" w14:textId="77777777" w:rsidR="00A46A4E" w:rsidRPr="006C1FA2" w:rsidRDefault="00A46A4E" w:rsidP="006D21A1">
                  <w:pPr>
                    <w:framePr w:hSpace="180" w:wrap="around" w:vAnchor="page" w:hAnchor="margin" w:y="347"/>
                    <w:rPr>
                      <w:sz w:val="20"/>
                    </w:rPr>
                  </w:pPr>
                </w:p>
              </w:tc>
            </w:tr>
            <w:tr w:rsidR="00A46A4E" w:rsidRPr="006C1FA2" w14:paraId="70308616"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4E8D7B17" w14:textId="6C294D9E"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24B8107A" w14:textId="0668C5F9" w:rsidR="00A46A4E" w:rsidRDefault="00A46A4E" w:rsidP="006D21A1">
                  <w:pPr>
                    <w:framePr w:hSpace="180" w:wrap="around" w:vAnchor="page" w:hAnchor="margin" w:y="347"/>
                    <w:rPr>
                      <w:b/>
                      <w:sz w:val="20"/>
                    </w:rPr>
                  </w:pPr>
                  <w:r w:rsidRPr="001B2587">
                    <w:t xml:space="preserve">Crupe de mei , calitate superioară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45CDA1B" w14:textId="3F913BBD"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9282A15" w14:textId="5054E51F" w:rsidR="00A46A4E" w:rsidRPr="0028367D" w:rsidRDefault="00A46A4E" w:rsidP="006D21A1">
                  <w:pPr>
                    <w:framePr w:hSpace="180" w:wrap="around" w:vAnchor="page" w:hAnchor="margin" w:y="347"/>
                    <w:rPr>
                      <w:sz w:val="20"/>
                    </w:rPr>
                  </w:pPr>
                  <w:r w:rsidRPr="00673B7D">
                    <w:t>550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4E32D29"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A486D51"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79673B9"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1E25BFF"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03F00CAC"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B22DD74"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396831B" w14:textId="77777777" w:rsidR="00A46A4E" w:rsidRPr="006C1FA2" w:rsidRDefault="00A46A4E" w:rsidP="006D21A1">
                  <w:pPr>
                    <w:framePr w:hSpace="180" w:wrap="around" w:vAnchor="page" w:hAnchor="margin" w:y="347"/>
                    <w:rPr>
                      <w:sz w:val="20"/>
                    </w:rPr>
                  </w:pPr>
                </w:p>
              </w:tc>
            </w:tr>
            <w:tr w:rsidR="00A46A4E" w:rsidRPr="006C1FA2" w14:paraId="4B216203"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11414FD" w14:textId="079392F9"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A760E46" w14:textId="7C7FA57D" w:rsidR="00A46A4E" w:rsidRDefault="00A46A4E" w:rsidP="006D21A1">
                  <w:pPr>
                    <w:framePr w:hSpace="180" w:wrap="around" w:vAnchor="page" w:hAnchor="margin" w:y="347"/>
                    <w:rPr>
                      <w:b/>
                      <w:sz w:val="20"/>
                    </w:rPr>
                  </w:pPr>
                  <w:r w:rsidRPr="001B2587">
                    <w:t xml:space="preserve">Griş, calitate superioară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0E372B" w14:textId="41AD94E8"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2675F1D" w14:textId="63E6B7D1" w:rsidR="00A46A4E" w:rsidRPr="0028367D" w:rsidRDefault="00A46A4E" w:rsidP="006D21A1">
                  <w:pPr>
                    <w:framePr w:hSpace="180" w:wrap="around" w:vAnchor="page" w:hAnchor="margin" w:y="347"/>
                    <w:rPr>
                      <w:sz w:val="20"/>
                    </w:rPr>
                  </w:pPr>
                  <w:r w:rsidRPr="00673B7D">
                    <w:t>1000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2B8A3FE"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078138D"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92DE9D"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273176E"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456D477"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221BCA9"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34F7AA8" w14:textId="77777777" w:rsidR="00A46A4E" w:rsidRPr="006C1FA2" w:rsidRDefault="00A46A4E" w:rsidP="006D21A1">
                  <w:pPr>
                    <w:framePr w:hSpace="180" w:wrap="around" w:vAnchor="page" w:hAnchor="margin" w:y="347"/>
                    <w:rPr>
                      <w:sz w:val="20"/>
                    </w:rPr>
                  </w:pPr>
                </w:p>
              </w:tc>
            </w:tr>
            <w:tr w:rsidR="00A46A4E" w:rsidRPr="006C1FA2" w14:paraId="01AFBA23"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DB4C1D8" w14:textId="437A1593"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A7D6EDB" w14:textId="47FCA9EA" w:rsidR="00A46A4E" w:rsidRDefault="00A46A4E" w:rsidP="006D21A1">
                  <w:pPr>
                    <w:framePr w:hSpace="180" w:wrap="around" w:vAnchor="page" w:hAnchor="margin" w:y="347"/>
                    <w:rPr>
                      <w:b/>
                      <w:sz w:val="20"/>
                    </w:rPr>
                  </w:pPr>
                  <w:r w:rsidRPr="001B2587">
                    <w:t xml:space="preserve">Arpacaş de grâu mărunţit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912BD46" w14:textId="3B365A8E"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EF3E7B2" w14:textId="2526B9CC" w:rsidR="00A46A4E" w:rsidRPr="0028367D" w:rsidRDefault="00A46A4E" w:rsidP="006D21A1">
                  <w:pPr>
                    <w:framePr w:hSpace="180" w:wrap="around" w:vAnchor="page" w:hAnchor="margin" w:y="347"/>
                    <w:rPr>
                      <w:sz w:val="20"/>
                    </w:rPr>
                  </w:pPr>
                  <w:r w:rsidRPr="00673B7D">
                    <w:t>600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E0C5329"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9DF07EA"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3F6271"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6B05900"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6532793"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F21EC52"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373EF4A" w14:textId="77777777" w:rsidR="00A46A4E" w:rsidRPr="006C1FA2" w:rsidRDefault="00A46A4E" w:rsidP="006D21A1">
                  <w:pPr>
                    <w:framePr w:hSpace="180" w:wrap="around" w:vAnchor="page" w:hAnchor="margin" w:y="347"/>
                    <w:rPr>
                      <w:sz w:val="20"/>
                    </w:rPr>
                  </w:pPr>
                </w:p>
              </w:tc>
            </w:tr>
            <w:tr w:rsidR="00A46A4E" w:rsidRPr="006C1FA2" w14:paraId="164FE037"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362A7388" w14:textId="3D9A8E4E"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59EE819" w14:textId="430F5970" w:rsidR="00A46A4E" w:rsidRDefault="00A46A4E" w:rsidP="006D21A1">
                  <w:pPr>
                    <w:framePr w:hSpace="180" w:wrap="around" w:vAnchor="page" w:hAnchor="margin" w:y="347"/>
                    <w:rPr>
                      <w:b/>
                      <w:sz w:val="20"/>
                    </w:rPr>
                  </w:pPr>
                  <w:r w:rsidRPr="001B2587">
                    <w:t xml:space="preserve">Arpacaş de orz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C3AD529" w14:textId="2F3CBDFF"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81043B6" w14:textId="59B29E06" w:rsidR="00A46A4E" w:rsidRPr="0028367D" w:rsidRDefault="00A46A4E" w:rsidP="006D21A1">
                  <w:pPr>
                    <w:framePr w:hSpace="180" w:wrap="around" w:vAnchor="page" w:hAnchor="margin" w:y="347"/>
                    <w:rPr>
                      <w:sz w:val="20"/>
                    </w:rPr>
                  </w:pPr>
                  <w:r w:rsidRPr="00673B7D">
                    <w:t>500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3027156"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FC2D05F"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C0CE6F"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2BC7754"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33AA6DC"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1C201B7E"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6CB74E3" w14:textId="77777777" w:rsidR="00A46A4E" w:rsidRPr="006C1FA2" w:rsidRDefault="00A46A4E" w:rsidP="006D21A1">
                  <w:pPr>
                    <w:framePr w:hSpace="180" w:wrap="around" w:vAnchor="page" w:hAnchor="margin" w:y="347"/>
                    <w:rPr>
                      <w:sz w:val="20"/>
                    </w:rPr>
                  </w:pPr>
                </w:p>
              </w:tc>
            </w:tr>
            <w:tr w:rsidR="00A46A4E" w:rsidRPr="006C1FA2" w14:paraId="491AD020"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3D434452" w14:textId="6D52215F"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58A0DAB3" w14:textId="3EE6F8F3" w:rsidR="00A46A4E" w:rsidRDefault="00A46A4E" w:rsidP="006D21A1">
                  <w:pPr>
                    <w:framePr w:hSpace="180" w:wrap="around" w:vAnchor="page" w:hAnchor="margin" w:y="347"/>
                    <w:rPr>
                      <w:b/>
                      <w:sz w:val="20"/>
                    </w:rPr>
                  </w:pPr>
                  <w:r w:rsidRPr="001B2587">
                    <w:t xml:space="preserve">Arpacaş de orz mărunţit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DF2E7DC" w14:textId="4851B342"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B5ACCD" w14:textId="346540FE" w:rsidR="00A46A4E" w:rsidRPr="0028367D" w:rsidRDefault="00A46A4E" w:rsidP="006D21A1">
                  <w:pPr>
                    <w:framePr w:hSpace="180" w:wrap="around" w:vAnchor="page" w:hAnchor="margin" w:y="347"/>
                    <w:rPr>
                      <w:sz w:val="20"/>
                    </w:rPr>
                  </w:pPr>
                  <w:r w:rsidRPr="00673B7D">
                    <w:t>1000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6B31210"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EC89E45"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16C8839"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BB2AD4E"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60AF3E75"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DFC0664"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88DF5C9" w14:textId="77777777" w:rsidR="00A46A4E" w:rsidRPr="006C1FA2" w:rsidRDefault="00A46A4E" w:rsidP="006D21A1">
                  <w:pPr>
                    <w:framePr w:hSpace="180" w:wrap="around" w:vAnchor="page" w:hAnchor="margin" w:y="347"/>
                    <w:rPr>
                      <w:sz w:val="20"/>
                    </w:rPr>
                  </w:pPr>
                </w:p>
              </w:tc>
            </w:tr>
            <w:tr w:rsidR="00A46A4E" w:rsidRPr="006C1FA2" w14:paraId="29830E09"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26951A28" w14:textId="02D72DF4"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1192C79" w14:textId="3DE96542" w:rsidR="00A46A4E" w:rsidRDefault="00A46A4E" w:rsidP="006D21A1">
                  <w:pPr>
                    <w:framePr w:hSpace="180" w:wrap="around" w:vAnchor="page" w:hAnchor="margin" w:y="347"/>
                    <w:rPr>
                      <w:b/>
                      <w:sz w:val="20"/>
                    </w:rPr>
                  </w:pPr>
                  <w:r w:rsidRPr="001B2587">
                    <w:t xml:space="preserve">Fulgi de ovăs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DCC03C8" w14:textId="0156B9BB"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6BA0A18" w14:textId="2B7B30EF" w:rsidR="00A46A4E" w:rsidRPr="0028367D" w:rsidRDefault="00A46A4E" w:rsidP="006D21A1">
                  <w:pPr>
                    <w:framePr w:hSpace="180" w:wrap="around" w:vAnchor="page" w:hAnchor="margin" w:y="347"/>
                    <w:rPr>
                      <w:sz w:val="20"/>
                    </w:rPr>
                  </w:pPr>
                  <w:r w:rsidRPr="00673B7D">
                    <w:t>1000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A21E6B3"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19C52C6"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201F37"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C5A5E0C"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1D6A1DD"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20C7B45"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3E1D3B2" w14:textId="77777777" w:rsidR="00A46A4E" w:rsidRPr="006C1FA2" w:rsidRDefault="00A46A4E" w:rsidP="006D21A1">
                  <w:pPr>
                    <w:framePr w:hSpace="180" w:wrap="around" w:vAnchor="page" w:hAnchor="margin" w:y="347"/>
                    <w:rPr>
                      <w:sz w:val="20"/>
                    </w:rPr>
                  </w:pPr>
                </w:p>
              </w:tc>
            </w:tr>
            <w:tr w:rsidR="00A46A4E" w:rsidRPr="006C1FA2" w14:paraId="6E88E6F6"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77DF89A" w14:textId="140AA79C" w:rsidR="00A46A4E" w:rsidRPr="00487135" w:rsidRDefault="00A46A4E" w:rsidP="006D21A1">
                  <w:pPr>
                    <w:framePr w:hSpace="180" w:wrap="around" w:vAnchor="page" w:hAnchor="margin" w:y="347"/>
                    <w:rPr>
                      <w:sz w:val="20"/>
                      <w:szCs w:val="20"/>
                    </w:rPr>
                  </w:pPr>
                  <w:r w:rsidRPr="00487135">
                    <w:rPr>
                      <w:sz w:val="20"/>
                      <w:szCs w:val="20"/>
                    </w:rPr>
                    <w:lastRenderedPageBreak/>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6B7038A" w14:textId="3DDE6CCB" w:rsidR="00A46A4E" w:rsidRDefault="00A46A4E" w:rsidP="006D21A1">
                  <w:pPr>
                    <w:framePr w:hSpace="180" w:wrap="around" w:vAnchor="page" w:hAnchor="margin" w:y="347"/>
                    <w:rPr>
                      <w:b/>
                      <w:sz w:val="20"/>
                    </w:rPr>
                  </w:pPr>
                  <w:r w:rsidRPr="001B2587">
                    <w:t xml:space="preserve">Orez (bob înreg), calitate I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60F8593" w14:textId="771FEABC"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C8413F9" w14:textId="30110071" w:rsidR="00A46A4E" w:rsidRPr="0028367D" w:rsidRDefault="00A46A4E" w:rsidP="006D21A1">
                  <w:pPr>
                    <w:framePr w:hSpace="180" w:wrap="around" w:vAnchor="page" w:hAnchor="margin" w:y="347"/>
                    <w:rPr>
                      <w:sz w:val="20"/>
                    </w:rPr>
                  </w:pPr>
                  <w:r w:rsidRPr="00673B7D">
                    <w:t>1000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1FEFA72"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DDAA9B9"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8AE14E5"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964643D"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7B666A33"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30511E7"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48C89A3" w14:textId="77777777" w:rsidR="00A46A4E" w:rsidRPr="006C1FA2" w:rsidRDefault="00A46A4E" w:rsidP="006D21A1">
                  <w:pPr>
                    <w:framePr w:hSpace="180" w:wrap="around" w:vAnchor="page" w:hAnchor="margin" w:y="347"/>
                    <w:rPr>
                      <w:sz w:val="20"/>
                    </w:rPr>
                  </w:pPr>
                </w:p>
              </w:tc>
            </w:tr>
            <w:tr w:rsidR="00A46A4E" w:rsidRPr="006C1FA2" w14:paraId="3ACCDE7B"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4CF89693" w14:textId="77CCC777"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7B55306" w14:textId="19007D18" w:rsidR="00A46A4E" w:rsidRDefault="00A46A4E" w:rsidP="006D21A1">
                  <w:pPr>
                    <w:framePr w:hSpace="180" w:wrap="around" w:vAnchor="page" w:hAnchor="margin" w:y="347"/>
                    <w:rPr>
                      <w:b/>
                      <w:sz w:val="20"/>
                    </w:rPr>
                  </w:pPr>
                  <w:r w:rsidRPr="001B2587">
                    <w:t xml:space="preserve">Mazăre şlefuită întreagă uscată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23F1448" w14:textId="1E7D2A28"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8F9AE73" w14:textId="174AAAB2" w:rsidR="00A46A4E" w:rsidRPr="0028367D" w:rsidRDefault="00A46A4E" w:rsidP="006D21A1">
                  <w:pPr>
                    <w:framePr w:hSpace="180" w:wrap="around" w:vAnchor="page" w:hAnchor="margin" w:y="347"/>
                    <w:rPr>
                      <w:sz w:val="20"/>
                    </w:rPr>
                  </w:pPr>
                  <w:r w:rsidRPr="00673B7D">
                    <w:t>350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DA656A2"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1566210"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FCD827"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3FD2FEE"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bottom w:val="single" w:sz="4" w:space="0" w:color="auto"/>
                    <w:right w:val="single" w:sz="4" w:space="0" w:color="auto"/>
                  </w:tcBorders>
                </w:tcPr>
                <w:p w14:paraId="2324762F"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8D6AFCE"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F235DA8" w14:textId="77777777" w:rsidR="00A46A4E" w:rsidRPr="006C1FA2" w:rsidRDefault="00A46A4E" w:rsidP="006D21A1">
                  <w:pPr>
                    <w:framePr w:hSpace="180" w:wrap="around" w:vAnchor="page" w:hAnchor="margin" w:y="347"/>
                    <w:rPr>
                      <w:sz w:val="20"/>
                    </w:rPr>
                  </w:pPr>
                </w:p>
              </w:tc>
            </w:tr>
            <w:tr w:rsidR="00A46A4E" w:rsidRPr="006C1FA2" w14:paraId="5A9B3AC7"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CAFC938" w14:textId="060D0F21"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EC75B88" w14:textId="42CBB0EC" w:rsidR="00A46A4E" w:rsidRDefault="00A46A4E" w:rsidP="006D21A1">
                  <w:pPr>
                    <w:framePr w:hSpace="180" w:wrap="around" w:vAnchor="page" w:hAnchor="margin" w:y="347"/>
                    <w:rPr>
                      <w:b/>
                      <w:sz w:val="20"/>
                    </w:rPr>
                  </w:pPr>
                  <w:r w:rsidRPr="001B2587">
                    <w:t xml:space="preserve">Fasole albe uscate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10F69B7" w14:textId="42C70949"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7576E52" w14:textId="2683389F" w:rsidR="00A46A4E" w:rsidRPr="0028367D" w:rsidRDefault="00A46A4E" w:rsidP="006D21A1">
                  <w:pPr>
                    <w:framePr w:hSpace="180" w:wrap="around" w:vAnchor="page" w:hAnchor="margin" w:y="347"/>
                    <w:rPr>
                      <w:sz w:val="20"/>
                    </w:rPr>
                  </w:pPr>
                  <w:r w:rsidRPr="00673B7D">
                    <w:t>250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02FF54A"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AE1E5E3"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73CEC51"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7429168" w14:textId="77777777" w:rsidR="00A46A4E" w:rsidRPr="0028367D" w:rsidRDefault="00A46A4E" w:rsidP="006D21A1">
                  <w:pPr>
                    <w:framePr w:hSpace="180" w:wrap="around" w:vAnchor="page" w:hAnchor="margin" w:y="347"/>
                    <w:rPr>
                      <w:sz w:val="20"/>
                    </w:rPr>
                  </w:pPr>
                </w:p>
              </w:tc>
              <w:tc>
                <w:tcPr>
                  <w:tcW w:w="2326" w:type="dxa"/>
                  <w:gridSpan w:val="3"/>
                  <w:vMerge w:val="restart"/>
                  <w:tcBorders>
                    <w:top w:val="single" w:sz="4" w:space="0" w:color="auto"/>
                    <w:left w:val="single" w:sz="4" w:space="0" w:color="auto"/>
                    <w:right w:val="single" w:sz="4" w:space="0" w:color="auto"/>
                  </w:tcBorders>
                </w:tcPr>
                <w:p w14:paraId="6FD0FC2C" w14:textId="67C6C350" w:rsidR="00A46A4E" w:rsidRPr="0028367D" w:rsidRDefault="00A46A4E" w:rsidP="006D21A1">
                  <w:pPr>
                    <w:framePr w:hSpace="180" w:wrap="around" w:vAnchor="page" w:hAnchor="margin" w:y="347"/>
                    <w:rPr>
                      <w:sz w:val="20"/>
                    </w:rPr>
                  </w:pPr>
                  <w:r w:rsidRPr="00487135">
                    <w:rPr>
                      <w:sz w:val="20"/>
                    </w:rPr>
                    <w:t xml:space="preserve">Livrarea va fi efectuată  pe parcurs 5 zile de la solicitare în scris pe parcursul </w:t>
                  </w:r>
                  <w:r>
                    <w:rPr>
                      <w:sz w:val="20"/>
                    </w:rPr>
                    <w:t xml:space="preserve">sim. I </w:t>
                  </w:r>
                  <w:r w:rsidRPr="00487135">
                    <w:rPr>
                      <w:sz w:val="20"/>
                    </w:rPr>
                    <w:t>anului 2023</w:t>
                  </w:r>
                </w:p>
              </w:tc>
              <w:tc>
                <w:tcPr>
                  <w:tcW w:w="1215" w:type="dxa"/>
                  <w:gridSpan w:val="4"/>
                  <w:tcBorders>
                    <w:top w:val="single" w:sz="4" w:space="0" w:color="auto"/>
                    <w:left w:val="single" w:sz="4" w:space="0" w:color="auto"/>
                    <w:bottom w:val="single" w:sz="4" w:space="0" w:color="auto"/>
                    <w:right w:val="single" w:sz="4" w:space="0" w:color="auto"/>
                  </w:tcBorders>
                </w:tcPr>
                <w:p w14:paraId="3F67296F"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3AD4E21" w14:textId="77777777" w:rsidR="00A46A4E" w:rsidRPr="006C1FA2" w:rsidRDefault="00A46A4E" w:rsidP="006D21A1">
                  <w:pPr>
                    <w:framePr w:hSpace="180" w:wrap="around" w:vAnchor="page" w:hAnchor="margin" w:y="347"/>
                    <w:rPr>
                      <w:sz w:val="20"/>
                    </w:rPr>
                  </w:pPr>
                </w:p>
              </w:tc>
            </w:tr>
            <w:tr w:rsidR="00A46A4E" w:rsidRPr="006C1FA2" w14:paraId="055AE52D"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DA8C817" w14:textId="3E0A11DF"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F112379" w14:textId="1B4F3836" w:rsidR="00A46A4E" w:rsidRDefault="00A46A4E" w:rsidP="006D21A1">
                  <w:pPr>
                    <w:framePr w:hSpace="180" w:wrap="around" w:vAnchor="page" w:hAnchor="margin" w:y="347"/>
                    <w:rPr>
                      <w:b/>
                      <w:sz w:val="20"/>
                    </w:rPr>
                  </w:pPr>
                  <w:r w:rsidRPr="001B2587">
                    <w:t xml:space="preserve">Fructe uscate - mere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F8AC261" w14:textId="68BC1DAB"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94FF2E1" w14:textId="131FE9F5" w:rsidR="00A46A4E" w:rsidRPr="0028367D" w:rsidRDefault="00A46A4E" w:rsidP="006D21A1">
                  <w:pPr>
                    <w:framePr w:hSpace="180" w:wrap="around" w:vAnchor="page" w:hAnchor="margin" w:y="347"/>
                    <w:rPr>
                      <w:sz w:val="20"/>
                    </w:rPr>
                  </w:pPr>
                  <w:r w:rsidRPr="00673B7D">
                    <w:t>150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B25944E"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BB743C3"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AF57FF"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1CFA867"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67C5E4C"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C3A4C26"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3880CAC" w14:textId="77777777" w:rsidR="00A46A4E" w:rsidRPr="006C1FA2" w:rsidRDefault="00A46A4E" w:rsidP="006D21A1">
                  <w:pPr>
                    <w:framePr w:hSpace="180" w:wrap="around" w:vAnchor="page" w:hAnchor="margin" w:y="347"/>
                    <w:rPr>
                      <w:sz w:val="20"/>
                    </w:rPr>
                  </w:pPr>
                </w:p>
              </w:tc>
            </w:tr>
            <w:tr w:rsidR="00A46A4E" w:rsidRPr="006C1FA2" w14:paraId="33F5F20C"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5F91E8A" w14:textId="235C6A49"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51157B29" w14:textId="492C275D" w:rsidR="00A46A4E" w:rsidRDefault="00A46A4E" w:rsidP="006D21A1">
                  <w:pPr>
                    <w:framePr w:hSpace="180" w:wrap="around" w:vAnchor="page" w:hAnchor="margin" w:y="347"/>
                    <w:rPr>
                      <w:b/>
                      <w:sz w:val="20"/>
                    </w:rPr>
                  </w:pPr>
                  <w:r w:rsidRPr="001B2587">
                    <w:t xml:space="preserve">Fructe uscate - prune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022A45E" w14:textId="13CB1565"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C088723" w14:textId="4A5F0657" w:rsidR="00A46A4E" w:rsidRPr="0028367D" w:rsidRDefault="00A46A4E" w:rsidP="006D21A1">
                  <w:pPr>
                    <w:framePr w:hSpace="180" w:wrap="around" w:vAnchor="page" w:hAnchor="margin" w:y="347"/>
                    <w:rPr>
                      <w:sz w:val="20"/>
                    </w:rPr>
                  </w:pPr>
                  <w:r w:rsidRPr="00673B7D">
                    <w:t>150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E350D27"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44656EE"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981A00E"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CE630BF"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5E8EC4D"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3BE0271"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B7072EE" w14:textId="77777777" w:rsidR="00A46A4E" w:rsidRPr="006C1FA2" w:rsidRDefault="00A46A4E" w:rsidP="006D21A1">
                  <w:pPr>
                    <w:framePr w:hSpace="180" w:wrap="around" w:vAnchor="page" w:hAnchor="margin" w:y="347"/>
                    <w:rPr>
                      <w:sz w:val="20"/>
                    </w:rPr>
                  </w:pPr>
                </w:p>
              </w:tc>
            </w:tr>
            <w:tr w:rsidR="00A46A4E" w:rsidRPr="006C1FA2" w14:paraId="72771DC9"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60196815" w14:textId="2B6636EE"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9BADAB9" w14:textId="3DEEFA05" w:rsidR="00A46A4E" w:rsidRDefault="00A46A4E" w:rsidP="006D21A1">
                  <w:pPr>
                    <w:framePr w:hSpace="180" w:wrap="around" w:vAnchor="page" w:hAnchor="margin" w:y="347"/>
                    <w:rPr>
                      <w:b/>
                      <w:sz w:val="20"/>
                    </w:rPr>
                  </w:pPr>
                  <w:r w:rsidRPr="001B2587">
                    <w:t xml:space="preserve">Măcieş uscat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65D708" w14:textId="71008939"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DF70FFD" w14:textId="3A830322" w:rsidR="00A46A4E" w:rsidRPr="0028367D" w:rsidRDefault="00A46A4E" w:rsidP="006D21A1">
                  <w:pPr>
                    <w:framePr w:hSpace="180" w:wrap="around" w:vAnchor="page" w:hAnchor="margin" w:y="347"/>
                    <w:rPr>
                      <w:sz w:val="20"/>
                    </w:rPr>
                  </w:pPr>
                  <w:r w:rsidRPr="00673B7D">
                    <w:t>125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A2D650F"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A8AA594"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3FEC9EE"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095548C"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BD97BB0"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16B004E"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0F7835B" w14:textId="77777777" w:rsidR="00A46A4E" w:rsidRPr="006C1FA2" w:rsidRDefault="00A46A4E" w:rsidP="006D21A1">
                  <w:pPr>
                    <w:framePr w:hSpace="180" w:wrap="around" w:vAnchor="page" w:hAnchor="margin" w:y="347"/>
                    <w:rPr>
                      <w:sz w:val="20"/>
                    </w:rPr>
                  </w:pPr>
                </w:p>
              </w:tc>
            </w:tr>
            <w:tr w:rsidR="00A46A4E" w:rsidRPr="006C1FA2" w14:paraId="5FF6BE4C"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38F301D" w14:textId="0B561C16"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7357437" w14:textId="13FA667D" w:rsidR="00A46A4E" w:rsidRDefault="00A46A4E" w:rsidP="006D21A1">
                  <w:pPr>
                    <w:framePr w:hSpace="180" w:wrap="around" w:vAnchor="page" w:hAnchor="margin" w:y="347"/>
                    <w:rPr>
                      <w:b/>
                      <w:sz w:val="20"/>
                    </w:rPr>
                  </w:pPr>
                  <w:r w:rsidRPr="001B2587">
                    <w:t xml:space="preserve">Mazăre verde conservată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8B85E36" w14:textId="3C9D3F20"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4031DC0" w14:textId="4F1C0CC9" w:rsidR="00A46A4E" w:rsidRPr="0028367D" w:rsidRDefault="00A46A4E" w:rsidP="006D21A1">
                  <w:pPr>
                    <w:framePr w:hSpace="180" w:wrap="around" w:vAnchor="page" w:hAnchor="margin" w:y="347"/>
                    <w:rPr>
                      <w:sz w:val="20"/>
                    </w:rPr>
                  </w:pPr>
                  <w:r w:rsidRPr="00673B7D">
                    <w:t>150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6992A4F"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CF9178D"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B0969FF"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3341329"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FCFD63A"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35A29BE"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5001A1E" w14:textId="77777777" w:rsidR="00A46A4E" w:rsidRPr="006C1FA2" w:rsidRDefault="00A46A4E" w:rsidP="006D21A1">
                  <w:pPr>
                    <w:framePr w:hSpace="180" w:wrap="around" w:vAnchor="page" w:hAnchor="margin" w:y="347"/>
                    <w:rPr>
                      <w:sz w:val="20"/>
                    </w:rPr>
                  </w:pPr>
                </w:p>
              </w:tc>
            </w:tr>
            <w:tr w:rsidR="00A46A4E" w:rsidRPr="006C1FA2" w14:paraId="7210F453"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9241806" w14:textId="01802062"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8BA64FD" w14:textId="083A86A1" w:rsidR="00A46A4E" w:rsidRDefault="00A46A4E" w:rsidP="006D21A1">
                  <w:pPr>
                    <w:framePr w:hSpace="180" w:wrap="around" w:vAnchor="page" w:hAnchor="margin" w:y="347"/>
                    <w:rPr>
                      <w:b/>
                      <w:sz w:val="20"/>
                    </w:rPr>
                  </w:pPr>
                  <w:r w:rsidRPr="001B2587">
                    <w:t xml:space="preserve">Gem din fructe sterilizat în asortiment în borcane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1C10A56" w14:textId="778B8C5B"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5B66993" w14:textId="02236845" w:rsidR="00A46A4E" w:rsidRPr="0028367D" w:rsidRDefault="00A46A4E" w:rsidP="006D21A1">
                  <w:pPr>
                    <w:framePr w:hSpace="180" w:wrap="around" w:vAnchor="page" w:hAnchor="margin" w:y="347"/>
                    <w:rPr>
                      <w:sz w:val="20"/>
                    </w:rPr>
                  </w:pPr>
                  <w:r w:rsidRPr="00673B7D">
                    <w:t>100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1FCE832"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E649E0E"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5105B66"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F8F2980"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237FE59"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92576EB"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D50065D" w14:textId="77777777" w:rsidR="00A46A4E" w:rsidRPr="006C1FA2" w:rsidRDefault="00A46A4E" w:rsidP="006D21A1">
                  <w:pPr>
                    <w:framePr w:hSpace="180" w:wrap="around" w:vAnchor="page" w:hAnchor="margin" w:y="347"/>
                    <w:rPr>
                      <w:sz w:val="20"/>
                    </w:rPr>
                  </w:pPr>
                </w:p>
              </w:tc>
            </w:tr>
            <w:tr w:rsidR="00A46A4E" w:rsidRPr="006C1FA2" w14:paraId="482CCCBF"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BE3CEAB" w14:textId="2B66FF68"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6D7C77BF" w14:textId="484B9153" w:rsidR="00A46A4E" w:rsidRDefault="00A46A4E" w:rsidP="006D21A1">
                  <w:pPr>
                    <w:framePr w:hSpace="180" w:wrap="around" w:vAnchor="page" w:hAnchor="margin" w:y="347"/>
                    <w:rPr>
                      <w:b/>
                      <w:sz w:val="20"/>
                    </w:rPr>
                  </w:pPr>
                  <w:r w:rsidRPr="001B2587">
                    <w:t xml:space="preserve">Mușchi de bovină, refrigerat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B0ABD84" w14:textId="3F94882D"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61556C8" w14:textId="2363CC1A" w:rsidR="00A46A4E" w:rsidRPr="0028367D" w:rsidRDefault="00A46A4E" w:rsidP="006D21A1">
                  <w:pPr>
                    <w:framePr w:hSpace="180" w:wrap="around" w:vAnchor="page" w:hAnchor="margin" w:y="347"/>
                    <w:rPr>
                      <w:sz w:val="20"/>
                    </w:rPr>
                  </w:pPr>
                  <w:r w:rsidRPr="00673B7D">
                    <w:t>600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BAF0ABA"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53B53C4"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0096A03"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434A677"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02E317F9"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D1B5EC8"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E1008C1" w14:textId="77777777" w:rsidR="00A46A4E" w:rsidRPr="006C1FA2" w:rsidRDefault="00A46A4E" w:rsidP="006D21A1">
                  <w:pPr>
                    <w:framePr w:hSpace="180" w:wrap="around" w:vAnchor="page" w:hAnchor="margin" w:y="347"/>
                    <w:rPr>
                      <w:sz w:val="20"/>
                    </w:rPr>
                  </w:pPr>
                </w:p>
              </w:tc>
            </w:tr>
            <w:tr w:rsidR="00A46A4E" w:rsidRPr="006C1FA2" w14:paraId="6B9F14E6"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4EDB86D0" w14:textId="29610E47"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56CFBE57" w14:textId="1612F7E5" w:rsidR="00A46A4E" w:rsidRDefault="00A46A4E" w:rsidP="006D21A1">
                  <w:pPr>
                    <w:framePr w:hSpace="180" w:wrap="around" w:vAnchor="page" w:hAnchor="margin" w:y="347"/>
                    <w:rPr>
                      <w:b/>
                      <w:sz w:val="20"/>
                    </w:rPr>
                  </w:pPr>
                  <w:r w:rsidRPr="001B2587">
                    <w:t xml:space="preserve">Piept de pui/găină, refrigerat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AC5F534" w14:textId="40390FC6"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75CD7C9" w14:textId="4699BB4B" w:rsidR="00A46A4E" w:rsidRPr="0028367D" w:rsidRDefault="00A46A4E" w:rsidP="006D21A1">
                  <w:pPr>
                    <w:framePr w:hSpace="180" w:wrap="around" w:vAnchor="page" w:hAnchor="margin" w:y="347"/>
                    <w:rPr>
                      <w:sz w:val="20"/>
                    </w:rPr>
                  </w:pPr>
                  <w:r w:rsidRPr="00673B7D">
                    <w:t>700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FCEF24A"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131EA89"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2FF4198"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584240E"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9682400"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B39D197"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42A738A" w14:textId="77777777" w:rsidR="00A46A4E" w:rsidRPr="006C1FA2" w:rsidRDefault="00A46A4E" w:rsidP="006D21A1">
                  <w:pPr>
                    <w:framePr w:hSpace="180" w:wrap="around" w:vAnchor="page" w:hAnchor="margin" w:y="347"/>
                    <w:rPr>
                      <w:sz w:val="20"/>
                    </w:rPr>
                  </w:pPr>
                </w:p>
              </w:tc>
            </w:tr>
            <w:tr w:rsidR="00A46A4E" w:rsidRPr="006C1FA2" w14:paraId="34CD2EF2"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6F146F1" w14:textId="0B6D8271"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13B4CF7" w14:textId="70BCBE64" w:rsidR="00A46A4E" w:rsidRDefault="00A46A4E" w:rsidP="006D21A1">
                  <w:pPr>
                    <w:framePr w:hSpace="180" w:wrap="around" w:vAnchor="page" w:hAnchor="margin" w:y="347"/>
                    <w:rPr>
                      <w:b/>
                      <w:sz w:val="20"/>
                    </w:rPr>
                  </w:pPr>
                  <w:r w:rsidRPr="001B2587">
                    <w:t xml:space="preserve">Pulpe de pui/găină refrigerate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B04692A" w14:textId="681EE835"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3432409" w14:textId="12B2FF6B" w:rsidR="00A46A4E" w:rsidRPr="0028367D" w:rsidRDefault="00A46A4E" w:rsidP="006D21A1">
                  <w:pPr>
                    <w:framePr w:hSpace="180" w:wrap="around" w:vAnchor="page" w:hAnchor="margin" w:y="347"/>
                    <w:rPr>
                      <w:sz w:val="20"/>
                    </w:rPr>
                  </w:pPr>
                  <w:r w:rsidRPr="00673B7D">
                    <w:t>1600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1CA3474"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54B0F0C"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B8D0F14"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D887CA8"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82325C1"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676C262B"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B011D48" w14:textId="77777777" w:rsidR="00A46A4E" w:rsidRPr="006C1FA2" w:rsidRDefault="00A46A4E" w:rsidP="006D21A1">
                  <w:pPr>
                    <w:framePr w:hSpace="180" w:wrap="around" w:vAnchor="page" w:hAnchor="margin" w:y="347"/>
                    <w:rPr>
                      <w:sz w:val="20"/>
                    </w:rPr>
                  </w:pPr>
                </w:p>
              </w:tc>
            </w:tr>
            <w:tr w:rsidR="00A46A4E" w:rsidRPr="006C1FA2" w14:paraId="572382AD"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2FC3BD60" w14:textId="0331CD35"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344E87E" w14:textId="13E0F6FF" w:rsidR="00A46A4E" w:rsidRDefault="00A46A4E" w:rsidP="006D21A1">
                  <w:pPr>
                    <w:framePr w:hSpace="180" w:wrap="around" w:vAnchor="page" w:hAnchor="margin" w:y="347"/>
                    <w:rPr>
                      <w:b/>
                      <w:sz w:val="20"/>
                    </w:rPr>
                  </w:pPr>
                  <w:r w:rsidRPr="001B2587">
                    <w:t>Salam</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597CA5F" w14:textId="04BF2BD3"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B3B5284" w14:textId="77FD772C" w:rsidR="00A46A4E" w:rsidRPr="0028367D" w:rsidRDefault="00A46A4E" w:rsidP="006D21A1">
                  <w:pPr>
                    <w:framePr w:hSpace="180" w:wrap="around" w:vAnchor="page" w:hAnchor="margin" w:y="347"/>
                    <w:rPr>
                      <w:sz w:val="20"/>
                    </w:rPr>
                  </w:pPr>
                  <w:r w:rsidRPr="00673B7D">
                    <w:t>750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D95EAC"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711B714"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A93A24"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0285E55"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7B7A1E5"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6ACA9ED0"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A3B7C7B" w14:textId="77777777" w:rsidR="00A46A4E" w:rsidRPr="006C1FA2" w:rsidRDefault="00A46A4E" w:rsidP="006D21A1">
                  <w:pPr>
                    <w:framePr w:hSpace="180" w:wrap="around" w:vAnchor="page" w:hAnchor="margin" w:y="347"/>
                    <w:rPr>
                      <w:sz w:val="20"/>
                    </w:rPr>
                  </w:pPr>
                </w:p>
              </w:tc>
            </w:tr>
            <w:tr w:rsidR="00A46A4E" w:rsidRPr="006C1FA2" w14:paraId="2633212E"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06077002" w14:textId="289A232A"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6660BA17" w14:textId="38704112" w:rsidR="00A46A4E" w:rsidRDefault="00A46A4E" w:rsidP="006D21A1">
                  <w:pPr>
                    <w:framePr w:hSpace="180" w:wrap="around" w:vAnchor="page" w:hAnchor="margin" w:y="347"/>
                    <w:rPr>
                      <w:b/>
                      <w:sz w:val="20"/>
                    </w:rPr>
                  </w:pPr>
                  <w:r w:rsidRPr="001B2587">
                    <w:t xml:space="preserve">Peşte de mare congelat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7CFFB7E" w14:textId="3500E6B7"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0EFE344" w14:textId="51D1C1E1" w:rsidR="00A46A4E" w:rsidRPr="0028367D" w:rsidRDefault="00A46A4E" w:rsidP="006D21A1">
                  <w:pPr>
                    <w:framePr w:hSpace="180" w:wrap="around" w:vAnchor="page" w:hAnchor="margin" w:y="347"/>
                    <w:rPr>
                      <w:sz w:val="20"/>
                    </w:rPr>
                  </w:pPr>
                  <w:r w:rsidRPr="00673B7D">
                    <w:t>1000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DEEA762"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79821DD"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257C4CB"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C2591B7"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3853D799"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382D251"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CCB16B6" w14:textId="77777777" w:rsidR="00A46A4E" w:rsidRPr="006C1FA2" w:rsidRDefault="00A46A4E" w:rsidP="006D21A1">
                  <w:pPr>
                    <w:framePr w:hSpace="180" w:wrap="around" w:vAnchor="page" w:hAnchor="margin" w:y="347"/>
                    <w:rPr>
                      <w:sz w:val="20"/>
                    </w:rPr>
                  </w:pPr>
                </w:p>
              </w:tc>
            </w:tr>
            <w:tr w:rsidR="00A46A4E" w:rsidRPr="006C1FA2" w14:paraId="1D6928DF"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24B29274" w14:textId="3C43C73B"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1A933C5" w14:textId="457D1E5D" w:rsidR="00A46A4E" w:rsidRDefault="00A46A4E" w:rsidP="006D21A1">
                  <w:pPr>
                    <w:framePr w:hSpace="180" w:wrap="around" w:vAnchor="page" w:hAnchor="margin" w:y="347"/>
                    <w:rPr>
                      <w:b/>
                      <w:sz w:val="20"/>
                    </w:rPr>
                  </w:pPr>
                  <w:r w:rsidRPr="001B2587">
                    <w:t xml:space="preserve">Lapte 2,5 % pasteurizat , ambalaj 1litru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333FF49" w14:textId="0D6507BB" w:rsidR="00A46A4E" w:rsidRPr="0028367D" w:rsidRDefault="00A46A4E" w:rsidP="006D21A1">
                  <w:pPr>
                    <w:framePr w:hSpace="180" w:wrap="around" w:vAnchor="page" w:hAnchor="margin" w:y="347"/>
                    <w:rPr>
                      <w:sz w:val="20"/>
                    </w:rPr>
                  </w:pPr>
                  <w:r>
                    <w:t>Litru</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CD54A97" w14:textId="7707A7FB" w:rsidR="00A46A4E" w:rsidRPr="0028367D" w:rsidRDefault="00A46A4E" w:rsidP="006D21A1">
                  <w:pPr>
                    <w:framePr w:hSpace="180" w:wrap="around" w:vAnchor="page" w:hAnchor="margin" w:y="347"/>
                    <w:rPr>
                      <w:sz w:val="20"/>
                    </w:rPr>
                  </w:pPr>
                  <w:r w:rsidRPr="00673B7D">
                    <w:t>8000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9B701B"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F287FEA"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C0387A"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C43A5EC"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A40FD1E"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A3B2C15"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B1706B5" w14:textId="77777777" w:rsidR="00A46A4E" w:rsidRPr="006C1FA2" w:rsidRDefault="00A46A4E" w:rsidP="006D21A1">
                  <w:pPr>
                    <w:framePr w:hSpace="180" w:wrap="around" w:vAnchor="page" w:hAnchor="margin" w:y="347"/>
                    <w:rPr>
                      <w:sz w:val="20"/>
                    </w:rPr>
                  </w:pPr>
                </w:p>
              </w:tc>
            </w:tr>
            <w:tr w:rsidR="00A46A4E" w:rsidRPr="006C1FA2" w14:paraId="24754072"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23FDC2A1" w14:textId="0F3F07C7"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59204EA3" w14:textId="6C02B2EB" w:rsidR="00A46A4E" w:rsidRDefault="00A46A4E" w:rsidP="006D21A1">
                  <w:pPr>
                    <w:framePr w:hSpace="180" w:wrap="around" w:vAnchor="page" w:hAnchor="margin" w:y="347"/>
                    <w:rPr>
                      <w:b/>
                      <w:sz w:val="20"/>
                    </w:rPr>
                  </w:pPr>
                  <w:r w:rsidRPr="001B2587">
                    <w:t xml:space="preserve">Brînză de vaci 5 %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775B8BD" w14:textId="51FABDFB" w:rsidR="00A46A4E" w:rsidRPr="0028367D" w:rsidRDefault="00A46A4E" w:rsidP="006D21A1">
                  <w:pPr>
                    <w:framePr w:hSpace="180" w:wrap="around" w:vAnchor="page" w:hAnchor="margin" w:y="347"/>
                    <w:rPr>
                      <w:sz w:val="20"/>
                    </w:rPr>
                  </w:pPr>
                  <w:r w:rsidRPr="009C7AF6">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3D1403" w14:textId="7BC440D1" w:rsidR="00A46A4E" w:rsidRPr="0028367D" w:rsidRDefault="00A46A4E" w:rsidP="006D21A1">
                  <w:pPr>
                    <w:framePr w:hSpace="180" w:wrap="around" w:vAnchor="page" w:hAnchor="margin" w:y="347"/>
                    <w:rPr>
                      <w:sz w:val="20"/>
                    </w:rPr>
                  </w:pPr>
                  <w:r w:rsidRPr="00673B7D">
                    <w:t>1050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4357966"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27F34BD"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5172C13"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502A0A8"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0DA1902"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9FE429D"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A4E2F30" w14:textId="77777777" w:rsidR="00A46A4E" w:rsidRPr="006C1FA2" w:rsidRDefault="00A46A4E" w:rsidP="006D21A1">
                  <w:pPr>
                    <w:framePr w:hSpace="180" w:wrap="around" w:vAnchor="page" w:hAnchor="margin" w:y="347"/>
                    <w:rPr>
                      <w:sz w:val="20"/>
                    </w:rPr>
                  </w:pPr>
                </w:p>
              </w:tc>
            </w:tr>
            <w:tr w:rsidR="00A46A4E" w:rsidRPr="006C1FA2" w14:paraId="779D444A"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32E46F30" w14:textId="001A174B"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08A5F7B" w14:textId="3E96D91B" w:rsidR="00A46A4E" w:rsidRDefault="00A46A4E" w:rsidP="006D21A1">
                  <w:pPr>
                    <w:framePr w:hSpace="180" w:wrap="around" w:vAnchor="page" w:hAnchor="margin" w:y="347"/>
                    <w:rPr>
                      <w:b/>
                      <w:sz w:val="20"/>
                    </w:rPr>
                  </w:pPr>
                  <w:r w:rsidRPr="001B2587">
                    <w:t xml:space="preserve">Chefir 2,5 % , ambalaj 0,5 litri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7D9965" w14:textId="18ABB1F0" w:rsidR="00A46A4E" w:rsidRPr="00487135" w:rsidRDefault="00A46A4E" w:rsidP="006D21A1">
                  <w:pPr>
                    <w:framePr w:hSpace="180" w:wrap="around" w:vAnchor="page" w:hAnchor="margin" w:y="347"/>
                  </w:pPr>
                  <w:r w:rsidRPr="00487135">
                    <w:t>Litru</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8729BE0" w14:textId="32F77CD9" w:rsidR="00A46A4E" w:rsidRPr="0028367D" w:rsidRDefault="00A46A4E" w:rsidP="006D21A1">
                  <w:pPr>
                    <w:framePr w:hSpace="180" w:wrap="around" w:vAnchor="page" w:hAnchor="margin" w:y="347"/>
                    <w:rPr>
                      <w:sz w:val="20"/>
                    </w:rPr>
                  </w:pPr>
                  <w:r w:rsidRPr="00673B7D">
                    <w:t>2000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FD299B2"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D5F19C8"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46CD883"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EBADEAC"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1FD5875"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F375087"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8192494" w14:textId="77777777" w:rsidR="00A46A4E" w:rsidRPr="006C1FA2" w:rsidRDefault="00A46A4E" w:rsidP="006D21A1">
                  <w:pPr>
                    <w:framePr w:hSpace="180" w:wrap="around" w:vAnchor="page" w:hAnchor="margin" w:y="347"/>
                    <w:rPr>
                      <w:sz w:val="20"/>
                    </w:rPr>
                  </w:pPr>
                </w:p>
              </w:tc>
            </w:tr>
            <w:tr w:rsidR="00A46A4E" w:rsidRPr="006C1FA2" w14:paraId="2BB54BF1"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0E69B8A8" w14:textId="03FC3BFE"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8DDCF5D" w14:textId="3C13C4D7" w:rsidR="00A46A4E" w:rsidRDefault="00A46A4E" w:rsidP="006D21A1">
                  <w:pPr>
                    <w:framePr w:hSpace="180" w:wrap="around" w:vAnchor="page" w:hAnchor="margin" w:y="347"/>
                    <w:rPr>
                      <w:b/>
                      <w:sz w:val="20"/>
                    </w:rPr>
                  </w:pPr>
                  <w:r w:rsidRPr="001B2587">
                    <w:t xml:space="preserve">Smîntînă 10%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068DD74" w14:textId="27F30F24"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2048D99" w14:textId="5B7D7276" w:rsidR="00A46A4E" w:rsidRPr="0028367D" w:rsidRDefault="00A46A4E" w:rsidP="006D21A1">
                  <w:pPr>
                    <w:framePr w:hSpace="180" w:wrap="around" w:vAnchor="page" w:hAnchor="margin" w:y="347"/>
                    <w:rPr>
                      <w:sz w:val="20"/>
                    </w:rPr>
                  </w:pPr>
                  <w:r w:rsidRPr="00673B7D">
                    <w:t>500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3B8F3FB"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974D65F"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250F3D3"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6A69C20"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00C0537E"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6D4FB068"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52F895C" w14:textId="77777777" w:rsidR="00A46A4E" w:rsidRPr="006C1FA2" w:rsidRDefault="00A46A4E" w:rsidP="006D21A1">
                  <w:pPr>
                    <w:framePr w:hSpace="180" w:wrap="around" w:vAnchor="page" w:hAnchor="margin" w:y="347"/>
                    <w:rPr>
                      <w:sz w:val="20"/>
                    </w:rPr>
                  </w:pPr>
                </w:p>
              </w:tc>
            </w:tr>
            <w:tr w:rsidR="00A46A4E" w:rsidRPr="006C1FA2" w14:paraId="21AFB9E6"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6F9B2F60" w14:textId="7E962509"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2F755808" w14:textId="5D733263" w:rsidR="00A46A4E" w:rsidRDefault="00A46A4E" w:rsidP="006D21A1">
                  <w:pPr>
                    <w:framePr w:hSpace="180" w:wrap="around" w:vAnchor="page" w:hAnchor="margin" w:y="347"/>
                    <w:rPr>
                      <w:b/>
                      <w:sz w:val="20"/>
                    </w:rPr>
                  </w:pPr>
                  <w:r w:rsidRPr="001B2587">
                    <w:t xml:space="preserve">Amestec lactat uscat adaptat pentru prematuri cu predominarea proteinei din zer, proteina să fie mai mare de 2.2 gr./100 ml.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3BF02F2" w14:textId="3298A5DB"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1E0E82A" w14:textId="769D0CB4" w:rsidR="00A46A4E" w:rsidRPr="0028367D" w:rsidRDefault="00A46A4E" w:rsidP="006D21A1">
                  <w:pPr>
                    <w:framePr w:hSpace="180" w:wrap="around" w:vAnchor="page" w:hAnchor="margin" w:y="347"/>
                    <w:rPr>
                      <w:sz w:val="20"/>
                    </w:rPr>
                  </w:pPr>
                  <w:r w:rsidRPr="00673B7D">
                    <w:t>8</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C375C76"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2E30676"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A7BD6C7"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BEB5826"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EA18B10"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660B5D0"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72BAD9A" w14:textId="77777777" w:rsidR="00A46A4E" w:rsidRPr="006C1FA2" w:rsidRDefault="00A46A4E" w:rsidP="006D21A1">
                  <w:pPr>
                    <w:framePr w:hSpace="180" w:wrap="around" w:vAnchor="page" w:hAnchor="margin" w:y="347"/>
                    <w:rPr>
                      <w:sz w:val="20"/>
                    </w:rPr>
                  </w:pPr>
                </w:p>
              </w:tc>
            </w:tr>
            <w:tr w:rsidR="00A46A4E" w:rsidRPr="006C1FA2" w14:paraId="4FAEA88F"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3A3D5D0" w14:textId="6117C775" w:rsidR="00A46A4E" w:rsidRPr="00487135" w:rsidRDefault="00A46A4E" w:rsidP="006D21A1">
                  <w:pPr>
                    <w:framePr w:hSpace="180" w:wrap="around" w:vAnchor="page" w:hAnchor="margin" w:y="347"/>
                    <w:rPr>
                      <w:sz w:val="20"/>
                      <w:szCs w:val="20"/>
                    </w:rPr>
                  </w:pPr>
                  <w:r w:rsidRPr="00487135">
                    <w:rPr>
                      <w:sz w:val="20"/>
                      <w:szCs w:val="20"/>
                    </w:rPr>
                    <w:lastRenderedPageBreak/>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F4E4CDB" w14:textId="2760E857" w:rsidR="00A46A4E" w:rsidRDefault="00A46A4E" w:rsidP="006D21A1">
                  <w:pPr>
                    <w:framePr w:hSpace="180" w:wrap="around" w:vAnchor="page" w:hAnchor="margin" w:y="347"/>
                    <w:rPr>
                      <w:b/>
                      <w:sz w:val="20"/>
                    </w:rPr>
                  </w:pPr>
                  <w:r w:rsidRPr="001B2587">
                    <w:t xml:space="preserve">Amestec lactat uscat pentru nou născuţi 0-6 luni, maximal apropiat de laptele matern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9E71B31" w14:textId="251F8ADE"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20AF207" w14:textId="01FD4E8E" w:rsidR="00A46A4E" w:rsidRPr="0028367D" w:rsidRDefault="00A46A4E" w:rsidP="006D21A1">
                  <w:pPr>
                    <w:framePr w:hSpace="180" w:wrap="around" w:vAnchor="page" w:hAnchor="margin" w:y="347"/>
                    <w:rPr>
                      <w:sz w:val="20"/>
                    </w:rPr>
                  </w:pPr>
                  <w:r w:rsidRPr="00673B7D">
                    <w:t>25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8F3DE78"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EAA78F5"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CEF4743"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28DC3B6"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0399E607"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21A43E7"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4ABD8F4" w14:textId="77777777" w:rsidR="00A46A4E" w:rsidRPr="006C1FA2" w:rsidRDefault="00A46A4E" w:rsidP="006D21A1">
                  <w:pPr>
                    <w:framePr w:hSpace="180" w:wrap="around" w:vAnchor="page" w:hAnchor="margin" w:y="347"/>
                    <w:rPr>
                      <w:sz w:val="20"/>
                    </w:rPr>
                  </w:pPr>
                </w:p>
              </w:tc>
            </w:tr>
            <w:tr w:rsidR="00A46A4E" w:rsidRPr="006C1FA2" w14:paraId="09A6BF29"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48BC410A" w14:textId="684BD0DB"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917E9A8" w14:textId="4BBE2C6B" w:rsidR="00A46A4E" w:rsidRDefault="00A46A4E" w:rsidP="006D21A1">
                  <w:pPr>
                    <w:framePr w:hSpace="180" w:wrap="around" w:vAnchor="page" w:hAnchor="margin" w:y="347"/>
                    <w:rPr>
                      <w:b/>
                      <w:sz w:val="20"/>
                    </w:rPr>
                  </w:pPr>
                  <w:r w:rsidRPr="001B2587">
                    <w:t xml:space="preserve">Amestec lactat uscat pentru nou născuţi 6-12 luni, maximal apropiat de laptele matern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6BC7BF" w14:textId="461F24FD"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2DAABA7" w14:textId="6DBB461F" w:rsidR="00A46A4E" w:rsidRPr="0028367D" w:rsidRDefault="00A46A4E" w:rsidP="006D21A1">
                  <w:pPr>
                    <w:framePr w:hSpace="180" w:wrap="around" w:vAnchor="page" w:hAnchor="margin" w:y="347"/>
                    <w:rPr>
                      <w:sz w:val="20"/>
                    </w:rPr>
                  </w:pPr>
                  <w:r w:rsidRPr="00673B7D">
                    <w:t>25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9F7E12A"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585C447"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7C79E39"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00DE705"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bottom w:val="single" w:sz="4" w:space="0" w:color="auto"/>
                    <w:right w:val="single" w:sz="4" w:space="0" w:color="auto"/>
                  </w:tcBorders>
                </w:tcPr>
                <w:p w14:paraId="70647D76"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A2DFF1E"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1A1076D" w14:textId="77777777" w:rsidR="00A46A4E" w:rsidRPr="006C1FA2" w:rsidRDefault="00A46A4E" w:rsidP="006D21A1">
                  <w:pPr>
                    <w:framePr w:hSpace="180" w:wrap="around" w:vAnchor="page" w:hAnchor="margin" w:y="347"/>
                    <w:rPr>
                      <w:sz w:val="20"/>
                    </w:rPr>
                  </w:pPr>
                </w:p>
              </w:tc>
            </w:tr>
            <w:tr w:rsidR="00A46A4E" w:rsidRPr="006C1FA2" w14:paraId="72F05774"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A654322" w14:textId="3F985D57"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9CD5FAC" w14:textId="59BAE467" w:rsidR="00A46A4E" w:rsidRDefault="00A46A4E" w:rsidP="006D21A1">
                  <w:pPr>
                    <w:framePr w:hSpace="180" w:wrap="around" w:vAnchor="page" w:hAnchor="margin" w:y="347"/>
                    <w:rPr>
                      <w:b/>
                      <w:sz w:val="20"/>
                    </w:rPr>
                  </w:pPr>
                  <w:r w:rsidRPr="001B2587">
                    <w:t xml:space="preserve">Unt nesărăt, min.72,5 %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6DC07BF" w14:textId="33DADC8C"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222286A" w14:textId="447DF75E" w:rsidR="00A46A4E" w:rsidRPr="0028367D" w:rsidRDefault="00A46A4E" w:rsidP="006D21A1">
                  <w:pPr>
                    <w:framePr w:hSpace="180" w:wrap="around" w:vAnchor="page" w:hAnchor="margin" w:y="347"/>
                    <w:rPr>
                      <w:sz w:val="20"/>
                    </w:rPr>
                  </w:pPr>
                  <w:r w:rsidRPr="00673B7D">
                    <w:t>1550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375586E"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7CE396B"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7DA652"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8627993" w14:textId="77777777" w:rsidR="00A46A4E" w:rsidRPr="0028367D" w:rsidRDefault="00A46A4E" w:rsidP="006D21A1">
                  <w:pPr>
                    <w:framePr w:hSpace="180" w:wrap="around" w:vAnchor="page" w:hAnchor="margin" w:y="347"/>
                    <w:rPr>
                      <w:sz w:val="20"/>
                    </w:rPr>
                  </w:pPr>
                </w:p>
              </w:tc>
              <w:tc>
                <w:tcPr>
                  <w:tcW w:w="2326" w:type="dxa"/>
                  <w:gridSpan w:val="3"/>
                  <w:vMerge w:val="restart"/>
                  <w:tcBorders>
                    <w:top w:val="single" w:sz="4" w:space="0" w:color="auto"/>
                    <w:left w:val="single" w:sz="4" w:space="0" w:color="auto"/>
                    <w:right w:val="single" w:sz="4" w:space="0" w:color="auto"/>
                  </w:tcBorders>
                </w:tcPr>
                <w:p w14:paraId="44DEB187" w14:textId="0A183BA6" w:rsidR="00A46A4E" w:rsidRPr="0028367D" w:rsidRDefault="00A46A4E" w:rsidP="006D21A1">
                  <w:pPr>
                    <w:framePr w:hSpace="180" w:wrap="around" w:vAnchor="page" w:hAnchor="margin" w:y="347"/>
                    <w:rPr>
                      <w:sz w:val="20"/>
                    </w:rPr>
                  </w:pPr>
                  <w:r w:rsidRPr="00487135">
                    <w:rPr>
                      <w:sz w:val="20"/>
                    </w:rPr>
                    <w:t xml:space="preserve">Livrarea va fi efectuată  pe parcurs 5 zile de la solicitare în scris pe parcursul </w:t>
                  </w:r>
                  <w:r>
                    <w:rPr>
                      <w:sz w:val="20"/>
                    </w:rPr>
                    <w:t xml:space="preserve">sim. I </w:t>
                  </w:r>
                  <w:r w:rsidRPr="00487135">
                    <w:rPr>
                      <w:sz w:val="20"/>
                    </w:rPr>
                    <w:t>anului 2023</w:t>
                  </w:r>
                </w:p>
              </w:tc>
              <w:tc>
                <w:tcPr>
                  <w:tcW w:w="1215" w:type="dxa"/>
                  <w:gridSpan w:val="4"/>
                  <w:tcBorders>
                    <w:top w:val="single" w:sz="4" w:space="0" w:color="auto"/>
                    <w:left w:val="single" w:sz="4" w:space="0" w:color="auto"/>
                    <w:bottom w:val="single" w:sz="4" w:space="0" w:color="auto"/>
                    <w:right w:val="single" w:sz="4" w:space="0" w:color="auto"/>
                  </w:tcBorders>
                </w:tcPr>
                <w:p w14:paraId="2E4D5991"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871DB20" w14:textId="77777777" w:rsidR="00A46A4E" w:rsidRPr="006C1FA2" w:rsidRDefault="00A46A4E" w:rsidP="006D21A1">
                  <w:pPr>
                    <w:framePr w:hSpace="180" w:wrap="around" w:vAnchor="page" w:hAnchor="margin" w:y="347"/>
                    <w:rPr>
                      <w:sz w:val="20"/>
                    </w:rPr>
                  </w:pPr>
                </w:p>
              </w:tc>
            </w:tr>
            <w:tr w:rsidR="00A46A4E" w:rsidRPr="006C1FA2" w14:paraId="539E90C2"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C270C2D" w14:textId="5341AF24"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610B0498" w14:textId="71D933F5" w:rsidR="00A46A4E" w:rsidRDefault="00A46A4E" w:rsidP="006D21A1">
                  <w:pPr>
                    <w:framePr w:hSpace="180" w:wrap="around" w:vAnchor="page" w:hAnchor="margin" w:y="347"/>
                    <w:rPr>
                      <w:b/>
                      <w:sz w:val="20"/>
                    </w:rPr>
                  </w:pPr>
                  <w:r w:rsidRPr="001B2587">
                    <w:t xml:space="preserve">Ulei de floarea soarelui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EBC2AC9" w14:textId="6E4BAA24"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3C24C9F" w14:textId="2F87B57B" w:rsidR="00A46A4E" w:rsidRPr="0028367D" w:rsidRDefault="00A46A4E" w:rsidP="006D21A1">
                  <w:pPr>
                    <w:framePr w:hSpace="180" w:wrap="around" w:vAnchor="page" w:hAnchor="margin" w:y="347"/>
                    <w:rPr>
                      <w:sz w:val="20"/>
                    </w:rPr>
                  </w:pPr>
                  <w:r w:rsidRPr="00673B7D">
                    <w:t>650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0021CF2"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C1D37B3"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7EE81F4"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3FC42C2"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F99F381"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01F6C69"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08EDC1A" w14:textId="77777777" w:rsidR="00A46A4E" w:rsidRPr="006C1FA2" w:rsidRDefault="00A46A4E" w:rsidP="006D21A1">
                  <w:pPr>
                    <w:framePr w:hSpace="180" w:wrap="around" w:vAnchor="page" w:hAnchor="margin" w:y="347"/>
                    <w:rPr>
                      <w:sz w:val="20"/>
                    </w:rPr>
                  </w:pPr>
                </w:p>
              </w:tc>
            </w:tr>
            <w:tr w:rsidR="00A46A4E" w:rsidRPr="006C1FA2" w14:paraId="2D00E360"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A87C106" w14:textId="19E8DE6F"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2504ED48" w14:textId="34AB3777" w:rsidR="00A46A4E" w:rsidRDefault="00A46A4E" w:rsidP="006D21A1">
                  <w:pPr>
                    <w:framePr w:hSpace="180" w:wrap="around" w:vAnchor="page" w:hAnchor="margin" w:y="347"/>
                    <w:rPr>
                      <w:b/>
                      <w:sz w:val="20"/>
                    </w:rPr>
                  </w:pPr>
                  <w:r w:rsidRPr="001B2587">
                    <w:t xml:space="preserve">Zahăr tos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90F9E6D" w14:textId="67CB2BA0"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73D8912" w14:textId="0449EB7B" w:rsidR="00A46A4E" w:rsidRPr="0028367D" w:rsidRDefault="00A46A4E" w:rsidP="006D21A1">
                  <w:pPr>
                    <w:framePr w:hSpace="180" w:wrap="around" w:vAnchor="page" w:hAnchor="margin" w:y="347"/>
                    <w:rPr>
                      <w:sz w:val="20"/>
                    </w:rPr>
                  </w:pPr>
                  <w:r w:rsidRPr="00673B7D">
                    <w:t>2000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EC070B4"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7B051EE"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243D534"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F56F924"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6A0BE55"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6FB29E10"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266CE30" w14:textId="77777777" w:rsidR="00A46A4E" w:rsidRPr="006C1FA2" w:rsidRDefault="00A46A4E" w:rsidP="006D21A1">
                  <w:pPr>
                    <w:framePr w:hSpace="180" w:wrap="around" w:vAnchor="page" w:hAnchor="margin" w:y="347"/>
                    <w:rPr>
                      <w:sz w:val="20"/>
                    </w:rPr>
                  </w:pPr>
                </w:p>
              </w:tc>
            </w:tr>
            <w:tr w:rsidR="00A46A4E" w:rsidRPr="006C1FA2" w14:paraId="2C824587"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3131542E" w14:textId="15AA0073"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C773E5B" w14:textId="37377E95" w:rsidR="00A46A4E" w:rsidRDefault="00A46A4E" w:rsidP="006D21A1">
                  <w:pPr>
                    <w:framePr w:hSpace="180" w:wrap="around" w:vAnchor="page" w:hAnchor="margin" w:y="347"/>
                    <w:rPr>
                      <w:b/>
                      <w:sz w:val="20"/>
                    </w:rPr>
                  </w:pPr>
                  <w:r>
                    <w:t>Verdeața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9FF424" w14:textId="78557F66"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465BCB4" w14:textId="22DB7F37" w:rsidR="00A46A4E" w:rsidRPr="0028367D" w:rsidRDefault="00A46A4E" w:rsidP="006D21A1">
                  <w:pPr>
                    <w:framePr w:hSpace="180" w:wrap="around" w:vAnchor="page" w:hAnchor="margin" w:y="347"/>
                    <w:rPr>
                      <w:sz w:val="20"/>
                    </w:rPr>
                  </w:pPr>
                  <w:r w:rsidRPr="00673B7D">
                    <w:t>17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E052500"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694225"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1B7AC7"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C420F5E"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D54525A"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6E8324C"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4DE3ACB" w14:textId="77777777" w:rsidR="00A46A4E" w:rsidRPr="006C1FA2" w:rsidRDefault="00A46A4E" w:rsidP="006D21A1">
                  <w:pPr>
                    <w:framePr w:hSpace="180" w:wrap="around" w:vAnchor="page" w:hAnchor="margin" w:y="347"/>
                    <w:rPr>
                      <w:sz w:val="20"/>
                    </w:rPr>
                  </w:pPr>
                </w:p>
              </w:tc>
            </w:tr>
            <w:tr w:rsidR="00A46A4E" w:rsidRPr="006C1FA2" w14:paraId="7C694AAF"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5240981" w14:textId="35DFF121"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28D9280" w14:textId="4B022B33" w:rsidR="00A46A4E" w:rsidRDefault="00A46A4E" w:rsidP="006D21A1">
                  <w:pPr>
                    <w:framePr w:hSpace="180" w:wrap="around" w:vAnchor="page" w:hAnchor="margin" w:y="347"/>
                    <w:rPr>
                      <w:b/>
                      <w:sz w:val="20"/>
                    </w:rPr>
                  </w:pPr>
                  <w:r w:rsidRPr="001B2587">
                    <w:t xml:space="preserve">Ceai negru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C39FD10" w14:textId="030569F0"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7AE0A03" w14:textId="59AC16ED" w:rsidR="00A46A4E" w:rsidRPr="0028367D" w:rsidRDefault="00A46A4E" w:rsidP="006D21A1">
                  <w:pPr>
                    <w:framePr w:hSpace="180" w:wrap="around" w:vAnchor="page" w:hAnchor="margin" w:y="347"/>
                    <w:rPr>
                      <w:sz w:val="20"/>
                    </w:rPr>
                  </w:pPr>
                  <w:r w:rsidRPr="00673B7D">
                    <w:t>85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AC2CC3A"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E21B208"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B7E712"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3289BA5"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07E7D765"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643EF7FC"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EBC6486" w14:textId="77777777" w:rsidR="00A46A4E" w:rsidRPr="006C1FA2" w:rsidRDefault="00A46A4E" w:rsidP="006D21A1">
                  <w:pPr>
                    <w:framePr w:hSpace="180" w:wrap="around" w:vAnchor="page" w:hAnchor="margin" w:y="347"/>
                    <w:rPr>
                      <w:sz w:val="20"/>
                    </w:rPr>
                  </w:pPr>
                </w:p>
              </w:tc>
            </w:tr>
            <w:tr w:rsidR="00A46A4E" w:rsidRPr="006C1FA2" w14:paraId="600CBAD3"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B6C1B0E" w14:textId="6B323F0D"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D5696EB" w14:textId="457BD674" w:rsidR="00A46A4E" w:rsidRDefault="00A46A4E" w:rsidP="006D21A1">
                  <w:pPr>
                    <w:framePr w:hSpace="180" w:wrap="around" w:vAnchor="page" w:hAnchor="margin" w:y="347"/>
                    <w:rPr>
                      <w:b/>
                      <w:sz w:val="20"/>
                    </w:rPr>
                  </w:pPr>
                  <w:r w:rsidRPr="006D21A1">
                    <w:t>Aluat foietaj cu drojdie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DE87D01" w14:textId="01BDD5A9"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B105BB6" w14:textId="39F879E9" w:rsidR="00A46A4E" w:rsidRPr="0028367D" w:rsidRDefault="00A46A4E" w:rsidP="006D21A1">
                  <w:pPr>
                    <w:framePr w:hSpace="180" w:wrap="around" w:vAnchor="page" w:hAnchor="margin" w:y="347"/>
                    <w:rPr>
                      <w:sz w:val="20"/>
                    </w:rPr>
                  </w:pPr>
                  <w:r w:rsidRPr="00673B7D">
                    <w:t>200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D9B58D7"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BAC1689"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3E944DB"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7038384"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CD91F65"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0962143"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86CA54" w14:textId="77777777" w:rsidR="00A46A4E" w:rsidRPr="006C1FA2" w:rsidRDefault="00A46A4E" w:rsidP="006D21A1">
                  <w:pPr>
                    <w:framePr w:hSpace="180" w:wrap="around" w:vAnchor="page" w:hAnchor="margin" w:y="347"/>
                    <w:rPr>
                      <w:sz w:val="20"/>
                    </w:rPr>
                  </w:pPr>
                </w:p>
              </w:tc>
            </w:tr>
            <w:tr w:rsidR="00A46A4E" w:rsidRPr="006C1FA2" w14:paraId="3589D96F"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0FD7F56" w14:textId="01A9BB2E"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80AEF84" w14:textId="0E0A03F7" w:rsidR="00A46A4E" w:rsidRDefault="00A46A4E" w:rsidP="006D21A1">
                  <w:pPr>
                    <w:framePr w:hSpace="180" w:wrap="around" w:vAnchor="page" w:hAnchor="margin" w:y="347"/>
                    <w:rPr>
                      <w:b/>
                      <w:sz w:val="20"/>
                    </w:rPr>
                  </w:pPr>
                  <w:r w:rsidRPr="001B2587">
                    <w:t xml:space="preserve">Pastă de roșii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6937CBC" w14:textId="6ABA7415" w:rsidR="00A46A4E" w:rsidRPr="0028367D" w:rsidRDefault="00A46A4E" w:rsidP="006D21A1">
                  <w:pPr>
                    <w:framePr w:hSpace="180" w:wrap="around" w:vAnchor="page" w:hAnchor="margin" w:y="347"/>
                    <w:rPr>
                      <w:sz w:val="20"/>
                    </w:rPr>
                  </w:pPr>
                  <w:r w:rsidRPr="00B24E75">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32513B6" w14:textId="0C69A422" w:rsidR="00A46A4E" w:rsidRPr="0028367D" w:rsidRDefault="00A46A4E" w:rsidP="006D21A1">
                  <w:pPr>
                    <w:framePr w:hSpace="180" w:wrap="around" w:vAnchor="page" w:hAnchor="margin" w:y="347"/>
                    <w:rPr>
                      <w:sz w:val="20"/>
                    </w:rPr>
                  </w:pPr>
                  <w:r w:rsidRPr="00673B7D">
                    <w:t>175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071F7AD"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F37510F"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2D828A"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4F5E887"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68E62CA0"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614AEF0F"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2C1F2BC" w14:textId="77777777" w:rsidR="00A46A4E" w:rsidRPr="006C1FA2" w:rsidRDefault="00A46A4E" w:rsidP="006D21A1">
                  <w:pPr>
                    <w:framePr w:hSpace="180" w:wrap="around" w:vAnchor="page" w:hAnchor="margin" w:y="347"/>
                    <w:rPr>
                      <w:sz w:val="20"/>
                    </w:rPr>
                  </w:pPr>
                </w:p>
              </w:tc>
            </w:tr>
            <w:tr w:rsidR="00A46A4E" w:rsidRPr="006C1FA2" w14:paraId="0A581E7D"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2EB25F38" w14:textId="677E8516"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BFBC1F0" w14:textId="3146C9DD" w:rsidR="00A46A4E" w:rsidRDefault="00A46A4E" w:rsidP="006D21A1">
                  <w:pPr>
                    <w:framePr w:hSpace="180" w:wrap="around" w:vAnchor="page" w:hAnchor="margin" w:y="347"/>
                    <w:rPr>
                      <w:b/>
                      <w:sz w:val="20"/>
                    </w:rPr>
                  </w:pPr>
                  <w:r w:rsidRPr="001B2587">
                    <w:t xml:space="preserve">Suc de mere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4BB874" w14:textId="5588746F" w:rsidR="00A46A4E" w:rsidRPr="00487135" w:rsidRDefault="00A46A4E" w:rsidP="006D21A1">
                  <w:pPr>
                    <w:framePr w:hSpace="180" w:wrap="around" w:vAnchor="page" w:hAnchor="margin" w:y="347"/>
                  </w:pPr>
                  <w:r w:rsidRPr="00487135">
                    <w:t>Litru</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7F010AE" w14:textId="4BCA6094" w:rsidR="00A46A4E" w:rsidRPr="0028367D" w:rsidRDefault="00A46A4E" w:rsidP="006D21A1">
                  <w:pPr>
                    <w:framePr w:hSpace="180" w:wrap="around" w:vAnchor="page" w:hAnchor="margin" w:y="347"/>
                    <w:rPr>
                      <w:sz w:val="20"/>
                    </w:rPr>
                  </w:pPr>
                  <w:r w:rsidRPr="00673B7D">
                    <w:t>3500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FBCDB8C"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B3F58E9"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842AE52"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1266B29"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9E9E8E7"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D9893B3"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1671332" w14:textId="77777777" w:rsidR="00A46A4E" w:rsidRPr="006C1FA2" w:rsidRDefault="00A46A4E" w:rsidP="006D21A1">
                  <w:pPr>
                    <w:framePr w:hSpace="180" w:wrap="around" w:vAnchor="page" w:hAnchor="margin" w:y="347"/>
                    <w:rPr>
                      <w:sz w:val="20"/>
                    </w:rPr>
                  </w:pPr>
                </w:p>
              </w:tc>
            </w:tr>
            <w:tr w:rsidR="00A46A4E" w:rsidRPr="006C1FA2" w14:paraId="5BC35074"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20B6CDC" w14:textId="7BC491BA"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B5C182E" w14:textId="03BAE06E" w:rsidR="00A46A4E" w:rsidRDefault="00A46A4E" w:rsidP="006D21A1">
                  <w:pPr>
                    <w:framePr w:hSpace="180" w:wrap="around" w:vAnchor="page" w:hAnchor="margin" w:y="347"/>
                    <w:rPr>
                      <w:b/>
                      <w:sz w:val="20"/>
                    </w:rPr>
                  </w:pPr>
                  <w:r w:rsidRPr="001B2587">
                    <w:t xml:space="preserve">Condiment universal cu gust de găină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7185189" w14:textId="2F70EC4D" w:rsidR="00A46A4E" w:rsidRPr="0028367D" w:rsidRDefault="00A46A4E" w:rsidP="006D21A1">
                  <w:pPr>
                    <w:framePr w:hSpace="180" w:wrap="around" w:vAnchor="page" w:hAnchor="margin" w:y="347"/>
                    <w:rPr>
                      <w:sz w:val="20"/>
                    </w:rPr>
                  </w:pPr>
                  <w:r w:rsidRPr="00FF28D7">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AFCD0C8" w14:textId="2DE7D865" w:rsidR="00A46A4E" w:rsidRPr="0028367D" w:rsidRDefault="00A46A4E" w:rsidP="006D21A1">
                  <w:pPr>
                    <w:framePr w:hSpace="180" w:wrap="around" w:vAnchor="page" w:hAnchor="margin" w:y="347"/>
                    <w:rPr>
                      <w:sz w:val="20"/>
                    </w:rPr>
                  </w:pPr>
                  <w:r w:rsidRPr="00673B7D">
                    <w:t>25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FE26499"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B39F02F"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C03A86"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19225D6"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EC23FA8"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D1103B8"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0C8A087" w14:textId="77777777" w:rsidR="00A46A4E" w:rsidRPr="006C1FA2" w:rsidRDefault="00A46A4E" w:rsidP="006D21A1">
                  <w:pPr>
                    <w:framePr w:hSpace="180" w:wrap="around" w:vAnchor="page" w:hAnchor="margin" w:y="347"/>
                    <w:rPr>
                      <w:sz w:val="20"/>
                    </w:rPr>
                  </w:pPr>
                </w:p>
              </w:tc>
            </w:tr>
            <w:tr w:rsidR="00A46A4E" w:rsidRPr="006C1FA2" w14:paraId="74ED632F"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79A8512" w14:textId="3F179816"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DF0016A" w14:textId="334097D4" w:rsidR="00A46A4E" w:rsidRDefault="00A46A4E" w:rsidP="006D21A1">
                  <w:pPr>
                    <w:framePr w:hSpace="180" w:wrap="around" w:vAnchor="page" w:hAnchor="margin" w:y="347"/>
                    <w:rPr>
                      <w:b/>
                      <w:sz w:val="20"/>
                    </w:rPr>
                  </w:pPr>
                  <w:r w:rsidRPr="001B2587">
                    <w:t xml:space="preserve">Frunză de dafin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B7345B3" w14:textId="1A261506" w:rsidR="00A46A4E" w:rsidRPr="0028367D" w:rsidRDefault="00A46A4E" w:rsidP="006D21A1">
                  <w:pPr>
                    <w:framePr w:hSpace="180" w:wrap="around" w:vAnchor="page" w:hAnchor="margin" w:y="347"/>
                    <w:rPr>
                      <w:sz w:val="20"/>
                    </w:rPr>
                  </w:pPr>
                  <w:r w:rsidRPr="00FF28D7">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045F085" w14:textId="3265713C" w:rsidR="00A46A4E" w:rsidRPr="0028367D" w:rsidRDefault="00A46A4E" w:rsidP="006D21A1">
                  <w:pPr>
                    <w:framePr w:hSpace="180" w:wrap="around" w:vAnchor="page" w:hAnchor="margin" w:y="347"/>
                    <w:rPr>
                      <w:sz w:val="20"/>
                    </w:rPr>
                  </w:pPr>
                  <w:r w:rsidRPr="00673B7D">
                    <w:t>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628E7F8"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A580423"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DA393E6"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76DA895"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4E947A7"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46E9E52"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2BC82A8" w14:textId="77777777" w:rsidR="00A46A4E" w:rsidRPr="006C1FA2" w:rsidRDefault="00A46A4E" w:rsidP="006D21A1">
                  <w:pPr>
                    <w:framePr w:hSpace="180" w:wrap="around" w:vAnchor="page" w:hAnchor="margin" w:y="347"/>
                    <w:rPr>
                      <w:sz w:val="20"/>
                    </w:rPr>
                  </w:pPr>
                </w:p>
              </w:tc>
            </w:tr>
            <w:tr w:rsidR="00A46A4E" w:rsidRPr="006C1FA2" w14:paraId="68144B8B"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975CCE7" w14:textId="0732663A"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3742C01E" w14:textId="500D7EE0" w:rsidR="00A46A4E" w:rsidRDefault="00A46A4E" w:rsidP="006D21A1">
                  <w:pPr>
                    <w:framePr w:hSpace="180" w:wrap="around" w:vAnchor="page" w:hAnchor="margin" w:y="347"/>
                    <w:rPr>
                      <w:b/>
                      <w:sz w:val="20"/>
                    </w:rPr>
                  </w:pPr>
                  <w:r w:rsidRPr="001B2587">
                    <w:t xml:space="preserve">Piper negru boabe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6D0FEAA" w14:textId="420152DC" w:rsidR="00A46A4E" w:rsidRPr="0028367D" w:rsidRDefault="00A46A4E" w:rsidP="006D21A1">
                  <w:pPr>
                    <w:framePr w:hSpace="180" w:wrap="around" w:vAnchor="page" w:hAnchor="margin" w:y="347"/>
                    <w:rPr>
                      <w:sz w:val="20"/>
                    </w:rPr>
                  </w:pPr>
                  <w:r w:rsidRPr="00FF28D7">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C68956" w14:textId="78B5DCC4" w:rsidR="00A46A4E" w:rsidRPr="0028367D" w:rsidRDefault="00A46A4E" w:rsidP="006D21A1">
                  <w:pPr>
                    <w:framePr w:hSpace="180" w:wrap="around" w:vAnchor="page" w:hAnchor="margin" w:y="347"/>
                    <w:rPr>
                      <w:sz w:val="20"/>
                    </w:rPr>
                  </w:pPr>
                  <w:r w:rsidRPr="00673B7D">
                    <w:t>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D8F9051"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7A058CD"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D7BA776"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BD41E6D"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73A01D27"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608B4E0A"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B3DACA0" w14:textId="77777777" w:rsidR="00A46A4E" w:rsidRPr="006C1FA2" w:rsidRDefault="00A46A4E" w:rsidP="006D21A1">
                  <w:pPr>
                    <w:framePr w:hSpace="180" w:wrap="around" w:vAnchor="page" w:hAnchor="margin" w:y="347"/>
                    <w:rPr>
                      <w:sz w:val="20"/>
                    </w:rPr>
                  </w:pPr>
                </w:p>
              </w:tc>
            </w:tr>
            <w:tr w:rsidR="00A46A4E" w:rsidRPr="006C1FA2" w14:paraId="001BA2CC"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41326222" w14:textId="33887791"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4EB7E41" w14:textId="30C92F91" w:rsidR="00A46A4E" w:rsidRDefault="00A46A4E" w:rsidP="006D21A1">
                  <w:pPr>
                    <w:framePr w:hSpace="180" w:wrap="around" w:vAnchor="page" w:hAnchor="margin" w:y="347"/>
                    <w:rPr>
                      <w:b/>
                      <w:sz w:val="20"/>
                    </w:rPr>
                  </w:pPr>
                  <w:r w:rsidRPr="001B2587">
                    <w:t xml:space="preserve">Bicarbonat de sodiu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9575D88" w14:textId="47D486EE" w:rsidR="00A46A4E" w:rsidRPr="0028367D" w:rsidRDefault="00A46A4E" w:rsidP="006D21A1">
                  <w:pPr>
                    <w:framePr w:hSpace="180" w:wrap="around" w:vAnchor="page" w:hAnchor="margin" w:y="347"/>
                    <w:rPr>
                      <w:sz w:val="20"/>
                    </w:rPr>
                  </w:pPr>
                  <w:r w:rsidRPr="00FF28D7">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7ABDCAF" w14:textId="73E34077" w:rsidR="00A46A4E" w:rsidRPr="0028367D" w:rsidRDefault="00A46A4E" w:rsidP="006D21A1">
                  <w:pPr>
                    <w:framePr w:hSpace="180" w:wrap="around" w:vAnchor="page" w:hAnchor="margin" w:y="347"/>
                    <w:rPr>
                      <w:sz w:val="20"/>
                    </w:rPr>
                  </w:pPr>
                  <w:r w:rsidRPr="00673B7D">
                    <w:t>100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73DFAD8"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FCCFF12"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6621DC5"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D1CEC4D"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9A228BB"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D0150D7"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687502D" w14:textId="77777777" w:rsidR="00A46A4E" w:rsidRPr="006C1FA2" w:rsidRDefault="00A46A4E" w:rsidP="006D21A1">
                  <w:pPr>
                    <w:framePr w:hSpace="180" w:wrap="around" w:vAnchor="page" w:hAnchor="margin" w:y="347"/>
                    <w:rPr>
                      <w:sz w:val="20"/>
                    </w:rPr>
                  </w:pPr>
                </w:p>
              </w:tc>
            </w:tr>
            <w:tr w:rsidR="00A46A4E" w:rsidRPr="006C1FA2" w14:paraId="10D143A4"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717914D" w14:textId="155FCDDF"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5E2E2E42" w14:textId="31329F80" w:rsidR="00A46A4E" w:rsidRDefault="00A46A4E" w:rsidP="006D21A1">
                  <w:pPr>
                    <w:framePr w:hSpace="180" w:wrap="around" w:vAnchor="page" w:hAnchor="margin" w:y="347"/>
                    <w:rPr>
                      <w:b/>
                      <w:sz w:val="20"/>
                    </w:rPr>
                  </w:pPr>
                  <w:r w:rsidRPr="001B2587">
                    <w:t xml:space="preserve">Cacao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CB17A69" w14:textId="3F493D77" w:rsidR="00A46A4E" w:rsidRPr="0028367D" w:rsidRDefault="00A46A4E" w:rsidP="006D21A1">
                  <w:pPr>
                    <w:framePr w:hSpace="180" w:wrap="around" w:vAnchor="page" w:hAnchor="margin" w:y="347"/>
                    <w:rPr>
                      <w:sz w:val="20"/>
                    </w:rPr>
                  </w:pPr>
                  <w:r w:rsidRPr="00FF28D7">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FB1DF38" w14:textId="702CF968" w:rsidR="00A46A4E" w:rsidRPr="0028367D" w:rsidRDefault="00A46A4E" w:rsidP="006D21A1">
                  <w:pPr>
                    <w:framePr w:hSpace="180" w:wrap="around" w:vAnchor="page" w:hAnchor="margin" w:y="347"/>
                    <w:rPr>
                      <w:sz w:val="20"/>
                    </w:rPr>
                  </w:pPr>
                  <w:r w:rsidRPr="00673B7D">
                    <w:t>25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5CD2F59"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9E5887"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4B6FBCC"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AE6A943"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3DF83540"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61F9DC8"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5F4F113" w14:textId="77777777" w:rsidR="00A46A4E" w:rsidRPr="006C1FA2" w:rsidRDefault="00A46A4E" w:rsidP="006D21A1">
                  <w:pPr>
                    <w:framePr w:hSpace="180" w:wrap="around" w:vAnchor="page" w:hAnchor="margin" w:y="347"/>
                    <w:rPr>
                      <w:sz w:val="20"/>
                    </w:rPr>
                  </w:pPr>
                </w:p>
              </w:tc>
            </w:tr>
            <w:tr w:rsidR="00A46A4E" w:rsidRPr="006C1FA2" w14:paraId="29D0136F"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20BFC10" w14:textId="17698F79"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30D1E1AF" w14:textId="7E1DB276" w:rsidR="00A46A4E" w:rsidRDefault="00A46A4E" w:rsidP="006D21A1">
                  <w:pPr>
                    <w:framePr w:hSpace="180" w:wrap="around" w:vAnchor="page" w:hAnchor="margin" w:y="347"/>
                    <w:rPr>
                      <w:b/>
                      <w:sz w:val="20"/>
                    </w:rPr>
                  </w:pPr>
                  <w:r w:rsidRPr="001B2587">
                    <w:t xml:space="preserve">Sare iodată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ECBB151" w14:textId="77C7D25F" w:rsidR="00A46A4E" w:rsidRPr="0028367D" w:rsidRDefault="00A46A4E" w:rsidP="006D21A1">
                  <w:pPr>
                    <w:framePr w:hSpace="180" w:wrap="around" w:vAnchor="page" w:hAnchor="margin" w:y="347"/>
                    <w:rPr>
                      <w:sz w:val="20"/>
                    </w:rPr>
                  </w:pPr>
                  <w:r w:rsidRPr="00FF28D7">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5E59D9" w14:textId="08690571" w:rsidR="00A46A4E" w:rsidRPr="0028367D" w:rsidRDefault="00A46A4E" w:rsidP="006D21A1">
                  <w:pPr>
                    <w:framePr w:hSpace="180" w:wrap="around" w:vAnchor="page" w:hAnchor="margin" w:y="347"/>
                    <w:rPr>
                      <w:sz w:val="20"/>
                    </w:rPr>
                  </w:pPr>
                  <w:r w:rsidRPr="00673B7D">
                    <w:t>400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9A9C98D"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1A5F964"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5D6300"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4AB993F"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6622B9BC"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D3C55CF"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EB4D158" w14:textId="77777777" w:rsidR="00A46A4E" w:rsidRPr="006C1FA2" w:rsidRDefault="00A46A4E" w:rsidP="006D21A1">
                  <w:pPr>
                    <w:framePr w:hSpace="180" w:wrap="around" w:vAnchor="page" w:hAnchor="margin" w:y="347"/>
                    <w:rPr>
                      <w:sz w:val="20"/>
                    </w:rPr>
                  </w:pPr>
                </w:p>
              </w:tc>
            </w:tr>
            <w:tr w:rsidR="00A46A4E" w:rsidRPr="006C1FA2" w14:paraId="5C9B738D" w14:textId="77777777" w:rsidTr="00FC3392">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02D52088" w14:textId="47B1D5EB" w:rsidR="00A46A4E" w:rsidRPr="00487135" w:rsidRDefault="00A46A4E" w:rsidP="006D21A1">
                  <w:pPr>
                    <w:framePr w:hSpace="180" w:wrap="around" w:vAnchor="page" w:hAnchor="margin" w:y="347"/>
                    <w:rPr>
                      <w:sz w:val="20"/>
                      <w:szCs w:val="20"/>
                    </w:rPr>
                  </w:pPr>
                  <w:r w:rsidRPr="00487135">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54DB5EE" w14:textId="54544536" w:rsidR="00A46A4E" w:rsidRDefault="00A46A4E" w:rsidP="006D21A1">
                  <w:pPr>
                    <w:framePr w:hSpace="180" w:wrap="around" w:vAnchor="page" w:hAnchor="margin" w:y="347"/>
                    <w:rPr>
                      <w:b/>
                      <w:sz w:val="20"/>
                    </w:rPr>
                  </w:pPr>
                  <w:r w:rsidRPr="001B2587">
                    <w:t xml:space="preserve">Oțet de masă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4951F7" w14:textId="3EC90D77" w:rsidR="00A46A4E" w:rsidRPr="00487135" w:rsidRDefault="00A46A4E" w:rsidP="006D21A1">
                  <w:pPr>
                    <w:framePr w:hSpace="180" w:wrap="around" w:vAnchor="page" w:hAnchor="margin" w:y="347"/>
                  </w:pPr>
                  <w:r w:rsidRPr="00487135">
                    <w:t>Litru</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4DA4DCC" w14:textId="400280DD" w:rsidR="00A46A4E" w:rsidRPr="0028367D" w:rsidRDefault="00A46A4E" w:rsidP="006D21A1">
                  <w:pPr>
                    <w:framePr w:hSpace="180" w:wrap="around" w:vAnchor="page" w:hAnchor="margin" w:y="347"/>
                    <w:rPr>
                      <w:sz w:val="20"/>
                    </w:rPr>
                  </w:pPr>
                  <w:r w:rsidRPr="00673B7D">
                    <w:t>350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5E72F26"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108ACCE"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4DA392B"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2D01AC2"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bottom w:val="single" w:sz="4" w:space="0" w:color="auto"/>
                    <w:right w:val="single" w:sz="4" w:space="0" w:color="auto"/>
                  </w:tcBorders>
                </w:tcPr>
                <w:p w14:paraId="149F7326"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4113725"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37D6513" w14:textId="77777777" w:rsidR="00A46A4E" w:rsidRPr="006C1FA2" w:rsidRDefault="00A46A4E" w:rsidP="006D21A1">
                  <w:pPr>
                    <w:framePr w:hSpace="180" w:wrap="around" w:vAnchor="page" w:hAnchor="margin" w:y="347"/>
                    <w:rPr>
                      <w:sz w:val="20"/>
                    </w:rPr>
                  </w:pPr>
                </w:p>
              </w:tc>
            </w:tr>
            <w:tr w:rsidR="00A46A4E" w:rsidRPr="006C1FA2" w14:paraId="62048E62" w14:textId="68DB7D2F" w:rsidTr="00A46A4E">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6CFAA06" w14:textId="18C09327" w:rsidR="00A46A4E" w:rsidRPr="008A6B63" w:rsidRDefault="00A46A4E" w:rsidP="006D21A1">
                  <w:pPr>
                    <w:framePr w:hSpace="180" w:wrap="around" w:vAnchor="page" w:hAnchor="margin" w:y="347"/>
                    <w:rPr>
                      <w:sz w:val="20"/>
                      <w:szCs w:val="20"/>
                    </w:rPr>
                  </w:pPr>
                  <w:r w:rsidRPr="008A6B63">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ED9F05C" w:rsidR="00A46A4E" w:rsidRPr="008150D5" w:rsidRDefault="00A46A4E" w:rsidP="006D21A1">
                  <w:pPr>
                    <w:framePr w:hSpace="180" w:wrap="around" w:vAnchor="page" w:hAnchor="margin" w:y="347"/>
                    <w:rPr>
                      <w:b/>
                      <w:sz w:val="20"/>
                    </w:rPr>
                  </w:pPr>
                  <w:r w:rsidRPr="009B13F3">
                    <w:t>Cartofi,produse alimentare,legume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79E6C98E" w:rsidR="00A46A4E" w:rsidRPr="0028367D" w:rsidRDefault="00A46A4E" w:rsidP="006D21A1">
                  <w:pPr>
                    <w:framePr w:hSpace="180" w:wrap="around" w:vAnchor="page" w:hAnchor="margin" w:y="347"/>
                    <w:jc w:val="center"/>
                    <w:rPr>
                      <w:sz w:val="20"/>
                    </w:rPr>
                  </w:pPr>
                  <w:r w:rsidRPr="009B13F3">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55C4E13" w14:textId="3B167CB2" w:rsidR="00A46A4E" w:rsidRPr="0028367D" w:rsidRDefault="00A46A4E" w:rsidP="006D21A1">
                  <w:pPr>
                    <w:framePr w:hSpace="180" w:wrap="around" w:vAnchor="page" w:hAnchor="margin" w:y="347"/>
                    <w:jc w:val="center"/>
                    <w:rPr>
                      <w:sz w:val="20"/>
                    </w:rPr>
                  </w:pPr>
                  <w:r w:rsidRPr="00673B7D">
                    <w:t>6000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46A4E" w:rsidRPr="0028367D" w:rsidRDefault="00A46A4E" w:rsidP="006D21A1">
                  <w:pPr>
                    <w:framePr w:hSpace="180" w:wrap="around" w:vAnchor="page" w:hAnchor="margin" w:y="347"/>
                    <w:rPr>
                      <w:sz w:val="20"/>
                    </w:rPr>
                  </w:pPr>
                </w:p>
              </w:tc>
              <w:tc>
                <w:tcPr>
                  <w:tcW w:w="2326" w:type="dxa"/>
                  <w:gridSpan w:val="3"/>
                  <w:vMerge w:val="restart"/>
                  <w:tcBorders>
                    <w:top w:val="single" w:sz="4" w:space="0" w:color="auto"/>
                    <w:left w:val="single" w:sz="4" w:space="0" w:color="auto"/>
                    <w:right w:val="single" w:sz="4" w:space="0" w:color="auto"/>
                  </w:tcBorders>
                </w:tcPr>
                <w:p w14:paraId="79EB0C4A" w14:textId="77777777" w:rsidR="00A46A4E" w:rsidRDefault="00A46A4E" w:rsidP="006D21A1">
                  <w:pPr>
                    <w:framePr w:hSpace="180" w:wrap="around" w:vAnchor="page" w:hAnchor="margin" w:y="347"/>
                    <w:rPr>
                      <w:sz w:val="20"/>
                    </w:rPr>
                  </w:pPr>
                </w:p>
                <w:p w14:paraId="54AAFC7D" w14:textId="0D302F4B" w:rsidR="00A46A4E" w:rsidRPr="0028367D" w:rsidRDefault="00A46A4E" w:rsidP="006D21A1">
                  <w:pPr>
                    <w:framePr w:hSpace="180" w:wrap="around" w:vAnchor="page" w:hAnchor="margin" w:y="347"/>
                    <w:rPr>
                      <w:sz w:val="20"/>
                    </w:rPr>
                  </w:pPr>
                  <w:r>
                    <w:rPr>
                      <w:sz w:val="20"/>
                    </w:rPr>
                    <w:t xml:space="preserve">Livrarea va fi efectuată  pe parcurs 5 zile de la solicitare în scris pentru produse alimentare </w:t>
                  </w:r>
                  <w:r>
                    <w:rPr>
                      <w:sz w:val="20"/>
                    </w:rPr>
                    <w:lastRenderedPageBreak/>
                    <w:t>sezoniere pentru tr.I (ianuarie,februarie,martie) anului 2023</w:t>
                  </w:r>
                </w:p>
              </w:tc>
              <w:tc>
                <w:tcPr>
                  <w:tcW w:w="1215" w:type="dxa"/>
                  <w:gridSpan w:val="4"/>
                  <w:tcBorders>
                    <w:top w:val="single" w:sz="4" w:space="0" w:color="auto"/>
                    <w:left w:val="single" w:sz="4" w:space="0" w:color="auto"/>
                    <w:bottom w:val="single" w:sz="4" w:space="0" w:color="auto"/>
                    <w:right w:val="single" w:sz="4" w:space="0" w:color="auto"/>
                  </w:tcBorders>
                </w:tcPr>
                <w:p w14:paraId="3EA52EE3"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75E6956" w14:textId="77777777" w:rsidR="00A46A4E" w:rsidRPr="006C1FA2" w:rsidRDefault="00A46A4E" w:rsidP="006D21A1">
                  <w:pPr>
                    <w:framePr w:hSpace="180" w:wrap="around" w:vAnchor="page" w:hAnchor="margin" w:y="347"/>
                    <w:rPr>
                      <w:sz w:val="20"/>
                    </w:rPr>
                  </w:pPr>
                </w:p>
              </w:tc>
            </w:tr>
            <w:tr w:rsidR="00A46A4E" w:rsidRPr="006C1FA2" w14:paraId="50508DBB" w14:textId="77777777" w:rsidTr="00A46A4E">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5252A17D" w14:textId="1B6752C1" w:rsidR="00A46A4E" w:rsidRPr="008A6B63" w:rsidRDefault="00A46A4E" w:rsidP="006D21A1">
                  <w:pPr>
                    <w:framePr w:hSpace="180" w:wrap="around" w:vAnchor="page" w:hAnchor="margin" w:y="347"/>
                    <w:rPr>
                      <w:sz w:val="20"/>
                      <w:szCs w:val="20"/>
                    </w:rPr>
                  </w:pPr>
                  <w:r w:rsidRPr="008A6B63">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0304371E" w:rsidR="00A46A4E" w:rsidRDefault="00A46A4E" w:rsidP="006D21A1">
                  <w:pPr>
                    <w:framePr w:hSpace="180" w:wrap="around" w:vAnchor="page" w:hAnchor="margin" w:y="347"/>
                    <w:rPr>
                      <w:b/>
                      <w:sz w:val="20"/>
                    </w:rPr>
                  </w:pPr>
                  <w:r w:rsidRPr="009B13F3">
                    <w:t>Morcov</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8FCEB5" w14:textId="72A0ED3B" w:rsidR="00A46A4E" w:rsidRDefault="00A46A4E" w:rsidP="006D21A1">
                  <w:pPr>
                    <w:framePr w:hSpace="180" w:wrap="around" w:vAnchor="page" w:hAnchor="margin" w:y="347"/>
                    <w:jc w:val="center"/>
                    <w:rPr>
                      <w:sz w:val="20"/>
                    </w:rPr>
                  </w:pPr>
                  <w:r w:rsidRPr="008A6B63">
                    <w:rPr>
                      <w:sz w:val="20"/>
                    </w:rPr>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6F9F283" w14:textId="68BA8D68" w:rsidR="00A46A4E" w:rsidRDefault="00A46A4E" w:rsidP="006D21A1">
                  <w:pPr>
                    <w:framePr w:hSpace="180" w:wrap="around" w:vAnchor="page" w:hAnchor="margin" w:y="347"/>
                    <w:jc w:val="center"/>
                    <w:rPr>
                      <w:sz w:val="20"/>
                    </w:rPr>
                  </w:pPr>
                  <w:r w:rsidRPr="00673B7D">
                    <w:t>1000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92B667E"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107D8FA"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51BA332" w14:textId="77777777" w:rsidR="00A46A4E" w:rsidRPr="006C1FA2" w:rsidRDefault="00A46A4E" w:rsidP="006D21A1">
                  <w:pPr>
                    <w:framePr w:hSpace="180" w:wrap="around" w:vAnchor="page" w:hAnchor="margin" w:y="347"/>
                    <w:rPr>
                      <w:sz w:val="20"/>
                    </w:rPr>
                  </w:pPr>
                </w:p>
              </w:tc>
            </w:tr>
            <w:tr w:rsidR="00A46A4E" w:rsidRPr="006C1FA2" w14:paraId="0C459AA6" w14:textId="77777777" w:rsidTr="00A46A4E">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FF9C862" w14:textId="0BC528D8" w:rsidR="00A46A4E" w:rsidRPr="008A6B63" w:rsidRDefault="00A46A4E" w:rsidP="006D21A1">
                  <w:pPr>
                    <w:framePr w:hSpace="180" w:wrap="around" w:vAnchor="page" w:hAnchor="margin" w:y="347"/>
                    <w:rPr>
                      <w:sz w:val="20"/>
                      <w:szCs w:val="20"/>
                    </w:rPr>
                  </w:pPr>
                  <w:r w:rsidRPr="008A6B63">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25BC99CC" w:rsidR="00A46A4E" w:rsidRDefault="00A46A4E" w:rsidP="006D21A1">
                  <w:pPr>
                    <w:framePr w:hSpace="180" w:wrap="around" w:vAnchor="page" w:hAnchor="margin" w:y="347"/>
                    <w:rPr>
                      <w:b/>
                      <w:sz w:val="20"/>
                    </w:rPr>
                  </w:pPr>
                  <w:r w:rsidRPr="009B13F3">
                    <w:t>Sfeclâ roșie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BAF8EF2" w14:textId="4F64EAD8" w:rsidR="00A46A4E" w:rsidRDefault="00A46A4E" w:rsidP="006D21A1">
                  <w:pPr>
                    <w:framePr w:hSpace="180" w:wrap="around" w:vAnchor="page" w:hAnchor="margin" w:y="347"/>
                    <w:jc w:val="center"/>
                    <w:rPr>
                      <w:sz w:val="20"/>
                    </w:rPr>
                  </w:pPr>
                  <w:r w:rsidRPr="009B13F3">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90BB255" w14:textId="57CFB954" w:rsidR="00A46A4E" w:rsidRDefault="00A46A4E" w:rsidP="006D21A1">
                  <w:pPr>
                    <w:framePr w:hSpace="180" w:wrap="around" w:vAnchor="page" w:hAnchor="margin" w:y="347"/>
                    <w:jc w:val="center"/>
                    <w:rPr>
                      <w:sz w:val="20"/>
                    </w:rPr>
                  </w:pPr>
                  <w:r w:rsidRPr="00673B7D">
                    <w:t>1300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3CA2376"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1CBF2329"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BB4A5B2" w14:textId="77777777" w:rsidR="00A46A4E" w:rsidRPr="006C1FA2" w:rsidRDefault="00A46A4E" w:rsidP="006D21A1">
                  <w:pPr>
                    <w:framePr w:hSpace="180" w:wrap="around" w:vAnchor="page" w:hAnchor="margin" w:y="347"/>
                    <w:rPr>
                      <w:sz w:val="20"/>
                    </w:rPr>
                  </w:pPr>
                </w:p>
              </w:tc>
            </w:tr>
            <w:tr w:rsidR="00A46A4E" w:rsidRPr="006C1FA2" w14:paraId="38C5D5E9" w14:textId="77777777" w:rsidTr="00A46A4E">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1067E85C" w14:textId="1EFEACEC" w:rsidR="00A46A4E" w:rsidRPr="008A6B63" w:rsidRDefault="00A46A4E" w:rsidP="006D21A1">
                  <w:pPr>
                    <w:framePr w:hSpace="180" w:wrap="around" w:vAnchor="page" w:hAnchor="margin" w:y="347"/>
                    <w:rPr>
                      <w:sz w:val="20"/>
                      <w:szCs w:val="20"/>
                    </w:rPr>
                  </w:pPr>
                  <w:r w:rsidRPr="008A6B63">
                    <w:rPr>
                      <w:sz w:val="20"/>
                      <w:szCs w:val="20"/>
                    </w:rPr>
                    <w:lastRenderedPageBreak/>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2B3CACAE" w:rsidR="00A46A4E" w:rsidRDefault="00A46A4E" w:rsidP="006D21A1">
                  <w:pPr>
                    <w:framePr w:hSpace="180" w:wrap="around" w:vAnchor="page" w:hAnchor="margin" w:y="347"/>
                    <w:rPr>
                      <w:b/>
                      <w:sz w:val="20"/>
                    </w:rPr>
                  </w:pPr>
                  <w:r w:rsidRPr="009B13F3">
                    <w:t>Ceapa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0E88AAE" w14:textId="51B96BF9" w:rsidR="00A46A4E" w:rsidRDefault="00A46A4E" w:rsidP="006D21A1">
                  <w:pPr>
                    <w:framePr w:hSpace="180" w:wrap="around" w:vAnchor="page" w:hAnchor="margin" w:y="347"/>
                    <w:jc w:val="center"/>
                    <w:rPr>
                      <w:sz w:val="20"/>
                    </w:rPr>
                  </w:pPr>
                  <w:r w:rsidRPr="009B13F3">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41CEEFB" w14:textId="5705B098" w:rsidR="00A46A4E" w:rsidRDefault="00A46A4E" w:rsidP="006D21A1">
                  <w:pPr>
                    <w:framePr w:hSpace="180" w:wrap="around" w:vAnchor="page" w:hAnchor="margin" w:y="347"/>
                    <w:jc w:val="center"/>
                    <w:rPr>
                      <w:sz w:val="20"/>
                    </w:rPr>
                  </w:pPr>
                  <w:r w:rsidRPr="00673B7D">
                    <w:t>900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02E9415"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5F3CE8E"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5481121" w14:textId="77777777" w:rsidR="00A46A4E" w:rsidRPr="006C1FA2" w:rsidRDefault="00A46A4E" w:rsidP="006D21A1">
                  <w:pPr>
                    <w:framePr w:hSpace="180" w:wrap="around" w:vAnchor="page" w:hAnchor="margin" w:y="347"/>
                    <w:rPr>
                      <w:sz w:val="20"/>
                    </w:rPr>
                  </w:pPr>
                </w:p>
              </w:tc>
            </w:tr>
            <w:tr w:rsidR="00A46A4E" w:rsidRPr="006C1FA2" w14:paraId="765FFD32" w14:textId="77777777" w:rsidTr="00A46A4E">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75B838E1" w14:textId="5163C2D1" w:rsidR="00A46A4E" w:rsidRPr="008A6B63" w:rsidRDefault="00A46A4E" w:rsidP="006D21A1">
                  <w:pPr>
                    <w:framePr w:hSpace="180" w:wrap="around" w:vAnchor="page" w:hAnchor="margin" w:y="347"/>
                    <w:rPr>
                      <w:sz w:val="20"/>
                      <w:szCs w:val="20"/>
                    </w:rPr>
                  </w:pPr>
                  <w:r w:rsidRPr="008A6B63">
                    <w:rPr>
                      <w:sz w:val="20"/>
                      <w:szCs w:val="20"/>
                    </w:rPr>
                    <w:lastRenderedPageBreak/>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50BD6192" w:rsidR="00A46A4E" w:rsidRDefault="00A46A4E" w:rsidP="006D21A1">
                  <w:pPr>
                    <w:framePr w:hSpace="180" w:wrap="around" w:vAnchor="page" w:hAnchor="margin" w:y="347"/>
                    <w:rPr>
                      <w:b/>
                      <w:sz w:val="20"/>
                    </w:rPr>
                  </w:pPr>
                  <w:r>
                    <w:t>Varza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E3EA5AE" w14:textId="5DC4C112" w:rsidR="00A46A4E" w:rsidRDefault="00A46A4E" w:rsidP="006D21A1">
                  <w:pPr>
                    <w:framePr w:hSpace="180" w:wrap="around" w:vAnchor="page" w:hAnchor="margin" w:y="347"/>
                    <w:jc w:val="center"/>
                    <w:rPr>
                      <w:sz w:val="20"/>
                    </w:rPr>
                  </w:pPr>
                  <w:r>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466D1AF" w14:textId="10549256" w:rsidR="00A46A4E" w:rsidRDefault="00A46A4E" w:rsidP="006D21A1">
                  <w:pPr>
                    <w:framePr w:hSpace="180" w:wrap="around" w:vAnchor="page" w:hAnchor="margin" w:y="347"/>
                    <w:jc w:val="center"/>
                    <w:rPr>
                      <w:sz w:val="20"/>
                    </w:rPr>
                  </w:pPr>
                  <w:r w:rsidRPr="00673B7D">
                    <w:t>2000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A46A4E" w:rsidRPr="0028367D" w:rsidRDefault="00A46A4E" w:rsidP="006D21A1">
                  <w:pPr>
                    <w:framePr w:hSpace="180" w:wrap="around" w:vAnchor="page" w:hAnchor="margin" w:y="347"/>
                    <w:rPr>
                      <w:sz w:val="20"/>
                    </w:rPr>
                  </w:pPr>
                </w:p>
              </w:tc>
              <w:tc>
                <w:tcPr>
                  <w:tcW w:w="2326" w:type="dxa"/>
                  <w:gridSpan w:val="3"/>
                  <w:vMerge w:val="restart"/>
                  <w:tcBorders>
                    <w:left w:val="single" w:sz="4" w:space="0" w:color="auto"/>
                    <w:right w:val="single" w:sz="4" w:space="0" w:color="auto"/>
                  </w:tcBorders>
                </w:tcPr>
                <w:p w14:paraId="6B98D358"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60F0D7EB"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2984371" w14:textId="77777777" w:rsidR="00A46A4E" w:rsidRPr="006C1FA2" w:rsidRDefault="00A46A4E" w:rsidP="006D21A1">
                  <w:pPr>
                    <w:framePr w:hSpace="180" w:wrap="around" w:vAnchor="page" w:hAnchor="margin" w:y="347"/>
                    <w:rPr>
                      <w:sz w:val="20"/>
                    </w:rPr>
                  </w:pPr>
                </w:p>
              </w:tc>
            </w:tr>
            <w:tr w:rsidR="00A46A4E" w:rsidRPr="006C1FA2" w14:paraId="13F2C074" w14:textId="77777777" w:rsidTr="00A46A4E">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21FD926E" w14:textId="7C38E047" w:rsidR="00A46A4E" w:rsidRPr="008A6B63" w:rsidRDefault="00A46A4E" w:rsidP="006D21A1">
                  <w:pPr>
                    <w:framePr w:hSpace="180" w:wrap="around" w:vAnchor="page" w:hAnchor="margin" w:y="347"/>
                    <w:rPr>
                      <w:sz w:val="20"/>
                      <w:szCs w:val="20"/>
                    </w:rPr>
                  </w:pPr>
                  <w:r w:rsidRPr="008A6B63">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51E766C8" w:rsidR="00A46A4E" w:rsidRDefault="00A46A4E" w:rsidP="006D21A1">
                  <w:pPr>
                    <w:framePr w:hSpace="180" w:wrap="around" w:vAnchor="page" w:hAnchor="margin" w:y="347"/>
                    <w:rPr>
                      <w:b/>
                      <w:sz w:val="20"/>
                    </w:rPr>
                  </w:pPr>
                  <w:r w:rsidRPr="006D21A1">
                    <w:t>Ouâ de gâinâ dietice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17896FA" w14:textId="5F1A1D01" w:rsidR="00A46A4E" w:rsidRDefault="00A46A4E" w:rsidP="006D21A1">
                  <w:pPr>
                    <w:framePr w:hSpace="180" w:wrap="around" w:vAnchor="page" w:hAnchor="margin" w:y="347"/>
                    <w:jc w:val="center"/>
                    <w:rPr>
                      <w:sz w:val="20"/>
                    </w:rPr>
                  </w:pPr>
                  <w: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A44AE24" w14:textId="177E9BED" w:rsidR="00A46A4E" w:rsidRDefault="00A46A4E" w:rsidP="006D21A1">
                  <w:pPr>
                    <w:framePr w:hSpace="180" w:wrap="around" w:vAnchor="page" w:hAnchor="margin" w:y="347"/>
                    <w:jc w:val="center"/>
                    <w:rPr>
                      <w:sz w:val="20"/>
                    </w:rPr>
                  </w:pPr>
                  <w:r w:rsidRPr="00673B7D">
                    <w:t>7500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953F611"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1513C3B8"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2481FA5" w14:textId="77777777" w:rsidR="00A46A4E" w:rsidRPr="006C1FA2" w:rsidRDefault="00A46A4E" w:rsidP="006D21A1">
                  <w:pPr>
                    <w:framePr w:hSpace="180" w:wrap="around" w:vAnchor="page" w:hAnchor="margin" w:y="347"/>
                    <w:rPr>
                      <w:sz w:val="20"/>
                    </w:rPr>
                  </w:pPr>
                </w:p>
              </w:tc>
            </w:tr>
            <w:tr w:rsidR="00A46A4E" w:rsidRPr="006C1FA2" w14:paraId="1D2B2622" w14:textId="77777777" w:rsidTr="00A46A4E">
              <w:trPr>
                <w:gridAfter w:val="2"/>
                <w:wAfter w:w="280" w:type="dxa"/>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tcPr>
                <w:p w14:paraId="06264887" w14:textId="2EE43CEC" w:rsidR="00A46A4E" w:rsidRPr="00861590" w:rsidRDefault="00A46A4E" w:rsidP="006D21A1">
                  <w:pPr>
                    <w:framePr w:hSpace="180" w:wrap="around" w:vAnchor="page" w:hAnchor="margin" w:y="347"/>
                    <w:rPr>
                      <w:sz w:val="20"/>
                      <w:szCs w:val="20"/>
                    </w:rPr>
                  </w:pPr>
                  <w:r w:rsidRPr="008A6B63">
                    <w:rPr>
                      <w:sz w:val="20"/>
                      <w:szCs w:val="20"/>
                    </w:rPr>
                    <w:t>15800000-6</w:t>
                  </w: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4A0EBD3D" w:rsidR="00A46A4E" w:rsidRPr="008A6B63" w:rsidRDefault="00A46A4E" w:rsidP="006D21A1">
                  <w:pPr>
                    <w:framePr w:hSpace="180" w:wrap="around" w:vAnchor="page" w:hAnchor="margin" w:y="347"/>
                  </w:pPr>
                  <w:r w:rsidRPr="006D21A1">
                    <w:t>Mere prospete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062DF4" w14:textId="0B75FDA9" w:rsidR="00A46A4E" w:rsidRPr="008A6B63" w:rsidRDefault="00A46A4E" w:rsidP="006D21A1">
                  <w:pPr>
                    <w:framePr w:hSpace="180" w:wrap="around" w:vAnchor="page" w:hAnchor="margin" w:y="347"/>
                    <w:jc w:val="center"/>
                  </w:pPr>
                  <w:r w:rsidRPr="008A6B63">
                    <w:t>kilogram</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A1DB6BE" w14:textId="6F308CCA" w:rsidR="00A46A4E" w:rsidRPr="008A6B63" w:rsidRDefault="00A46A4E" w:rsidP="006D21A1">
                  <w:pPr>
                    <w:framePr w:hSpace="180" w:wrap="around" w:vAnchor="page" w:hAnchor="margin" w:y="347"/>
                    <w:jc w:val="center"/>
                  </w:pPr>
                  <w:r w:rsidRPr="00673B7D">
                    <w:t>1000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A46A4E" w:rsidRPr="0028367D" w:rsidRDefault="00A46A4E"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A46A4E" w:rsidRPr="0028367D" w:rsidRDefault="00A46A4E"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A46A4E" w:rsidRPr="0028367D" w:rsidRDefault="00A46A4E"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A46A4E" w:rsidRPr="0028367D" w:rsidRDefault="00A46A4E" w:rsidP="006D21A1">
                  <w:pPr>
                    <w:framePr w:hSpace="180" w:wrap="around" w:vAnchor="page" w:hAnchor="margin" w:y="347"/>
                    <w:rPr>
                      <w:sz w:val="20"/>
                    </w:rPr>
                  </w:pPr>
                </w:p>
              </w:tc>
              <w:tc>
                <w:tcPr>
                  <w:tcW w:w="2326" w:type="dxa"/>
                  <w:gridSpan w:val="3"/>
                  <w:tcBorders>
                    <w:left w:val="single" w:sz="4" w:space="0" w:color="auto"/>
                    <w:right w:val="single" w:sz="4" w:space="0" w:color="auto"/>
                  </w:tcBorders>
                </w:tcPr>
                <w:p w14:paraId="49703DAC" w14:textId="77777777" w:rsidR="00A46A4E" w:rsidRPr="0028367D" w:rsidRDefault="00A46A4E"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1FAC533" w14:textId="77777777" w:rsidR="00A46A4E" w:rsidRPr="006C1FA2" w:rsidRDefault="00A46A4E"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C6C2DF0" w14:textId="77777777" w:rsidR="00A46A4E" w:rsidRPr="006C1FA2" w:rsidRDefault="00A46A4E" w:rsidP="006D21A1">
                  <w:pPr>
                    <w:framePr w:hSpace="180" w:wrap="around" w:vAnchor="page" w:hAnchor="margin" w:y="347"/>
                    <w:rPr>
                      <w:sz w:val="20"/>
                    </w:rPr>
                  </w:pPr>
                </w:p>
              </w:tc>
            </w:tr>
            <w:tr w:rsidR="00A46A4E" w:rsidRPr="006C1FA2" w14:paraId="41C1859D" w14:textId="77777777" w:rsidTr="00A46A4E">
              <w:trPr>
                <w:gridAfter w:val="2"/>
                <w:wAfter w:w="280" w:type="dxa"/>
                <w:trHeight w:val="70"/>
              </w:trPr>
              <w:tc>
                <w:tcPr>
                  <w:tcW w:w="1239" w:type="dxa"/>
                  <w:vMerge w:val="restart"/>
                  <w:tcBorders>
                    <w:top w:val="single" w:sz="4" w:space="0" w:color="auto"/>
                    <w:left w:val="single" w:sz="4" w:space="0" w:color="auto"/>
                    <w:right w:val="single" w:sz="4" w:space="0" w:color="auto"/>
                  </w:tcBorders>
                  <w:shd w:val="clear" w:color="auto" w:fill="auto"/>
                </w:tcPr>
                <w:p w14:paraId="49127D76" w14:textId="17466A62" w:rsidR="00A46A4E" w:rsidRPr="00861590" w:rsidRDefault="00A46A4E" w:rsidP="006D21A1">
                  <w:pPr>
                    <w:framePr w:hSpace="180" w:wrap="around" w:vAnchor="page" w:hAnchor="margin" w:y="347"/>
                    <w:rPr>
                      <w:sz w:val="20"/>
                      <w:szCs w:val="20"/>
                    </w:rPr>
                  </w:pPr>
                  <w:r w:rsidRPr="008A6B63">
                    <w:rPr>
                      <w:sz w:val="20"/>
                      <w:szCs w:val="20"/>
                    </w:rPr>
                    <w:t>15800000-6</w:t>
                  </w:r>
                </w:p>
              </w:tc>
              <w:tc>
                <w:tcPr>
                  <w:tcW w:w="3264" w:type="dxa"/>
                  <w:gridSpan w:val="2"/>
                  <w:vMerge w:val="restart"/>
                  <w:tcBorders>
                    <w:top w:val="single" w:sz="4" w:space="0" w:color="auto"/>
                    <w:left w:val="single" w:sz="4" w:space="0" w:color="auto"/>
                    <w:right w:val="single" w:sz="4" w:space="0" w:color="auto"/>
                  </w:tcBorders>
                  <w:shd w:val="clear" w:color="auto" w:fill="auto"/>
                </w:tcPr>
                <w:p w14:paraId="6563E4E4" w14:textId="39CACDCE" w:rsidR="00A46A4E" w:rsidRPr="008A6B63" w:rsidRDefault="00A46A4E" w:rsidP="006D21A1">
                  <w:pPr>
                    <w:framePr w:hSpace="180" w:wrap="around" w:vAnchor="page" w:hAnchor="margin" w:y="347"/>
                  </w:pPr>
                  <w:r>
                    <w:t>Brînza cu cheag tare min.45%(cașcaval)</w:t>
                  </w:r>
                </w:p>
              </w:tc>
              <w:tc>
                <w:tcPr>
                  <w:tcW w:w="1083" w:type="dxa"/>
                  <w:vMerge w:val="restart"/>
                  <w:tcBorders>
                    <w:top w:val="single" w:sz="4" w:space="0" w:color="auto"/>
                    <w:left w:val="single" w:sz="4" w:space="0" w:color="auto"/>
                    <w:right w:val="single" w:sz="4" w:space="0" w:color="auto"/>
                  </w:tcBorders>
                  <w:shd w:val="clear" w:color="auto" w:fill="auto"/>
                </w:tcPr>
                <w:p w14:paraId="4450F48A" w14:textId="3B1AB7A1" w:rsidR="00A46A4E" w:rsidRPr="008A6B63" w:rsidRDefault="00A46A4E" w:rsidP="006D21A1">
                  <w:pPr>
                    <w:framePr w:hSpace="180" w:wrap="around" w:vAnchor="page" w:hAnchor="margin" w:y="347"/>
                    <w:jc w:val="center"/>
                  </w:pPr>
                  <w:r w:rsidRPr="008A6B63">
                    <w:t>kilogram</w:t>
                  </w:r>
                </w:p>
              </w:tc>
              <w:tc>
                <w:tcPr>
                  <w:tcW w:w="807" w:type="dxa"/>
                  <w:vMerge w:val="restart"/>
                  <w:tcBorders>
                    <w:top w:val="single" w:sz="4" w:space="0" w:color="auto"/>
                    <w:left w:val="single" w:sz="4" w:space="0" w:color="auto"/>
                    <w:right w:val="single" w:sz="4" w:space="0" w:color="auto"/>
                  </w:tcBorders>
                  <w:shd w:val="clear" w:color="auto" w:fill="auto"/>
                </w:tcPr>
                <w:p w14:paraId="70C239AE" w14:textId="34961C57" w:rsidR="00A46A4E" w:rsidRPr="008A6B63" w:rsidRDefault="00A46A4E" w:rsidP="006D21A1">
                  <w:pPr>
                    <w:framePr w:hSpace="180" w:wrap="around" w:vAnchor="page" w:hAnchor="margin" w:y="347"/>
                    <w:jc w:val="center"/>
                  </w:pPr>
                  <w:r w:rsidRPr="00673B7D">
                    <w:t>600</w:t>
                  </w:r>
                </w:p>
              </w:tc>
              <w:tc>
                <w:tcPr>
                  <w:tcW w:w="1118" w:type="dxa"/>
                  <w:vMerge w:val="restart"/>
                  <w:tcBorders>
                    <w:top w:val="single" w:sz="4" w:space="0" w:color="auto"/>
                    <w:left w:val="single" w:sz="4" w:space="0" w:color="auto"/>
                    <w:right w:val="single" w:sz="4" w:space="0" w:color="auto"/>
                  </w:tcBorders>
                  <w:shd w:val="clear" w:color="auto" w:fill="auto"/>
                  <w:vAlign w:val="center"/>
                </w:tcPr>
                <w:p w14:paraId="662BC976" w14:textId="77777777" w:rsidR="00A46A4E" w:rsidRPr="0028367D" w:rsidRDefault="00A46A4E" w:rsidP="006D21A1">
                  <w:pPr>
                    <w:framePr w:hSpace="180" w:wrap="around" w:vAnchor="page" w:hAnchor="margin" w:y="347"/>
                    <w:rPr>
                      <w:sz w:val="20"/>
                    </w:rPr>
                  </w:pPr>
                </w:p>
              </w:tc>
              <w:tc>
                <w:tcPr>
                  <w:tcW w:w="989" w:type="dxa"/>
                  <w:vMerge w:val="restart"/>
                  <w:tcBorders>
                    <w:top w:val="single" w:sz="4" w:space="0" w:color="auto"/>
                    <w:left w:val="single" w:sz="4" w:space="0" w:color="auto"/>
                    <w:right w:val="single" w:sz="4" w:space="0" w:color="auto"/>
                  </w:tcBorders>
                  <w:shd w:val="clear" w:color="auto" w:fill="auto"/>
                  <w:vAlign w:val="center"/>
                </w:tcPr>
                <w:p w14:paraId="38DC9A72" w14:textId="77777777" w:rsidR="00A46A4E" w:rsidRPr="0028367D" w:rsidRDefault="00A46A4E" w:rsidP="006D21A1">
                  <w:pPr>
                    <w:framePr w:hSpace="180" w:wrap="around" w:vAnchor="page" w:hAnchor="margin" w:y="347"/>
                    <w:rPr>
                      <w:sz w:val="20"/>
                    </w:rPr>
                  </w:pPr>
                </w:p>
              </w:tc>
              <w:tc>
                <w:tcPr>
                  <w:tcW w:w="1142" w:type="dxa"/>
                  <w:vMerge w:val="restart"/>
                  <w:tcBorders>
                    <w:top w:val="single" w:sz="4" w:space="0" w:color="auto"/>
                    <w:left w:val="single" w:sz="4" w:space="0" w:color="auto"/>
                    <w:right w:val="single" w:sz="4" w:space="0" w:color="auto"/>
                  </w:tcBorders>
                  <w:shd w:val="clear" w:color="auto" w:fill="auto"/>
                  <w:vAlign w:val="center"/>
                </w:tcPr>
                <w:p w14:paraId="021DD472" w14:textId="77777777" w:rsidR="00A46A4E" w:rsidRPr="0028367D" w:rsidRDefault="00A46A4E" w:rsidP="006D21A1">
                  <w:pPr>
                    <w:framePr w:hSpace="180" w:wrap="around" w:vAnchor="page" w:hAnchor="margin" w:y="347"/>
                    <w:rPr>
                      <w:sz w:val="20"/>
                    </w:rPr>
                  </w:pPr>
                </w:p>
              </w:tc>
              <w:tc>
                <w:tcPr>
                  <w:tcW w:w="967" w:type="dxa"/>
                  <w:vMerge w:val="restart"/>
                  <w:tcBorders>
                    <w:top w:val="single" w:sz="4" w:space="0" w:color="auto"/>
                    <w:left w:val="single" w:sz="4" w:space="0" w:color="auto"/>
                    <w:right w:val="single" w:sz="4" w:space="0" w:color="auto"/>
                  </w:tcBorders>
                  <w:shd w:val="clear" w:color="auto" w:fill="auto"/>
                  <w:vAlign w:val="center"/>
                </w:tcPr>
                <w:p w14:paraId="4D6BC266" w14:textId="77777777" w:rsidR="00A46A4E" w:rsidRPr="0028367D" w:rsidRDefault="00A46A4E" w:rsidP="006D21A1">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3A0DAA9C" w14:textId="77777777" w:rsidR="00A46A4E" w:rsidRPr="0028367D" w:rsidRDefault="00A46A4E" w:rsidP="006D21A1">
                  <w:pPr>
                    <w:framePr w:hSpace="180" w:wrap="around" w:vAnchor="page" w:hAnchor="margin" w:y="347"/>
                    <w:rPr>
                      <w:sz w:val="20"/>
                    </w:rPr>
                  </w:pPr>
                </w:p>
              </w:tc>
              <w:tc>
                <w:tcPr>
                  <w:tcW w:w="1215" w:type="dxa"/>
                  <w:gridSpan w:val="4"/>
                  <w:vMerge w:val="restart"/>
                  <w:tcBorders>
                    <w:top w:val="single" w:sz="4" w:space="0" w:color="auto"/>
                    <w:left w:val="single" w:sz="4" w:space="0" w:color="auto"/>
                    <w:right w:val="single" w:sz="4" w:space="0" w:color="auto"/>
                  </w:tcBorders>
                </w:tcPr>
                <w:p w14:paraId="3956EE33" w14:textId="77777777" w:rsidR="00A46A4E" w:rsidRPr="006C1FA2" w:rsidRDefault="00A46A4E" w:rsidP="006D21A1">
                  <w:pPr>
                    <w:framePr w:hSpace="180" w:wrap="around" w:vAnchor="page" w:hAnchor="margin" w:y="347"/>
                    <w:rPr>
                      <w:sz w:val="20"/>
                    </w:rPr>
                  </w:pPr>
                </w:p>
              </w:tc>
              <w:tc>
                <w:tcPr>
                  <w:tcW w:w="1129" w:type="dxa"/>
                  <w:gridSpan w:val="3"/>
                  <w:vMerge w:val="restart"/>
                  <w:tcBorders>
                    <w:top w:val="single" w:sz="4" w:space="0" w:color="auto"/>
                    <w:left w:val="single" w:sz="4" w:space="0" w:color="auto"/>
                    <w:right w:val="single" w:sz="4" w:space="0" w:color="auto"/>
                  </w:tcBorders>
                </w:tcPr>
                <w:p w14:paraId="56FCF7F6" w14:textId="77777777" w:rsidR="00A46A4E" w:rsidRPr="006C1FA2" w:rsidRDefault="00A46A4E" w:rsidP="006D21A1">
                  <w:pPr>
                    <w:framePr w:hSpace="180" w:wrap="around" w:vAnchor="page" w:hAnchor="margin" w:y="347"/>
                    <w:rPr>
                      <w:sz w:val="20"/>
                    </w:rPr>
                  </w:pPr>
                </w:p>
              </w:tc>
            </w:tr>
            <w:tr w:rsidR="00A46A4E" w:rsidRPr="006C1FA2" w14:paraId="6A152D82" w14:textId="77777777" w:rsidTr="00FA5F0A">
              <w:trPr>
                <w:gridAfter w:val="2"/>
                <w:wAfter w:w="280" w:type="dxa"/>
                <w:trHeight w:val="277"/>
              </w:trPr>
              <w:tc>
                <w:tcPr>
                  <w:tcW w:w="1239" w:type="dxa"/>
                  <w:vMerge/>
                  <w:tcBorders>
                    <w:left w:val="single" w:sz="4" w:space="0" w:color="auto"/>
                    <w:bottom w:val="single" w:sz="4" w:space="0" w:color="auto"/>
                    <w:right w:val="single" w:sz="4" w:space="0" w:color="auto"/>
                  </w:tcBorders>
                  <w:shd w:val="clear" w:color="auto" w:fill="auto"/>
                </w:tcPr>
                <w:p w14:paraId="043DE340" w14:textId="77777777" w:rsidR="00A46A4E" w:rsidRPr="008A6B63" w:rsidRDefault="00A46A4E" w:rsidP="006D21A1">
                  <w:pPr>
                    <w:framePr w:hSpace="180" w:wrap="around" w:vAnchor="page" w:hAnchor="margin" w:y="347"/>
                    <w:rPr>
                      <w:sz w:val="20"/>
                      <w:szCs w:val="20"/>
                    </w:rPr>
                  </w:pPr>
                </w:p>
              </w:tc>
              <w:tc>
                <w:tcPr>
                  <w:tcW w:w="3264" w:type="dxa"/>
                  <w:gridSpan w:val="2"/>
                  <w:vMerge/>
                  <w:tcBorders>
                    <w:left w:val="single" w:sz="4" w:space="0" w:color="auto"/>
                    <w:bottom w:val="single" w:sz="4" w:space="0" w:color="auto"/>
                    <w:right w:val="single" w:sz="4" w:space="0" w:color="auto"/>
                  </w:tcBorders>
                  <w:shd w:val="clear" w:color="auto" w:fill="auto"/>
                </w:tcPr>
                <w:p w14:paraId="5543C506" w14:textId="77777777" w:rsidR="00A46A4E" w:rsidRDefault="00A46A4E" w:rsidP="006D21A1">
                  <w:pPr>
                    <w:framePr w:hSpace="180" w:wrap="around" w:vAnchor="page" w:hAnchor="margin" w:y="347"/>
                  </w:pPr>
                </w:p>
              </w:tc>
              <w:tc>
                <w:tcPr>
                  <w:tcW w:w="1083" w:type="dxa"/>
                  <w:vMerge/>
                  <w:tcBorders>
                    <w:left w:val="single" w:sz="4" w:space="0" w:color="auto"/>
                    <w:bottom w:val="single" w:sz="4" w:space="0" w:color="auto"/>
                    <w:right w:val="single" w:sz="4" w:space="0" w:color="auto"/>
                  </w:tcBorders>
                  <w:shd w:val="clear" w:color="auto" w:fill="auto"/>
                </w:tcPr>
                <w:p w14:paraId="23EA540D" w14:textId="77777777" w:rsidR="00A46A4E" w:rsidRPr="008A6B63" w:rsidRDefault="00A46A4E" w:rsidP="006D21A1">
                  <w:pPr>
                    <w:framePr w:hSpace="180" w:wrap="around" w:vAnchor="page" w:hAnchor="margin" w:y="347"/>
                    <w:jc w:val="center"/>
                  </w:pPr>
                </w:p>
              </w:tc>
              <w:tc>
                <w:tcPr>
                  <w:tcW w:w="807" w:type="dxa"/>
                  <w:vMerge/>
                  <w:tcBorders>
                    <w:left w:val="single" w:sz="4" w:space="0" w:color="auto"/>
                    <w:bottom w:val="single" w:sz="4" w:space="0" w:color="auto"/>
                    <w:right w:val="single" w:sz="4" w:space="0" w:color="auto"/>
                  </w:tcBorders>
                  <w:shd w:val="clear" w:color="auto" w:fill="auto"/>
                </w:tcPr>
                <w:p w14:paraId="6FA73B48" w14:textId="77777777" w:rsidR="00A46A4E" w:rsidRPr="008A6B63" w:rsidRDefault="00A46A4E" w:rsidP="006D21A1">
                  <w:pPr>
                    <w:framePr w:hSpace="180" w:wrap="around" w:vAnchor="page" w:hAnchor="margin" w:y="347"/>
                    <w:jc w:val="center"/>
                  </w:pPr>
                </w:p>
              </w:tc>
              <w:tc>
                <w:tcPr>
                  <w:tcW w:w="1118" w:type="dxa"/>
                  <w:vMerge/>
                  <w:tcBorders>
                    <w:left w:val="single" w:sz="4" w:space="0" w:color="auto"/>
                    <w:bottom w:val="single" w:sz="4" w:space="0" w:color="auto"/>
                    <w:right w:val="single" w:sz="4" w:space="0" w:color="auto"/>
                  </w:tcBorders>
                  <w:shd w:val="clear" w:color="auto" w:fill="auto"/>
                  <w:vAlign w:val="center"/>
                </w:tcPr>
                <w:p w14:paraId="7D9A1AB6" w14:textId="77777777" w:rsidR="00A46A4E" w:rsidRPr="0028367D" w:rsidRDefault="00A46A4E" w:rsidP="006D21A1">
                  <w:pPr>
                    <w:framePr w:hSpace="180" w:wrap="around" w:vAnchor="page" w:hAnchor="margin" w:y="347"/>
                    <w:rPr>
                      <w:sz w:val="20"/>
                    </w:rPr>
                  </w:pPr>
                </w:p>
              </w:tc>
              <w:tc>
                <w:tcPr>
                  <w:tcW w:w="989" w:type="dxa"/>
                  <w:vMerge/>
                  <w:tcBorders>
                    <w:left w:val="single" w:sz="4" w:space="0" w:color="auto"/>
                    <w:bottom w:val="single" w:sz="4" w:space="0" w:color="auto"/>
                    <w:right w:val="single" w:sz="4" w:space="0" w:color="auto"/>
                  </w:tcBorders>
                  <w:shd w:val="clear" w:color="auto" w:fill="auto"/>
                  <w:vAlign w:val="center"/>
                </w:tcPr>
                <w:p w14:paraId="1BFFA524" w14:textId="77777777" w:rsidR="00A46A4E" w:rsidRPr="0028367D" w:rsidRDefault="00A46A4E" w:rsidP="006D21A1">
                  <w:pPr>
                    <w:framePr w:hSpace="180" w:wrap="around" w:vAnchor="page" w:hAnchor="margin" w:y="347"/>
                    <w:rPr>
                      <w:sz w:val="20"/>
                    </w:rPr>
                  </w:pPr>
                </w:p>
              </w:tc>
              <w:tc>
                <w:tcPr>
                  <w:tcW w:w="1142" w:type="dxa"/>
                  <w:vMerge/>
                  <w:tcBorders>
                    <w:left w:val="single" w:sz="4" w:space="0" w:color="auto"/>
                    <w:bottom w:val="single" w:sz="4" w:space="0" w:color="auto"/>
                    <w:right w:val="single" w:sz="4" w:space="0" w:color="auto"/>
                  </w:tcBorders>
                  <w:shd w:val="clear" w:color="auto" w:fill="auto"/>
                  <w:vAlign w:val="center"/>
                </w:tcPr>
                <w:p w14:paraId="396F14A5" w14:textId="77777777" w:rsidR="00A46A4E" w:rsidRPr="0028367D" w:rsidRDefault="00A46A4E" w:rsidP="006D21A1">
                  <w:pPr>
                    <w:framePr w:hSpace="180" w:wrap="around" w:vAnchor="page" w:hAnchor="margin" w:y="347"/>
                    <w:rPr>
                      <w:sz w:val="20"/>
                    </w:rPr>
                  </w:pPr>
                </w:p>
              </w:tc>
              <w:tc>
                <w:tcPr>
                  <w:tcW w:w="967" w:type="dxa"/>
                  <w:vMerge/>
                  <w:tcBorders>
                    <w:left w:val="single" w:sz="4" w:space="0" w:color="auto"/>
                    <w:bottom w:val="single" w:sz="4" w:space="0" w:color="auto"/>
                    <w:right w:val="single" w:sz="4" w:space="0" w:color="auto"/>
                  </w:tcBorders>
                  <w:shd w:val="clear" w:color="auto" w:fill="auto"/>
                  <w:vAlign w:val="center"/>
                </w:tcPr>
                <w:p w14:paraId="7577CB1D" w14:textId="77777777" w:rsidR="00A46A4E" w:rsidRPr="0028367D" w:rsidRDefault="00A46A4E" w:rsidP="006D21A1">
                  <w:pPr>
                    <w:framePr w:hSpace="180" w:wrap="around" w:vAnchor="page" w:hAnchor="margin" w:y="347"/>
                    <w:rPr>
                      <w:sz w:val="20"/>
                    </w:rPr>
                  </w:pPr>
                </w:p>
              </w:tc>
              <w:tc>
                <w:tcPr>
                  <w:tcW w:w="2326" w:type="dxa"/>
                  <w:gridSpan w:val="3"/>
                  <w:vMerge w:val="restart"/>
                  <w:tcBorders>
                    <w:left w:val="single" w:sz="4" w:space="0" w:color="auto"/>
                    <w:right w:val="single" w:sz="4" w:space="0" w:color="auto"/>
                  </w:tcBorders>
                </w:tcPr>
                <w:p w14:paraId="0FB81B30" w14:textId="37E5BAD2" w:rsidR="00A46A4E" w:rsidRPr="0028367D" w:rsidRDefault="00A46A4E" w:rsidP="006D21A1">
                  <w:pPr>
                    <w:framePr w:hSpace="180" w:wrap="around" w:vAnchor="page" w:hAnchor="margin" w:y="347"/>
                    <w:rPr>
                      <w:sz w:val="20"/>
                    </w:rPr>
                  </w:pPr>
                  <w:r w:rsidRPr="00A46A4E">
                    <w:rPr>
                      <w:sz w:val="20"/>
                    </w:rPr>
                    <w:t>Livrarea va fi efectuată  pe parcurs 5 zile de la solicitare în scris pe parcursul sim. I anului 2023</w:t>
                  </w:r>
                </w:p>
              </w:tc>
              <w:tc>
                <w:tcPr>
                  <w:tcW w:w="1215" w:type="dxa"/>
                  <w:gridSpan w:val="4"/>
                  <w:vMerge/>
                  <w:tcBorders>
                    <w:left w:val="single" w:sz="4" w:space="0" w:color="auto"/>
                    <w:bottom w:val="single" w:sz="4" w:space="0" w:color="auto"/>
                    <w:right w:val="single" w:sz="4" w:space="0" w:color="auto"/>
                  </w:tcBorders>
                </w:tcPr>
                <w:p w14:paraId="24F7B976" w14:textId="77777777" w:rsidR="00A46A4E" w:rsidRPr="006C1FA2" w:rsidRDefault="00A46A4E" w:rsidP="006D21A1">
                  <w:pPr>
                    <w:framePr w:hSpace="180" w:wrap="around" w:vAnchor="page" w:hAnchor="margin" w:y="347"/>
                    <w:rPr>
                      <w:sz w:val="20"/>
                    </w:rPr>
                  </w:pPr>
                </w:p>
              </w:tc>
              <w:tc>
                <w:tcPr>
                  <w:tcW w:w="1129" w:type="dxa"/>
                  <w:gridSpan w:val="3"/>
                  <w:vMerge/>
                  <w:tcBorders>
                    <w:left w:val="single" w:sz="4" w:space="0" w:color="auto"/>
                    <w:bottom w:val="single" w:sz="4" w:space="0" w:color="auto"/>
                    <w:right w:val="single" w:sz="4" w:space="0" w:color="auto"/>
                  </w:tcBorders>
                </w:tcPr>
                <w:p w14:paraId="4E92A01C" w14:textId="77777777" w:rsidR="00A46A4E" w:rsidRPr="006C1FA2" w:rsidRDefault="00A46A4E" w:rsidP="006D21A1">
                  <w:pPr>
                    <w:framePr w:hSpace="180" w:wrap="around" w:vAnchor="page" w:hAnchor="margin" w:y="347"/>
                    <w:rPr>
                      <w:sz w:val="20"/>
                    </w:rPr>
                  </w:pPr>
                </w:p>
              </w:tc>
            </w:tr>
            <w:tr w:rsidR="00A46A4E" w:rsidRPr="006C1FA2" w14:paraId="6A92AD97" w14:textId="77777777" w:rsidTr="00FA5F0A">
              <w:trPr>
                <w:gridAfter w:val="2"/>
                <w:wAfter w:w="280" w:type="dxa"/>
                <w:trHeight w:val="230"/>
              </w:trPr>
              <w:tc>
                <w:tcPr>
                  <w:tcW w:w="1239" w:type="dxa"/>
                  <w:vMerge w:val="restart"/>
                  <w:tcBorders>
                    <w:top w:val="single" w:sz="4" w:space="0" w:color="auto"/>
                    <w:left w:val="single" w:sz="4" w:space="0" w:color="auto"/>
                    <w:right w:val="single" w:sz="4" w:space="0" w:color="auto"/>
                  </w:tcBorders>
                  <w:shd w:val="clear" w:color="auto" w:fill="auto"/>
                </w:tcPr>
                <w:p w14:paraId="24CD6370" w14:textId="28882774" w:rsidR="00A46A4E" w:rsidRPr="008A6B63" w:rsidRDefault="00A46A4E" w:rsidP="006D21A1">
                  <w:pPr>
                    <w:framePr w:hSpace="180" w:wrap="around" w:vAnchor="page" w:hAnchor="margin" w:y="347"/>
                    <w:rPr>
                      <w:sz w:val="20"/>
                      <w:szCs w:val="20"/>
                    </w:rPr>
                  </w:pPr>
                  <w:r>
                    <w:rPr>
                      <w:sz w:val="20"/>
                      <w:szCs w:val="20"/>
                    </w:rPr>
                    <w:t>15800000-6</w:t>
                  </w:r>
                </w:p>
              </w:tc>
              <w:tc>
                <w:tcPr>
                  <w:tcW w:w="3264" w:type="dxa"/>
                  <w:gridSpan w:val="2"/>
                  <w:vMerge w:val="restart"/>
                  <w:tcBorders>
                    <w:top w:val="single" w:sz="4" w:space="0" w:color="auto"/>
                    <w:left w:val="single" w:sz="4" w:space="0" w:color="auto"/>
                    <w:right w:val="single" w:sz="4" w:space="0" w:color="auto"/>
                  </w:tcBorders>
                  <w:shd w:val="clear" w:color="auto" w:fill="auto"/>
                </w:tcPr>
                <w:p w14:paraId="766C8AC4" w14:textId="5F238513" w:rsidR="00A46A4E" w:rsidRDefault="00A46A4E" w:rsidP="006D21A1">
                  <w:pPr>
                    <w:framePr w:hSpace="180" w:wrap="around" w:vAnchor="page" w:hAnchor="margin" w:y="347"/>
                  </w:pPr>
                  <w:r>
                    <w:t>Taeței de casă</w:t>
                  </w:r>
                </w:p>
              </w:tc>
              <w:tc>
                <w:tcPr>
                  <w:tcW w:w="1083" w:type="dxa"/>
                  <w:vMerge w:val="restart"/>
                  <w:tcBorders>
                    <w:top w:val="single" w:sz="4" w:space="0" w:color="auto"/>
                    <w:left w:val="single" w:sz="4" w:space="0" w:color="auto"/>
                    <w:right w:val="single" w:sz="4" w:space="0" w:color="auto"/>
                  </w:tcBorders>
                  <w:shd w:val="clear" w:color="auto" w:fill="auto"/>
                </w:tcPr>
                <w:p w14:paraId="3D146994" w14:textId="70B512F3" w:rsidR="00A46A4E" w:rsidRPr="008A6B63" w:rsidRDefault="00A46A4E" w:rsidP="006D21A1">
                  <w:pPr>
                    <w:framePr w:hSpace="180" w:wrap="around" w:vAnchor="page" w:hAnchor="margin" w:y="347"/>
                    <w:jc w:val="center"/>
                  </w:pPr>
                  <w:r>
                    <w:t>kilogram</w:t>
                  </w:r>
                </w:p>
              </w:tc>
              <w:tc>
                <w:tcPr>
                  <w:tcW w:w="807" w:type="dxa"/>
                  <w:vMerge w:val="restart"/>
                  <w:tcBorders>
                    <w:top w:val="single" w:sz="4" w:space="0" w:color="auto"/>
                    <w:left w:val="single" w:sz="4" w:space="0" w:color="auto"/>
                    <w:right w:val="single" w:sz="4" w:space="0" w:color="auto"/>
                  </w:tcBorders>
                  <w:shd w:val="clear" w:color="auto" w:fill="auto"/>
                </w:tcPr>
                <w:p w14:paraId="53232DA7" w14:textId="377A8088" w:rsidR="00A46A4E" w:rsidRPr="008A6B63" w:rsidRDefault="00A46A4E" w:rsidP="006D21A1">
                  <w:pPr>
                    <w:framePr w:hSpace="180" w:wrap="around" w:vAnchor="page" w:hAnchor="margin" w:y="347"/>
                    <w:jc w:val="center"/>
                  </w:pPr>
                  <w:r>
                    <w:t>200</w:t>
                  </w:r>
                  <w:bookmarkStart w:id="116" w:name="_GoBack"/>
                  <w:bookmarkEnd w:id="116"/>
                </w:p>
              </w:tc>
              <w:tc>
                <w:tcPr>
                  <w:tcW w:w="1118" w:type="dxa"/>
                  <w:vMerge w:val="restart"/>
                  <w:tcBorders>
                    <w:top w:val="single" w:sz="4" w:space="0" w:color="auto"/>
                    <w:left w:val="single" w:sz="4" w:space="0" w:color="auto"/>
                    <w:right w:val="single" w:sz="4" w:space="0" w:color="auto"/>
                  </w:tcBorders>
                  <w:shd w:val="clear" w:color="auto" w:fill="auto"/>
                  <w:vAlign w:val="center"/>
                </w:tcPr>
                <w:p w14:paraId="079B462C" w14:textId="77777777" w:rsidR="00A46A4E" w:rsidRPr="0028367D" w:rsidRDefault="00A46A4E" w:rsidP="006D21A1">
                  <w:pPr>
                    <w:framePr w:hSpace="180" w:wrap="around" w:vAnchor="page" w:hAnchor="margin" w:y="347"/>
                    <w:rPr>
                      <w:sz w:val="20"/>
                    </w:rPr>
                  </w:pPr>
                </w:p>
              </w:tc>
              <w:tc>
                <w:tcPr>
                  <w:tcW w:w="989" w:type="dxa"/>
                  <w:vMerge w:val="restart"/>
                  <w:tcBorders>
                    <w:top w:val="single" w:sz="4" w:space="0" w:color="auto"/>
                    <w:left w:val="single" w:sz="4" w:space="0" w:color="auto"/>
                    <w:right w:val="single" w:sz="4" w:space="0" w:color="auto"/>
                  </w:tcBorders>
                  <w:shd w:val="clear" w:color="auto" w:fill="auto"/>
                  <w:vAlign w:val="center"/>
                </w:tcPr>
                <w:p w14:paraId="6ADFCC0A" w14:textId="77777777" w:rsidR="00A46A4E" w:rsidRPr="0028367D" w:rsidRDefault="00A46A4E" w:rsidP="006D21A1">
                  <w:pPr>
                    <w:framePr w:hSpace="180" w:wrap="around" w:vAnchor="page" w:hAnchor="margin" w:y="347"/>
                    <w:rPr>
                      <w:sz w:val="20"/>
                    </w:rPr>
                  </w:pPr>
                </w:p>
              </w:tc>
              <w:tc>
                <w:tcPr>
                  <w:tcW w:w="1142" w:type="dxa"/>
                  <w:vMerge w:val="restart"/>
                  <w:tcBorders>
                    <w:top w:val="single" w:sz="4" w:space="0" w:color="auto"/>
                    <w:left w:val="single" w:sz="4" w:space="0" w:color="auto"/>
                    <w:right w:val="single" w:sz="4" w:space="0" w:color="auto"/>
                  </w:tcBorders>
                  <w:shd w:val="clear" w:color="auto" w:fill="auto"/>
                  <w:vAlign w:val="center"/>
                </w:tcPr>
                <w:p w14:paraId="26A39578" w14:textId="77777777" w:rsidR="00A46A4E" w:rsidRPr="0028367D" w:rsidRDefault="00A46A4E" w:rsidP="006D21A1">
                  <w:pPr>
                    <w:framePr w:hSpace="180" w:wrap="around" w:vAnchor="page" w:hAnchor="margin" w:y="347"/>
                    <w:rPr>
                      <w:sz w:val="20"/>
                    </w:rPr>
                  </w:pPr>
                </w:p>
              </w:tc>
              <w:tc>
                <w:tcPr>
                  <w:tcW w:w="967" w:type="dxa"/>
                  <w:vMerge w:val="restart"/>
                  <w:tcBorders>
                    <w:top w:val="single" w:sz="4" w:space="0" w:color="auto"/>
                    <w:left w:val="single" w:sz="4" w:space="0" w:color="auto"/>
                    <w:right w:val="single" w:sz="4" w:space="0" w:color="auto"/>
                  </w:tcBorders>
                  <w:shd w:val="clear" w:color="auto" w:fill="auto"/>
                  <w:vAlign w:val="center"/>
                </w:tcPr>
                <w:p w14:paraId="6CA9DD8E" w14:textId="77777777" w:rsidR="00A46A4E" w:rsidRPr="0028367D" w:rsidRDefault="00A46A4E" w:rsidP="006D21A1">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BA57CEF" w14:textId="77777777" w:rsidR="00A46A4E" w:rsidRPr="0028367D" w:rsidRDefault="00A46A4E" w:rsidP="006D21A1">
                  <w:pPr>
                    <w:framePr w:hSpace="180" w:wrap="around" w:vAnchor="page" w:hAnchor="margin" w:y="347"/>
                    <w:rPr>
                      <w:sz w:val="20"/>
                    </w:rPr>
                  </w:pPr>
                </w:p>
              </w:tc>
              <w:tc>
                <w:tcPr>
                  <w:tcW w:w="1215" w:type="dxa"/>
                  <w:gridSpan w:val="4"/>
                  <w:vMerge w:val="restart"/>
                  <w:tcBorders>
                    <w:top w:val="single" w:sz="4" w:space="0" w:color="auto"/>
                    <w:left w:val="single" w:sz="4" w:space="0" w:color="auto"/>
                    <w:right w:val="single" w:sz="4" w:space="0" w:color="auto"/>
                  </w:tcBorders>
                </w:tcPr>
                <w:p w14:paraId="26B6A97A" w14:textId="77777777" w:rsidR="00A46A4E" w:rsidRPr="006C1FA2" w:rsidRDefault="00A46A4E" w:rsidP="006D21A1">
                  <w:pPr>
                    <w:framePr w:hSpace="180" w:wrap="around" w:vAnchor="page" w:hAnchor="margin" w:y="347"/>
                    <w:rPr>
                      <w:sz w:val="20"/>
                    </w:rPr>
                  </w:pPr>
                </w:p>
              </w:tc>
              <w:tc>
                <w:tcPr>
                  <w:tcW w:w="1129" w:type="dxa"/>
                  <w:gridSpan w:val="3"/>
                  <w:vMerge w:val="restart"/>
                  <w:tcBorders>
                    <w:top w:val="single" w:sz="4" w:space="0" w:color="auto"/>
                    <w:left w:val="single" w:sz="4" w:space="0" w:color="auto"/>
                    <w:right w:val="single" w:sz="4" w:space="0" w:color="auto"/>
                  </w:tcBorders>
                </w:tcPr>
                <w:p w14:paraId="48908031" w14:textId="77777777" w:rsidR="00A46A4E" w:rsidRPr="006C1FA2" w:rsidRDefault="00A46A4E" w:rsidP="006D21A1">
                  <w:pPr>
                    <w:framePr w:hSpace="180" w:wrap="around" w:vAnchor="page" w:hAnchor="margin" w:y="347"/>
                    <w:rPr>
                      <w:sz w:val="20"/>
                    </w:rPr>
                  </w:pPr>
                </w:p>
              </w:tc>
            </w:tr>
            <w:tr w:rsidR="00A46A4E" w:rsidRPr="006C1FA2" w14:paraId="6E4ADDB9" w14:textId="77777777" w:rsidTr="00A46A4E">
              <w:trPr>
                <w:gridAfter w:val="2"/>
                <w:wAfter w:w="280" w:type="dxa"/>
                <w:trHeight w:val="195"/>
              </w:trPr>
              <w:tc>
                <w:tcPr>
                  <w:tcW w:w="1239" w:type="dxa"/>
                  <w:vMerge/>
                  <w:tcBorders>
                    <w:left w:val="single" w:sz="4" w:space="0" w:color="auto"/>
                    <w:bottom w:val="single" w:sz="4" w:space="0" w:color="auto"/>
                    <w:right w:val="single" w:sz="4" w:space="0" w:color="auto"/>
                  </w:tcBorders>
                  <w:shd w:val="clear" w:color="auto" w:fill="auto"/>
                </w:tcPr>
                <w:p w14:paraId="793484DC" w14:textId="77777777" w:rsidR="00A46A4E" w:rsidRDefault="00A46A4E" w:rsidP="006D21A1">
                  <w:pPr>
                    <w:framePr w:hSpace="180" w:wrap="around" w:vAnchor="page" w:hAnchor="margin" w:y="347"/>
                    <w:rPr>
                      <w:sz w:val="20"/>
                      <w:szCs w:val="20"/>
                    </w:rPr>
                  </w:pPr>
                </w:p>
              </w:tc>
              <w:tc>
                <w:tcPr>
                  <w:tcW w:w="3264" w:type="dxa"/>
                  <w:gridSpan w:val="2"/>
                  <w:vMerge/>
                  <w:tcBorders>
                    <w:left w:val="single" w:sz="4" w:space="0" w:color="auto"/>
                    <w:bottom w:val="single" w:sz="4" w:space="0" w:color="auto"/>
                    <w:right w:val="single" w:sz="4" w:space="0" w:color="auto"/>
                  </w:tcBorders>
                  <w:shd w:val="clear" w:color="auto" w:fill="auto"/>
                </w:tcPr>
                <w:p w14:paraId="6ED9E4C7" w14:textId="77777777" w:rsidR="00A46A4E" w:rsidRDefault="00A46A4E" w:rsidP="006D21A1">
                  <w:pPr>
                    <w:framePr w:hSpace="180" w:wrap="around" w:vAnchor="page" w:hAnchor="margin" w:y="347"/>
                  </w:pPr>
                </w:p>
              </w:tc>
              <w:tc>
                <w:tcPr>
                  <w:tcW w:w="1083" w:type="dxa"/>
                  <w:vMerge/>
                  <w:tcBorders>
                    <w:left w:val="single" w:sz="4" w:space="0" w:color="auto"/>
                    <w:bottom w:val="single" w:sz="4" w:space="0" w:color="auto"/>
                    <w:right w:val="single" w:sz="4" w:space="0" w:color="auto"/>
                  </w:tcBorders>
                  <w:shd w:val="clear" w:color="auto" w:fill="auto"/>
                </w:tcPr>
                <w:p w14:paraId="382AA60C" w14:textId="77777777" w:rsidR="00A46A4E" w:rsidRDefault="00A46A4E" w:rsidP="006D21A1">
                  <w:pPr>
                    <w:framePr w:hSpace="180" w:wrap="around" w:vAnchor="page" w:hAnchor="margin" w:y="347"/>
                    <w:jc w:val="center"/>
                  </w:pPr>
                </w:p>
              </w:tc>
              <w:tc>
                <w:tcPr>
                  <w:tcW w:w="807" w:type="dxa"/>
                  <w:vMerge/>
                  <w:tcBorders>
                    <w:left w:val="single" w:sz="4" w:space="0" w:color="auto"/>
                    <w:bottom w:val="single" w:sz="4" w:space="0" w:color="auto"/>
                    <w:right w:val="single" w:sz="4" w:space="0" w:color="auto"/>
                  </w:tcBorders>
                  <w:shd w:val="clear" w:color="auto" w:fill="auto"/>
                </w:tcPr>
                <w:p w14:paraId="5730E8A9" w14:textId="77777777" w:rsidR="00A46A4E" w:rsidRPr="008A6B63" w:rsidRDefault="00A46A4E" w:rsidP="006D21A1">
                  <w:pPr>
                    <w:framePr w:hSpace="180" w:wrap="around" w:vAnchor="page" w:hAnchor="margin" w:y="347"/>
                    <w:jc w:val="center"/>
                  </w:pPr>
                </w:p>
              </w:tc>
              <w:tc>
                <w:tcPr>
                  <w:tcW w:w="1118" w:type="dxa"/>
                  <w:vMerge/>
                  <w:tcBorders>
                    <w:left w:val="single" w:sz="4" w:space="0" w:color="auto"/>
                    <w:bottom w:val="single" w:sz="4" w:space="0" w:color="auto"/>
                    <w:right w:val="single" w:sz="4" w:space="0" w:color="auto"/>
                  </w:tcBorders>
                  <w:shd w:val="clear" w:color="auto" w:fill="auto"/>
                  <w:vAlign w:val="center"/>
                </w:tcPr>
                <w:p w14:paraId="0A5A6E1E" w14:textId="77777777" w:rsidR="00A46A4E" w:rsidRPr="0028367D" w:rsidRDefault="00A46A4E" w:rsidP="006D21A1">
                  <w:pPr>
                    <w:framePr w:hSpace="180" w:wrap="around" w:vAnchor="page" w:hAnchor="margin" w:y="347"/>
                    <w:rPr>
                      <w:sz w:val="20"/>
                    </w:rPr>
                  </w:pPr>
                </w:p>
              </w:tc>
              <w:tc>
                <w:tcPr>
                  <w:tcW w:w="989" w:type="dxa"/>
                  <w:vMerge/>
                  <w:tcBorders>
                    <w:left w:val="single" w:sz="4" w:space="0" w:color="auto"/>
                    <w:bottom w:val="single" w:sz="4" w:space="0" w:color="auto"/>
                    <w:right w:val="single" w:sz="4" w:space="0" w:color="auto"/>
                  </w:tcBorders>
                  <w:shd w:val="clear" w:color="auto" w:fill="auto"/>
                  <w:vAlign w:val="center"/>
                </w:tcPr>
                <w:p w14:paraId="4A3F3CC1" w14:textId="77777777" w:rsidR="00A46A4E" w:rsidRPr="0028367D" w:rsidRDefault="00A46A4E" w:rsidP="006D21A1">
                  <w:pPr>
                    <w:framePr w:hSpace="180" w:wrap="around" w:vAnchor="page" w:hAnchor="margin" w:y="347"/>
                    <w:rPr>
                      <w:sz w:val="20"/>
                    </w:rPr>
                  </w:pPr>
                </w:p>
              </w:tc>
              <w:tc>
                <w:tcPr>
                  <w:tcW w:w="1142" w:type="dxa"/>
                  <w:vMerge/>
                  <w:tcBorders>
                    <w:left w:val="single" w:sz="4" w:space="0" w:color="auto"/>
                    <w:bottom w:val="single" w:sz="4" w:space="0" w:color="auto"/>
                    <w:right w:val="single" w:sz="4" w:space="0" w:color="auto"/>
                  </w:tcBorders>
                  <w:shd w:val="clear" w:color="auto" w:fill="auto"/>
                  <w:vAlign w:val="center"/>
                </w:tcPr>
                <w:p w14:paraId="770A995E" w14:textId="77777777" w:rsidR="00A46A4E" w:rsidRPr="0028367D" w:rsidRDefault="00A46A4E" w:rsidP="006D21A1">
                  <w:pPr>
                    <w:framePr w:hSpace="180" w:wrap="around" w:vAnchor="page" w:hAnchor="margin" w:y="347"/>
                    <w:rPr>
                      <w:sz w:val="20"/>
                    </w:rPr>
                  </w:pPr>
                </w:p>
              </w:tc>
              <w:tc>
                <w:tcPr>
                  <w:tcW w:w="967" w:type="dxa"/>
                  <w:vMerge/>
                  <w:tcBorders>
                    <w:left w:val="single" w:sz="4" w:space="0" w:color="auto"/>
                    <w:bottom w:val="single" w:sz="4" w:space="0" w:color="auto"/>
                    <w:right w:val="single" w:sz="4" w:space="0" w:color="auto"/>
                  </w:tcBorders>
                  <w:shd w:val="clear" w:color="auto" w:fill="auto"/>
                  <w:vAlign w:val="center"/>
                </w:tcPr>
                <w:p w14:paraId="6CAAA282" w14:textId="77777777" w:rsidR="00A46A4E" w:rsidRPr="0028367D" w:rsidRDefault="00A46A4E" w:rsidP="006D21A1">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69293CB3" w14:textId="77777777" w:rsidR="00A46A4E" w:rsidRPr="0028367D" w:rsidRDefault="00A46A4E" w:rsidP="006D21A1">
                  <w:pPr>
                    <w:framePr w:hSpace="180" w:wrap="around" w:vAnchor="page" w:hAnchor="margin" w:y="347"/>
                    <w:rPr>
                      <w:sz w:val="20"/>
                    </w:rPr>
                  </w:pPr>
                </w:p>
              </w:tc>
              <w:tc>
                <w:tcPr>
                  <w:tcW w:w="1215" w:type="dxa"/>
                  <w:gridSpan w:val="4"/>
                  <w:vMerge/>
                  <w:tcBorders>
                    <w:left w:val="single" w:sz="4" w:space="0" w:color="auto"/>
                    <w:bottom w:val="single" w:sz="4" w:space="0" w:color="auto"/>
                    <w:right w:val="single" w:sz="4" w:space="0" w:color="auto"/>
                  </w:tcBorders>
                </w:tcPr>
                <w:p w14:paraId="6E0A9962" w14:textId="77777777" w:rsidR="00A46A4E" w:rsidRPr="006C1FA2" w:rsidRDefault="00A46A4E" w:rsidP="006D21A1">
                  <w:pPr>
                    <w:framePr w:hSpace="180" w:wrap="around" w:vAnchor="page" w:hAnchor="margin" w:y="347"/>
                    <w:rPr>
                      <w:sz w:val="20"/>
                    </w:rPr>
                  </w:pPr>
                </w:p>
              </w:tc>
              <w:tc>
                <w:tcPr>
                  <w:tcW w:w="1129" w:type="dxa"/>
                  <w:gridSpan w:val="3"/>
                  <w:vMerge/>
                  <w:tcBorders>
                    <w:left w:val="single" w:sz="4" w:space="0" w:color="auto"/>
                    <w:bottom w:val="single" w:sz="4" w:space="0" w:color="auto"/>
                    <w:right w:val="single" w:sz="4" w:space="0" w:color="auto"/>
                  </w:tcBorders>
                </w:tcPr>
                <w:p w14:paraId="27AB3632" w14:textId="77777777" w:rsidR="00A46A4E" w:rsidRPr="006C1FA2" w:rsidRDefault="00A46A4E" w:rsidP="006D21A1">
                  <w:pPr>
                    <w:framePr w:hSpace="180" w:wrap="around" w:vAnchor="page" w:hAnchor="margin" w:y="347"/>
                    <w:rPr>
                      <w:sz w:val="20"/>
                    </w:rPr>
                  </w:pPr>
                </w:p>
              </w:tc>
            </w:tr>
            <w:tr w:rsidR="00C25482" w:rsidRPr="006C1FA2" w14:paraId="6951F015" w14:textId="2C39A5EF" w:rsidTr="00A46A4E">
              <w:trPr>
                <w:gridAfter w:val="2"/>
                <w:wAfter w:w="280" w:type="dxa"/>
                <w:trHeight w:val="234"/>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D21A1">
                  <w:pPr>
                    <w:framePr w:hSpace="180" w:wrap="around" w:vAnchor="page" w:hAnchor="margin" w:y="347"/>
                    <w:rPr>
                      <w:sz w:val="20"/>
                    </w:rPr>
                  </w:pPr>
                </w:p>
              </w:tc>
              <w:tc>
                <w:tcPr>
                  <w:tcW w:w="3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D21A1">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D21A1">
                  <w:pPr>
                    <w:framePr w:hSpace="180" w:wrap="around" w:vAnchor="page" w:hAnchor="margin" w:y="347"/>
                    <w:rPr>
                      <w:sz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6D21A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D21A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D21A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D21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D21A1">
                  <w:pPr>
                    <w:framePr w:hSpace="180" w:wrap="around" w:vAnchor="page" w:hAnchor="margin" w:y="347"/>
                    <w:rPr>
                      <w:sz w:val="20"/>
                    </w:rPr>
                  </w:pPr>
                </w:p>
              </w:tc>
              <w:tc>
                <w:tcPr>
                  <w:tcW w:w="232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D21A1">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D21A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D21A1">
                  <w:pPr>
                    <w:framePr w:hSpace="180" w:wrap="around" w:vAnchor="page" w:hAnchor="margin" w:y="347"/>
                    <w:rPr>
                      <w:sz w:val="20"/>
                    </w:rPr>
                  </w:pPr>
                </w:p>
              </w:tc>
            </w:tr>
            <w:tr w:rsidR="00C25482" w:rsidRPr="00845C1B" w14:paraId="35BEFA5B" w14:textId="77777777" w:rsidTr="00A46A4E">
              <w:trPr>
                <w:gridAfter w:val="1"/>
                <w:wAfter w:w="258" w:type="dxa"/>
                <w:trHeight w:val="679"/>
              </w:trPr>
              <w:tc>
                <w:tcPr>
                  <w:tcW w:w="10692" w:type="dxa"/>
                  <w:gridSpan w:val="10"/>
                  <w:tcBorders>
                    <w:top w:val="single" w:sz="4" w:space="0" w:color="auto"/>
                  </w:tcBorders>
                  <w:shd w:val="clear" w:color="auto" w:fill="auto"/>
                  <w:vAlign w:val="center"/>
                </w:tcPr>
                <w:p w14:paraId="077455FC" w14:textId="6003E8F6" w:rsidR="00C25482" w:rsidRPr="00845C1B" w:rsidRDefault="00C25482" w:rsidP="006D21A1">
                  <w:pPr>
                    <w:framePr w:hSpace="180" w:wrap="around" w:vAnchor="page" w:hAnchor="margin" w:y="347"/>
                    <w:tabs>
                      <w:tab w:val="left" w:pos="6120"/>
                    </w:tabs>
                    <w:rPr>
                      <w:sz w:val="20"/>
                    </w:rPr>
                  </w:pPr>
                </w:p>
                <w:p w14:paraId="15135DCC" w14:textId="77777777" w:rsidR="00C25482" w:rsidRPr="00845C1B" w:rsidRDefault="00C25482" w:rsidP="006D21A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D21A1">
                  <w:pPr>
                    <w:framePr w:hSpace="180" w:wrap="around" w:vAnchor="page" w:hAnchor="margin" w:y="347"/>
                    <w:rPr>
                      <w:sz w:val="20"/>
                    </w:rPr>
                  </w:pPr>
                </w:p>
                <w:p w14:paraId="1FA8F12B" w14:textId="362C50DE" w:rsidR="00C25482" w:rsidRPr="00845C1B" w:rsidRDefault="00C25482" w:rsidP="006D21A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279" w:type="dxa"/>
                  <w:gridSpan w:val="3"/>
                  <w:tcBorders>
                    <w:top w:val="single" w:sz="4" w:space="0" w:color="auto"/>
                  </w:tcBorders>
                </w:tcPr>
                <w:p w14:paraId="2F38C355" w14:textId="77777777" w:rsidR="00C25482" w:rsidRPr="00845C1B" w:rsidRDefault="00C25482" w:rsidP="006D21A1">
                  <w:pPr>
                    <w:framePr w:hSpace="180" w:wrap="around" w:vAnchor="page" w:hAnchor="margin" w:y="347"/>
                    <w:tabs>
                      <w:tab w:val="left" w:pos="6120"/>
                    </w:tabs>
                    <w:rPr>
                      <w:sz w:val="20"/>
                    </w:rPr>
                  </w:pPr>
                </w:p>
              </w:tc>
              <w:tc>
                <w:tcPr>
                  <w:tcW w:w="1215" w:type="dxa"/>
                  <w:gridSpan w:val="4"/>
                  <w:tcBorders>
                    <w:top w:val="single" w:sz="4" w:space="0" w:color="auto"/>
                  </w:tcBorders>
                </w:tcPr>
                <w:p w14:paraId="71B583D9" w14:textId="77777777" w:rsidR="00C25482" w:rsidRPr="00845C1B" w:rsidRDefault="00C25482" w:rsidP="006D21A1">
                  <w:pPr>
                    <w:framePr w:hSpace="180" w:wrap="around" w:vAnchor="page" w:hAnchor="margin" w:y="347"/>
                    <w:tabs>
                      <w:tab w:val="left" w:pos="6120"/>
                    </w:tabs>
                    <w:rPr>
                      <w:sz w:val="20"/>
                    </w:rPr>
                  </w:pPr>
                </w:p>
              </w:tc>
              <w:tc>
                <w:tcPr>
                  <w:tcW w:w="1115" w:type="dxa"/>
                  <w:gridSpan w:val="3"/>
                  <w:tcBorders>
                    <w:top w:val="single" w:sz="4" w:space="0" w:color="auto"/>
                  </w:tcBorders>
                </w:tcPr>
                <w:p w14:paraId="2FAA5D03" w14:textId="187F964B" w:rsidR="00C25482" w:rsidRPr="00845C1B" w:rsidRDefault="00C25482" w:rsidP="006D21A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87F01" w14:textId="77777777" w:rsidR="009206F9" w:rsidRDefault="009206F9" w:rsidP="00A20ACF">
      <w:r>
        <w:separator/>
      </w:r>
    </w:p>
  </w:endnote>
  <w:endnote w:type="continuationSeparator" w:id="0">
    <w:p w14:paraId="522B7BE9" w14:textId="77777777" w:rsidR="009206F9" w:rsidRDefault="009206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6D21A1" w:rsidRDefault="006D21A1">
        <w:pPr>
          <w:pStyle w:val="a4"/>
          <w:jc w:val="right"/>
        </w:pPr>
        <w:r>
          <w:fldChar w:fldCharType="begin"/>
        </w:r>
        <w:r>
          <w:instrText xml:space="preserve"> PAGE   \* MERGEFORMAT </w:instrText>
        </w:r>
        <w:r>
          <w:fldChar w:fldCharType="separate"/>
        </w:r>
        <w:r w:rsidR="00A46A4E">
          <w:t>53</w:t>
        </w:r>
        <w:r>
          <w:fldChar w:fldCharType="end"/>
        </w:r>
      </w:p>
    </w:sdtContent>
  </w:sdt>
  <w:p w14:paraId="394448D7" w14:textId="77777777" w:rsidR="006D21A1" w:rsidRDefault="006D21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7C0CD4" w14:textId="77777777" w:rsidR="009206F9" w:rsidRDefault="009206F9" w:rsidP="00A20ACF">
      <w:r>
        <w:separator/>
      </w:r>
    </w:p>
  </w:footnote>
  <w:footnote w:type="continuationSeparator" w:id="0">
    <w:p w14:paraId="1F801C16" w14:textId="77777777" w:rsidR="009206F9" w:rsidRDefault="009206F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50A"/>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1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1A1"/>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67"/>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6F9"/>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4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6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9FEF3-CB17-4EFA-B9DA-AEE42A16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67</Pages>
  <Words>22214</Words>
  <Characters>126626</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21</cp:revision>
  <cp:lastPrinted>2021-03-10T08:12:00Z</cp:lastPrinted>
  <dcterms:created xsi:type="dcterms:W3CDTF">2021-12-28T09:18:00Z</dcterms:created>
  <dcterms:modified xsi:type="dcterms:W3CDTF">2022-11-03T11:31:00Z</dcterms:modified>
</cp:coreProperties>
</file>