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571"/>
        <w:gridCol w:w="2974"/>
        <w:gridCol w:w="13"/>
        <w:gridCol w:w="1548"/>
        <w:gridCol w:w="6"/>
        <w:gridCol w:w="1268"/>
        <w:gridCol w:w="9"/>
        <w:gridCol w:w="1551"/>
        <w:gridCol w:w="6"/>
        <w:gridCol w:w="1976"/>
        <w:gridCol w:w="1702"/>
        <w:gridCol w:w="6"/>
        <w:gridCol w:w="3399"/>
        <w:gridCol w:w="705"/>
      </w:tblGrid>
      <w:tr w:rsidR="00CD44B0" w:rsidRPr="00C00499" w14:paraId="47AAF134" w14:textId="77777777" w:rsidTr="00BE2B75">
        <w:trPr>
          <w:gridAfter w:val="1"/>
          <w:wAfter w:w="224" w:type="pct"/>
          <w:trHeight w:val="697"/>
        </w:trPr>
        <w:tc>
          <w:tcPr>
            <w:tcW w:w="4776" w:type="pct"/>
            <w:gridSpan w:val="13"/>
            <w:vAlign w:val="center"/>
          </w:tcPr>
          <w:p w14:paraId="6A18C155" w14:textId="5B7E0954" w:rsidR="00CD44B0" w:rsidRPr="00990F84" w:rsidRDefault="00CD44B0" w:rsidP="006A5678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90F84">
              <w:rPr>
                <w:noProof w:val="0"/>
                <w:sz w:val="18"/>
                <w:szCs w:val="18"/>
                <w:lang w:val="it-IT"/>
              </w:rPr>
              <w:t xml:space="preserve">Anexa nr. </w:t>
            </w:r>
            <w:r w:rsidR="00C45DC4">
              <w:rPr>
                <w:noProof w:val="0"/>
                <w:sz w:val="18"/>
                <w:szCs w:val="18"/>
                <w:lang w:val="it-IT"/>
              </w:rPr>
              <w:t>22</w:t>
            </w:r>
          </w:p>
          <w:p w14:paraId="532B8570" w14:textId="77777777" w:rsidR="00CD44B0" w:rsidRPr="00C00499" w:rsidRDefault="00CD44B0" w:rsidP="006A5678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236F38">
              <w:rPr>
                <w:lang w:val="en-US"/>
              </w:rPr>
              <w:t>Specificaţii</w:t>
            </w:r>
            <w:proofErr w:type="spellEnd"/>
            <w:r w:rsidRPr="00236F38">
              <w:rPr>
                <w:lang w:val="en-US"/>
              </w:rPr>
              <w:t xml:space="preserve"> </w:t>
            </w:r>
            <w:proofErr w:type="spellStart"/>
            <w:r w:rsidRPr="00236F38">
              <w:rPr>
                <w:lang w:val="en-US"/>
              </w:rPr>
              <w:t>tehnice</w:t>
            </w:r>
            <w:proofErr w:type="spellEnd"/>
            <w:r w:rsidRPr="00236F38">
              <w:rPr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CD44B0" w:rsidRPr="00C00499" w14:paraId="43023BB7" w14:textId="77777777" w:rsidTr="00BE2B75">
        <w:trPr>
          <w:gridAfter w:val="1"/>
          <w:wAfter w:w="224" w:type="pct"/>
        </w:trPr>
        <w:tc>
          <w:tcPr>
            <w:tcW w:w="4776" w:type="pct"/>
            <w:gridSpan w:val="1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44B0" w:rsidRPr="007C0C9D" w14:paraId="79C65C78" w14:textId="77777777" w:rsidTr="006A567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3F437BA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4B0A9A42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70CCBEF3" w14:textId="77777777" w:rsidR="00CD44B0" w:rsidRPr="007C0C9D" w:rsidRDefault="00CD44B0" w:rsidP="006A567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9D672E3" w14:textId="77777777" w:rsidR="00CD44B0" w:rsidRPr="00C00499" w:rsidRDefault="00CD44B0" w:rsidP="006A5678">
            <w:pPr>
              <w:jc w:val="center"/>
            </w:pPr>
          </w:p>
        </w:tc>
      </w:tr>
      <w:tr w:rsidR="00CD44B0" w:rsidRPr="00C00499" w14:paraId="3BFD6A7C" w14:textId="77777777" w:rsidTr="00FC16C6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FBC" w14:textId="614C6128" w:rsidR="00CD44B0" w:rsidRPr="00C00499" w:rsidRDefault="00236F38" w:rsidP="006A5678">
            <w:bookmarkStart w:id="4" w:name="_Hlk217776121"/>
            <w:r>
              <w:t>Conform procedurii de achiziții publice de valoare mică</w:t>
            </w:r>
            <w:r w:rsidR="003D2BC8">
              <w:t xml:space="preserve"> </w:t>
            </w:r>
            <w:r w:rsidR="003D2BC8" w:rsidRPr="00236F38">
              <w:t xml:space="preserve"> </w:t>
            </w:r>
            <w:r w:rsidR="008F3CFF">
              <w:rPr>
                <w:b/>
                <w:bCs/>
                <w:i/>
                <w:iCs/>
              </w:rPr>
              <w:t>Servicii medico-sanitare</w:t>
            </w:r>
          </w:p>
        </w:tc>
      </w:tr>
      <w:tr w:rsidR="00CD44B0" w:rsidRPr="00C00499" w14:paraId="677B6262" w14:textId="77777777" w:rsidTr="00FC16C6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F310" w14:textId="2AF8C571" w:rsidR="00CD44B0" w:rsidRPr="00C00499" w:rsidRDefault="00236F38" w:rsidP="006A5678">
            <w:r>
              <w:t xml:space="preserve">În baza procesului verbal nr. </w:t>
            </w:r>
          </w:p>
        </w:tc>
      </w:tr>
      <w:tr w:rsidR="00CD44B0" w:rsidRPr="00C00499" w14:paraId="7026B2B8" w14:textId="77777777" w:rsidTr="00FC16C6">
        <w:trPr>
          <w:gridAfter w:val="1"/>
          <w:wAfter w:w="224" w:type="pct"/>
          <w:trHeight w:val="567"/>
        </w:trPr>
        <w:tc>
          <w:tcPr>
            <w:tcW w:w="3153" w:type="pct"/>
            <w:gridSpan w:val="10"/>
          </w:tcPr>
          <w:p w14:paraId="037A44F0" w14:textId="77777777" w:rsidR="00CD44B0" w:rsidRPr="00C00499" w:rsidRDefault="00CD44B0" w:rsidP="006A5678"/>
        </w:tc>
        <w:tc>
          <w:tcPr>
            <w:tcW w:w="1623" w:type="pct"/>
            <w:gridSpan w:val="3"/>
          </w:tcPr>
          <w:p w14:paraId="04B35DEB" w14:textId="77777777" w:rsidR="00CD44B0" w:rsidRPr="00C00499" w:rsidRDefault="00CD44B0" w:rsidP="006A5678"/>
        </w:tc>
      </w:tr>
      <w:tr w:rsidR="00FC16C6" w:rsidRPr="0065496F" w14:paraId="7024BF6E" w14:textId="77777777" w:rsidTr="00FC16C6">
        <w:trPr>
          <w:trHeight w:val="1043"/>
        </w:trPr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72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2F7" w14:textId="77777777" w:rsidR="00CD44B0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79D573AA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3D5E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F553" w14:textId="7A1764E1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3125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3771091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007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27C0C9C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7BC4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C16C6" w:rsidRPr="0065496F" w14:paraId="7E6A9BD9" w14:textId="77777777" w:rsidTr="00FC16C6">
        <w:trPr>
          <w:trHeight w:val="283"/>
        </w:trPr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C5C3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B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8DEB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2B0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424A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B4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E9FF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C16C6" w:rsidRPr="0065496F" w14:paraId="6FB18BC3" w14:textId="77777777" w:rsidTr="00FC16C6">
        <w:trPr>
          <w:trHeight w:val="283"/>
        </w:trPr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7B4B" w14:textId="77777777" w:rsidR="00BE2B75" w:rsidRDefault="00BE2B75" w:rsidP="00BE2B75">
            <w:pPr>
              <w:shd w:val="clear" w:color="auto" w:fill="FFFFFF"/>
              <w:spacing w:before="120"/>
              <w:rPr>
                <w:b/>
                <w:lang w:val="ro-MD" w:eastAsia="ru-RU"/>
              </w:rPr>
            </w:pPr>
            <w:r w:rsidRPr="007440D5">
              <w:rPr>
                <w:b/>
                <w:lang w:val="ro-MD" w:eastAsia="ru-RU"/>
              </w:rPr>
              <w:t>Lotul nr.1</w:t>
            </w:r>
            <w:r>
              <w:rPr>
                <w:b/>
                <w:lang w:val="ro-MD" w:eastAsia="ru-RU"/>
              </w:rPr>
              <w:t xml:space="preserve">  </w:t>
            </w:r>
          </w:p>
          <w:p w14:paraId="3970D320" w14:textId="77777777" w:rsidR="00BE2B75" w:rsidRDefault="00BE2B75" w:rsidP="00BE2B75">
            <w:pPr>
              <w:shd w:val="clear" w:color="auto" w:fill="FFFFFF"/>
              <w:spacing w:before="120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S</w:t>
            </w:r>
            <w:r w:rsidRPr="00D6045D">
              <w:rPr>
                <w:b/>
                <w:bCs/>
                <w:lang w:val="ro-MD" w:eastAsia="ru-RU"/>
              </w:rPr>
              <w:t>ervicii</w:t>
            </w:r>
            <w:r>
              <w:rPr>
                <w:b/>
                <w:bCs/>
                <w:lang w:val="ro-MD" w:eastAsia="ru-RU"/>
              </w:rPr>
              <w:t xml:space="preserve"> </w:t>
            </w:r>
            <w:r w:rsidRPr="00D6045D">
              <w:rPr>
                <w:b/>
                <w:bCs/>
                <w:lang w:val="ro-MD" w:eastAsia="ru-RU"/>
              </w:rPr>
              <w:t>medico-sanitare prestate contra plată</w:t>
            </w:r>
            <w:r>
              <w:rPr>
                <w:b/>
                <w:bCs/>
                <w:lang w:val="ro-MD" w:eastAsia="ru-RU"/>
              </w:rPr>
              <w:t>.</w:t>
            </w:r>
          </w:p>
          <w:p w14:paraId="179BF905" w14:textId="2D74192C" w:rsidR="00236F38" w:rsidRPr="00BE2B75" w:rsidRDefault="00236F38" w:rsidP="00236F38">
            <w:pPr>
              <w:rPr>
                <w:lang w:val="ro-MD"/>
              </w:rPr>
            </w:pP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A64" w14:textId="055F0164" w:rsidR="00236F38" w:rsidRPr="00236F38" w:rsidRDefault="00236F38" w:rsidP="00236F38">
            <w:pPr>
              <w:jc w:val="center"/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D34B" w14:textId="12EC708F" w:rsidR="00236F38" w:rsidRP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E3B4" w14:textId="51B474AA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222BD" w14:textId="1E834829" w:rsidR="00E82DF2" w:rsidRPr="003437E8" w:rsidRDefault="00E82DF2" w:rsidP="0047113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F43" w14:textId="017FB650" w:rsidR="00167B27" w:rsidRPr="000E4F26" w:rsidRDefault="00167B27" w:rsidP="000E4F26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7E6" w14:textId="77777777" w:rsidR="00236F38" w:rsidRDefault="00236F38" w:rsidP="00236F38">
            <w:pPr>
              <w:jc w:val="center"/>
              <w:rPr>
                <w:sz w:val="20"/>
                <w:szCs w:val="20"/>
              </w:rPr>
            </w:pPr>
          </w:p>
        </w:tc>
      </w:tr>
      <w:tr w:rsidR="00FC16C6" w:rsidRPr="0065496F" w14:paraId="271E918B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79E1" w14:textId="5F4085AB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hanging="686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943" w14:textId="138E351C" w:rsidR="00BE2B75" w:rsidRPr="00236F38" w:rsidRDefault="00BE2B75" w:rsidP="00BE2B75">
            <w:r w:rsidRPr="007440D5">
              <w:rPr>
                <w:lang w:val="ro-MD" w:eastAsia="ru-RU"/>
              </w:rPr>
              <w:t xml:space="preserve">Ecografia organelor abdominale 2 D (ficatul, splina, pancreasul) 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AE77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DDE0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C1A0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8FC82" w14:textId="635B93E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 xml:space="preserve">Ecografia organelor abdominale 2 D (ficatul, splina, pancreasul)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B190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ACD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5DA9B44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E49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2E97" w14:textId="51982F43" w:rsidR="00BE2B75" w:rsidRPr="00236F38" w:rsidRDefault="00BE2B75" w:rsidP="00BE2B75">
            <w:r w:rsidRPr="007440D5">
              <w:rPr>
                <w:lang w:val="ro-MD" w:eastAsia="ru-RU"/>
              </w:rPr>
              <w:t>Ecografia sistemului urinar 2 D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29BA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9A5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BACD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01C39" w14:textId="4B453BDD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Ecografia sistemului urinar 2 D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70B3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737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D71C23A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1E97" w14:textId="77777777" w:rsidR="00BE2B75" w:rsidRPr="00236F38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8D56" w14:textId="565A111A" w:rsidR="00BE2B75" w:rsidRPr="00236F38" w:rsidRDefault="00BE2B75" w:rsidP="00BE2B75">
            <w:r w:rsidRPr="007440D5">
              <w:rPr>
                <w:lang w:val="ro-MD" w:eastAsia="ru-RU"/>
              </w:rPr>
              <w:t>Ecografia organelor abdominale (ficatul, splina, pancreasul) + sistemul urinar + ginecologie transabdominală 2D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E958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AB49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F2F4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32F8B" w14:textId="3A16634E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Ecografia organelor abdominale (ficatul, splina, pancreasul) + sistemul urinar + ginecologie transabdominală 2D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A41D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CFD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2DBD44E3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0EBF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DE7B" w14:textId="584F04A3" w:rsidR="00BE2B75" w:rsidRPr="00236F38" w:rsidRDefault="00BE2B75" w:rsidP="00BE2B75">
            <w:r w:rsidRPr="007440D5">
              <w:rPr>
                <w:lang w:val="ro-MD" w:eastAsia="ru-RU"/>
              </w:rPr>
              <w:t>Examen ecografic al glandelor mamare  2D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C83D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7E6F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63F5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77CC1" w14:textId="07EC6EE5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Examen ecografic al glandelor mamare  2D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CE47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75A5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441139D3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4D85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77FC" w14:textId="6A71B428" w:rsidR="00BE2B75" w:rsidRPr="00236F38" w:rsidRDefault="00BE2B75" w:rsidP="00BE2B75">
            <w:r w:rsidRPr="007440D5">
              <w:rPr>
                <w:lang w:val="ro-MD" w:eastAsia="ru-RU"/>
              </w:rPr>
              <w:t>Ecografia hepatobiliară 2D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D130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2C0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D440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F79D0" w14:textId="14670C94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Ecografia hepatobiliară 2D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DCE1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860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2C601F7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D0B9" w14:textId="77777777" w:rsidR="00BE2B75" w:rsidRPr="00236F38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291C" w14:textId="271965A8" w:rsidR="00BE2B75" w:rsidRPr="00236F38" w:rsidRDefault="00BE2B75" w:rsidP="00BE2B75">
            <w:r w:rsidRPr="007440D5">
              <w:rPr>
                <w:lang w:val="ro-MD" w:eastAsia="ru-RU"/>
              </w:rPr>
              <w:t>Ecografia organelor abdominale (ficatul, pancreasul, splina)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0D68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40E6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8389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DD94B" w14:textId="505A44E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Ecografia organelor abdominale (ficatul, pancreasul, splina)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C066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0510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F73781D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ACB8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5AD1" w14:textId="145DB2EE" w:rsidR="00BE2B75" w:rsidRPr="00236F38" w:rsidRDefault="00BE2B75" w:rsidP="00BE2B75">
            <w:r w:rsidRPr="007440D5">
              <w:rPr>
                <w:lang w:val="ro-MD" w:eastAsia="ru-RU"/>
              </w:rPr>
              <w:t>Exanen ecografic al glandei teroide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E183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3369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0E4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85A92" w14:textId="32117801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Exanen ecografic al glandei teroide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482A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44C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D0AD2E0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2637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1646" w14:textId="69A60038" w:rsidR="00BE2B75" w:rsidRPr="00236F38" w:rsidRDefault="00BE2B75" w:rsidP="00BE2B75">
            <w:r w:rsidRPr="007440D5">
              <w:rPr>
                <w:lang w:val="ro-MD" w:eastAsia="ru-RU"/>
              </w:rPr>
              <w:t>Examen ecografic al prostatei (transrectal) 2D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3248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A622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461D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E8AB9" w14:textId="63359966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Examen ecografic al prostatei (transrectal) 2D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99EC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CDD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2815D867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B51C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1A3F" w14:textId="2063412F" w:rsidR="00BE2B75" w:rsidRPr="00236F38" w:rsidRDefault="00BE2B75" w:rsidP="00BE2B75">
            <w:r w:rsidRPr="007440D5">
              <w:rPr>
                <w:lang w:val="ro-MD" w:eastAsia="ru-RU"/>
              </w:rPr>
              <w:t>Videoendoscopie digestivă superioară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B5D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8923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FEF9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368A8" w14:textId="1A4AD27F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Videoendoscopie digestivă superioară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B279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A3B2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66841627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6C7D" w14:textId="77777777" w:rsidR="00BE2B75" w:rsidRPr="00236F38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BC6" w14:textId="1AC85D93" w:rsidR="00BE2B75" w:rsidRPr="00236F38" w:rsidRDefault="00BE2B75" w:rsidP="00BE2B75">
            <w:r w:rsidRPr="007440D5">
              <w:rPr>
                <w:lang w:val="ro-MD" w:eastAsia="ru-RU"/>
              </w:rPr>
              <w:t xml:space="preserve">Prelevarea endobiopsieidin tubul digestiv superior (pentru cercetări citologice, histologice, </w:t>
            </w:r>
            <w:r w:rsidRPr="007440D5">
              <w:rPr>
                <w:i/>
                <w:iCs/>
                <w:lang w:val="ro-MD" w:eastAsia="ru-RU"/>
              </w:rPr>
              <w:t>Helicobacter</w:t>
            </w:r>
            <w:r w:rsidRPr="007440D5">
              <w:rPr>
                <w:lang w:val="ro-MD" w:eastAsia="ru-RU"/>
              </w:rPr>
              <w:t xml:space="preserve"> </w:t>
            </w:r>
            <w:r w:rsidRPr="007440D5">
              <w:rPr>
                <w:i/>
                <w:iCs/>
                <w:lang w:val="ro-MD" w:eastAsia="ru-RU"/>
              </w:rPr>
              <w:t>Pylori</w:t>
            </w:r>
            <w:r w:rsidRPr="007440D5">
              <w:rPr>
                <w:lang w:val="ro-MD" w:eastAsia="ru-RU"/>
              </w:rPr>
              <w:t xml:space="preserve"> etc.)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987C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8073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67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CFA32" w14:textId="437A0FF4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 xml:space="preserve">Prelevarea endobiopsieidin tubul digestiv superior (pentru cercetări citologice, histologice, </w:t>
            </w:r>
            <w:r w:rsidRPr="007440D5">
              <w:rPr>
                <w:i/>
                <w:iCs/>
                <w:lang w:val="ro-MD" w:eastAsia="ru-RU"/>
              </w:rPr>
              <w:t>Helicobacter</w:t>
            </w:r>
            <w:r w:rsidRPr="007440D5">
              <w:rPr>
                <w:lang w:val="ro-MD" w:eastAsia="ru-RU"/>
              </w:rPr>
              <w:t xml:space="preserve"> </w:t>
            </w:r>
            <w:r w:rsidRPr="007440D5">
              <w:rPr>
                <w:i/>
                <w:iCs/>
                <w:lang w:val="ro-MD" w:eastAsia="ru-RU"/>
              </w:rPr>
              <w:t>Pylori</w:t>
            </w:r>
            <w:r w:rsidRPr="007440D5">
              <w:rPr>
                <w:lang w:val="ro-MD" w:eastAsia="ru-RU"/>
              </w:rPr>
              <w:t xml:space="preserve"> etc.)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1E04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4EB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E284F74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7F29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FFEF" w14:textId="13BA9E68" w:rsidR="00BE2B75" w:rsidRPr="00236F38" w:rsidRDefault="00BE2B75" w:rsidP="00BE2B75">
            <w:r w:rsidRPr="007440D5">
              <w:rPr>
                <w:lang w:val="ro-MD" w:eastAsia="ru-RU"/>
              </w:rPr>
              <w:t>Videobronhoscopia diagnostică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5634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F5B1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30E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94709" w14:textId="3CC2D7DC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Videobronhoscopia diagnostică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048D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7EB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2F8E0443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538E" w14:textId="77777777" w:rsidR="00BE2B75" w:rsidRPr="00236F38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A891" w14:textId="795BB2A0" w:rsidR="00BE2B75" w:rsidRPr="00236F38" w:rsidRDefault="00BE2B75" w:rsidP="00BE2B75">
            <w:r w:rsidRPr="007440D5">
              <w:rPr>
                <w:lang w:val="ro-MD" w:eastAsia="ru-RU"/>
              </w:rPr>
              <w:t>Videoendoscopie cu brosaj și biopsie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552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BAD2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CE5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71D4C" w14:textId="19DFF30F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Videoendoscopie cu brosaj și biopsie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A99A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4D3E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1C10EE0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F719" w14:textId="017EE876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C7ED" w14:textId="3DD37ED9" w:rsidR="00BE2B75" w:rsidRPr="00236F38" w:rsidRDefault="00BE2B75" w:rsidP="00BE2B75">
            <w:r w:rsidRPr="007440D5">
              <w:rPr>
                <w:lang w:val="ro-MD" w:eastAsia="ru-RU"/>
              </w:rPr>
              <w:t>Ecocardiografie (M, 2D, Doppler)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39C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22D1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A264" w14:textId="275B0795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2908C" w14:textId="1C0927CC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Ecocardiografie (M, 2D, Doppler)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29DE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0FC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455D74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9710" w14:textId="7CA8B115" w:rsidR="00BE2B75" w:rsidRPr="00236F38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E26" w14:textId="697E3713" w:rsidR="00BE2B75" w:rsidRPr="00236F38" w:rsidRDefault="00BE2B75" w:rsidP="00BE2B75">
            <w:r w:rsidRPr="007440D5">
              <w:rPr>
                <w:lang w:val="ro-MD"/>
              </w:rPr>
              <w:t>Tomografia computerizată cerebrală fără contrast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3579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293E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F18A" w14:textId="6A3EACFA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EEF95" w14:textId="470DB9E4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cerebrală fără contrast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06AA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71F1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12009A88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4B12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D4F0" w14:textId="2A13C02D" w:rsidR="00BE2B75" w:rsidRPr="00236F38" w:rsidRDefault="00BE2B75" w:rsidP="00BE2B75">
            <w:r w:rsidRPr="007440D5">
              <w:rPr>
                <w:lang w:val="ro-MD" w:eastAsia="ro-RO"/>
              </w:rPr>
              <w:t>Descrierea tomografiei computerizată cerebrală fără contrast la aparatul spiralat 16 Slices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BFF9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838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BF1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AD3C3" w14:textId="74A14DAC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o-RO"/>
              </w:rPr>
              <w:t>Descrierea tomografiei computerizată cerebrală fără contrast la aparatul spiralat 16 Slices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A3BB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DFC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0BEF14D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454D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54FF" w14:textId="52C043E1" w:rsidR="00BE2B75" w:rsidRPr="00236F38" w:rsidRDefault="00BE2B75" w:rsidP="00BE2B75">
            <w:r w:rsidRPr="007440D5">
              <w:rPr>
                <w:lang w:val="ro-MD"/>
              </w:rPr>
              <w:t>Tomografia computerizată cerebrală cu contrast nonionic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85B6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9778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B64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D99FD" w14:textId="6B2DA443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cerebrală cu contrast nonionic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2A5E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3F79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42754347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4154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334A" w14:textId="34F8FE28" w:rsidR="00BE2B75" w:rsidRPr="00236F38" w:rsidRDefault="00BE2B75" w:rsidP="00BE2B75">
            <w:r w:rsidRPr="007440D5">
              <w:rPr>
                <w:lang w:val="ro-MD"/>
              </w:rPr>
              <w:t xml:space="preserve">Tomografia computerizată a toracelui și mediastinului fără contrast la aparatul </w:t>
            </w:r>
            <w:r w:rsidRPr="007440D5">
              <w:rPr>
                <w:lang w:val="ro-MD"/>
              </w:rPr>
              <w:lastRenderedPageBreak/>
              <w:t>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4EA9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8CC0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7632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F2AD6" w14:textId="51038404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toracelui și mediastinului fără contrast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494E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0F0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66C9CBEF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786B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21A5" w14:textId="4F3B2231" w:rsidR="00BE2B75" w:rsidRPr="00236F38" w:rsidRDefault="00BE2B75" w:rsidP="00BE2B75">
            <w:r w:rsidRPr="007440D5">
              <w:rPr>
                <w:lang w:val="ro-MD"/>
              </w:rPr>
              <w:t>Tomografia computerizată a toracelui și mediastinului cu contrast nonionic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8C0F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0279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D2C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392BC" w14:textId="0EEC7A07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toracelui și mediastinului cu contrast nonionic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F9CE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46E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1CFEF31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810D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70C3" w14:textId="2A9B8D97" w:rsidR="00BE2B75" w:rsidRPr="00236F38" w:rsidRDefault="00BE2B75" w:rsidP="00BE2B75">
            <w:r w:rsidRPr="007440D5">
              <w:rPr>
                <w:lang w:val="ro-MD"/>
              </w:rPr>
              <w:t>Tomografia computerizată a abdomenului fără contrast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BF9B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842F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E7F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520B0" w14:textId="21121997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abdomenului fără contrast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C2A0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57E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BC5160E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C522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E983" w14:textId="2C93A0E4" w:rsidR="00BE2B75" w:rsidRPr="00236F38" w:rsidRDefault="00BE2B75" w:rsidP="00BE2B75">
            <w:r w:rsidRPr="007440D5">
              <w:rPr>
                <w:lang w:val="ro-MD"/>
              </w:rPr>
              <w:t>Tomografia computerizată a abdomenului cu contrast nonionic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02D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80B7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D66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20DA7" w14:textId="4E6C6E6D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abdomenului cu contrast nonionic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BBF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86C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6CC996E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713C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4B89" w14:textId="369005CC" w:rsidR="00BE2B75" w:rsidRPr="00236F38" w:rsidRDefault="00BE2B75" w:rsidP="00BE2B75">
            <w:r w:rsidRPr="007440D5">
              <w:rPr>
                <w:lang w:val="ro-MD"/>
              </w:rPr>
              <w:t>Tomografia computerizată a bazinului fără contrast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92E6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4A04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215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CE98C" w14:textId="30D52AC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bazinului fără contrast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4909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9DB1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4108AFEC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D247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B4FD" w14:textId="4E3B3B13" w:rsidR="00BE2B75" w:rsidRPr="00236F38" w:rsidRDefault="00BE2B75" w:rsidP="00BE2B75">
            <w:r w:rsidRPr="007440D5">
              <w:rPr>
                <w:lang w:val="ro-MD"/>
              </w:rPr>
              <w:t>Tomografia computerizată a bazinului cu contrast nonionic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0B93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F30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FBB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6361C" w14:textId="7CD6222C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bazinului cu contrast nonionic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AFB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7CE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FC96B2F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07EC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925F" w14:textId="51562B2E" w:rsidR="00BE2B75" w:rsidRPr="00236F38" w:rsidRDefault="00BE2B75" w:rsidP="00BE2B75">
            <w:r w:rsidRPr="007440D5">
              <w:rPr>
                <w:lang w:val="ro-MD"/>
              </w:rPr>
              <w:t>Tomografia computerizată a vertebrelor unei regiuni (cervicală/toracală/lombară)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2D2A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7841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20D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9C007" w14:textId="3DEA000D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vertebrelor unei regiuni (cervicală/toracală/lombară)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CA4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B17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28CA8B11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66CF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F225" w14:textId="71C37766" w:rsidR="00BE2B75" w:rsidRPr="00236F38" w:rsidRDefault="00BE2B75" w:rsidP="00BE2B75">
            <w:r w:rsidRPr="007440D5">
              <w:rPr>
                <w:lang w:val="ro-MD"/>
              </w:rPr>
              <w:t>Tomografia computerizată a articulațiilor mari/oaselor unei regiuni sau zone la aparatul spiralat 16 Slices, inclusiv descriere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519B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6AD3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C704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6BE4C" w14:textId="5510B52F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articulațiilor mari/oaselor unei regiuni sau zone la aparatul spiralat 16 Slices, inclusiv descriere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14EB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54C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E7CABC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3C3B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8E59" w14:textId="72C86F46" w:rsidR="00BE2B75" w:rsidRPr="00236F38" w:rsidRDefault="00BE2B75" w:rsidP="00BE2B75">
            <w:r w:rsidRPr="007440D5">
              <w:rPr>
                <w:lang w:val="ro-MD"/>
              </w:rPr>
              <w:t xml:space="preserve">Tomografia computerizată a glandei tiroide cu contrast </w:t>
            </w:r>
            <w:r w:rsidRPr="007440D5">
              <w:rPr>
                <w:lang w:val="ro-MD"/>
              </w:rPr>
              <w:lastRenderedPageBreak/>
              <w:t>nonionic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AB93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E591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CA3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D427B" w14:textId="7D03AA55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 xml:space="preserve">Tomografia computerizată a glandei tiroide cu contrast nonionic </w:t>
            </w:r>
            <w:r w:rsidRPr="007440D5">
              <w:rPr>
                <w:lang w:val="ro-MD"/>
              </w:rPr>
              <w:lastRenderedPageBreak/>
              <w:t>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249F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F3F4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5C5A8E8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36DE" w14:textId="77777777" w:rsidR="00BE2B75" w:rsidRPr="00BE2B75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8B16" w14:textId="0E61CDF0" w:rsidR="00BE2B75" w:rsidRPr="00236F38" w:rsidRDefault="00BE2B75" w:rsidP="00BE2B75">
            <w:r w:rsidRPr="007440D5">
              <w:rPr>
                <w:lang w:val="ro-MD"/>
              </w:rPr>
              <w:t>Tomografia computerizată a abdomenului și bazinului în faza urografică, cu contrast, la aparatul spiralat 16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C940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5245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1FD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B8832" w14:textId="10AA6C0D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a abdomenului și bazinului în faza urografică, cu contrast, la aparatul spiralat 16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C133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B5F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8CF81C4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4BFC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0364" w14:textId="59262D41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creierului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DF88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33D6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3A89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A708B" w14:textId="74FFFB39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creierului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35A6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012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9BA83A7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4A31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DE07" w14:textId="28A2F1E1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creierului, cu contrast,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B5F8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B5A5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70E0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793DFB" w14:textId="1B55A50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creierului, cu contrast,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A2B9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533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3C383B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4317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8114" w14:textId="0E26015C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toracelui și a mediastinului fără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9870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AEB1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AA5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9D1D5" w14:textId="3FA7F566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toracelui și a mediastinului fără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B19F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E10D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3F8D816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C415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3B76" w14:textId="630ED7DF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toracelui și a mediastinului cu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CD00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3624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E54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0E6A3" w14:textId="297E225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toracelui și a mediastinului cu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B402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A4C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82F1E1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2B60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18E4" w14:textId="4B7C81B8" w:rsidR="00BE2B75" w:rsidRPr="00236F38" w:rsidRDefault="00BE2B75" w:rsidP="00BE2B75">
            <w:r w:rsidRPr="007440D5">
              <w:rPr>
                <w:lang w:val="ro-MD"/>
              </w:rPr>
              <w:t xml:space="preserve">Tomografia computerizată spiralată cu imagine tridimensională a abdomenului fără contrast la </w:t>
            </w:r>
            <w:r w:rsidRPr="007440D5">
              <w:rPr>
                <w:lang w:val="ro-MD"/>
              </w:rPr>
              <w:lastRenderedPageBreak/>
              <w:t>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D86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4DF2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F9AE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56DF7" w14:textId="66F77C94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 xml:space="preserve">Tomografia computerizată spiralată cu imagine tridimensională a abdomenului fără contrast la </w:t>
            </w:r>
            <w:r w:rsidRPr="007440D5">
              <w:rPr>
                <w:lang w:val="ro-MD"/>
              </w:rPr>
              <w:lastRenderedPageBreak/>
              <w:t>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69D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E6B3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443B02EA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F65E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8A18" w14:textId="0289456A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abdomenului cu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79BB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F1EC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AF4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7B1CD" w14:textId="3F731CF9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abdomenului cu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F258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F0E2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4B8CCD4A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C893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9910" w14:textId="6738B79E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bazinului fără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BDB9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43EA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3C75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8FCD1" w14:textId="3E2B42D1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bazinului fără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AD20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7E3D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65650BE0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6AE6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9C44" w14:textId="05E90684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bazinului cu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A1A2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C840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1797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DDB9D" w14:textId="1CAF14E9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bazinului cu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F54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2CB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0970CC2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C951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C770" w14:textId="57AB9F76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șeii turcești și a creierului fără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F073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40A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D89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B8F25" w14:textId="03C1DEFA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șeii turcești și a creierului fără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714F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A8B6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2AE5D72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33F7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242D" w14:textId="6E1163D5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șeii turcești și a creierului cu contrast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6A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C8AD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92A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3E99B" w14:textId="3F93D65E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șeii turcești și a creierului cu contrast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D073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B06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376B08F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99BE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EA47" w14:textId="2C2FC6C9" w:rsidR="00BE2B75" w:rsidRPr="00236F38" w:rsidRDefault="00BE2B75" w:rsidP="00BE2B75">
            <w:r w:rsidRPr="007440D5">
              <w:rPr>
                <w:lang w:val="ro-MD"/>
              </w:rPr>
              <w:t xml:space="preserve">Tomografia computerizată spiralată cu imagine tridimensională a </w:t>
            </w:r>
            <w:r w:rsidRPr="007440D5">
              <w:rPr>
                <w:lang w:val="ro-MD"/>
              </w:rPr>
              <w:lastRenderedPageBreak/>
              <w:t>vertebrelor unei regiuni (cervicală/toracală/lombară)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6136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3007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6D75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31784" w14:textId="25939ACF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 xml:space="preserve">Tomografia computerizată spiralată cu imagine tridimensională a vertebrelor unei regiuni </w:t>
            </w:r>
            <w:r w:rsidRPr="007440D5">
              <w:rPr>
                <w:lang w:val="ro-MD"/>
              </w:rPr>
              <w:lastRenderedPageBreak/>
              <w:t>(cervicală/toracală/lombară)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0003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F63D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2657CDF5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44C8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94EA" w14:textId="3FE9CFC8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articulațiilor mari/oaselor unei regiuni sau zone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BF8E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8FAA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47E0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60B0E" w14:textId="2AA6B5B1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articulațiilor mari/oaselor unei regiuni sau zone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F824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780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69CE13B2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D637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B6F4" w14:textId="07D4FF6E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– colonografie virtuală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6D22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778F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8A5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9A3FD" w14:textId="58950D8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– colonografie virtuală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266E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03E2D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E2D0BEB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9530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E832" w14:textId="1157D54A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– bronhografie virtuală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8CE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003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E8FC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8FC29" w14:textId="693415A2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– bronhografie virtuală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B153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7D85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7D47046B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16A0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AE60" w14:textId="719E1F71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– bronhoscopie virtuală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5F75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E964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6BA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4ED10" w14:textId="0E2EC6CA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– bronhoscopie virtuală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614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6178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6315A4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7ED1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40FC" w14:textId="5A292EA8" w:rsidR="00BE2B75" w:rsidRPr="00236F38" w:rsidRDefault="00BE2B75" w:rsidP="00BE2B75">
            <w:r w:rsidRPr="007440D5">
              <w:rPr>
                <w:lang w:val="ro-MD"/>
              </w:rPr>
              <w:t>Tomografia computerizată spiralată cu imagine tridimensională a vaselor creierului – neuroperfuzie la aparatul spiralat 64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CC01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0EA3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FF9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63792" w14:textId="338CEC2E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Tomografia computerizată spiralată cu imagine tridimensională a vaselor creierului – neuroperfuzie la aparatul spiralat 64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93CA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6542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0D063BB2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06C1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E9EA" w14:textId="78EFBF91" w:rsidR="00BE2B75" w:rsidRPr="00236F38" w:rsidRDefault="00BE2B75" w:rsidP="00BE2B75">
            <w:r w:rsidRPr="007440D5">
              <w:rPr>
                <w:lang w:val="ro-MD"/>
              </w:rPr>
              <w:t xml:space="preserve">Tomografia computerizată bilanț oncologic (cutie </w:t>
            </w:r>
            <w:r w:rsidRPr="007440D5">
              <w:rPr>
                <w:lang w:val="ro-MD"/>
              </w:rPr>
              <w:lastRenderedPageBreak/>
              <w:t>toracică, fără contrast, abdomen + bazinul mic, cu contrast) la aparatul spiralat 128/256 Slices,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67C3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6EB2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67BF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3F65D" w14:textId="404D6E69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 xml:space="preserve">Tomografia computerizată bilanț oncologic (cutie toracică, fără </w:t>
            </w:r>
            <w:r w:rsidRPr="007440D5">
              <w:rPr>
                <w:lang w:val="ro-MD"/>
              </w:rPr>
              <w:lastRenderedPageBreak/>
              <w:t>contrast, abdomen + bazinul mic, cu contrast) la aparatul spiralat 128/256 Slices,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F785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89D4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37BB8B5A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2674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BB07" w14:textId="20950408" w:rsidR="00BE2B75" w:rsidRPr="00236F38" w:rsidRDefault="00BE2B75" w:rsidP="00BE2B75">
            <w:r w:rsidRPr="007440D5">
              <w:rPr>
                <w:lang w:val="ro-MD"/>
              </w:rPr>
              <w:t>Imagistica prin rezonanță magnetică a creierului la aparatul 1,5 Tesla, fără contrast, inclusiv descrierea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DBF9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D6E4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D75A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F482D" w14:textId="759199D8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/>
              </w:rPr>
              <w:t>Imagistica prin rezonanță magnetică a creierului la aparatul 1,5 Tesla, fără contrast, inclusiv descrierea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ADD4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82CB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BE2B75" w:rsidRPr="0065496F" w14:paraId="5EE5A8A9" w14:textId="77777777" w:rsidTr="00BE2B75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EF13" w14:textId="77777777" w:rsidR="00BE2B75" w:rsidRPr="00A47433" w:rsidRDefault="00BE2B75" w:rsidP="00BE2B75">
            <w:pPr>
              <w:pStyle w:val="a7"/>
              <w:numPr>
                <w:ilvl w:val="0"/>
                <w:numId w:val="2"/>
              </w:numPr>
              <w:ind w:left="318" w:right="-102" w:hanging="318"/>
              <w:rPr>
                <w:lang w:val="en-US"/>
              </w:rPr>
            </w:pP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2AF9" w14:textId="0FC85F2E" w:rsidR="00BE2B75" w:rsidRPr="00236F38" w:rsidRDefault="00BE2B75" w:rsidP="00BE2B75">
            <w:r w:rsidRPr="007440D5">
              <w:rPr>
                <w:lang w:val="ro-MD" w:eastAsia="ru-RU"/>
              </w:rPr>
              <w:t>Imagistica prin rezonanța magnetică 1,5 Tesla cerebrală, fără contrast, în protocol difuzie cerebrală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5C31" w14:textId="77777777" w:rsidR="00BE2B75" w:rsidRPr="00236F38" w:rsidRDefault="00BE2B75" w:rsidP="00BE2B75">
            <w:pPr>
              <w:jc w:val="center"/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7897" w14:textId="77777777" w:rsidR="00BE2B75" w:rsidRPr="00236F38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FE34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BDBB4" w14:textId="6DC7DC4A" w:rsidR="00BE2B75" w:rsidRDefault="00BE2B75" w:rsidP="00BE2B75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</w:pPr>
            <w:r w:rsidRPr="007440D5">
              <w:rPr>
                <w:lang w:val="ro-MD" w:eastAsia="ru-RU"/>
              </w:rPr>
              <w:t>Imagistica prin rezonanța magnetică 1,5 Tesla cerebrală, fără contrast, în protocol difuzie cerebrală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8389" w14:textId="77777777" w:rsidR="00BE2B75" w:rsidRPr="000E4F26" w:rsidRDefault="00BE2B75" w:rsidP="00BE2B75">
            <w:pPr>
              <w:tabs>
                <w:tab w:val="left" w:pos="299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F996" w14:textId="77777777" w:rsidR="00BE2B75" w:rsidRDefault="00BE2B75" w:rsidP="00BE2B75">
            <w:pPr>
              <w:jc w:val="center"/>
              <w:rPr>
                <w:sz w:val="20"/>
                <w:szCs w:val="20"/>
              </w:rPr>
            </w:pPr>
          </w:p>
        </w:tc>
      </w:tr>
      <w:tr w:rsidR="00FC16C6" w:rsidRPr="0065496F" w14:paraId="261356B7" w14:textId="77777777" w:rsidTr="00FC16C6">
        <w:trPr>
          <w:trHeight w:val="397"/>
        </w:trPr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1981" w14:textId="77777777" w:rsidR="00BE2B75" w:rsidRPr="0032534E" w:rsidRDefault="00BE2B75" w:rsidP="00BE2B75">
            <w:pPr>
              <w:jc w:val="both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5BE7" w14:textId="77777777" w:rsidR="00BE2B75" w:rsidRPr="0065496F" w:rsidRDefault="00BE2B75" w:rsidP="00BE2B75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84B" w14:textId="77777777" w:rsidR="00BE2B75" w:rsidRPr="0065496F" w:rsidRDefault="00BE2B75" w:rsidP="00BE2B75">
            <w:pPr>
              <w:rPr>
                <w:sz w:val="20"/>
                <w:szCs w:val="20"/>
              </w:rPr>
            </w:pP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33E3" w14:textId="77777777" w:rsidR="00BE2B75" w:rsidRPr="0065496F" w:rsidRDefault="00BE2B75" w:rsidP="00BE2B75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F9D" w14:textId="77777777" w:rsidR="00BE2B75" w:rsidRPr="0065496F" w:rsidRDefault="00BE2B75" w:rsidP="00BE2B7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CD7" w14:textId="77777777" w:rsidR="00BE2B75" w:rsidRPr="0065496F" w:rsidRDefault="00BE2B75" w:rsidP="00BE2B7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3D6E" w14:textId="77777777" w:rsidR="00BE2B75" w:rsidRPr="0065496F" w:rsidRDefault="00BE2B75" w:rsidP="00BE2B75">
            <w:pPr>
              <w:rPr>
                <w:sz w:val="20"/>
                <w:szCs w:val="20"/>
              </w:rPr>
            </w:pPr>
          </w:p>
        </w:tc>
      </w:tr>
      <w:bookmarkEnd w:id="4"/>
      <w:tr w:rsidR="00BE2B75" w:rsidRPr="00C00499" w14:paraId="07CB7ED7" w14:textId="77777777" w:rsidTr="00BE2B75">
        <w:trPr>
          <w:gridAfter w:val="1"/>
          <w:wAfter w:w="224" w:type="pct"/>
          <w:trHeight w:val="397"/>
        </w:trPr>
        <w:tc>
          <w:tcPr>
            <w:tcW w:w="4776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555" w14:textId="77777777" w:rsidR="00BE2B75" w:rsidRPr="00C00499" w:rsidRDefault="00BE2B75" w:rsidP="00BE2B75">
            <w:pPr>
              <w:tabs>
                <w:tab w:val="left" w:pos="6120"/>
              </w:tabs>
            </w:pPr>
          </w:p>
          <w:p w14:paraId="468C2953" w14:textId="77777777" w:rsidR="00BE2B75" w:rsidRPr="00C00499" w:rsidRDefault="00BE2B75" w:rsidP="00BE2B75">
            <w:r w:rsidRPr="00C00499">
              <w:t>Semnat:_______________ Numele, Prenumele:_____________________________ În calitate de: ________________</w:t>
            </w:r>
          </w:p>
          <w:p w14:paraId="0A1A4121" w14:textId="77777777" w:rsidR="00BE2B75" w:rsidRPr="00C00499" w:rsidRDefault="00BE2B75" w:rsidP="00BE2B7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78" w:type="dxa"/>
              <w:tblLayout w:type="fixed"/>
              <w:tblLook w:val="04A0" w:firstRow="1" w:lastRow="0" w:firstColumn="1" w:lastColumn="0" w:noHBand="0" w:noVBand="1"/>
            </w:tblPr>
            <w:tblGrid>
              <w:gridCol w:w="718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417"/>
              <w:gridCol w:w="18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59"/>
              <w:gridCol w:w="493"/>
            </w:tblGrid>
            <w:tr w:rsidR="00BE2B75" w:rsidRPr="00C00499" w14:paraId="46355E28" w14:textId="77777777" w:rsidTr="00A47433">
              <w:trPr>
                <w:gridAfter w:val="1"/>
                <w:wAfter w:w="493" w:type="dxa"/>
                <w:trHeight w:val="697"/>
              </w:trPr>
              <w:tc>
                <w:tcPr>
                  <w:tcW w:w="13565" w:type="dxa"/>
                  <w:gridSpan w:val="15"/>
                  <w:vAlign w:val="center"/>
                </w:tcPr>
                <w:p w14:paraId="5B68755C" w14:textId="085BFCB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1525FB0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E86864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FFE6C19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D54E9C7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1149122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EC2CAC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079D13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811D8A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05A23E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798D08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124E67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08B54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642CC6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482C878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F2EE7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BE8CDE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E71591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C7E7E92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4E14E8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815947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8A5FA0" w14:textId="77777777" w:rsidR="00BE2B75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47DD3F" w14:textId="0D38CC10" w:rsidR="00BE2B75" w:rsidRPr="005E0103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t>Anexa nr.2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3</w:t>
                  </w:r>
                </w:p>
                <w:p w14:paraId="5FFF61BF" w14:textId="1A1563BA" w:rsidR="00BE2B75" w:rsidRPr="005E0103" w:rsidRDefault="00BE2B75" w:rsidP="00BE2B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355CE81" w14:textId="77777777" w:rsidR="00BE2B75" w:rsidRPr="00DC35AC" w:rsidRDefault="00BE2B75" w:rsidP="00BE2B75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0" w:type="dxa"/>
                  <w:gridSpan w:val="3"/>
                </w:tcPr>
                <w:p w14:paraId="6DE00539" w14:textId="77777777" w:rsidR="00BE2B75" w:rsidRPr="00C00499" w:rsidRDefault="00BE2B75" w:rsidP="00BE2B75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E2B75" w:rsidRPr="00C00499" w14:paraId="7DA4A431" w14:textId="77777777" w:rsidTr="00A47433">
              <w:trPr>
                <w:gridAfter w:val="1"/>
                <w:wAfter w:w="493" w:type="dxa"/>
              </w:trPr>
              <w:tc>
                <w:tcPr>
                  <w:tcW w:w="13565" w:type="dxa"/>
                  <w:gridSpan w:val="15"/>
                  <w:tcBorders>
                    <w:bottom w:val="single" w:sz="4" w:space="0" w:color="auto"/>
                  </w:tcBorders>
                </w:tcPr>
                <w:p w14:paraId="086A0784" w14:textId="77777777" w:rsidR="00BE2B75" w:rsidRPr="00DC35AC" w:rsidRDefault="00BE2B75" w:rsidP="00BE2B7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6AF0467" w14:textId="77777777" w:rsidR="00BE2B75" w:rsidRPr="00C00499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0" w:type="dxa"/>
                  <w:gridSpan w:val="3"/>
                  <w:tcBorders>
                    <w:bottom w:val="single" w:sz="4" w:space="0" w:color="auto"/>
                  </w:tcBorders>
                </w:tcPr>
                <w:p w14:paraId="6348DF1F" w14:textId="77777777" w:rsidR="00BE2B75" w:rsidRPr="007C0C9D" w:rsidRDefault="00BE2B75" w:rsidP="00BE2B7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E2B75" w:rsidRPr="00C00499" w14:paraId="201B823D" w14:textId="77777777" w:rsidTr="00A47433">
              <w:trPr>
                <w:trHeight w:val="397"/>
              </w:trPr>
              <w:tc>
                <w:tcPr>
                  <w:tcW w:w="10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D646" w14:textId="77777777" w:rsidR="00BE2B75" w:rsidRPr="00C00499" w:rsidRDefault="00BE2B75" w:rsidP="00BE2B7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6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199E" w14:textId="5DCB8564" w:rsidR="00BE2B75" w:rsidRPr="00C00499" w:rsidRDefault="00BE2B75" w:rsidP="00BE2B75">
                  <w:pPr>
                    <w:framePr w:hSpace="180" w:wrap="around" w:vAnchor="page" w:hAnchor="margin" w:y="347"/>
                  </w:pPr>
                  <w:r>
                    <w:t xml:space="preserve">Conform procedurii de achiziții publice de valoare mică </w:t>
                  </w:r>
                  <w:r w:rsidRPr="003D2BC8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FC16C6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FC16C6">
                    <w:rPr>
                      <w:b/>
                      <w:bCs/>
                      <w:i/>
                      <w:iCs/>
                    </w:rPr>
                    <w:t>Servicii medico-sanitare</w:t>
                  </w:r>
                </w:p>
              </w:tc>
            </w:tr>
            <w:tr w:rsidR="00BE2B75" w:rsidRPr="00C00499" w14:paraId="360FB2BB" w14:textId="77777777" w:rsidTr="00A47433">
              <w:trPr>
                <w:trHeight w:val="397"/>
              </w:trPr>
              <w:tc>
                <w:tcPr>
                  <w:tcW w:w="10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2EB6" w14:textId="77777777" w:rsidR="00BE2B75" w:rsidRDefault="00BE2B75" w:rsidP="00BE2B7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6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CD0B6" w14:textId="422DCDDD" w:rsidR="00BE2B75" w:rsidRPr="00C00499" w:rsidRDefault="00BE2B75" w:rsidP="00BE2B75">
                  <w:pPr>
                    <w:framePr w:hSpace="180" w:wrap="around" w:vAnchor="page" w:hAnchor="margin" w:y="347"/>
                  </w:pPr>
                  <w:r>
                    <w:t xml:space="preserve">În baza procesului verbal </w:t>
                  </w:r>
                </w:p>
              </w:tc>
            </w:tr>
            <w:tr w:rsidR="00BE2B75" w:rsidRPr="00C00499" w14:paraId="794DA95E" w14:textId="77777777" w:rsidTr="00A47433">
              <w:trPr>
                <w:trHeight w:val="567"/>
              </w:trPr>
              <w:tc>
                <w:tcPr>
                  <w:tcW w:w="12076" w:type="dxa"/>
                  <w:gridSpan w:val="11"/>
                </w:tcPr>
                <w:p w14:paraId="134876E5" w14:textId="77777777" w:rsidR="00BE2B75" w:rsidRPr="00C00499" w:rsidRDefault="00BE2B75" w:rsidP="00BE2B7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E05E331" w14:textId="77777777" w:rsidR="00BE2B75" w:rsidRPr="00C00499" w:rsidRDefault="00BE2B75" w:rsidP="00BE2B7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53" w:type="dxa"/>
                  <w:gridSpan w:val="5"/>
                </w:tcPr>
                <w:p w14:paraId="22E9AAE4" w14:textId="77777777" w:rsidR="00BE2B75" w:rsidRPr="00C00499" w:rsidRDefault="00BE2B75" w:rsidP="00BE2B75">
                  <w:pPr>
                    <w:framePr w:hSpace="180" w:wrap="around" w:vAnchor="page" w:hAnchor="margin" w:y="347"/>
                  </w:pPr>
                </w:p>
              </w:tc>
            </w:tr>
            <w:tr w:rsidR="00BE2B75" w:rsidRPr="006C1FA2" w14:paraId="1C677676" w14:textId="77777777" w:rsidTr="00A47433">
              <w:trPr>
                <w:gridAfter w:val="1"/>
                <w:wAfter w:w="493" w:type="dxa"/>
                <w:trHeight w:val="1043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725C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0CF7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/loturilor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1588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3FC5EA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9519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B9EC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6468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39C32B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013D36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0C5E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365647E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CF04A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82B41C4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6D1D9" w14:textId="77777777" w:rsidR="00BE2B75" w:rsidRPr="006C1FA2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3CE9" w14:textId="77777777" w:rsidR="00BE2B75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38690A2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E2B75" w:rsidRPr="006C1FA2" w14:paraId="3E0E3E9B" w14:textId="77777777" w:rsidTr="00A47433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5E04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B8E6E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D6AB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D9D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164A9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A580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EDF3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163EF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3ADCC" w14:textId="77777777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F738D" w14:textId="77777777" w:rsidR="00BE2B75" w:rsidRPr="006C1FA2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DF95" w14:textId="77777777" w:rsidR="00BE2B75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E2B75" w:rsidRPr="006C1FA2" w14:paraId="641F1E5C" w14:textId="77777777" w:rsidTr="00A47433">
              <w:trPr>
                <w:gridAfter w:val="1"/>
                <w:wAfter w:w="493" w:type="dxa"/>
                <w:cantSplit/>
                <w:trHeight w:val="1134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5934599" w14:textId="3F4AAE9B" w:rsidR="00BE2B75" w:rsidRPr="00A47433" w:rsidRDefault="00A47433" w:rsidP="00A4743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85100000-0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58C0" w14:textId="77777777" w:rsidR="00BE2B75" w:rsidRDefault="00BE2B75" w:rsidP="00BE2B75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1CB4A3DE" w14:textId="77777777" w:rsidR="00BE2B75" w:rsidRDefault="00BE2B75" w:rsidP="00BE2B75">
                  <w:pPr>
                    <w:shd w:val="clear" w:color="auto" w:fill="FFFFFF"/>
                    <w:spacing w:before="120"/>
                    <w:rPr>
                      <w:b/>
                      <w:lang w:val="ro-MD" w:eastAsia="ru-RU"/>
                    </w:rPr>
                  </w:pPr>
                  <w:r w:rsidRPr="007440D5">
                    <w:rPr>
                      <w:b/>
                      <w:lang w:val="ro-MD" w:eastAsia="ru-RU"/>
                    </w:rPr>
                    <w:t>Lotul nr.1</w:t>
                  </w:r>
                  <w:r>
                    <w:rPr>
                      <w:b/>
                      <w:lang w:val="ro-MD" w:eastAsia="ru-RU"/>
                    </w:rPr>
                    <w:t xml:space="preserve">  </w:t>
                  </w:r>
                </w:p>
                <w:p w14:paraId="58FF2A54" w14:textId="77777777" w:rsidR="00BE2B75" w:rsidRDefault="00BE2B75" w:rsidP="00BE2B75">
                  <w:pPr>
                    <w:shd w:val="clear" w:color="auto" w:fill="FFFFFF"/>
                    <w:spacing w:before="120"/>
                    <w:rPr>
                      <w:b/>
                      <w:bCs/>
                      <w:lang w:val="ro-MD" w:eastAsia="ru-RU"/>
                    </w:rPr>
                  </w:pPr>
                  <w:r>
                    <w:rPr>
                      <w:b/>
                      <w:bCs/>
                      <w:lang w:val="ro-MD" w:eastAsia="ru-RU"/>
                    </w:rPr>
                    <w:t>S</w:t>
                  </w:r>
                  <w:r w:rsidRPr="00D6045D">
                    <w:rPr>
                      <w:b/>
                      <w:bCs/>
                      <w:lang w:val="ro-MD" w:eastAsia="ru-RU"/>
                    </w:rPr>
                    <w:t>ervicii</w:t>
                  </w:r>
                  <w:r>
                    <w:rPr>
                      <w:b/>
                      <w:bCs/>
                      <w:lang w:val="ro-MD" w:eastAsia="ru-RU"/>
                    </w:rPr>
                    <w:t xml:space="preserve"> </w:t>
                  </w:r>
                  <w:r w:rsidRPr="00D6045D">
                    <w:rPr>
                      <w:b/>
                      <w:bCs/>
                      <w:lang w:val="ro-MD" w:eastAsia="ru-RU"/>
                    </w:rPr>
                    <w:t>medico-sanitare prestate contra plată</w:t>
                  </w:r>
                  <w:r>
                    <w:rPr>
                      <w:b/>
                      <w:bCs/>
                      <w:lang w:val="ro-MD" w:eastAsia="ru-RU"/>
                    </w:rPr>
                    <w:t>.</w:t>
                  </w:r>
                </w:p>
                <w:p w14:paraId="1DE1C2D8" w14:textId="7354F129" w:rsidR="00BE2B75" w:rsidRPr="008F3CFF" w:rsidRDefault="00BE2B75" w:rsidP="00BE2B7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9E26" w14:textId="6D990179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52A" w14:textId="34C1103F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9B64" w14:textId="3EC11337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0878" w14:textId="64CD9B06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5D3" w14:textId="2D95BF03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0E83" w14:textId="40AC506A" w:rsidR="00BE2B75" w:rsidRPr="00D24208" w:rsidRDefault="00BE2B75" w:rsidP="00BE2B7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8FC9" w14:textId="6E5DB3D5" w:rsidR="00BE2B75" w:rsidRPr="0028367D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 xml:space="preserve">La </w:t>
                  </w:r>
                  <w:r w:rsidRPr="00C45DC4">
                    <w:rPr>
                      <w:sz w:val="22"/>
                      <w:szCs w:val="22"/>
                    </w:rPr>
                    <w:t xml:space="preserve"> solicitarea beneficiarului.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31.12.2026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976F8" w14:textId="77777777" w:rsidR="00BE2B75" w:rsidRPr="003D4CE7" w:rsidRDefault="00BE2B75" w:rsidP="00BE2B75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791EBD7A" w14:textId="77777777" w:rsidR="00BE2B75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7D8A6" w14:textId="77777777" w:rsidR="00BE2B75" w:rsidRDefault="00BE2B75" w:rsidP="00BE2B7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897BF21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3F60B" w14:textId="2789D11C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2CC73" w14:textId="338883DE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 xml:space="preserve">Ecografia organelor abdominale 2 D (ficatul, splina, pancreasul)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A4A6C" w14:textId="3A0CF467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5C144" w14:textId="1E08EC9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411B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956C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3D9D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86E7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2739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A4A91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B722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FE41E88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C36F8" w14:textId="6D27D472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B904" w14:textId="1737AC6D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Ecografia sistemului urinar 2 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777AA" w14:textId="5768EFD0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68ADB" w14:textId="6FC4D6AD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99BB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7C97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8E27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4385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10311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F9140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3FFA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EC6726D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155BD" w14:textId="2C0DF8E0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335F7" w14:textId="4DDE7DBB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Ecografia organelor abdominale (ficatul, splina, pancreasul) + sistemul urinar + ginecologie transabdominală 2D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9F368" w14:textId="6D6C9C10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BE333" w14:textId="7AABFD55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816A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92F7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F210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1FA5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E4A7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06DC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FFCE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CED8F69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35362" w14:textId="2F116CBD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2CA24" w14:textId="6B8A483F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Examen ecografic al glandelor mamare  2D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1A45D" w14:textId="332298E5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B6318" w14:textId="51505C23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56B5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4618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DEEA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480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90A1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4AF8F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FB20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2A6976E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6D322" w14:textId="4A854D73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E7F6B" w14:textId="33028682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Ecografia hepatobiliară 2D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AEAF7" w14:textId="12EB877B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4B6F5" w14:textId="70B9283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BBBC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0AFC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3DB8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A990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E3F9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B7D92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168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B972454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245C5" w14:textId="76F916DB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lastRenderedPageBreak/>
                    <w:t>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B8FB9" w14:textId="02EEF92E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Ecografia organelor abdominale (ficatul, pancreasul, splina)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5A179" w14:textId="0A48981B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05CC5" w14:textId="1DFFFA49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3EC2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74DF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5CBC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65D3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3DADC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FDA66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A68E7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E07DB7B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36E9A" w14:textId="4CEEC6D8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6F670" w14:textId="24DA05EC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Exanen ecografic al glandei teroide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277D" w14:textId="0031780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CC98A" w14:textId="04D625D2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C98E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2099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5D5F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F54B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158A7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2E1A6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77533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55B368C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211BF" w14:textId="7F4F2CE6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FAB52" w14:textId="5B21E8A8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Examen ecografic al prostatei (transrectal) 2D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C47F2" w14:textId="2675A024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102FB" w14:textId="098D456E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C188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58F2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1365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E6E6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EA4F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A4928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53F5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C45520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1920F" w14:textId="1B7A6AF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1786" w14:textId="3EE74F2C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Videoendoscopie digestivă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C53DD" w14:textId="0BAD5109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F338" w14:textId="130A8DB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46C1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3391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406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0999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11E7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A37D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DC618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43C5394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06C7A" w14:textId="120504BB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E6C18" w14:textId="4AD5122A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 xml:space="preserve">Prelevarea endobiopsieidin tubul digestiv superior (pentru cercetări citologice, histologice, </w:t>
                  </w:r>
                  <w:r w:rsidRPr="007440D5">
                    <w:rPr>
                      <w:i/>
                      <w:iCs/>
                      <w:lang w:val="ro-MD" w:eastAsia="ru-RU"/>
                    </w:rPr>
                    <w:t>Helicobacter</w:t>
                  </w:r>
                  <w:r w:rsidRPr="007440D5">
                    <w:rPr>
                      <w:lang w:val="ro-MD" w:eastAsia="ru-RU"/>
                    </w:rPr>
                    <w:t xml:space="preserve"> </w:t>
                  </w:r>
                  <w:r w:rsidRPr="007440D5">
                    <w:rPr>
                      <w:i/>
                      <w:iCs/>
                      <w:lang w:val="ro-MD" w:eastAsia="ru-RU"/>
                    </w:rPr>
                    <w:t>Pylori</w:t>
                  </w:r>
                  <w:r w:rsidRPr="007440D5">
                    <w:rPr>
                      <w:lang w:val="ro-MD" w:eastAsia="ru-RU"/>
                    </w:rPr>
                    <w:t xml:space="preserve"> etc.)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5C483" w14:textId="16EB7399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0AFBA" w14:textId="61BE62B3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2601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E27C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9D98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C26F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03177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68AC2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5F6DC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FCCFE3E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86CCD" w14:textId="5C361050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2DE5A" w14:textId="6B26C48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Videobronhoscopia diagnostică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8C90E" w14:textId="5FDD525E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61E49" w14:textId="48ADC082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4CEA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7D6E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CECC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5893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7F2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4179F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AEC6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13BB46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F2555" w14:textId="64F0A9E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822B2" w14:textId="494E3EC4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Videoendoscopie cu brosaj și biopsie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7C109" w14:textId="4CBF0555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3CDB" w14:textId="573C5A01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C551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8D0F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5280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DC3B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A841F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B7307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9E3F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4B210993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06922" w14:textId="242DD6A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DE091" w14:textId="5396C914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Ecocardiografie (M, 2D, Doppler)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D02C1" w14:textId="4155C72F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F7084" w14:textId="12C7225B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C5FF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9F1F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4D19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9B14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2AA6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07223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631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B86D32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79C7E" w14:textId="6C99D3AA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B4705" w14:textId="36FF2A64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cerebrală fără contrast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05BF7" w14:textId="7C7DAD1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4E1B6" w14:textId="7C660F63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3A17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61B5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4889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8DF7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1FDE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62B55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9405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84C31BA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16F64" w14:textId="6EE363C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B3575" w14:textId="760A1DDC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o-RO"/>
                    </w:rPr>
                    <w:t>Descrierea tomografiei computerizată cerebrală fără contrast la aparatul spiralat 16 Slices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E9315" w14:textId="72694678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D74B4" w14:textId="4BC14D0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302B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B305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27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F16C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9B15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49F9C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BF11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86EFE68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ED6BD" w14:textId="47065A01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0EE52" w14:textId="7D28717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cerebrală cu contrast nonionic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39B94" w14:textId="51B4BA84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443CC" w14:textId="1D6443E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9CA7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8290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A61B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4369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05CF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C06B1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9715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6F78412A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82D14" w14:textId="70FC67B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61195" w14:textId="1395B57B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 xml:space="preserve">Tomografia computerizată a toracelui și mediastinului fără contrast la aparatul </w:t>
                  </w:r>
                  <w:r w:rsidRPr="007440D5">
                    <w:rPr>
                      <w:lang w:val="ro-MD"/>
                    </w:rPr>
                    <w:lastRenderedPageBreak/>
                    <w:t>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D7F9B" w14:textId="2A8DC89D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lastRenderedPageBreak/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54E87" w14:textId="1C5604C1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2563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1D57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7287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96A0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4D5D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2BE0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1EDB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11A6234C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8CF0B" w14:textId="4F8924F2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B941E" w14:textId="715FDBAA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toracelui și mediastinului cu contrast nonionic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E026F" w14:textId="2B013229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05DBB" w14:textId="67EE24C3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876B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F5BF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9065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685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CC44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3350F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742B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8C92220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A8062" w14:textId="577EC908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BEDCC" w14:textId="057AFA81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abdomenului fără contrast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E5572" w14:textId="36052CD3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0C1F2" w14:textId="7F95684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bCs/>
                      <w:lang w:val="ro-MD" w:eastAsia="ru-RU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D17F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E0BC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73E2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7CB4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A90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7ED68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7CA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D2D88A7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2217B" w14:textId="48B4C14B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B73C1" w14:textId="59E8D02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abdomenului cu contrast nonionic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48790" w14:textId="21CE4C87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1479F" w14:textId="025A9DB4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bCs/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5945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80DD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7DB4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41B6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BBB0C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38E88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FC2B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E66600A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38F48" w14:textId="0BC2F74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C79ED" w14:textId="53861EDD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bazinului fără contrast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E387C" w14:textId="6960C0E1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9E082" w14:textId="3FD46450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6D7E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5C2B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B9B6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4BB3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2B2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7993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E8EB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1F5470F1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06C4A" w14:textId="4D411E2B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7121F" w14:textId="5B5AF50D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bazinului cu contrast nonionic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F14CA" w14:textId="5219231C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D67F1" w14:textId="2964BF0B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96B3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398B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7707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33F7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72408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E1249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04A0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40E8FAD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BB259" w14:textId="6B52AFF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5CA49" w14:textId="4B77DBB9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vertebrelor unei regiuni (cervicală/toracală/lombară)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E3712" w14:textId="1901C29E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3A49A" w14:textId="7393F505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E737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0C66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7D79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5F5C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3736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EACE8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BF123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9487788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66754" w14:textId="71556F33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6AF4C" w14:textId="5035268B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articulațiilor mari/oaselor unei regiuni sau zone la aparatul spiralat 16 Slices, inclusiv descriere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FCFC6" w14:textId="0E2BC7EA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2BE9C" w14:textId="40A122AA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7652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0540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42F5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8E93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67BF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EFFBB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5A7F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C0B671E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E374" w14:textId="608943F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lastRenderedPageBreak/>
                    <w:t>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CC33E" w14:textId="2214704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glandei tiroide cu contrast nonionic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ADCCB" w14:textId="00BBB89E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52539" w14:textId="3CA6253E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1CE8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BF9B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6B21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A544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FE54F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CE669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0146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A499445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3EEA7" w14:textId="74BA32EF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76531" w14:textId="0523F5BD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a abdomenului și bazinului în faza urografică, cu contrast, la aparatul spiralat 16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1F18D" w14:textId="4CEF9CEE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C8584" w14:textId="1F6440DD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AE3E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5212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5BD1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191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32E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41CC2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026B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6D5AB7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C6D3E" w14:textId="2480DD96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7925A" w14:textId="4F971200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creierului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674B1" w14:textId="64190F10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776A7" w14:textId="3063BC2B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22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FC20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36CD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28BC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3DA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CAF2C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913F5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F8A33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6447B149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FBA5C" w14:textId="630B8B1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D38B5" w14:textId="719A68A2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creierului, cu contrast,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570F" w14:textId="7D3691E9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9DC73" w14:textId="3188A51C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B075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4523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3E79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9831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722B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C593F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87C5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DAE383B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83B16" w14:textId="49EE4783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F8732" w14:textId="4BACF880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toracelui și a mediastinului fără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25897" w14:textId="6232FA9D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D6103" w14:textId="58C531E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D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666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7994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0E4E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977A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F7146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941CD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09300238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DE22" w14:textId="39E5E207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674C0" w14:textId="45C624D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toracelui și a mediastinului cu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9BEA5" w14:textId="20182EBB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39211" w14:textId="5AC57E2B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74CA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4582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37A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DABF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B47CD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3CDE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1FB3C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152B7A8D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5CBDE" w14:textId="490693E5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lastRenderedPageBreak/>
                    <w:t>31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ACA74" w14:textId="5D7FF384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abdomenului fără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5B6EE" w14:textId="6586275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7ACCB" w14:textId="66A007C6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CA38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ABD0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26B7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2923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05931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A8764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8D1F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2D54CAE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5030E" w14:textId="5BE3B051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EC2E" w14:textId="10ADFDA0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abdomenului cu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B6E1D" w14:textId="24572899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C1A5E" w14:textId="3EBD3E1D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C34B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FC6B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66F8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2931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0F66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89CBC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1CCAA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611F9C12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6C8B6" w14:textId="3693A53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EC4E3" w14:textId="7DE7A17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bazinului fără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3F8FA" w14:textId="7D04B1C7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377B9" w14:textId="382517EE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4B31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6A29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847A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1D8D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87DA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96FCC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AFD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F1CD1FC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83C54" w14:textId="789E2E84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F3B4D" w14:textId="3A2A30DE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bazinului cu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3028A" w14:textId="0213CA0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554DA" w14:textId="4C3A035F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51E8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16AD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C00A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13AD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B2AD6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740B0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97DD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3ACC64D3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BA6C5" w14:textId="1F94B025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9A16C" w14:textId="7FA17801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șeii turcești și a creierului fără contrast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5526" w14:textId="68A04062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94D07" w14:textId="66D2DD85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BE3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91D9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00D5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C3E9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8D54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B0320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39F8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F6DE67D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4829A" w14:textId="0B75B3B9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31E32" w14:textId="54858638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 xml:space="preserve">Tomografia computerizată spiralată cu imagine tridimensională a șeii turcești și a creierului cu contrast la aparatul spiralat </w:t>
                  </w:r>
                  <w:r w:rsidRPr="007440D5">
                    <w:rPr>
                      <w:lang w:val="ro-MD"/>
                    </w:rPr>
                    <w:lastRenderedPageBreak/>
                    <w:t>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A2C3F" w14:textId="42892310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lastRenderedPageBreak/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03CB0" w14:textId="2212FE4C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4F09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DF99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BF21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2271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301BD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7BB6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4DCF9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0312767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FA609" w14:textId="5AA75587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15EA5" w14:textId="579E9EF8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vertebrelor unei regiuni (cervicală/toracală/lombară)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89C55" w14:textId="4DB2692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25227" w14:textId="5078B1D8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683D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DFCD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8D30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CC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19F7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7FC3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46C08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7F54246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5DB83" w14:textId="008479D5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33F68" w14:textId="7B456F06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a articulațiilor mari/oaselor unei regiuni sau zone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4345A" w14:textId="414B798B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923AE" w14:textId="0782ADAE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AB2E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D7ED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8BA4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009E5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85B93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DF7E2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B7F0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1AEFF652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60880" w14:textId="135AAAD3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0DFDC" w14:textId="31C13EB4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– colonografie virtuală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8A7BB" w14:textId="3B4D9A11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77C3D" w14:textId="2B1C5E4F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5F8B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2718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ADA2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F0EC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62277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D79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09E91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6634543E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3FF03" w14:textId="0819EFD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B098D" w14:textId="5D8F4D3D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– bronhografie virtuală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A62FA" w14:textId="7A5AD842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3FB4A" w14:textId="0A275AD5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4A5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D644B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D65E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BA597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C54C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CC4EA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AFE8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63ED85B2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FF96B" w14:textId="21AC0D8E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04342" w14:textId="5D9312CC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spiralată cu imagine tridimensională – bronhoscopie virtuală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0F618" w14:textId="22D464CA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DDC9F" w14:textId="492B50D4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9AC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788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D770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C8ED9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12154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86F27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D0AA1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5BCEE3B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9F931" w14:textId="54244CF7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9B148" w14:textId="2E9CEA58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 xml:space="preserve">Tomografia computerizată spiralată cu imagine tridimensională a vaselor </w:t>
                  </w:r>
                  <w:r w:rsidRPr="007440D5">
                    <w:rPr>
                      <w:lang w:val="ro-MD"/>
                    </w:rPr>
                    <w:lastRenderedPageBreak/>
                    <w:t>creierului – neuroperfuzie la aparatul spiralat 64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2EC5A" w14:textId="1DC8BEBE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lastRenderedPageBreak/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20055" w14:textId="394A3DD0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362DE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4BC03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D7F0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E20E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03792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0C218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D55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1399ABB2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BED31" w14:textId="7239B843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7378A" w14:textId="679EF14F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Tomografia computerizată bilanț oncologic (cutie toracică, fără contrast, abdomen + bazinul mic, cu contrast) la aparatul spiralat 128/256 Slices,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A483A" w14:textId="703236A4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1C184" w14:textId="516728DD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9ED1A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B391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AB98F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94C4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F9AB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7067D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BC6E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6D6BFC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6F246" w14:textId="70A49192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94996" w14:textId="579C49D3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/>
                    </w:rPr>
                    <w:t>Imagistica prin rezonanță magnetică a creierului la aparatul 1,5 Tesla, fără contrast, inclusiv descrierea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8D789" w14:textId="7D9786B7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166A8" w14:textId="391811EB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C043D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B5D6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ABF3C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74EF2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C4DD8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30639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29FBD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4C1A5E96" w14:textId="77777777" w:rsidTr="004106F9">
              <w:trPr>
                <w:gridAfter w:val="1"/>
                <w:wAfter w:w="493" w:type="dxa"/>
                <w:trHeight w:val="208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4F02A" w14:textId="40E9AF09" w:rsidR="00A47433" w:rsidRDefault="00FC16C6" w:rsidP="00A4743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ro-MD" w:eastAsia="ru-RU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45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E57B8" w14:textId="21C91399" w:rsidR="00A47433" w:rsidRDefault="00A47433" w:rsidP="00A47433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7440D5">
                    <w:rPr>
                      <w:lang w:val="ro-MD" w:eastAsia="ru-RU"/>
                    </w:rPr>
                    <w:t>Imagistica prin rezonanța magnetică 1,5 Tesla cerebrală, fără contrast, în protocol difuzie cerebrală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80D3A" w14:textId="6B742C86" w:rsidR="00A47433" w:rsidRP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7433">
                    <w:rPr>
                      <w:sz w:val="20"/>
                      <w:szCs w:val="20"/>
                      <w:lang w:val="ro-MD" w:eastAsia="ru-RU"/>
                    </w:rPr>
                    <w:t>examen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4CAE" w14:textId="62DD0DCF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  <w:r w:rsidRPr="007440D5">
                    <w:rPr>
                      <w:lang w:val="ro-MD"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A643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24906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83EE0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10418" w14:textId="77777777" w:rsidR="00A47433" w:rsidRPr="00D24208" w:rsidRDefault="00A47433" w:rsidP="00A474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6FC10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0C881" w14:textId="77777777" w:rsidR="00A47433" w:rsidRPr="003D4CE7" w:rsidRDefault="00A47433" w:rsidP="00A47433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8DCC5" w14:textId="77777777" w:rsidR="00A47433" w:rsidRDefault="00A47433" w:rsidP="00A474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47433" w:rsidRPr="006C1FA2" w14:paraId="2BCD2998" w14:textId="77777777" w:rsidTr="00A47433">
              <w:trPr>
                <w:gridAfter w:val="1"/>
                <w:wAfter w:w="493" w:type="dxa"/>
                <w:trHeight w:val="544"/>
              </w:trPr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0A315" w14:textId="77777777" w:rsidR="00A47433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F6DF062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C820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95C60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A62A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8A8D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0F46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ED847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128E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A7AF" w14:textId="77777777" w:rsidR="00A47433" w:rsidRPr="0028367D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8CBD" w14:textId="77777777" w:rsidR="00A47433" w:rsidRPr="006C1FA2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CEFED" w14:textId="77777777" w:rsidR="00A47433" w:rsidRPr="006C1FA2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47433" w:rsidRPr="00845C1B" w14:paraId="11EDBFFA" w14:textId="77777777" w:rsidTr="00A47433">
              <w:trPr>
                <w:gridAfter w:val="1"/>
                <w:wAfter w:w="493" w:type="dxa"/>
                <w:trHeight w:val="397"/>
              </w:trPr>
              <w:tc>
                <w:tcPr>
                  <w:tcW w:w="1070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C18588" w14:textId="77777777" w:rsidR="00A47433" w:rsidRPr="00845C1B" w:rsidRDefault="00A47433" w:rsidP="00A474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32CA007" w14:textId="77777777" w:rsidR="00A47433" w:rsidRPr="00845C1B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03FC7E" w14:textId="77777777" w:rsidR="00A47433" w:rsidRPr="00845C1B" w:rsidRDefault="00A47433" w:rsidP="00A474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FA4057" w14:textId="77777777" w:rsidR="00A47433" w:rsidRPr="00845C1B" w:rsidRDefault="00A47433" w:rsidP="00A4743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4835041" w14:textId="77777777" w:rsidR="00A47433" w:rsidRPr="00845C1B" w:rsidRDefault="00A47433" w:rsidP="00A474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CAA90D3" w14:textId="77777777" w:rsidR="00A47433" w:rsidRPr="00845C1B" w:rsidRDefault="00A47433" w:rsidP="00A474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</w:tcBorders>
                </w:tcPr>
                <w:p w14:paraId="7682C5DE" w14:textId="77777777" w:rsidR="00A47433" w:rsidRPr="00845C1B" w:rsidRDefault="00A47433" w:rsidP="00A474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EA83B4" w14:textId="77777777" w:rsidR="00BE2B75" w:rsidRPr="00C00499" w:rsidRDefault="00BE2B75" w:rsidP="00BE2B75">
            <w:pPr>
              <w:rPr>
                <w:bCs/>
                <w:iCs/>
              </w:rPr>
            </w:pPr>
          </w:p>
        </w:tc>
      </w:tr>
      <w:tr w:rsidR="00BE2B75" w:rsidRPr="00C00499" w14:paraId="1779BCB9" w14:textId="77777777" w:rsidTr="00BE2B75">
        <w:trPr>
          <w:gridAfter w:val="1"/>
          <w:wAfter w:w="224" w:type="pct"/>
          <w:trHeight w:val="397"/>
        </w:trPr>
        <w:tc>
          <w:tcPr>
            <w:tcW w:w="4776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C6E2" w14:textId="77777777" w:rsidR="00BE2B75" w:rsidRPr="00C00499" w:rsidRDefault="00BE2B75" w:rsidP="00BE2B75">
            <w:pPr>
              <w:tabs>
                <w:tab w:val="left" w:pos="6120"/>
              </w:tabs>
            </w:pPr>
          </w:p>
        </w:tc>
      </w:tr>
      <w:tr w:rsidR="00BE2B75" w:rsidRPr="00C00499" w14:paraId="6266E5F0" w14:textId="77777777" w:rsidTr="00BE2B75">
        <w:trPr>
          <w:gridAfter w:val="1"/>
          <w:wAfter w:w="224" w:type="pct"/>
          <w:trHeight w:val="397"/>
        </w:trPr>
        <w:tc>
          <w:tcPr>
            <w:tcW w:w="4776" w:type="pct"/>
            <w:gridSpan w:val="13"/>
            <w:tcBorders>
              <w:top w:val="single" w:sz="4" w:space="0" w:color="auto"/>
            </w:tcBorders>
            <w:vAlign w:val="center"/>
          </w:tcPr>
          <w:p w14:paraId="2367DBC5" w14:textId="77777777" w:rsidR="00BE2B75" w:rsidRPr="00C00499" w:rsidRDefault="00BE2B75" w:rsidP="00BE2B75">
            <w:pPr>
              <w:tabs>
                <w:tab w:val="left" w:pos="6120"/>
              </w:tabs>
            </w:pPr>
          </w:p>
        </w:tc>
      </w:tr>
    </w:tbl>
    <w:p w14:paraId="29BCB2E1" w14:textId="77777777" w:rsidR="003437E8" w:rsidRDefault="003437E8" w:rsidP="00D24208">
      <w:pPr>
        <w:ind w:firstLine="709"/>
        <w:jc w:val="both"/>
      </w:pPr>
    </w:p>
    <w:sectPr w:rsidR="003437E8" w:rsidSect="00CD44B0">
      <w:pgSz w:w="16838" w:h="11906" w:orient="landscape" w:code="9"/>
      <w:pgMar w:top="568" w:right="395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B7640"/>
    <w:multiLevelType w:val="hybridMultilevel"/>
    <w:tmpl w:val="9F82B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D240F"/>
    <w:multiLevelType w:val="hybridMultilevel"/>
    <w:tmpl w:val="0A244CDA"/>
    <w:lvl w:ilvl="0" w:tplc="F7A4FDF4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411121">
    <w:abstractNumId w:val="1"/>
  </w:num>
  <w:num w:numId="2" w16cid:durableId="1101877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63"/>
    <w:rsid w:val="00033A1C"/>
    <w:rsid w:val="000B64B3"/>
    <w:rsid w:val="000E4F26"/>
    <w:rsid w:val="00167B27"/>
    <w:rsid w:val="00206898"/>
    <w:rsid w:val="00236F38"/>
    <w:rsid w:val="002C6A63"/>
    <w:rsid w:val="003437E8"/>
    <w:rsid w:val="00375461"/>
    <w:rsid w:val="003B5F64"/>
    <w:rsid w:val="003D2BC8"/>
    <w:rsid w:val="00413058"/>
    <w:rsid w:val="00435DA8"/>
    <w:rsid w:val="0047113F"/>
    <w:rsid w:val="00590959"/>
    <w:rsid w:val="005C44FD"/>
    <w:rsid w:val="006C0B77"/>
    <w:rsid w:val="008242FF"/>
    <w:rsid w:val="00850A26"/>
    <w:rsid w:val="00865E36"/>
    <w:rsid w:val="00870751"/>
    <w:rsid w:val="008A4C91"/>
    <w:rsid w:val="008E5604"/>
    <w:rsid w:val="008F3CFF"/>
    <w:rsid w:val="00900AD3"/>
    <w:rsid w:val="00922C48"/>
    <w:rsid w:val="00981B0C"/>
    <w:rsid w:val="00A246F8"/>
    <w:rsid w:val="00A47433"/>
    <w:rsid w:val="00B02FA0"/>
    <w:rsid w:val="00B915B7"/>
    <w:rsid w:val="00BB7494"/>
    <w:rsid w:val="00BC7C1D"/>
    <w:rsid w:val="00BE2B75"/>
    <w:rsid w:val="00C45DC4"/>
    <w:rsid w:val="00C61270"/>
    <w:rsid w:val="00CD44B0"/>
    <w:rsid w:val="00D24208"/>
    <w:rsid w:val="00E82DF2"/>
    <w:rsid w:val="00EA59DF"/>
    <w:rsid w:val="00EE4070"/>
    <w:rsid w:val="00EF7BC4"/>
    <w:rsid w:val="00F0775F"/>
    <w:rsid w:val="00F12C76"/>
    <w:rsid w:val="00F20EBD"/>
    <w:rsid w:val="00F436F4"/>
    <w:rsid w:val="00F7425B"/>
    <w:rsid w:val="00FC16C6"/>
    <w:rsid w:val="00FE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A78B"/>
  <w15:chartTrackingRefBased/>
  <w15:docId w15:val="{1A04AFB5-5C01-4A62-88B4-4ABDBAE5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2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6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6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2C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6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6A6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6A6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6A6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6A6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6A6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6A6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6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6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C6A6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6A6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C6A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C6A6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6A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2025-09-29T09:27:00Z</cp:lastPrinted>
  <dcterms:created xsi:type="dcterms:W3CDTF">2025-09-08T07:38:00Z</dcterms:created>
  <dcterms:modified xsi:type="dcterms:W3CDTF">2025-12-27T23:15:00Z</dcterms:modified>
</cp:coreProperties>
</file>