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10DBF" w14:textId="77777777" w:rsidR="00EF5B11" w:rsidRPr="00BE68CA" w:rsidRDefault="00EF5B11" w:rsidP="002C04FD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W w:w="14209" w:type="dxa"/>
        <w:tblLook w:val="04A0" w:firstRow="1" w:lastRow="0" w:firstColumn="1" w:lastColumn="0" w:noHBand="0" w:noVBand="1"/>
      </w:tblPr>
      <w:tblGrid>
        <w:gridCol w:w="468"/>
        <w:gridCol w:w="619"/>
        <w:gridCol w:w="5319"/>
        <w:gridCol w:w="1546"/>
        <w:gridCol w:w="1138"/>
        <w:gridCol w:w="896"/>
        <w:gridCol w:w="877"/>
        <w:gridCol w:w="1061"/>
        <w:gridCol w:w="12"/>
        <w:gridCol w:w="1098"/>
        <w:gridCol w:w="12"/>
        <w:gridCol w:w="740"/>
        <w:gridCol w:w="79"/>
        <w:gridCol w:w="332"/>
        <w:gridCol w:w="12"/>
      </w:tblGrid>
      <w:tr w:rsidR="00731FAB" w:rsidRPr="00BE68CA" w14:paraId="55B2622A" w14:textId="77777777" w:rsidTr="000A6731">
        <w:trPr>
          <w:gridBefore w:val="1"/>
          <w:gridAfter w:val="2"/>
          <w:wBefore w:w="468" w:type="dxa"/>
          <w:wAfter w:w="344" w:type="dxa"/>
          <w:trHeight w:val="697"/>
        </w:trPr>
        <w:tc>
          <w:tcPr>
            <w:tcW w:w="12578" w:type="dxa"/>
            <w:gridSpan w:val="10"/>
            <w:vAlign w:val="center"/>
          </w:tcPr>
          <w:p w14:paraId="42095A50" w14:textId="77777777" w:rsidR="00EF5B11" w:rsidRPr="00BE68CA" w:rsidRDefault="00EF5B11" w:rsidP="00EF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  <w:t xml:space="preserve"> Anexa nr.23</w:t>
            </w:r>
          </w:p>
          <w:p w14:paraId="7BDA87B3" w14:textId="2ACB1610" w:rsidR="00EF5B11" w:rsidRPr="00BE68CA" w:rsidRDefault="00EF5B11" w:rsidP="00EF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 </w:t>
            </w:r>
          </w:p>
          <w:p w14:paraId="2E6EF725" w14:textId="3995D616" w:rsidR="00EF5B11" w:rsidRPr="00BE68CA" w:rsidRDefault="00EF5B11" w:rsidP="000F0402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6"/>
                <w:lang w:val="it-IT"/>
              </w:rPr>
            </w:pP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din “</w:t>
            </w:r>
            <w:r w:rsidR="002E3CEC"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</w:t>
            </w:r>
            <w:r w:rsidRPr="00BE68C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” </w:t>
            </w:r>
            <w:r w:rsidRPr="00BE68CA">
              <w:rPr>
                <w:rFonts w:ascii="Times New Roman" w:eastAsiaTheme="majorEastAsia" w:hAnsi="Times New Roman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819" w:type="dxa"/>
            <w:gridSpan w:val="2"/>
          </w:tcPr>
          <w:p w14:paraId="720C1C9B" w14:textId="77777777" w:rsidR="00EF5B11" w:rsidRPr="00BE68CA" w:rsidRDefault="00EF5B11" w:rsidP="00EF5B11">
            <w:pPr>
              <w:keepNext/>
              <w:keepLines/>
              <w:spacing w:after="0" w:line="240" w:lineRule="auto"/>
              <w:jc w:val="right"/>
              <w:outlineLvl w:val="1"/>
              <w:rPr>
                <w:rFonts w:ascii="Times New Roman" w:eastAsiaTheme="majorEastAsia" w:hAnsi="Times New Roman" w:cs="Times New Roman"/>
                <w:bCs/>
                <w:noProof/>
                <w:sz w:val="20"/>
                <w:szCs w:val="20"/>
                <w:lang w:val="en-US"/>
              </w:rPr>
            </w:pPr>
          </w:p>
        </w:tc>
      </w:tr>
      <w:tr w:rsidR="00731FAB" w:rsidRPr="00D363AA" w14:paraId="33B4D24A" w14:textId="77777777" w:rsidTr="000A6731">
        <w:trPr>
          <w:gridBefore w:val="1"/>
          <w:gridAfter w:val="2"/>
          <w:wBefore w:w="468" w:type="dxa"/>
          <w:wAfter w:w="344" w:type="dxa"/>
        </w:trPr>
        <w:tc>
          <w:tcPr>
            <w:tcW w:w="12578" w:type="dxa"/>
            <w:gridSpan w:val="10"/>
            <w:tcBorders>
              <w:bottom w:val="single" w:sz="4" w:space="0" w:color="auto"/>
            </w:tcBorders>
          </w:tcPr>
          <w:p w14:paraId="376CC8D7" w14:textId="50B8DBB8" w:rsidR="00EF5B11" w:rsidRPr="00BE68CA" w:rsidRDefault="00EF5B11" w:rsidP="00EF5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BE68CA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1,2,3,4,9,]</w:t>
            </w:r>
          </w:p>
        </w:tc>
        <w:tc>
          <w:tcPr>
            <w:tcW w:w="819" w:type="dxa"/>
            <w:gridSpan w:val="2"/>
            <w:tcBorders>
              <w:bottom w:val="single" w:sz="4" w:space="0" w:color="auto"/>
            </w:tcBorders>
          </w:tcPr>
          <w:p w14:paraId="6361A2F1" w14:textId="77777777" w:rsidR="00EF5B11" w:rsidRPr="00BE68CA" w:rsidRDefault="00EF5B11" w:rsidP="00EF5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31FAB" w:rsidRPr="00D363AA" w14:paraId="094B34FD" w14:textId="77777777" w:rsidTr="000A6731">
        <w:trPr>
          <w:gridAfter w:val="3"/>
          <w:wAfter w:w="423" w:type="dxa"/>
          <w:trHeight w:val="39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3973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6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BF14" w14:textId="6992E34D" w:rsidR="002C04FD" w:rsidRPr="00BE68CA" w:rsidRDefault="002C04FD" w:rsidP="0093449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BE68CA">
              <w:rPr>
                <w:rFonts w:ascii="Times New Roman" w:hAnsi="Times New Roman" w:cs="Times New Roman"/>
                <w:lang w:val="en-US"/>
              </w:rPr>
              <w:t>Numărul  procedurii</w:t>
            </w:r>
            <w:proofErr w:type="gramEnd"/>
            <w:r w:rsidRPr="00BE68CA">
              <w:rPr>
                <w:rFonts w:ascii="Times New Roman" w:hAnsi="Times New Roman" w:cs="Times New Roman"/>
                <w:lang w:val="en-US"/>
              </w:rPr>
              <w:t xml:space="preserve"> de achiziție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   nr. </w:t>
            </w:r>
            <w:r w:rsidR="002E3CEC" w:rsidRPr="00BE68CA">
              <w:rPr>
                <w:rFonts w:ascii="Times New Roman" w:hAnsi="Times New Roman" w:cs="Times New Roman"/>
                <w:lang w:val="en-US"/>
              </w:rPr>
              <w:t xml:space="preserve">                  </w:t>
            </w:r>
            <w:r w:rsidRPr="00BE68CA">
              <w:rPr>
                <w:rFonts w:ascii="Times New Roman" w:hAnsi="Times New Roman" w:cs="Times New Roman"/>
                <w:lang w:val="en-US"/>
              </w:rPr>
              <w:t>din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2E3CEC" w:rsidRPr="00BE68CA">
              <w:rPr>
                <w:rFonts w:ascii="Times New Roman" w:hAnsi="Times New Roman" w:cs="Times New Roman"/>
                <w:lang w:val="en-US"/>
              </w:rPr>
              <w:t xml:space="preserve">              </w:t>
            </w:r>
            <w:r w:rsidR="00690557" w:rsidRPr="00BE68C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06AF1" w:rsidRPr="00BE68C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F5B11" w:rsidRPr="00BE68CA">
              <w:rPr>
                <w:rFonts w:ascii="Times New Roman" w:hAnsi="Times New Roman" w:cs="Times New Roman"/>
                <w:lang w:val="en-US"/>
              </w:rPr>
              <w:t xml:space="preserve"> 202</w:t>
            </w:r>
            <w:r w:rsidR="000F0402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731FAB" w:rsidRPr="00D363AA" w14:paraId="6089BCDD" w14:textId="77777777" w:rsidTr="000A6731">
        <w:trPr>
          <w:trHeight w:val="39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95C5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1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6176" w14:textId="12A1E655" w:rsidR="002C04FD" w:rsidRPr="00BE68CA" w:rsidRDefault="002C04FD" w:rsidP="006433F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E68CA">
              <w:rPr>
                <w:rFonts w:ascii="Times New Roman" w:hAnsi="Times New Roman" w:cs="Times New Roman"/>
                <w:lang w:val="en-US"/>
              </w:rPr>
              <w:t>Obiectul de achiziției</w:t>
            </w:r>
            <w:r w:rsidRPr="00BE68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BE68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E7547E" w:rsidRPr="00BE68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 xml:space="preserve">Achiziționarea </w:t>
            </w:r>
            <w:bookmarkStart w:id="0" w:name="_Hlk188966027"/>
            <w:r w:rsidR="00631912" w:rsidRPr="00BE68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s</w:t>
            </w:r>
            <w:r w:rsidR="00631912" w:rsidRPr="00BE68CA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 xml:space="preserve">ervicii medicale </w:t>
            </w:r>
            <w:r w:rsidR="006433F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>p</w:t>
            </w:r>
            <w:r w:rsidR="00631912" w:rsidRPr="00BE68CA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>entru anul 2026</w:t>
            </w:r>
            <w:r w:rsidR="00631912" w:rsidRPr="00BE68CA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</w:t>
            </w:r>
            <w:r w:rsidR="00631912" w:rsidRPr="00BE68C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  <w:lang w:val="it-IT"/>
              </w:rPr>
              <w:t>la IMSP Centrul de Sănătate Trușeni</w:t>
            </w:r>
            <w:bookmarkEnd w:id="0"/>
          </w:p>
        </w:tc>
      </w:tr>
      <w:tr w:rsidR="00731FAB" w:rsidRPr="00D363AA" w14:paraId="5A5744ED" w14:textId="77777777" w:rsidTr="000A6731">
        <w:trPr>
          <w:trHeight w:val="567"/>
        </w:trPr>
        <w:tc>
          <w:tcPr>
            <w:tcW w:w="11936" w:type="dxa"/>
            <w:gridSpan w:val="9"/>
          </w:tcPr>
          <w:p w14:paraId="1F1F51B0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10" w:type="dxa"/>
            <w:gridSpan w:val="2"/>
          </w:tcPr>
          <w:p w14:paraId="0F8D99E4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63" w:type="dxa"/>
            <w:gridSpan w:val="4"/>
          </w:tcPr>
          <w:p w14:paraId="46558835" w14:textId="77777777" w:rsidR="002C04FD" w:rsidRPr="00BE68CA" w:rsidRDefault="002C04FD" w:rsidP="002C04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31FAB" w:rsidRPr="00BE68CA" w14:paraId="06F437BD" w14:textId="77777777" w:rsidTr="000A6731">
        <w:trPr>
          <w:gridAfter w:val="1"/>
          <w:wAfter w:w="12" w:type="dxa"/>
          <w:trHeight w:val="682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129C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Nr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D4B2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Denumirea serviciilor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8B55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E71D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15F5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2A59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Preţ unitar  (cu TVA)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A12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Suma fără TVA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CA8E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</w:rPr>
              <w:t>Suma cu TVA</w:t>
            </w: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6049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C709AEC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E68C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prestare </w:t>
            </w:r>
          </w:p>
        </w:tc>
      </w:tr>
      <w:tr w:rsidR="00731FAB" w:rsidRPr="00BE68CA" w14:paraId="2F6F974B" w14:textId="77777777" w:rsidTr="000A6731">
        <w:trPr>
          <w:gridAfter w:val="1"/>
          <w:wAfter w:w="12" w:type="dxa"/>
          <w:trHeight w:val="266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05A1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E5A0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19C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6573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CB6A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64C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9DEF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99AB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DF4E" w14:textId="77777777" w:rsidR="002C04FD" w:rsidRPr="00BE68CA" w:rsidRDefault="002C04FD" w:rsidP="002C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E68CA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574888" w:rsidRPr="00BE68CA" w14:paraId="1EFB70DB" w14:textId="77777777" w:rsidTr="000F0402">
        <w:trPr>
          <w:trHeight w:val="470"/>
        </w:trPr>
        <w:tc>
          <w:tcPr>
            <w:tcW w:w="10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BD78F" w14:textId="77777777" w:rsidR="00574888" w:rsidRPr="00BE68CA" w:rsidRDefault="00574888" w:rsidP="002C04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 *</w:t>
            </w:r>
          </w:p>
        </w:tc>
        <w:tc>
          <w:tcPr>
            <w:tcW w:w="131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7572" w14:textId="793A9B96" w:rsidR="00574888" w:rsidRPr="00BE68CA" w:rsidRDefault="00574888" w:rsidP="002C04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A1504" w:rsidRPr="00BE68CA" w14:paraId="1484D08C" w14:textId="77777777" w:rsidTr="000F0402">
        <w:trPr>
          <w:gridAfter w:val="1"/>
          <w:wAfter w:w="12" w:type="dxa"/>
          <w:trHeight w:val="297"/>
        </w:trPr>
        <w:tc>
          <w:tcPr>
            <w:tcW w:w="10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E40" w14:textId="41ECA26A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8E2C" w14:textId="77777777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42D1FC09" w14:textId="6D3ACAB6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1  Diagnosticul funcțional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42038" w14:textId="75760132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BE68CA" w14:paraId="0FE23A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5A49" w14:textId="5992F1A9" w:rsidR="00AA1504" w:rsidRPr="00BE68CA" w:rsidRDefault="00AA1504" w:rsidP="00A71B52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6AAD" w14:textId="63D8B56A" w:rsidR="00AA1504" w:rsidRPr="00BE68CA" w:rsidRDefault="00AA1504" w:rsidP="00790F99">
            <w:pPr>
              <w:pStyle w:val="3"/>
              <w:shd w:val="clear" w:color="auto" w:fill="auto"/>
              <w:spacing w:before="0" w:after="0" w:line="220" w:lineRule="exact"/>
              <w:ind w:left="7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</w:rPr>
              <w:t>Investigații electrocardiografice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C8C9" w14:textId="08936FC7" w:rsidR="00AA1504" w:rsidRPr="00BE68CA" w:rsidRDefault="00AA1504" w:rsidP="00A71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721B" w14:textId="7A6B7468" w:rsidR="00AA1504" w:rsidRPr="00BE68CA" w:rsidRDefault="00AA1504" w:rsidP="00A71B52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0276712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9D5" w14:textId="2A7B21A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C15F" w14:textId="2C0108C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in stare de repaos (12 derivatii)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300E" w14:textId="74753C4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5B0F" w14:textId="79720B4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1D59" w14:textId="4919264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C370" w14:textId="404C45A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6CF0" w14:textId="43C6E50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1772" w14:textId="50E3873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253E" w14:textId="09267671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73DE16A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80ED" w14:textId="50C5E3D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C9B5" w14:textId="3EBB6E7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derivatii auxiliare (până la 6 derivatii)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C6CA" w14:textId="1F0F675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1735" w14:textId="2727242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1C20" w14:textId="326D0B9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E997" w14:textId="785A11E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A43" w14:textId="205858F9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0F19" w14:textId="64DD7ED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2C36" w14:textId="239A719E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011AA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20" w14:textId="52C2C4D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BE8D" w14:textId="3789F52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functional (hiperventilatie, probe vagale, efort fizic nedozat etc)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E02B" w14:textId="7066E95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AD43" w14:textId="23A25D6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9C6F" w14:textId="2976990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37E6" w14:textId="77E50ED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49C5" w14:textId="1D198A8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F4E3" w14:textId="1C63009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00" w14:textId="77058673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4772CEE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DE3D" w14:textId="1505364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987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B4C9" w14:textId="428F4AF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farmacologic (pentru fiecare inregistrare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48B3" w14:textId="5C2639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F862" w14:textId="26E640F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9D06" w14:textId="32C9F4A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A55A" w14:textId="6FB2A0A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540D" w14:textId="6DE7C66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2EFE" w14:textId="45DA973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AFED" w14:textId="2A03D1A1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5EEEF46E" w14:textId="77777777" w:rsidTr="000F0402">
        <w:trPr>
          <w:gridAfter w:val="1"/>
          <w:wAfter w:w="12" w:type="dxa"/>
          <w:trHeight w:val="415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F393" w14:textId="7E632C1D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7C50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</w:p>
          <w:p w14:paraId="2D251EF4" w14:textId="35840221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2  lnvestigații reografice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4325" w14:textId="17994ACF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DA1A" w14:textId="1D0C42CD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7F9009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09C3" w14:textId="552C032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4399" w14:textId="6D093B90" w:rsidR="00574888" w:rsidRPr="00BE68CA" w:rsidRDefault="00574888" w:rsidP="00574888">
            <w:pPr>
              <w:pStyle w:val="3"/>
              <w:shd w:val="clear" w:color="auto" w:fill="auto"/>
              <w:spacing w:before="0" w:after="0" w:line="278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Reovazografie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228B" w14:textId="7333A02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FFCC" w14:textId="46F3FF9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EBA9" w14:textId="111FAAA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6EDD" w14:textId="7D46686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E9AB" w14:textId="4CE2A3E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0AF3" w14:textId="1AB27F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1791" w14:textId="308BE33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4A9F205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4036" w14:textId="1481DD1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39D9" w14:textId="163EF2A9" w:rsidR="00574888" w:rsidRPr="00BE68CA" w:rsidRDefault="00574888" w:rsidP="00574888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Reografie, inregistrare suplimentară cu test functional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18B1" w14:textId="1E93758C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167E" w14:textId="19A220E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B198" w14:textId="54194A0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FB8B" w14:textId="23FA4AE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EFD8" w14:textId="555B8EFB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FDF8" w14:textId="7A60243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FE64" w14:textId="0198E78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96901C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680D" w14:textId="550B80B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9383" w14:textId="07EFEDE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Reografie, investigatie suplimentară cu test farmacologic (pentru fiecare inregistrare,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EBCC" w14:textId="1A11481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B778" w14:textId="7BD3E7F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3F93" w14:textId="45DE9B8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C119" w14:textId="56BDAE9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95A0" w14:textId="688591B4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0825" w14:textId="076C806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585E" w14:textId="61F746D6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D363AA" w14:paraId="5B7D75A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A19" w14:textId="52C1CB1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5F75" w14:textId="7777777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61D9C5E8" w14:textId="6663DEF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LOT. Nr. 3 Investigații ale funcției ventilației pulmonare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314A" w14:textId="180C4CAC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E62F" w14:textId="7A39D77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6E1E" w14:textId="75E16E4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54F5" w14:textId="009882E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0F99" w14:textId="15F20EC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3D31" w14:textId="40D0665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6E20" w14:textId="10DA2D65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282A5F4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5735" w14:textId="7B0BC12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9586" w14:textId="4BF0CB19" w:rsidR="00574888" w:rsidRPr="00BE68CA" w:rsidRDefault="00574888" w:rsidP="00574888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Pneumoptahometrie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0686" w14:textId="3B53AD7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4283" w14:textId="2BD805F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4A91" w14:textId="47A40F9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989B" w14:textId="295F49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5CC8" w14:textId="70C34D7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42D7" w14:textId="3DDA0A2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850" w14:textId="5DC5113D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187879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D7D6" w14:textId="0CFDEA0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38C8" w14:textId="41FAC7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Spirografie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3D3A" w14:textId="143192D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BB8E" w14:textId="196A864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F621" w14:textId="0982DDF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04AA" w14:textId="36377B5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BBD5" w14:textId="5B348573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BE90" w14:textId="292713E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82A" w14:textId="6C33473F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B09809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BCC0" w14:textId="040902B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F136" w14:textId="7FEC97D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Spirografie, investigatie suplimentara cu test farmacologic sau funcțional (pentru fiecare inregistrare, 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67D5" w14:textId="4CDAB37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073B" w14:textId="26AE946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4CC2" w14:textId="379EC14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7EBA" w14:textId="7CE6A6E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6DA7" w14:textId="1D87D2DF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6F78" w14:textId="0AA6012D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133A" w14:textId="06411FEB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F4B53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2FF8" w14:textId="68B9E1F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1463" w14:textId="4F1190B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Spirografia și pneumotahografia (curba debit / volum)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E4E4" w14:textId="7D24D8D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F13F" w14:textId="127F42B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BF60" w14:textId="1FCEBEB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9646" w14:textId="487DDE87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D173" w14:textId="116B08C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F055" w14:textId="7A6F0DA2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89F" w14:textId="0B7240BB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E20371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0706" w14:textId="3E1EEFD7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714E" w14:textId="7CC05D9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Spirografie cu test farmacologic sau functional (fără pretul preparatului farmacologic)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AE8E" w14:textId="09A08C4D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42AB" w14:textId="372FAC38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8618" w14:textId="73673031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16BF" w14:textId="74F8447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5091" w14:textId="65B3ED4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8079" w14:textId="4A3EC90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8BD4" w14:textId="392A0EEA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0C676D1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E0A7" w14:textId="43E3D18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11FA" w14:textId="46FB9F7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Body pletismografia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7D35" w14:textId="6F331CB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4ED7" w14:textId="3AEEA13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039" w14:textId="545B837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D6C3" w14:textId="0520BF67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B854" w14:textId="0C64BE7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3EEA" w14:textId="7DF0727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6D06" w14:textId="1D8AFDB4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3D95D15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43D3" w14:textId="15EA6B16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FD7F" w14:textId="10B1BD4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Capacitatea de difuziune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D71D" w14:textId="16E29CC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558A" w14:textId="6FAC39C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7F73" w14:textId="6EEE26A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4354" w14:textId="4648B90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E494" w14:textId="15020C3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CD5E" w14:textId="366D2A7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738D" w14:textId="78339BEF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2CB000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171A" w14:textId="5D1AD73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1D22" w14:textId="0DB5F00F" w:rsidR="00574888" w:rsidRPr="00BE68CA" w:rsidRDefault="00574888" w:rsidP="00574888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Explorarea functională pulmonară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6F47" w14:textId="0EA4A28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CD09" w14:textId="3D32B130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AEBC" w14:textId="3727B02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1B52" w14:textId="7ED47209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D509" w14:textId="3D0335B4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6F3E" w14:textId="2B88DFEC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8779" w14:textId="6EF20CD8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6106E2E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DC62" w14:textId="69BE9FC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right="320"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1007.4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9404" w14:textId="17C71E95" w:rsidR="00574888" w:rsidRPr="00BE68CA" w:rsidRDefault="00574888" w:rsidP="00574888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Examinarea permeabilitatii bronhiale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0D08" w14:textId="5CFB1B82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D2DC" w14:textId="5CC442F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0B6E" w14:textId="14E10A1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35B5" w14:textId="4588318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23D0" w14:textId="61C8DB4A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D235" w14:textId="32682E6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0775" w14:textId="56E39F65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4723D81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8C9E" w14:textId="66AF9D1E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D79F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59" w:lineRule="exact"/>
              <w:ind w:firstLine="0"/>
              <w:jc w:val="left"/>
              <w:rPr>
                <w:lang w:val="en-US"/>
              </w:rPr>
            </w:pPr>
          </w:p>
          <w:p w14:paraId="0DEB602B" w14:textId="01F019FE" w:rsidR="00AA1504" w:rsidRPr="00BE68CA" w:rsidRDefault="00AA1504" w:rsidP="00574888">
            <w:pPr>
              <w:pStyle w:val="3"/>
              <w:shd w:val="clear" w:color="auto" w:fill="auto"/>
              <w:spacing w:before="0" w:after="0" w:line="25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4 Fotopletismografia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82DF" w14:textId="7950262C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728F" w14:textId="772CE856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574888" w:rsidRPr="00BE68CA" w14:paraId="693037C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421E" w14:textId="0D66822F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459" w14:textId="178AD90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Fotopletismografie (aprecierea componenței pulsatile) pină la 5 regiuni simetrice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FF2" w14:textId="30050BFE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4093" w14:textId="7D7B6529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20F2" w14:textId="29AEA1E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99B7" w14:textId="750DB390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C4FE" w14:textId="67CE05A5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1100" w14:textId="6F4C93C6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06D7" w14:textId="05AB6998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574888" w:rsidRPr="00BE68CA" w14:paraId="12F355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A6AE" w14:textId="309CF63A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55CE" w14:textId="44B460A5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Fotopletismografie (aprecierea functiei valvulare a venelor profunde)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653A" w14:textId="4CA9CAC4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2E0C" w14:textId="01E4CFBB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633E" w14:textId="75B34543" w:rsidR="00574888" w:rsidRPr="00BE68CA" w:rsidRDefault="00574888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160B" w14:textId="6FE31541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79A4" w14:textId="55CA30A8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53A7" w14:textId="61A0181E" w:rsidR="00574888" w:rsidRPr="00BE68CA" w:rsidRDefault="00574888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2E06" w14:textId="1BFEA132" w:rsidR="00574888" w:rsidRPr="00BE68CA" w:rsidRDefault="00574888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12216AE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E79F" w14:textId="5B75590F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77EE" w14:textId="77777777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28797A42" w14:textId="55EBFC8C" w:rsidR="00AA1504" w:rsidRPr="00BE68CA" w:rsidRDefault="00AA1504" w:rsidP="00574888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5 Electroencefalografia și ecoencefalografia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0CE" w14:textId="0F066FB2" w:rsidR="00AA1504" w:rsidRPr="00BE68CA" w:rsidRDefault="00AA1504" w:rsidP="0057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8620" w14:textId="7F8D3900" w:rsidR="00AA1504" w:rsidRPr="00BE68CA" w:rsidRDefault="00AA1504" w:rsidP="00574888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BF84E9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856D" w14:textId="14DA302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6816" w14:textId="2D015A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Electroencefalografia computerizata cu teste funcționale (hipervențilatie si stimulare optica)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E464" w14:textId="41812C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A659" w14:textId="1C4123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                               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6BE4" w14:textId="1CEEDA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CF37" w14:textId="2755AD8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C1A" w14:textId="58E0FC8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A0FC" w14:textId="0559962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BE95" w14:textId="09F49F7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BAC3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F4DA" w14:textId="1175D1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49DA" w14:textId="28027A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Ecoencefalografia computerizata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175F" w14:textId="13A155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7600" w14:textId="0A088E9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935A" w14:textId="3A1C9B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A3C3" w14:textId="48993F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2EEE" w14:textId="1259FB7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380C" w14:textId="1F8A292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186" w14:textId="0895AE2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68DB000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2106" w14:textId="3A1CD02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C40E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57D2A57D" w14:textId="4AFB61E3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6 Metode de monitorizare ambulatoriu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DD3C" w14:textId="3DFF46D3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1FF6" w14:textId="515B65C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E14380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AD7" w14:textId="77961B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64F6" w14:textId="3D20D9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Monitorizare ambulatorie ECG (Holter) până la 24 ore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F674" w14:textId="431355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85C0" w14:textId="289B84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E6C6" w14:textId="654BA3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1379" w14:textId="162A069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BEC1" w14:textId="0900F6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DBFC" w14:textId="0A3AB3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45B7" w14:textId="2A55BEE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6B69C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2C86" w14:textId="54ADA2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BFF6" w14:textId="303BC2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Monitorizarea ambulatoriu a tensiunii arteriale până la 24 ore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B72" w14:textId="57B389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EE67" w14:textId="712F3C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C507" w14:textId="67EB16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6EB0" w14:textId="3283088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4B46" w14:textId="5FC6AA6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A782" w14:textId="5A64957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C8FE" w14:textId="368A43D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29A5F6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2195" w14:textId="09F243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26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14B3F0C" w14:textId="74B219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Nr.7 Imagistica medicală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9B1B" w14:textId="752FC2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3C71" w14:textId="0638AD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889A" w14:textId="26600F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55B6" w14:textId="1FD76C3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F1D2" w14:textId="6381C5F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2CD" w14:textId="3B9F260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053" w14:textId="715A773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31984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B92F" w14:textId="2E160F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F8B7" w14:textId="20C16B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ECOGRAFICE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030A" w14:textId="468657B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8992" w14:textId="3A5D85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A4EA91F" w14:textId="77777777" w:rsidTr="000A6731">
        <w:trPr>
          <w:gridAfter w:val="1"/>
          <w:wAfter w:w="12" w:type="dxa"/>
          <w:trHeight w:val="51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C240" w14:textId="2825F15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1027.4.1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E9E3" w14:textId="7D95E17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 (abdominal)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A519" w14:textId="5544B3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7EAE" w14:textId="37530E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C7CE" w14:textId="7D658A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0793" w14:textId="6F49CDB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4ECC" w14:textId="0923DA5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AB05" w14:textId="0F5D4B7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C086" w14:textId="202E989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21AF5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FF4D" w14:textId="52A825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1027.5.1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FC2D" w14:textId="79F803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săptămâni, morfologie fetala și screening pentru aberatii cromozomiale, cu evaluarea uterului și anexelor gestantei (transvaginal)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FD99" w14:textId="47AC00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B9B7" w14:textId="0860F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60DF" w14:textId="0AC486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181C" w14:textId="1620FE3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E6D9" w14:textId="05B907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1CA1" w14:textId="0CD2955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0176" w14:textId="36A0439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2975B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269F" w14:textId="17A2D9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1028.4.1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777B" w14:textId="3ABC5A3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(abdominal)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BBB" w14:textId="2CA7A6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8ACE" w14:textId="0AF4AB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BA75" w14:textId="46F7F6A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E821" w14:textId="441078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1AB8" w14:textId="4EECAF9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F1DD" w14:textId="179BCBF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036" w14:textId="3D4D482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9D9C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CAC4" w14:textId="5D72E2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1028.5.1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7CFE" w14:textId="66DDE1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(transvaginal)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1A86" w14:textId="369BB69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896F" w14:textId="67563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1973" w14:textId="41F20F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3E79" w14:textId="5EF396E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7ECD" w14:textId="652BEDF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45F4" w14:textId="11FE55B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866B" w14:textId="58D4D8C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2DFD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B37D" w14:textId="1B6351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7A9C" w14:textId="691526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Examenul ecografic al morfologiei fetale și anexelor fetale in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trimestrul II de sarcină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6EFD" w14:textId="0EB8B0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lastRenderedPageBreak/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C238" w14:textId="72DD25E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9DCF" w14:textId="7FF90C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E246" w14:textId="0B16AD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4343" w14:textId="6E9599B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4525" w14:textId="0416826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742F" w14:textId="788D2C5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84E9F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FE78" w14:textId="4C47A4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1029.1.2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0554" w14:textId="6B771AA4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sarcină, sarcină multipla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4927" w14:textId="5E644C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0449" w14:textId="2903EB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10F4" w14:textId="056FA6F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3DD7" w14:textId="5CA3729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5090" w14:textId="727E188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723D" w14:textId="7DE26D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6467" w14:textId="5AEC2FC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5C9C2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5A1F" w14:textId="7380DA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39DE" w14:textId="5345FB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D4FD" w14:textId="48DF0B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B17F" w14:textId="166407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28D4" w14:textId="1B407E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919" w14:textId="2BBA0AE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1621" w14:textId="7784F0B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C5DB" w14:textId="4FBF434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428B" w14:textId="31F2858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FA02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3200" w14:textId="315187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CA38" w14:textId="3EE00C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sarcină, sarcină multipla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A43A" w14:textId="2FC6285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35C3" w14:textId="168F2D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5ADF" w14:textId="0DC96B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FF8A" w14:textId="1EED39A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4BDF" w14:textId="20364EA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4B81" w14:textId="161E372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751F" w14:textId="3FF9F69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F54CAB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3276" w14:textId="1FDB0C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1029.4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B75A" w14:textId="34438F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Evaluarea viabilitatii și evolutiei sarcinii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D368" w14:textId="60077A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2336" w14:textId="0DD4AE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8DC8" w14:textId="7FE5E8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1038" w14:textId="107BFEA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F0AA" w14:textId="26BFBD5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65B3" w14:textId="48B0191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69DA" w14:textId="7375070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B920A1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348E" w14:textId="316F83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1038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0B44" w14:textId="1EDA8D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simpla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2E2E" w14:textId="1A0031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BED" w14:textId="332726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EE8B" w14:textId="161066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3678" w14:textId="70A8C81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699D" w14:textId="68B88AF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ABF0" w14:textId="61788C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F26D" w14:textId="6B9C203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D997B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69E0" w14:textId="1E0FCFF8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1039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138" w14:textId="418449A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biplana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AC91" w14:textId="147E435E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DBE" w14:textId="7FF3888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0E69" w14:textId="06949F30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AA90" w14:textId="3BA0100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16AD" w14:textId="2829641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C5D0" w14:textId="653B1F3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9AAC" w14:textId="5F8BC08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A7E205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4283" w14:textId="5FAA2B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7F2C" w14:textId="0B09F26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Aprecierea colecțiilor libere în una din cavități (pleurala, abdominala) sau in spatiul retroperitonial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7DD2" w14:textId="4AEB23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BC07" w14:textId="3CC928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311C" w14:textId="687801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CD79" w14:textId="77C8ABE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6DAE" w14:textId="39FCEAD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7411" w14:textId="2D23303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916F" w14:textId="0F66EF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F93A9A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D130" w14:textId="1E5834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11C0" w14:textId="17A5C4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encefalului prin fontanela sau prin orificiu trepanăt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E17F" w14:textId="39B407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8A73" w14:textId="0C1B6D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11EE" w14:textId="56CAC0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9B1F" w14:textId="70E686B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DCB7" w14:textId="56CE99E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13E7" w14:textId="089BA9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39F8" w14:textId="7B0ACB7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8E9618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4E0" w14:textId="38D0AC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1048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1D4" w14:textId="4D71E1E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al tesuturilor moi și ganglionilor limfatici ai unei zone anatomice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A6FA" w14:textId="4A87C4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B37E" w14:textId="135535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A71D" w14:textId="3655484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E22C" w14:textId="1340C1B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7544" w14:textId="7D39682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B641" w14:textId="62AF616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9B87" w14:textId="682B6F7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8AC5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8AC8" w14:textId="3864B7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0B5" w14:textId="24F38F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in determinarea chineticii unui sistem excretor (caile biliare, urinare etc.)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08E1" w14:textId="5590D5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7382" w14:textId="46F25A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1EEA" w14:textId="5B578C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C4EE" w14:textId="2F86A43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DB12" w14:textId="0958DE1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F7B6" w14:textId="16DBCD1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E778" w14:textId="655FF1B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719F78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6BFA" w14:textId="0AE648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3C3F" w14:textId="2EDC45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Ecografia sistemului urinar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2257" w14:textId="3067C3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3B32" w14:textId="5A9502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D3F7" w14:textId="7A2D1EF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8CA9" w14:textId="1BE34DD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8BF" w14:textId="43BBADC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19D9" w14:textId="7FCF033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7818" w14:textId="2CC99A6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5CB9D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C277" w14:textId="3F68DD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1050.22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59ED" w14:textId="5351F610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ginecologic transabdominal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94F7" w14:textId="17B9CEDC" w:rsidR="00BE68CA" w:rsidRPr="00BE68CA" w:rsidRDefault="00BE68CA" w:rsidP="00BE68CA">
            <w:pPr>
              <w:pStyle w:val="3"/>
              <w:shd w:val="clear" w:color="auto" w:fill="auto"/>
              <w:spacing w:before="0" w:after="6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A698" w14:textId="217B27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C70D" w14:textId="1354CA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E92F" w14:textId="1DE91EF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710A" w14:textId="15C0571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29E" w14:textId="73FEEC6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43E7" w14:textId="4D354A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BB9B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BE3C" w14:textId="35023E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1050.25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B5B4" w14:textId="0A59A4B3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ecografic ginecologic transvaginal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6CD2" w14:textId="4E417D47" w:rsidR="00BE68CA" w:rsidRPr="00BE68CA" w:rsidRDefault="00BE68CA" w:rsidP="00BE68CA">
            <w:pPr>
              <w:pStyle w:val="3"/>
              <w:shd w:val="clear" w:color="auto" w:fill="auto"/>
              <w:spacing w:before="0" w:after="6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EBB5" w14:textId="0CAAF1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6E19" w14:textId="00C8C0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8BC7" w14:textId="0803470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0AD7" w14:textId="343B6D3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A0C3" w14:textId="4816F82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3DB2" w14:textId="108509C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440A224" w14:textId="77777777" w:rsidTr="000A6731">
        <w:trPr>
          <w:gridAfter w:val="1"/>
          <w:wAfter w:w="12" w:type="dxa"/>
          <w:trHeight w:val="291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9B6B" w14:textId="321B70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36CE" w14:textId="2C10152F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sz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glandei tiroide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5BFF" w14:textId="416FDE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16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1357" w14:textId="15090C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B1F2" w14:textId="76D97C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5360" w14:textId="52BEA55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6823" w14:textId="700D174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CD86" w14:textId="33AF884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5A1B" w14:textId="5AD3D6F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FB8BCC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FADF" w14:textId="61BC6D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4E7" w14:textId="000981B9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glandelor mamare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BE3C" w14:textId="7BC4B3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ro-RO" w:eastAsia="ru-RU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AEE2" w14:textId="1720E6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D896" w14:textId="1D7331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CD15" w14:textId="0DF57AC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6942" w14:textId="3B4A12B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DF84" w14:textId="2983AB2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C34B" w14:textId="0BEA1E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4BD6E0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28C2" w14:textId="14B873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1050.37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8E17" w14:textId="07C23AED" w:rsidR="00BE68CA" w:rsidRPr="00BE68CA" w:rsidRDefault="00BE68CA" w:rsidP="00BE68CA">
            <w:pPr>
              <w:pStyle w:val="3"/>
              <w:shd w:val="clear" w:color="auto" w:fill="auto"/>
              <w:spacing w:before="0" w:after="0" w:line="26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prostatei (transrectal)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EC9D" w14:textId="443937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F802" w14:textId="643D85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4EAD" w14:textId="68D9D3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168B" w14:textId="0A292E1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A836" w14:textId="52FCA2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1807" w14:textId="23CEE38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9A7C" w14:textId="2F903A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929590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BF81" w14:textId="03372FF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98F9" w14:textId="415B49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Aprecierea colecțiilor libere in una din cavități (spațiul pleural) cu 2D in scara gri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4B84" w14:textId="6210B7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F699" w14:textId="27461A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17CA" w14:textId="7A74FF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4972" w14:textId="5052257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6293" w14:textId="43FA58E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51CE" w14:textId="0DDF20C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32B7" w14:textId="4B1AA5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207BA2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D3AE" w14:textId="7736D9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A342" w14:textId="66282B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scrotului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0E4B" w14:textId="366628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1BB3" w14:textId="477558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94AB" w14:textId="4CA0F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3AAA" w14:textId="7A5291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5DBA" w14:textId="7BD40F9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9DD5" w14:textId="5DC2236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D88F" w14:textId="585191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9FCC9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E3C2" w14:textId="0E5583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1050.47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3EAE" w14:textId="2E188C7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penisului (2D) + Doppler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4B57" w14:textId="082AAC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FF0" w14:textId="7BDDB3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4C87" w14:textId="196508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D393" w14:textId="597284F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840B" w14:textId="1677415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8B70" w14:textId="3107E20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21AE" w14:textId="4C53E7D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E016380" w14:textId="77777777" w:rsidTr="000A6731">
        <w:trPr>
          <w:gridAfter w:val="1"/>
          <w:wAfter w:w="12" w:type="dxa"/>
          <w:trHeight w:val="229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5EA7" w14:textId="01A46B1A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1050.52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FBA4" w14:textId="7ED24E7B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 ecografic al tesuturilor moi și ganglionilor limfatici ai unei zone anatomice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DA6" w14:textId="682C6E34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A8CD" w14:textId="03384FF6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7EBE" w14:textId="1E95814D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F053" w14:textId="0C0E606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8DED" w14:textId="53066D5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748C" w14:textId="0022D30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E239" w14:textId="49F16EE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2982B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E137" w14:textId="1BAD84B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1050.56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F245" w14:textId="6519B1ED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Determinarea urinei reziduale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FB22" w14:textId="0B8CAE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3ECA" w14:textId="226046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9389" w14:textId="4D71A52E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EBE5" w14:textId="51F8B62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D6F" w14:textId="321A5EE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0DF0" w14:textId="64BFEE0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7605" w14:textId="4E3796C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DC95A2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A690" w14:textId="6AC9F4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BFC0" w14:textId="25CBCB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FA1" w14:textId="2EFE68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ED3F" w14:textId="627383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6A2C" w14:textId="289C6C8F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DD20" w14:textId="5980432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BE82" w14:textId="5830BB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6FAC" w14:textId="73211BB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E949" w14:textId="45A0902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A5C13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72B2" w14:textId="60ADB7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D90D" w14:textId="1637D3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9F03" w14:textId="70F1D0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32D8" w14:textId="04759C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72F2" w14:textId="1F4826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65A9" w14:textId="68A50F4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E3A0" w14:textId="5187CD2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6C28" w14:textId="45C92B1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E42" w14:textId="3BC83BE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C64F4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27F9" w14:textId="0377C2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7DFC" w14:textId="76B9FC83" w:rsidR="00BE68CA" w:rsidRPr="00BE68CA" w:rsidRDefault="00BE68CA" w:rsidP="00BE68CA">
            <w:pPr>
              <w:pStyle w:val="3"/>
              <w:shd w:val="clear" w:color="auto" w:fill="auto"/>
              <w:spacing w:before="0" w:after="0" w:line="27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+ ginecologie transabdominala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F036" w14:textId="07D82D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FBEB" w14:textId="2F13CD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37F8" w14:textId="6521D7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F785" w14:textId="5097A85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554D" w14:textId="62D5C71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365A" w14:textId="1644A76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EA31" w14:textId="0BAE1AA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EBF13F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9C87" w14:textId="245CF4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CE4C" w14:textId="58192912" w:rsidR="00BE68CA" w:rsidRPr="00BE68CA" w:rsidRDefault="00BE68CA" w:rsidP="00BE68CA">
            <w:pPr>
              <w:pStyle w:val="3"/>
              <w:shd w:val="clear" w:color="auto" w:fill="auto"/>
              <w:spacing w:before="0" w:after="0" w:line="269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organelor abdominale + sistemul urinar + ginecologie transvaginala (2D)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F8C7" w14:textId="0B58EB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A27D" w14:textId="25C382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7817" w14:textId="53583DC1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ECA9" w14:textId="7F17E92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F538" w14:textId="568A71F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FDA" w14:textId="6EBCA81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076F" w14:textId="3141526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AD1882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31D0" w14:textId="1D2147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EA28" w14:textId="58497E90" w:rsidR="00BE68CA" w:rsidRPr="00BE68CA" w:rsidRDefault="00BE68CA" w:rsidP="00BE68CA">
            <w:pPr>
              <w:pStyle w:val="3"/>
              <w:shd w:val="clear" w:color="auto" w:fill="auto"/>
              <w:spacing w:before="0" w:after="0" w:line="26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transabdominal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C219" w14:textId="6D57B5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EA16" w14:textId="5869EF3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1FE4" w14:textId="7343599B" w:rsidR="00BE68CA" w:rsidRPr="00BE68CA" w:rsidRDefault="00BE68CA" w:rsidP="00BE68CA">
            <w:pPr>
              <w:pStyle w:val="3"/>
              <w:shd w:val="clear" w:color="auto" w:fill="auto"/>
              <w:spacing w:before="0" w:after="0" w:line="240" w:lineRule="auto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4144" w14:textId="269668E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77D1" w14:textId="1F123FD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438D" w14:textId="632F0CF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3BA8" w14:textId="3204370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C83CC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1E22" w14:textId="20C323F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A94A" w14:textId="168951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transvaginala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326E" w14:textId="58E390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88CA" w14:textId="730B73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9DA0" w14:textId="202668F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E0B6" w14:textId="10B2384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7AF1" w14:textId="492BF12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1457" w14:textId="6A7943D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2E91" w14:textId="66BFE50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B1471D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734B" w14:textId="7946E37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1050.70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D087" w14:textId="2CFAFB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Osteodensitometrie computerizata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7B12" w14:textId="2D1D7A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4BF0" w14:textId="195D3F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2455" w14:textId="4D30EE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AB52" w14:textId="2F00CFC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257C" w14:textId="33D5641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BE77" w14:textId="4FEC35B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D2D2" w14:textId="6AC317E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5C28FE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389A" w14:textId="2F90287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1050.71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3574" w14:textId="339A5E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Osteodensitometrie cu ultrasunet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5DE3" w14:textId="5EED027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9087" w14:textId="296AD8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5453" w14:textId="736202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C05A" w14:textId="3E162A5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327C" w14:textId="7D8BB0E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8735" w14:textId="484AED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ACA8" w14:textId="597A217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4CE3B10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A041" w14:textId="7D072D6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4474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96BC9CE" w14:textId="3C1E619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8  Investigații de radiodiagnostic: Organele cutiei toracice și Sistemul locomotor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EFCA" w14:textId="09679DF8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C6FC" w14:textId="30E4B2E5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D363AA" w14:paraId="6F54012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25CA" w14:textId="5BB46ACF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9996" w14:textId="368F5F3B" w:rsidR="00AA1504" w:rsidRPr="00BE68CA" w:rsidRDefault="00AA1504" w:rsidP="007767CC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20" w:lineRule="exact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ORGANELE CUTIEI TORACICE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411F" w14:textId="6208E41B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13F8" w14:textId="0BD8D6F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B38BC6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5E17" w14:textId="69A8EA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4F22" w14:textId="6F1B9E8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Radiografia laringelui 18x24 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765C" w14:textId="08AD40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8B4E" w14:textId="4F317F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E7AE" w14:textId="7DF30E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ED5" w14:textId="584C30A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1527" w14:textId="6EDDCD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66B7" w14:textId="05A3902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4389" w14:textId="54B2632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9EA9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A3BF" w14:textId="102A28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C3C8" w14:textId="119CDE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laringelui, 8xl0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B0FD" w14:textId="798417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B1DF" w14:textId="3906E2E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C1A8" w14:textId="0EC8BB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6F" w14:textId="7672022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C927" w14:textId="2D15477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B01D" w14:textId="4A940F2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254B" w14:textId="5A92726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336DB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8C0F" w14:textId="3C732C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1089.2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FF40" w14:textId="4A0290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laringelui, 8x 10in(20x24)-1, in regim digital, (fără costul filmului)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385B" w14:textId="5B8C2D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C96F" w14:textId="583B71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8103" w14:textId="740B0C1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3A31" w14:textId="3F9C8E4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2513" w14:textId="04B11D1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F104" w14:textId="78B2F6C0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F941" w14:textId="3F3B01A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9BA0D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450A" w14:textId="2973AC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6D81" w14:textId="5F6A6E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Radioscopia organelor cutiei toracice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C96E" w14:textId="2BBD14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3317" w14:textId="7B79C9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C0B1" w14:textId="43769A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F6C8" w14:textId="5B1804A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1E24" w14:textId="22AF269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207F" w14:textId="4235BD6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84AC" w14:textId="55BC2F2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504F9E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1039" w14:textId="55BBA2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5CC9" w14:textId="112E33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35,6x35,6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4B16" w14:textId="0FB630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A15" w14:textId="0A2187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DF38" w14:textId="53D1EA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4E25" w14:textId="1965073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C35F" w14:textId="390AFFC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FCDC" w14:textId="317A39D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6C99" w14:textId="2F69B4D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7980E5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0855" w14:textId="1A5BD0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08F" w14:textId="3482E7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30x40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E2F5" w14:textId="5B6219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B602" w14:textId="43554C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3EDF" w14:textId="471012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CA2E" w14:textId="4B66EFF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0008" w14:textId="31D12CE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B06" w14:textId="6D4958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B009" w14:textId="054ACB5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0ECDF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7EAB" w14:textId="4F6D38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3626" w14:textId="1CF6C75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Radiografia organelor cutiei toracice24x30-1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02FB" w14:textId="5D7207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3358" w14:textId="3A72CC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A0D8" w14:textId="549680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B44" w14:textId="330EA9D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76E1" w14:textId="18D644A1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3CED" w14:textId="3FBEE14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29DC" w14:textId="21675D1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71D21B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406D" w14:textId="2C0E0E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3D16" w14:textId="4249A81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toracice18*24cm-1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4444" w14:textId="7A92BF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C549" w14:textId="611DDF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88" w14:textId="75DBA4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012C" w14:textId="3F9FF08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BE90" w14:textId="0FEC20A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8263" w14:textId="5ED797E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F544" w14:textId="1569F8D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44AE2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7EF7" w14:textId="32416C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B85" w14:textId="1EC2A4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10*12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3339" w14:textId="6ABB1E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FD9B" w14:textId="5223F1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EC5E" w14:textId="404DD6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8972" w14:textId="17DACF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B634" w14:textId="338056A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AFEC" w14:textId="56486CB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D212" w14:textId="1D7C3BA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3F975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7E5C" w14:textId="12FE43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5CC0" w14:textId="2C3F886D" w:rsidR="00BE68CA" w:rsidRPr="00BE68CA" w:rsidRDefault="00BE68CA" w:rsidP="00BE68CA">
            <w:pPr>
              <w:pStyle w:val="3"/>
              <w:shd w:val="clear" w:color="auto" w:fill="auto"/>
              <w:spacing w:before="0" w:after="0" w:line="254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8x10in (20x24)-l,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F69D" w14:textId="277F49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95BD" w14:textId="47FB08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500D" w14:textId="46D325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B4C6" w14:textId="333657CD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F6A9" w14:textId="39E0B5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65FE" w14:textId="04D6A7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AEBE" w14:textId="42085C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B52638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1EFF" w14:textId="3F717F4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005D" w14:textId="1C6178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11 x l 4 in (27x35)-1,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E6ED" w14:textId="593497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BE61" w14:textId="049199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767E" w14:textId="6B91C52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7EF1" w14:textId="47C4FFAF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9BC0" w14:textId="657A97FC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D112" w14:textId="0FE87F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5B7C" w14:textId="55C0C41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D3F90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6CAA" w14:textId="002D0D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6198" w14:textId="624FAB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14x l7 in (35x43)-1 in regim digital,inclusiv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C1A9" w14:textId="51ACE8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5F24" w14:textId="60C163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AD8A" w14:textId="0BEEAE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4938" w14:textId="154179E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CB20" w14:textId="19054208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660A" w14:textId="581AD90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5830" w14:textId="5F2F0D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162661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BE2E" w14:textId="5B633D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DF99" w14:textId="256611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D835" w14:textId="71613A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4B1D" w14:textId="7606B3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538E" w14:textId="55B746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3504" w14:textId="6CBE25A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D0C5" w14:textId="361E71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C1C7" w14:textId="4546545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936" w14:textId="2B19765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BBAE96" w14:textId="77777777" w:rsidTr="000A6731">
        <w:trPr>
          <w:gridAfter w:val="1"/>
          <w:wAfter w:w="12" w:type="dxa"/>
          <w:trHeight w:val="446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09B8" w14:textId="09280B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B07C" w14:textId="57B25C7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10x 12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5A50" w14:textId="3A0DB7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A407" w14:textId="7A27D7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68C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51A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C98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8F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F311" w14:textId="0ADE2FF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CBD35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5D26" w14:textId="604F43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42E3" w14:textId="709107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11*14 in (27x35)-1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D9BB" w14:textId="3B3778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978D" w14:textId="6574DA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D40A" w14:textId="337EE8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58FA" w14:textId="2BB7568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4464" w14:textId="66B46A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7471" w14:textId="5155E16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CACC" w14:textId="08E2E5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8121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ABA3" w14:textId="5BD065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6FCC" w14:textId="06DEAE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14x 17in (35x43)-1, in regim digital,inclusiv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A806" w14:textId="5A19AE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A986" w14:textId="4EEAFA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4E20" w14:textId="25ABA4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F04D" w14:textId="5247C05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92D" w14:textId="4971D62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369A" w14:textId="4016E59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6EB6" w14:textId="0384B6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C7F686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2C6" w14:textId="64C604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0593" w14:textId="27DD92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35,6x35,6 cm-1; 24x30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A49B" w14:textId="265454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9DBC" w14:textId="278E835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FD7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21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A82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EF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140F" w14:textId="154B2DE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25DD4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67E8" w14:textId="1BA0DE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DF02" w14:textId="7A39E9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30x40 cm-1; 24x30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449E" w14:textId="0C4344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22A8" w14:textId="2151C5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8F4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6C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09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193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7F93" w14:textId="002D00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A6CF82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642D" w14:textId="059652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F95F" w14:textId="1AB8E9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24x30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A858" w14:textId="0BA30A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3B78" w14:textId="5924B6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3C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36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E74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332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CDD" w14:textId="5967428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3B68A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70DE" w14:textId="72D63F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C7BE" w14:textId="42EC21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18x24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A30" w14:textId="08E1C1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8825" w14:textId="7082CC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E2F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CF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6C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08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001F" w14:textId="6970B03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83EA5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80EB" w14:textId="20433AC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7317" w14:textId="77BDA3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8x10 in 20*24, -1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0A47" w14:textId="57BB998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349C" w14:textId="64DF7C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375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CE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22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DF4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63C9" w14:textId="23249DB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8315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E62B" w14:textId="4E32C76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B0B3" w14:textId="4142D2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8*10 in 20x24cm-2, in regim digital, inclusiv 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9BE4" w14:textId="52FCED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6400" w14:textId="6CAD27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3C9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A9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C23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B09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61CE" w14:textId="4EC38C1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AE533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E80A" w14:textId="0D195FF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1099.3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9DE0" w14:textId="3B890A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11x14 in 27*35 cm-2,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76D7" w14:textId="4C3939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CF21" w14:textId="49D97A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E13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6F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C2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15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5707" w14:textId="3EE2059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98C7D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ADF1" w14:textId="21843A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B02C" w14:textId="136529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cm-1, 35*43,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559C" w14:textId="4A6025D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2269" w14:textId="373339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B6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CB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67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58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AC18" w14:textId="7FFCD39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EC7491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987B" w14:textId="68B25B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94C0" w14:textId="2B06E1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cm-2,  35*43 in regim digital,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836E" w14:textId="65996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1290" w14:textId="432708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05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2B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53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6F3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4B01" w14:textId="214DECA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B757D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EE7D" w14:textId="1D6988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2A46" w14:textId="41F3F1F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(20x24)-1,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7261" w14:textId="4A6576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E0DC" w14:textId="4B909E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27C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88B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92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E17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7FE6" w14:textId="457C56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8EA6FE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E9A3" w14:textId="749B5A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E8D5" w14:textId="469710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0C52" w14:textId="3185F1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7091" w14:textId="060E8D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4F2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7B4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88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2E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D0DC" w14:textId="4E2170E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4232F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8F12" w14:textId="06FA4C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7351" w14:textId="2C6516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11x 14in (27x35)-2,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2BC" w14:textId="7A817B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94A4" w14:textId="7768DE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0FD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E17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09D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6F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CEBF" w14:textId="73F58E6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7DBC46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8680" w14:textId="4B5E06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A2A2" w14:textId="3D0EA1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(35x43)-1,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FB4B" w14:textId="546AB9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28F1" w14:textId="0D2D9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5DF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EAA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EB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1E1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54C4" w14:textId="2E651D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76837D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D3FF" w14:textId="713536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1099.10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A2CB" w14:textId="754BA1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(35x43)-2,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38AF" w14:textId="1D494D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83D7" w14:textId="2831A9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A9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D7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46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E88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71B7" w14:textId="783BAC6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97B44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51ED" w14:textId="217CD01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B462" w14:textId="718A57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30*40cm-3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F1CA" w14:textId="2026BA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9239" w14:textId="143E24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654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52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6A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EB3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913E" w14:textId="2451C8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354DA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60A3" w14:textId="4C48F9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1A51" w14:textId="634EFE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24*30cm-3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6BBE" w14:textId="08BFE2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3B74" w14:textId="2F0C05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AC6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CE6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F6F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7E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4884" w14:textId="707961C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05AC7F" w14:textId="77777777" w:rsidTr="000A6731">
        <w:trPr>
          <w:gridAfter w:val="1"/>
          <w:wAfter w:w="12" w:type="dxa"/>
          <w:trHeight w:val="275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C50F" w14:textId="26A4CE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172" w14:textId="689646B9" w:rsidR="00BE68CA" w:rsidRPr="00AA1504" w:rsidRDefault="00BE68CA" w:rsidP="00BE68CA">
            <w:pPr>
              <w:ind w:left="360" w:hanging="360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AA150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cutiei toracice in trei incidențe, 18*24cm-3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298" w14:textId="444DFB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B331" w14:textId="7B4234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2DB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102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B5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B93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B4B8" w14:textId="7BA8092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572B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9B5" w14:textId="1BA021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D015" w14:textId="682420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11*14 cm-1, 27*35 in regim digital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B53B" w14:textId="7EB863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7F29" w14:textId="35E717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22D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19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09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775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1BB7" w14:textId="7874B1B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FE07E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55FF" w14:textId="692BDD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F78B" w14:textId="4D08E4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 x l 4in (27x35)-2,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7C85" w14:textId="02CC5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B8E2" w14:textId="7D8558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834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18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969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61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9C17" w14:textId="2FD3173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C443D8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0CAD" w14:textId="52DE2C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1102.3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332D" w14:textId="692C330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11x 14in (27x35)-l,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EF3C" w14:textId="741C3B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98E0" w14:textId="7FAC15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BF8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D5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A8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D05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B114" w14:textId="502D9EE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07FBA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6300" w14:textId="304FC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DEEE" w14:textId="5FAF26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35,6x35,6 cm-1, 24x30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0177" w14:textId="7A2A89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0420" w14:textId="07C75A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39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44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9B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29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740C" w14:textId="0136A1B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5C8A98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F318" w14:textId="00B775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ECA9" w14:textId="5D68DA9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l17in (35x43)-1,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DC7F" w14:textId="4CDF99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CA73" w14:textId="05DDED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A79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67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B7D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ED8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04CB" w14:textId="27E5FAF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44640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5CD7" w14:textId="19339A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1104.1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7D0C" w14:textId="1A964A8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17in (35x43)-1, in regim digital, inclusiv descrierea fara costul filmului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0024" w14:textId="391030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2332" w14:textId="2DF65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FEE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66D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23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F3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52D" w14:textId="3CD98C4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FDFB8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EE37" w14:textId="6BB645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5CE5" w14:textId="12B663C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toracelui in decubit lateral  30*40cm-1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776A" w14:textId="3D1D605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D627" w14:textId="5E7892C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7C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39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CE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5C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86DA" w14:textId="00E76E2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F14E2B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B1C5" w14:textId="4A8958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2F5" w14:textId="7A1DB1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1C87" w14:textId="2B04E4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339E" w14:textId="52A3D2A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26A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21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9C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4C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BBF1" w14:textId="49789A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98CCB1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8256" w14:textId="1222A8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1114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00BE" w14:textId="603D4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18*24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819F" w14:textId="75B1BF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6956" w14:textId="71D636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C10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6A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26A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C4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C880" w14:textId="32C0181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1D1212D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FD1C" w14:textId="15BD81F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6688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F95E725" w14:textId="1A475620" w:rsidR="00AA1504" w:rsidRPr="00BE68CA" w:rsidRDefault="00AA1504" w:rsidP="007767CC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20" w:lineRule="exact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SISTEMUL LOCOMOTOR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6055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7FC9" w14:textId="4068D0FB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6B5D238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A81D" w14:textId="7F9C4A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35BA" w14:textId="4346CB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craniului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0E91" w14:textId="0944C50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9D08" w14:textId="33FA8F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F2E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6E3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4B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11E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1FF0" w14:textId="7FB8B5B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185521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2771" w14:textId="29D8A55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10D1" w14:textId="0DF57B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craniului in două incidențe, 8x 10 in (20x24)-2, in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1A8" w14:textId="2E47EE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lastRenderedPageBreak/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E88F" w14:textId="2E5C6A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773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34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E87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D7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DB5C" w14:textId="6C1F17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1605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AF0D" w14:textId="774B76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1162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4602" w14:textId="1D9430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craniului in două incidențe 24*30cm-2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B516" w14:textId="18962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D84B" w14:textId="2A6E11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A42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CC5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5E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400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6058" w14:textId="7FE2C3D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B34079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CCCC" w14:textId="251E8C7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83C1" w14:textId="59115D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4E31" w14:textId="548850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87C9" w14:textId="5BAFCD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2FF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F4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A2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65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DA5" w14:textId="3980BB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989E1C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43B4" w14:textId="20004C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E29" w14:textId="0A4CE8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18*24cm-1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88B5" w14:textId="0C9742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4B1D" w14:textId="026146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7CB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4E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E6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C1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86CB" w14:textId="1AAB720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C2D5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71F1" w14:textId="469634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19AB" w14:textId="437882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8*10 cm-, 20*24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9D45" w14:textId="21EED8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4C57" w14:textId="68C721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6B2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0D2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AF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E1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BC5" w14:textId="3E41214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419D8F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B086" w14:textId="0B6985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1163.2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C198" w14:textId="014582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claviculei in regim digital, inclusiv descrierea, 8x10 in, 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D7E8" w14:textId="62F0FF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CA80" w14:textId="3A5377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8DE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BFF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80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CB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A72A" w14:textId="63A73C6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669D2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191" w14:textId="6A21CF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147A" w14:textId="62B494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cavității orbitale (cu proteza Baltin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35E9" w14:textId="5298C6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D7DA" w14:textId="2F17C0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A67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7F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6B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55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CEA7" w14:textId="21C4DC1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66081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D69C" w14:textId="2E2A55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1164. 1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03E7" w14:textId="44BC58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cavității orbitale (cu proteza Baltin etc.),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779B" w14:textId="4A003A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421C" w14:textId="3D53BA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0CF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C6B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F4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D4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A977" w14:textId="183C195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734B7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DCE7" w14:textId="29194E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6A80" w14:textId="088ECE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sinusurilor paranazale, 18x 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8F83" w14:textId="05C4CB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545B" w14:textId="502D2F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0A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85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4D4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D3F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6F4A" w14:textId="54A45D1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6757B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F4B6" w14:textId="4AE6CC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A89C" w14:textId="69A320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sinusurilor paranazale, 8x 10 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2EE1" w14:textId="69C3CB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5AA5" w14:textId="7088F07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597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D95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C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1D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6AEB" w14:textId="40952B2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81F2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8C5" w14:textId="134948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8880" w14:textId="322D04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temporale după Shuler, Mayor, Steenvers 18*24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C30" w14:textId="176017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E549" w14:textId="507E72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184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584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5DC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5C8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9571" w14:textId="35A651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4A3189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52C2" w14:textId="7D7D87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1167.1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AC6C" w14:textId="041841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temporale dupa Shuler, Mayor, Steenvers etc.,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A42C" w14:textId="5C7DC8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E60E" w14:textId="1E0DC8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782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84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5A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206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E6E7" w14:textId="487FB17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A85D1B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4B0" w14:textId="53C50A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1EC0" w14:textId="3191D1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8B49" w14:textId="6093C6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39B3" w14:textId="11BE60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5B1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9E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10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62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CFE2" w14:textId="65C905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559A98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3CCF" w14:textId="493D37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BF2" w14:textId="422D66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temporo-mandibulare8*10in 20*24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85FA" w14:textId="203153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911A" w14:textId="4F7781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5EA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D5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2F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5C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D802" w14:textId="6BF1E57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1C8D1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9F8B" w14:textId="4C7DF3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5DA0" w14:textId="62CE8E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- 11x 14 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C3EE" w14:textId="1F656B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3E3A" w14:textId="36A0AC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1CD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AE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15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4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CDD8" w14:textId="39FDEB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8BD134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93D6" w14:textId="16FE35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4DB6" w14:textId="293B13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mandibulei 13*18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1835" w14:textId="10E637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81F8" w14:textId="4D1971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E35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FE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D8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5E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06A2" w14:textId="5D34772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5CE98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3488" w14:textId="31637D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0DEC" w14:textId="5A7104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mandibulei, 8x 10in(20x24)-1,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CB7C" w14:textId="6ADAA6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2917" w14:textId="641E64C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376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B2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6C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426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6A25" w14:textId="40CC613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0583DD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C2F3" w14:textId="50E2AF4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B520" w14:textId="3CBB81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6617" w14:textId="61302A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558C" w14:textId="7D0E2E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9D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A2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A21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C6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62FD" w14:textId="7BBA8E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6FC1D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D783" w14:textId="236A5F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333" w14:textId="0065FAA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99F9" w14:textId="0FCDB9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B541" w14:textId="2410E0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699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6E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5C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54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D8FA" w14:textId="3F05A9D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1B4D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DF8F" w14:textId="42E739D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4C84" w14:textId="634EB3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șeii turcești 18*24cm 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1615" w14:textId="624927C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EAF7" w14:textId="368488E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B6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FD1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8C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C7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1661" w14:textId="5752572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0CCC53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2F0B" w14:textId="3BA39E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A591" w14:textId="5D521AE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șeii turcești,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D15" w14:textId="2B8852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3D8F" w14:textId="1583BD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9C7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9B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23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B9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C225" w14:textId="0CE570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CAD9A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4BD6" w14:textId="0EF9700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DF4" w14:textId="31DFBF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13x 18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0DA1" w14:textId="27C4F0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BA38" w14:textId="7A0BFC0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3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6BC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2E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E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B529" w14:textId="591F33B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562409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F44B" w14:textId="124BCAC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E186" w14:textId="6FD4B7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AA51" w14:textId="4951C1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E110" w14:textId="38D073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CB3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9B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42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89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37A9" w14:textId="1D10FD0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9E6BE7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8D71" w14:textId="00AE44E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DE72" w14:textId="4E8CE5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C1 prin gura deschisa 13*18cm-1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B6AC" w14:textId="60676C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B69B" w14:textId="2FF1C9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352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A8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86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6E7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307B" w14:textId="2FC6E84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7E5DD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DF9A" w14:textId="38951B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D5D0" w14:textId="0E5110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C1 prin gura deschisa- 8x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4F40" w14:textId="7AAF03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170D" w14:textId="69BBBDF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2E8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E4F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64D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84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1256" w14:textId="7CCAC31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641613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9B0F" w14:textId="4B48B9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7BFF" w14:textId="56E370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trei incidențe18*24 mc-3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AEB1" w14:textId="27203B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99F5" w14:textId="62735A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4E2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1B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249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8F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72A7" w14:textId="09AC140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7581B4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27B7" w14:textId="3FF79D1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5BD0" w14:textId="6E4E0B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D93" w14:textId="1AA528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59A2" w14:textId="7E756B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982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1D7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E7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04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113D" w14:textId="2988A74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D0BBE7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BD5" w14:textId="1952A1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72D5" w14:textId="430D75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funcțională a regiunii cervicale a coloanei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vertebrale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804" w14:textId="4D0374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lastRenderedPageBreak/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BE36" w14:textId="79BC43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E1A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9AC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DA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4E0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5795" w14:textId="7A85659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16773D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35E0" w14:textId="120C4D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1176.2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86E7" w14:textId="766C6B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două incidențe, in regim digital, inclusiv descrierea, 8x 10in, 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C0E" w14:textId="18A9B0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6183" w14:textId="466896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8B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12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A0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BC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E337" w14:textId="6A97512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46AB97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0E84" w14:textId="7CF4D9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D11E" w14:textId="3863D7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18*24cm-4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4CB6" w14:textId="40F214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894D" w14:textId="3563291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4F1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63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46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73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D679" w14:textId="4A115CB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485B9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194D" w14:textId="585134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62A1" w14:textId="694C3B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11 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B84" w14:textId="2218B1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88B4" w14:textId="382BF0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1B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6F1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D1B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357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44EF" w14:textId="171FF6D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4E43B5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96BB" w14:textId="3E4C3F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6CD6" w14:textId="2C9D15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torace a coloanei vertebrale in 2 incidente ,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0C9B" w14:textId="286C6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7F5C" w14:textId="08B1AC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B93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A0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B5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EFA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BE32" w14:textId="404D355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632771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456A" w14:textId="0E30BD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D16D" w14:textId="21569C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in două incidențe,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49EC" w14:textId="614D98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803" w14:textId="233B4BB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643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48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DF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DBA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F2D5" w14:textId="6D048DB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2B7B2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C9E2" w14:textId="7EEF41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1179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BEBD" w14:textId="12B4C8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cu probe funcționale in două incidențe, 24x30 cm-4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381E" w14:textId="78E51B9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C079" w14:textId="34D442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B92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B75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21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4F7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4255" w14:textId="62BDA56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AA87CB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D9C3" w14:textId="3BAD39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E4D4" w14:textId="3C6B3F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24*30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4CC" w14:textId="086199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32A6" w14:textId="4DFBE0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CA4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7DB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4AB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623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9F7D" w14:textId="207E7C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7DA280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4217" w14:textId="7F7E1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479F" w14:textId="797BE5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11 x 14in 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5B61" w14:textId="2345C0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700F" w14:textId="52DA26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9E6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B7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A08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C6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330C" w14:textId="2F880E9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944C62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7820" w14:textId="22DAC9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1180.2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2EE9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regiunii lombare a coloanei vertebrale cu probe</w:t>
            </w:r>
          </w:p>
          <w:p w14:paraId="52932676" w14:textId="382A73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funcționale in două incidențe, in regim digital, inclusiv descrierea, 8x10in, 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579A" w14:textId="45E4C9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ADE0" w14:textId="15F930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38D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D7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D7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E9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083" w14:textId="11A4591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8BC4CD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4A24" w14:textId="3E6EBB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29C" w14:textId="4FA704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24x30 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A1BF" w14:textId="7519B2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E345" w14:textId="13C75A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A17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0C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177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D1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6160" w14:textId="68FAEE4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5FCA93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09F" w14:textId="392B94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40E" w14:textId="555F0A1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14x 17in (35x43)-1,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EAB7" w14:textId="75DC5C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6013" w14:textId="61D56D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7A7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FE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057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079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FA43" w14:textId="7D94A7C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2AF688" w14:textId="77777777" w:rsidTr="00AA1504">
        <w:trPr>
          <w:gridAfter w:val="1"/>
          <w:wAfter w:w="12" w:type="dxa"/>
          <w:trHeight w:val="591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8AC2" w14:textId="57EE43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4DC6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Radiografia osului sacral și a coccisului in două incidențe, 18*24cm-2</w:t>
            </w:r>
          </w:p>
          <w:p w14:paraId="787BFDE7" w14:textId="335328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876B" w14:textId="21CE9B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017D" w14:textId="53E022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0EA5" w14:textId="77777777" w:rsidR="00BE68CA" w:rsidRPr="00BE68CA" w:rsidRDefault="00BE68CA" w:rsidP="00AA1504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C20F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856D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877B" w14:textId="77777777" w:rsidR="00BE68CA" w:rsidRPr="00BE68CA" w:rsidRDefault="00BE68CA" w:rsidP="00AA150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4E34" w14:textId="4AF4A8A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05C7A6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B0D9" w14:textId="6A9230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7AB8" w14:textId="77777777" w:rsidR="00BE68CA" w:rsidRPr="00BE68CA" w:rsidRDefault="00BE68CA" w:rsidP="00BE68C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Radiografia osului sacral și a coccisului in două incidențe, </w:t>
            </w:r>
          </w:p>
          <w:p w14:paraId="75CD4ED1" w14:textId="56F6E4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8x 10 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ADE5" w14:textId="0E1DD1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21B4" w14:textId="58A630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C55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6BD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A0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D7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7941" w14:textId="26F5D26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57437E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4EFC" w14:textId="055739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C84D" w14:textId="589E30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intr-o incidență,24*30cm-1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18FF" w14:textId="28FDEE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E579" w14:textId="7A8D82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F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1A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B4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A4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4ABE" w14:textId="3F9474F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EC01B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AEA8" w14:textId="7E3D47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2CE9" w14:textId="47B5B2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articulației șoldului intr-o incidență, 8x 10in (20x24)-1, in regim digital inclusiv descrierea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C43C" w14:textId="30B4DA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E042" w14:textId="21C673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E8C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882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686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49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1C15" w14:textId="3D57AAC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8E9F32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544D" w14:textId="0FEE3E7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E112" w14:textId="208DA2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33E0" w14:textId="252D88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E506" w14:textId="55534A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106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887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8A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F17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36CC" w14:textId="674065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C6156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A844" w14:textId="41DE4FA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04E7" w14:textId="74A3E0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incidențe, 11x14in (27x35)- 1,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07B5" w14:textId="5ED7BA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72E9" w14:textId="774F31A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2B6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42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A2B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2BB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A7CF" w14:textId="2C81951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703FBB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8C06" w14:textId="08A211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8FBC" w14:textId="4DE5F1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30*40cm-1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D2B3" w14:textId="150F39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E7BB" w14:textId="343165F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CE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9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34F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3B6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BD6E" w14:textId="024288A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59EEE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F573" w14:textId="4C7AF4C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1185.1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FF51" w14:textId="0960E4C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11 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854B" w14:textId="041811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50EF" w14:textId="662227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ADA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B3F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A5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2D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2BF" w14:textId="4D811F9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135F14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113E" w14:textId="240E08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59C2" w14:textId="65361D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1FF9" w14:textId="2A540ED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6BA6" w14:textId="475500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912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5FF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9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B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346D" w14:textId="6DA5FB8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5DB5E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BC54" w14:textId="4958DC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E1AC" w14:textId="68077B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14x 17in (35x43)- 1,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4066" w14:textId="75CB5C5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7CBE" w14:textId="2305EC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703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F7F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280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6C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D9BB" w14:textId="13AEB3A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E5CF2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FFAA" w14:textId="71110B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DEC6" w14:textId="0209D28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0661" w14:textId="15A2AC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96C6" w14:textId="3544D2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F41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A9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80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9BF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3B4C" w14:textId="302E9FE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E0EF7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6DB8" w14:textId="35E57E0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1D5C" w14:textId="4DDDA50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3362" w14:textId="1CB81A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BBA" w14:textId="2C4C59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101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342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52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D7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835B" w14:textId="07B8338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F0E64D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40BA" w14:textId="4021C3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DD77" w14:textId="4B12168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 15*40cm-2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D30D" w14:textId="5DCA55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C19" w14:textId="080DD92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47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5FC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7B1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B9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15B4" w14:textId="409DDC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70264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79D" w14:textId="6A529B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92B0" w14:textId="0FF62C7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incidențe, 11x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3F0F" w14:textId="3644D7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31C" w14:textId="164F4F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A00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49D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74A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34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AD6E" w14:textId="031FCF4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1ED713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8EE4" w14:textId="7E2AA0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7D4B" w14:textId="721527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incidențe,15*40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967D" w14:textId="0A1903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16FF" w14:textId="7BB9425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97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98A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45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D66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D893" w14:textId="7660591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1B201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47CF" w14:textId="4461DC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1189.1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C190" w14:textId="30974C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 11 x 14in (27x35)- 1,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AAB3" w14:textId="7CA2B95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5265" w14:textId="0D339D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BD7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50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C8E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73B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5015" w14:textId="6945E5C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64ADB4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18D7" w14:textId="79596A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B2DF" w14:textId="375FCA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 13*18cm-2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D96B" w14:textId="09ADEF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D7DB" w14:textId="102AA4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BB4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9BD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692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6D9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CF5C" w14:textId="398DC75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E1909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3159" w14:textId="7664CB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F53A" w14:textId="70EE73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incidențe, 8x 1 0in (20x24)-I,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A05E" w14:textId="70CC4B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F803" w14:textId="4F02312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57F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86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F2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11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601" w14:textId="0F25DEC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D0952F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DA1A" w14:textId="13D8BD2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DF99" w14:textId="06C992B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 13*18cm-2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EDB7" w14:textId="688A34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5FE" w14:textId="2223B03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0A2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1F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43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A3C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F96" w14:textId="3ADF4CC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100B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A846" w14:textId="7CDDCC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62A3" w14:textId="7E0E05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incidențe, 8x 10in (20x24)- 1,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5EB" w14:textId="19020F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E835" w14:textId="4E2BA6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F8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1E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E6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04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F183" w14:textId="239177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C128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6FAF" w14:textId="640A68D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6836" w14:textId="7B02EC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 18*24 cm 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BF13" w14:textId="7F28D64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2579" w14:textId="7B991D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908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C21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E2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2C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8041" w14:textId="1E9360F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1E6E6C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71D9" w14:textId="7E6435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4276" w14:textId="3A24FF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7E49" w14:textId="5CB229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930E" w14:textId="3C0297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667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B5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34B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77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92CE" w14:textId="16FAA30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08539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BA2F" w14:textId="6561869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7F02" w14:textId="387B73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15*40cm 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32B7" w14:textId="39ED2D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58CB" w14:textId="4A67DA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4B1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DD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F9E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4D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18AC" w14:textId="284CA36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02CFA9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21F8" w14:textId="6974FE2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1DED" w14:textId="731382B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1073" w14:textId="5AE8B9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CF4A" w14:textId="0D45AC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169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388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CB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A2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6DE7" w14:textId="1F255C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3DB467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A6D" w14:textId="48464F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F8F" w14:textId="4E8B29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 24*30cm-2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635F" w14:textId="2D30C3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05DC" w14:textId="44E765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944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1D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A1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4A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46C2" w14:textId="776692D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5BD69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E95F" w14:textId="4C6FF8B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1194.1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671" w14:textId="4BCFB7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incidențe, 11 x 14in (27x35)-l,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4173" w14:textId="42BEB9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B11F" w14:textId="7C1FE2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ABA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2B1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E4A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E04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1F27" w14:textId="351B546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029904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13E7" w14:textId="7EA623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75D7" w14:textId="7AAC5BC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15*40cm-2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6263" w14:textId="29D9826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7363" w14:textId="6E4CD2A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8DE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E6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30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65F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9CBC" w14:textId="74821CF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F36D6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74D8" w14:textId="46BC4C6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1195.1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4AC6" w14:textId="414AE1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72A2" w14:textId="186C28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8F7D" w14:textId="143B08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71B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97D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460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97D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10E2" w14:textId="3E9EA50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40D2B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6802" w14:textId="40CCE7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D443" w14:textId="70C35C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0FBF" w14:textId="084FC9C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BA2C" w14:textId="37C58FA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152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897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14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859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A933" w14:textId="672E8B8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6D8A12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3B87" w14:textId="0FC729C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A3F4" w14:textId="11C3DE8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articulației talocrurale in două incidențe -8x10in (20x24)- 1,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8F7E" w14:textId="77FCC4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DC64" w14:textId="3124CA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DFD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0A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6C3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18A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9720" w14:textId="7FAAE55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C5853C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6E97" w14:textId="669A2F9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7D82" w14:textId="223CBA9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plantai in două incidențe, 18*24cm-2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B839" w14:textId="370CB58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2DF0" w14:textId="6B82A30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11C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CA1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B2C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04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DBDC" w14:textId="5A2E63F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D0EDC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A0E3" w14:textId="441FFF6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EDE5" w14:textId="0ECEC2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plantei in două incidențe,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4454" w14:textId="7D9CDC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3810" w14:textId="0DB532B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86B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10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6E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DC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2DA6" w14:textId="40BE280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71C5F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E4A7" w14:textId="1A960C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7E7C" w14:textId="2D007AC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2E25" w14:textId="05BD45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05C8" w14:textId="7B6845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6FF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69C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19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199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1483" w14:textId="5A12E6A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0CC24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C561" w14:textId="097AB9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0CBA" w14:textId="0672313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incidență- 8x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2A64" w14:textId="4925E7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A9B" w14:textId="6A3BDB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B2B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7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97B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11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7AB1" w14:textId="222707B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E7047E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E4F3" w14:textId="44221F0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EDA2" w14:textId="65D671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 18*24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31E5" w14:textId="4E3EEA7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1A6C" w14:textId="1566A8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81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0E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20D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2B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6A77" w14:textId="4E5F745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63216E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09C3" w14:textId="6C0D01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1199.1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6AA" w14:textId="6ED5E4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incidență, 8x 10in (20x24)-1,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CEF1" w14:textId="5EB533F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F3AD" w14:textId="1E593D9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251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C2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29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295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674" w14:textId="3EFEC8F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D0D4C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7203" w14:textId="49F78B7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B9D" w14:textId="1EAFE7B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incidențe13*18cm 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8DAA" w14:textId="689669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E53" w14:textId="609D70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4F8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CA2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F0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C5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E472" w14:textId="4F701DF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187B1D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0806" w14:textId="38AE19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A254" w14:textId="5D588C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 8*10in (20*24)-1in regim digital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2350" w14:textId="6D4E18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BA1D" w14:textId="12FF13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9C5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6D9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BA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53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0207" w14:textId="1B39969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20181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6323" w14:textId="0A10DDE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346C" w14:textId="290C453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1 incidenta 13*18cm-1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CCB4" w14:textId="68128E5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FB71" w14:textId="5E9206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07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5D6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10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7C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3C40" w14:textId="0B5227B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D94EDB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6CEA" w14:textId="441DD92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28F1" w14:textId="56C8FD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1 incidențe, 8*10 in (20*24)-1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A0E2" w14:textId="2AEB2A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D757" w14:textId="230749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0B4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B6F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39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D67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C3DD" w14:textId="69CA9F0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DE6C1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B9B" w14:textId="4821B9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7044" w14:textId="779F63B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Radiografia calcaneului in două incidențe,13*18 cm-2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83D9" w14:textId="1AC364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D693" w14:textId="6992015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AED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DB4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DC1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EE6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6D63" w14:textId="1D43999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46B0C2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BBBF" w14:textId="50E8F78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5EDD" w14:textId="38C10E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calcaneului in două incidențe, 8x 10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FAE8" w14:textId="54F944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8014" w14:textId="2149CE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6B6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92E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5F6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82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30C6" w14:textId="4567619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03765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D193" w14:textId="146DB1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A2DC" w14:textId="6147560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24*30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9D14" w14:textId="79D2D4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C2DD" w14:textId="2788CB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4D6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86A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199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F2F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FFE2" w14:textId="2A169DE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5B3676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B1F7" w14:textId="4F3EFD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24F3" w14:textId="08BB850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-8x 10in (20x24)-1,in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5E69" w14:textId="2836ED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BDB6" w14:textId="45F500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A13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B5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FC2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84E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1026" w14:textId="40B3FFB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83156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E64E" w14:textId="3E8B141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343" w14:textId="1CEA885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18x24cm-2,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1DCE" w14:textId="5E331E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5814" w14:textId="631FA9D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D50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43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2C8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736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75DC" w14:textId="546682D9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26DB5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EE70" w14:textId="788F2D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EFD8" w14:textId="6C7DAA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24x30cm-2,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EAF1" w14:textId="6A22C1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DF3E" w14:textId="50C2E0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102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D4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FA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01D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0CAA" w14:textId="7BB6977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20663A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06CE" w14:textId="27D310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105" w14:textId="2BFE22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Fistulografia, 15x40cm-2, fără costul substanței de contrast*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91E5" w14:textId="52586C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D94F" w14:textId="5F2257A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5A6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1B4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073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32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45D2" w14:textId="26DDD23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0F0402" w:rsidRPr="00BE68CA" w14:paraId="63387A8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D51A" w14:textId="77777777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092880B" w14:textId="08C212C5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E331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966E" w14:textId="77777777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ECAD" w14:textId="77777777" w:rsidR="000F0402" w:rsidRPr="00D70BB9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8635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8589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89ED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0292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ABA" w14:textId="77777777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0F0402" w:rsidRPr="00D363AA" w14:paraId="7118444B" w14:textId="77777777" w:rsidTr="000F0402">
        <w:trPr>
          <w:gridAfter w:val="1"/>
          <w:wAfter w:w="12" w:type="dxa"/>
          <w:trHeight w:val="259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3FDD" w14:textId="77777777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C852" w14:textId="26DD5EAE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Lot </w:t>
            </w:r>
            <w:r w:rsidR="00277BF0"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nr. 9 Microradiofotografia </w:t>
            </w:r>
            <w:r w:rsidR="00D363AA">
              <w:rPr>
                <w:b/>
                <w:color w:val="000000" w:themeColor="text1"/>
                <w:sz w:val="28"/>
                <w:szCs w:val="28"/>
                <w:lang w:val="en-US"/>
              </w:rPr>
              <w:t>cutiei toracece ( examen de screenin</w:t>
            </w:r>
            <w:bookmarkStart w:id="1" w:name="_GoBack"/>
            <w:bookmarkEnd w:id="1"/>
            <w:r w:rsidR="00277BF0" w:rsidRPr="00277BF0">
              <w:rPr>
                <w:b/>
                <w:color w:val="000000" w:themeColor="text1"/>
                <w:sz w:val="28"/>
                <w:szCs w:val="28"/>
                <w:lang w:val="en-US"/>
              </w:rPr>
              <w:t>g TBC)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ACC2" w14:textId="77777777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6671" w14:textId="77777777" w:rsidR="000F0402" w:rsidRPr="00277BF0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E055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EA35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B81C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079A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7B54" w14:textId="77777777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0F0402" w:rsidRPr="000F0402" w14:paraId="67D73BB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FE20" w14:textId="7C88AFF1" w:rsid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EEE9" w14:textId="5113F20D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3FF4" w14:textId="2703AF48" w:rsidR="000F0402" w:rsidRP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4F47" w14:textId="6E2149C1" w:rsidR="000F0402" w:rsidRPr="000F0402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3641" w14:textId="77777777" w:rsidR="000F0402" w:rsidRPr="00BE68CA" w:rsidRDefault="000F0402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1EFA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1B9D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11C1" w14:textId="77777777" w:rsidR="000F0402" w:rsidRPr="00BE68CA" w:rsidRDefault="000F0402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EA09" w14:textId="49E64B44" w:rsidR="000F0402" w:rsidRPr="00BE68CA" w:rsidRDefault="000F0402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0FA89EA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D9C2" w14:textId="302FE1B6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7AE3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0293A406" w14:textId="2D4C4E17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10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Investigații de radiodiagnostic: Tubul digestiv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BB4A" w14:textId="1EA40574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E8A4" w14:textId="56313DA6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149892D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C2DB" w14:textId="5B03E52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3E20" w14:textId="798346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Faringografia contrastanta, 8x 10     in (20x24)-l,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210D" w14:textId="63E669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B7E1" w14:textId="427736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098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80B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BB8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422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A166" w14:textId="1909537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232BC6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BC5E" w14:textId="3F7A46A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FB4" w14:textId="3C2217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Faringografia contrastanta, 8x 10in (20x24)-l, in regim digital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BFCB" w14:textId="196DFD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9973" w14:textId="7265090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B9C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E6F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B6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49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1C3A" w14:textId="15D3850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9B512D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B0E1" w14:textId="50F483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60E8" w14:textId="02D9CF3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 xml:space="preserve">Radioscopia cavității abdominale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94D3" w14:textId="2BAE9E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35C0" w14:textId="291914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CB1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D7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A7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C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61F6" w14:textId="6EA20E2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F2AF71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1208" w14:textId="4F5E01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98C5" w14:textId="78EE63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cavitatii abdominale 24*30cm-1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8B91" w14:textId="6512E04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16E3" w14:textId="422DEE3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DAC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F0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D64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351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B8FF" w14:textId="5A055D4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A753F1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E8C7" w14:textId="647163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1129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F58" w14:textId="6C66DB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 xml:space="preserve">Radiografia cavitatii abdominale  30*40 cm-1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D87" w14:textId="2033E8C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3D41" w14:textId="7717F4E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BCB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3A4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9D6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F3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8F3" w14:textId="1AD97EA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7C2AB1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8BDA" w14:textId="6D01AE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FCC4" w14:textId="40FDB48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Radiografia cavitatii abdominale 35,6*35,6cm-1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CB7D" w14:textId="0274F47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3D8B" w14:textId="6D1AAAE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F41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9E5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D34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580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13CE" w14:textId="24DBEC0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95022B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6DDE" w14:textId="748624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843D" w14:textId="600277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 10in (20x24)-l,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E08B" w14:textId="5BD3C74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10CD" w14:textId="331BB5F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4AA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11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183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A7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E968" w14:textId="23F9FCC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075897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120" w14:textId="592451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E44F" w14:textId="59B803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(27x35(-l, in regim digital,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8092" w14:textId="669102A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AA8" w14:textId="492182C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930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078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72C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26E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115B" w14:textId="4863B91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7F1783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4938" w14:textId="614A8FF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4D7" w14:textId="036FB791" w:rsidR="00BE68CA" w:rsidRPr="00BE68CA" w:rsidRDefault="00BE68CA" w:rsidP="00BE68CA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Radioscopia cavității abdominale, 8x10 in (20x24)-l,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8820" w14:textId="641EB3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FA0E" w14:textId="25A3CE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16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D8B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32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B32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6F9C" w14:textId="4EE8976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68EFC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50FE" w14:textId="04831E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1130.5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6C7" w14:textId="6FE1F0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Radioscopia cavității abdominale, 11*14 in (27x35)-l, in regim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5D93" w14:textId="08D64DB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lastRenderedPageBreak/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EDA" w14:textId="1840C67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F1D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1E5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1FC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10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68EC" w14:textId="4C05113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570AF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F75C" w14:textId="3531229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1131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75C" w14:textId="49C5A2D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24x 30cm-1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F6B0" w14:textId="2071302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97EE" w14:textId="080AAE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3EB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76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4A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F7E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220D" w14:textId="7972AA7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ACD9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6394" w14:textId="3907D8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1131.l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EC2C" w14:textId="3E03DF6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(27x35)-l,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31CB" w14:textId="31509E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2279" w14:textId="1CC50F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3AB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937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338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2F6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BA0A" w14:textId="3F03AE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3EA7E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3168" w14:textId="7D0615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1E7" w14:textId="359E441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(27x35)- 1,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CCC8" w14:textId="7CE93AD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E189" w14:textId="4EFE0F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062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02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E90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92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CDC5" w14:textId="0B48ED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4CED28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1320" w14:textId="6D7E40C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9F46" w14:textId="13A6FF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18*24cm-1, 24*30 cm-1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271" w14:textId="1A8373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83DD" w14:textId="03997A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94D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067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FC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6A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7DE" w14:textId="07CAA6B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D7CE78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0E1B" w14:textId="1F87988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2130" w14:textId="08AE10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8*10 in  (20x24)-1,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002F" w14:textId="4001E2B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EB6F" w14:textId="320FC12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CB6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71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C5D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88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7681" w14:textId="046B05C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8A1985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6735" w14:textId="2FF2B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406F" w14:textId="18C022C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 in (27x35)-1,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B68C" w14:textId="236488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D2A0" w14:textId="2171EA6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460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39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7A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39A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DD2C" w14:textId="18C8DBA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4BC9DE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BDD0" w14:textId="0D4D4F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BDFC" w14:textId="1E036B5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14in 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5C30" w14:textId="62E71B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9001" w14:textId="2A3B621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45D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FE6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4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30B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7C2C" w14:textId="6C9FC9B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D85DDE1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1FA" w14:textId="69EE2F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27BF" w14:textId="043A894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8x 10 in (20x24)-l,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9F82" w14:textId="57154C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FEE3" w14:textId="432DF3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414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03F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B7C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1F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E840" w14:textId="490A8431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BF438E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D9AD" w14:textId="71AF34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B2FE" w14:textId="54B249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(27x35)-l,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7889" w14:textId="67207FF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1DCC" w14:textId="54E080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090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3D4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21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D2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84FA" w14:textId="337E187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3E4FFC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8D60" w14:textId="698BB44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1132.6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49BC" w14:textId="56C82C3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(27x35)-2,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6B12" w14:textId="64D9957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5DBB" w14:textId="43BC066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B57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BF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AA9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F0D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9370" w14:textId="077CED0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0635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A287" w14:textId="2F8F4E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ED15" w14:textId="585491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(27x35)-1, 'in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28E1" w14:textId="0A490B8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08F1" w14:textId="1F4DB9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F12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12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CE8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D8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B7D5" w14:textId="5E9D61E2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C86B8E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88A4" w14:textId="27B6D4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1136.2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C097" w14:textId="3F70B1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(27x35)-I,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1F7E" w14:textId="2F4BB3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1F49" w14:textId="03D697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E65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B77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751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24C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EB90" w14:textId="56C0F41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CA9AC2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05C3" w14:textId="2BF146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BD05" w14:textId="614652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cu sonda, 11 x I4in(27x35)-2,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1E9E" w14:textId="063B9C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56E8" w14:textId="5A9100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F55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175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A95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548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005C" w14:textId="4361F4A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941200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23A0" w14:textId="6220A4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1137.2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6C79" w14:textId="61CDBF4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Duodenografia cu sonda, 11 x 14in(27x35)-2, in regim digital,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0C09" w14:textId="37F7519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AA4F" w14:textId="07CA2EB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680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7BE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74A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2B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63A3" w14:textId="1FF33E4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E11F6C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C49E" w14:textId="195C0BC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BDB5" w14:textId="2D3108A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C091" w14:textId="26023AD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F3B" w14:textId="726DEEA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C25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E3B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C85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519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49ED" w14:textId="51A9DA1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A1F120F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A096" w14:textId="7B3C78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1138.2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8856" w14:textId="4D2699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 (fără costul filmului)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005" w14:textId="3E9919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157F" w14:textId="7E6958E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6F4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848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2BE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B52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90C0" w14:textId="7C1FFD64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3ABD39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8A0B" w14:textId="59D8811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B24" w14:textId="5CDDCC1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Irigoscopia, 23x 40 cm-3, 35,6*35,6 cm-2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FED2" w14:textId="127F044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A7B7" w14:textId="2A8486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E0C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65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266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C56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6419" w14:textId="7248D42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1A3DC0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571F" w14:textId="61DD551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FF21" w14:textId="43EAFFE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Irigoscopia, 14x 17in (35 x43)-1,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57AC" w14:textId="2DD3932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54A6" w14:textId="39358F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451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371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20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944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377" w14:textId="6EFF822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363194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E091" w14:textId="0316A90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1139.4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F138" w14:textId="2967CB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Irigoscopia cu dublu contrast, 14x 17in (35x43)-1, in regim digital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350" w14:textId="28C0E8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C953" w14:textId="56CACC6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595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E6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2D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729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F6DC" w14:textId="5B3115F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4743AD2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C44F" w14:textId="15AC1C31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3A28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FF0ECC7" w14:textId="344EC6C6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11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Tomografia convențională și computerizată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0AB6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D044" w14:textId="3A16F2E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FA228A6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7819" w14:textId="21B4FA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17E6" w14:textId="32B19EF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 18x24 cm-3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8A9A" w14:textId="65B6B8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0AB1" w14:textId="0AAA6DC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EC7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362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4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BB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D257" w14:textId="6703D71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D7DDAE2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485C" w14:textId="36EBFB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EC61" w14:textId="632BB13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(zonografia), 8x 10  in (20x24)-l,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21EC" w14:textId="2DD472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4F05" w14:textId="4741ABF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6F6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5EB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B20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590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B704" w14:textId="195F431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C95756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066B" w14:textId="160F187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E327" w14:textId="1E3B264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18x24 cm-5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366B" w14:textId="4A3531A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8C66" w14:textId="3D6F835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03B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609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38D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EAC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360E" w14:textId="769D392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A48F128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B53C" w14:textId="5C29FBB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1209.1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8215" w14:textId="5E38900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(zonografia), 11x 14in (27x35)-1, in regim 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3DD1" w14:textId="75BDDC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3AC3" w14:textId="7A0F76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41C1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46C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2CF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DB9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FE20" w14:textId="08A71DD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8C2C2A3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7C13" w14:textId="51A9C8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B7FF" w14:textId="3AFAC17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Tomografia (zonografia), 18x24 cm-7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9C56" w14:textId="0FBC6E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5BE4" w14:textId="3E30C6C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331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C2C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4D1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4ED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A0E" w14:textId="0E304DEC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A03A34D" w14:textId="77777777" w:rsidTr="000A6731">
        <w:trPr>
          <w:gridAfter w:val="1"/>
          <w:wAfter w:w="12" w:type="dxa"/>
          <w:trHeight w:val="147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8AF5" w14:textId="797F06A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1210.1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A521" w14:textId="40DC2F3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 xml:space="preserve">Tomografia (zonografia), 14x 17in (35 x43)-1, 1n regim </w:t>
            </w:r>
            <w:r w:rsidRPr="00BE68C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digital, inclusiv descrierea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D1CF" w14:textId="4AF54D2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lastRenderedPageBreak/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BE7A" w14:textId="7047D73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24B6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448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531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A32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C411" w14:textId="6E2A0C8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A57D7C3" w14:textId="77777777" w:rsidTr="000A6731">
        <w:trPr>
          <w:gridAfter w:val="1"/>
          <w:wAfter w:w="12" w:type="dxa"/>
          <w:trHeight w:val="523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CD16" w14:textId="19305C6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302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B89C" w14:textId="5A0D4EE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sz w:val="24"/>
                <w:szCs w:val="24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Ortopantomografia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F6A3" w14:textId="3F9EA91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AD5E" w14:textId="0F18B8B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ED6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64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2B6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131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0D94" w14:textId="5E2FA74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076DA4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0405" w14:textId="6F5522B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303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05CA" w14:textId="4B9853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Ortopantomografia sectorială (un sector)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548" w14:textId="44C9A6D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DF42" w14:textId="42732D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DA9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B71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885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0D6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3743" w14:textId="653141F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CE3AAF9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E1CB" w14:textId="3020F3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1255.41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DB2C" w14:textId="2DD58F9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Tomografia computerizata tomo cone-beam hemiarcadă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0A31" w14:textId="0712EEB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028" w14:textId="579268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ADE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411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091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57A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603C" w14:textId="2DBC34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A3B93BB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EFBF" w14:textId="7B2E85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1255.42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2B55" w14:textId="74F1581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Examenul cone-beam al scheletului facial 2D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3784" w14:textId="7C5B823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examinare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A269" w14:textId="26B0F7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7FB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8D0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62C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6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CAEB" w14:textId="2842DD1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3D3DC1C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383C" w14:textId="085838C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F1F7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793D44B0" w14:textId="6D1405E5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  <w:r w:rsidR="00AA1504"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Endoscopia de diagnostic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B5DD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D539" w14:textId="6D1EA5A3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312586A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A400" w14:textId="3773422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5544" w14:textId="181C4DE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Colposcopie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CD33" w14:textId="5D76266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D98B" w14:textId="156FB34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964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8B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CFB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3FB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BA15" w14:textId="5A6C03AD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E332BE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8CE4" w14:textId="5BBE237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607.1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CBD7" w14:textId="10E6570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Colposcopie cu prelevarea biopsiei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B5BF" w14:textId="18AD094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3488" w14:textId="793D65F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2A0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72E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2899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2D1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2F23" w14:textId="7CD5E15B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79C9E9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ABD7" w14:textId="28628C4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2307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4B04" w14:textId="6FA4E6B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Cistoscopia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D896" w14:textId="4149AE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96FC" w14:textId="437E616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06A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3A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90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545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764F" w14:textId="34335446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12661B3C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4598" w14:textId="67AB6A2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2308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AA0B" w14:textId="2434693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Cromocistoscopia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28F5" w14:textId="42C8948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2B59" w14:textId="626C1CD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E832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B1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D9E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4B2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2304" w14:textId="3034D0C8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4E6F25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8AE9" w14:textId="36148A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2263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FCBD" w14:textId="09B4BEA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Esofagogastroduodenofibroscopie diagnostică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AE4F" w14:textId="23F72ED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E9C4" w14:textId="689C1FB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A83E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3A8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050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383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F7BD" w14:textId="753A49D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052C284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B86C" w14:textId="5E95D2B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2273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  <w:p w14:paraId="266BCA86" w14:textId="586E657A" w:rsidR="00AA1504" w:rsidRPr="00BE68CA" w:rsidRDefault="00277BF0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  <w:r w:rsidR="00AA1504" w:rsidRPr="00D70BB9">
              <w:rPr>
                <w:b/>
                <w:bCs/>
                <w:color w:val="000000" w:themeColor="text1"/>
                <w:sz w:val="28"/>
                <w:szCs w:val="28"/>
              </w:rPr>
              <w:t xml:space="preserve"> Examen audiologic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849B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2F1D" w14:textId="3144C94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960F7C4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F7BB" w14:textId="761EB6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67AD" w14:textId="7406E7D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Acumetrie fonică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07CE" w14:textId="6715C8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26E6" w14:textId="4B6C6FB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472D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92D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27E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CFE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5662" w14:textId="3AA68FA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AEF5275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184F" w14:textId="1359312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5D26" w14:textId="47F95DC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Acumetrie instrumentală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5B76" w14:textId="49A7BFD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A400" w14:textId="1A0593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3737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210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FB7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D4D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A1E" w14:textId="22E12D3E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43EE03A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1904" w14:textId="5FBF26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5F01" w14:textId="448E7A9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Audiometrie tonală liminară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9E2D" w14:textId="437741E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0501" w14:textId="62EDB4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DD58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34B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14D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1C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A034" w14:textId="339172E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1368E17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FC25" w14:textId="43385A0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694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E092" w14:textId="29011B7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Audiometrie tonală supraliminară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5AB" w14:textId="5128B1A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E8CA" w14:textId="543F92B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54CB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A73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EC8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B5D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A576" w14:textId="6DF0BC8F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E8B769D" w14:textId="77777777" w:rsidTr="000A6731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340" w14:textId="63E1A87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D70BB9">
              <w:rPr>
                <w:b/>
                <w:bCs/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3F40" w14:textId="2A886C3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Audiometrie vocala in câmp liber cu proteze auditive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3B49" w14:textId="2134595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52D6" w14:textId="25EC64E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A420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24E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BF5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304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7B71" w14:textId="477EBB33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21B58AC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116E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F0D0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6C3E796E" w14:textId="103EC126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4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</w:rPr>
              <w:t xml:space="preserve"> Examen piele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6254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FEBD" w14:textId="4F2F64D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04BB675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C045" w14:textId="3A68314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F7F3" w14:textId="44157B0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Biopsia din tumoarea pielii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F9CC" w14:textId="3D802FD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intervenție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DCC1" w14:textId="1ACFAB7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A331" w14:textId="1EC22A5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68CB" w14:textId="6676C16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ECF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9D6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0736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1E0AA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CAA6" w14:textId="4A3877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973.1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0092" w14:textId="2F353E4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Dermatoscopie simplă, cu mărirea unui element x 10 ori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B8B4" w14:textId="79B7D25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intervenție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BF29" w14:textId="2BF2DAD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65B4" w14:textId="19DE58D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941D" w14:textId="74E6592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01C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7EE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BDA0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420E261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F329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5DB6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570A45A8" w14:textId="52848D5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anatomopatologice, histopatologice și citopatologice 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D774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485E" w14:textId="683DA86F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D363AA" w14:paraId="381DA5C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7E45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EF6" w14:textId="5E1B0B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41AA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D89F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18A4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0CF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35B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148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6C96" w14:textId="749D8ECA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5C16404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F9A3" w14:textId="592DF9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2095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CD36" w14:textId="5A0D80E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7925" w14:textId="0E7B223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42D3" w14:textId="4F96B5A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964F" w14:textId="5582471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1FB4" w14:textId="0D8F2C84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0F6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12E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EC26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431839E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A349" w14:textId="53B8551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2099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1525" w14:textId="6419D18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D5F4" w14:textId="24DCABF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BD3D" w14:textId="63C42CB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D7ED" w14:textId="01EEEC4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8839" w14:textId="48AB7242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C67A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130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01A7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D863AD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7C1C" w14:textId="61A6413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F732" w14:textId="40CB259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568" w14:textId="40BDF2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721F" w14:textId="77F4999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D2DA" w14:textId="45EBBB0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A286" w14:textId="744B318E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AC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0CE3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3655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06EF4A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FDEA" w14:textId="42214C6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B461" w14:textId="1DCA7DC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B3D2" w14:textId="5210EFE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5D2C" w14:textId="7DB5DEC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51AD" w14:textId="7F730E2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3AE1" w14:textId="03B8FDC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AC3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C792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D193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F8517F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901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F329" w14:textId="05A4736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histopatologice de diagnostic ale materialului biopsic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1F99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0CC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8F23" w14:textId="7777777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0111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AA5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8CAC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88FD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06B8FEE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5891" w14:textId="1D25762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73A3" w14:textId="181EB35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concepotului fetal anormal in sarcină ≤ 3 saptamâni de gestație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2091" w14:textId="0201F91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0F7" w14:textId="6CA00C8C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D69B" w14:textId="7BF3D73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A7BE" w14:textId="6467DCC6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D6AD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7C9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B394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3232D58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7D25" w14:textId="4132791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9689" w14:textId="463FC5D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raclatului prin chiuretare, tur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D20D" w14:textId="20BEC293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03C1" w14:textId="530E4EF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E471" w14:textId="5495725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C162" w14:textId="7F8D748A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8986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80A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FECD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2BE6166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EB84" w14:textId="485BD5F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2114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5BB" w14:textId="0961558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in biopsia endoscopica multifocala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DAA" w14:textId="513B509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F75B" w14:textId="66F8608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4B88" w14:textId="044F4C9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6258" w14:textId="70BCBF73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9DD0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1838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627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6654529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62D" w14:textId="062C85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B721" w14:textId="60280E7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extemporanie a bioptatului prin criotomie (1probă)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2B1B" w14:textId="6B90148F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7489" w14:textId="619BEC1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A1C9" w14:textId="713A1B6A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52CC" w14:textId="14099F9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071F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EDC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CA00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5EA5B72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5176" w14:textId="7519BD97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2118.1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0272" w14:textId="0F13039E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obținut prin trepano-biopsie, puncție – biopsie multifocală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C70" w14:textId="1171B261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6A65" w14:textId="35BE02E8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B2AF" w14:textId="5D3A9430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F25" w14:textId="503BD3E5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116E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6B47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2CC1" w14:textId="77777777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4486A71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7FBF" w14:textId="7777777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F24D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3D99794F" w14:textId="46E5E819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Investigatii citopatologică ale materialului citologic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A1EF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1E00" w14:textId="3D5157AE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BE68CA" w:rsidRPr="00BE68CA" w14:paraId="78635A6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4E15" w14:textId="3DFC823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401D" w14:textId="35D71244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Investigația citopatologică a materialului endoscopic in procese patologice nonginecologice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7320" w14:textId="1BEDDA9B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5D41" w14:textId="557EA605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5D27" w14:textId="71742B0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9980" w14:textId="72C3ADEB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B8C4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F505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9509" w14:textId="08DD3AD5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BE68CA" w:rsidRPr="00BE68CA" w14:paraId="7B4CA4B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FCFC" w14:textId="1B1C3A1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2113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01D3" w14:textId="3DF8D6AD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Investigația citopatologică a punctatului in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D0ED" w14:textId="0EE83BF6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investigație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BC56" w14:textId="76B3F969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F77A" w14:textId="10A47FF2" w:rsidR="00BE68CA" w:rsidRPr="00BE68CA" w:rsidRDefault="00BE68CA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D1B3" w14:textId="57F40209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735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2DCB" w14:textId="77777777" w:rsidR="00BE68CA" w:rsidRPr="00BE68CA" w:rsidRDefault="00BE68CA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661" w14:textId="2A26A9D0" w:rsidR="00BE68CA" w:rsidRPr="00BE68CA" w:rsidRDefault="00BE68CA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D363AA" w14:paraId="47B8B2C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D347" w14:textId="00C10647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58F5" w14:textId="77777777" w:rsidR="00AA1504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325119B2" w14:textId="22026505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277BF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BE68C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Serviciile de fizioterapie și reabilitare medicală cu metode fizice efectuate</w:t>
            </w:r>
          </w:p>
        </w:tc>
        <w:tc>
          <w:tcPr>
            <w:tcW w:w="6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F5B7" w14:textId="77777777" w:rsidR="00AA1504" w:rsidRPr="00BE68CA" w:rsidRDefault="00AA1504" w:rsidP="00BE6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654A" w14:textId="5B7BE0C1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AA1504" w:rsidRPr="00BE68CA" w14:paraId="32F0E0A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6A78" w14:textId="6795EC53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4B11" w14:textId="551C217E" w:rsidR="00AA1504" w:rsidRPr="00BE68CA" w:rsidRDefault="00AA1504" w:rsidP="00BE68CA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1) Electroterapia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28DA" w14:textId="1429B9B9" w:rsidR="00AA1504" w:rsidRPr="00BE68CA" w:rsidRDefault="00AA1504" w:rsidP="00BE68CA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162FB08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7B7F" w14:textId="5A1BFB1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A0B6" w14:textId="333DCC2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 xml:space="preserve">Galvanizarea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3D69" w14:textId="238BE5C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B013" w14:textId="1654670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94F4" w14:textId="3D553A2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3C7E" w14:textId="0584E92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7E5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F3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5B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3E5EF7D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DF1E" w14:textId="7E7D4A2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64F4" w14:textId="490B60E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  <w:lang w:val="en-US"/>
              </w:rPr>
              <w:t>Electroforeză cu orice formă de curent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C36D" w14:textId="48FA66B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FDD2" w14:textId="3F006E4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373B" w14:textId="09A3ED5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B963" w14:textId="56F1C18E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D49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A07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F03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F67898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452C" w14:textId="279259A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9BEC" w14:textId="46C2C8D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Diagnosticul electric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9F01" w14:textId="49447F5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9CFD" w14:textId="0E93564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7585" w14:textId="70D4E4E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077" w14:textId="139B418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E43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89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91D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11652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BDE4" w14:textId="3485A72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1391.1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9B3D" w14:textId="1C0A6C1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Stimularea electrică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2A9C" w14:textId="63D6BB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6608" w14:textId="456112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2610" w14:textId="325EDBB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EF89" w14:textId="462C87F8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055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47F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066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CB9130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961E" w14:textId="066A03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9FBE" w14:textId="402B2D9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Somnul electric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0142" w14:textId="3FDD1CE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2007" w14:textId="3804CBE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5CA5" w14:textId="7C1F0A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174F" w14:textId="3568FEF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04C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CA7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441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28FF2CA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927" w14:textId="2C19A1B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62F" w14:textId="5671FFE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Curenți diadinamici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BAD2" w14:textId="20AA4A7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EAA7" w14:textId="2B103E4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AC6A" w14:textId="4DEADA2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0446" w14:textId="180A740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B9E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05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2090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D8E5F7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AB34" w14:textId="6E5C95E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CDFE" w14:textId="15F25B8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Amplipulsoterapie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CE4" w14:textId="3FF6B54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F4CB" w14:textId="29321B5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F1E7" w14:textId="45C01C0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2CE" w14:textId="64129ED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B8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C20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BE1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239019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090A" w14:textId="70EEDAB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9B2E" w14:textId="403B7F5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Fluctuorizarea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DF51" w14:textId="76964C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1BAF" w14:textId="024E86A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131E" w14:textId="760111A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3A32" w14:textId="39638314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0E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55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F35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887D9F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D5CB" w14:textId="164A643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967A" w14:textId="586283C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Interferentterapia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95F8" w14:textId="7F028CB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2828" w14:textId="1990B6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50F0" w14:textId="220F72A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C8D3" w14:textId="39A8773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24F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CBB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E765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6242A18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D57D" w14:textId="3EF29C6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1399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E085" w14:textId="494E5F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Curenți supratonali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2C6D" w14:textId="1FDC3E3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30D4" w14:textId="5FB6DDD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300B" w14:textId="45AE976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1FF1" w14:textId="0EF2A13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237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479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A6D8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64D82C6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C794" w14:textId="7C678EE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39F4" w14:textId="21C752B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Darsonvalizarea locală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2088" w14:textId="5F4C7F3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C18B" w14:textId="0569639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DDEB" w14:textId="55F26A3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53D8" w14:textId="0D1ECCB1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464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169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8D6B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F5EF2D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E9F3" w14:textId="2BE34D6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A64" w14:textId="2393310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Aeroionoterapia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D35F" w14:textId="14B8CDF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C393" w14:textId="371D58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8CA3" w14:textId="4FE16AC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FF77" w14:textId="719F476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3F3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EEC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0A8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B974BD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8C68" w14:textId="4A1D35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4B3E" w14:textId="38BD98F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Magnetoterapie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8516" w14:textId="10C1B7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3E57" w14:textId="7BE1304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C91" w14:textId="15C9B02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508B" w14:textId="06829DC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D92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CC9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914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D63E60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7B03" w14:textId="5D9B05A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E321" w14:textId="72EC282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Inductotermia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35F1" w14:textId="72B7C2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26EF" w14:textId="090719A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6421" w14:textId="7578996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46DD" w14:textId="5BEC664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765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8F5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B461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FF1823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4686" w14:textId="1F33FB4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747F" w14:textId="4705D71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Câmp electric de frecvență 27,12 MHz și 40,68 MhZ unde ultrascurte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02AF" w14:textId="0EB23B1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9F30" w14:textId="706FABC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9CF9" w14:textId="2EA28D5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E08F" w14:textId="171BF94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C19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95A5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6B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87B442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47C0" w14:textId="283BD4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1408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6233" w14:textId="7160851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Câmp electromagnetic (microunde decimetrice lungi, scurte și milimetrice)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304" w14:textId="66916F1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64AF" w14:textId="071DCD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31D7" w14:textId="2D160D6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DBA5" w14:textId="2737B41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584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881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B9B6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218553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29A4" w14:textId="1A50EFD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7ABB" w14:textId="3E5A6EB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Inductotermoelectroforez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1F0A" w14:textId="745EC23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AAEE" w14:textId="1D5445A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66AB" w14:textId="420D732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91D9" w14:textId="1F04F49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28F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849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E2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733122E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FB65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43A9" w14:textId="6DE1F4D6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</w:t>
            </w: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) Aerosolo- și electroaerosoloterapia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6DDA" w14:textId="21107038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546FE9A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E889" w14:textId="0938C14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A9E9" w14:textId="1ECF3B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 xml:space="preserve">Aerosoloterapie individuală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16D3" w14:textId="3F45147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8BEC" w14:textId="45020F5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AC89" w14:textId="689A1AD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C867" w14:textId="65142DAA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FFF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A94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C64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3E19FCA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B7E7" w14:textId="615B846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00C5" w14:textId="4C7E5A0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Aerosoloterapia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55F7" w14:textId="582FDCD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BABF" w14:textId="7B140C8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1F4F" w14:textId="7B0586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DF16" w14:textId="5228AF12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0A1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BA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45F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73D019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6A4F" w14:textId="0EF250F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068E" w14:textId="47BB9C2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Speleoterapia artificială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55B7" w14:textId="3F3837B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4F68" w14:textId="4B312AD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216C" w14:textId="1DFB0EC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0180" w14:textId="7DD116F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807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1D8A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F578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AA7C3E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E793" w14:textId="0117B6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FDFF" w14:textId="6067075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Electro-aerosoloterapia individuală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E265" w14:textId="6ABE3A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6D3" w14:textId="3844B8B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197D" w14:textId="43739D1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AC45" w14:textId="596BAC6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C76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A42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0453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6CDAF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A0BB" w14:textId="05C2C4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ECBE" w14:textId="0B256B5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Electro-aerosoloterapia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0173" w14:textId="1EE5839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7D1B" w14:textId="3F6E488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56F8" w14:textId="455DAA2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19A0" w14:textId="12C1796F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C5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3B5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B02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9704E0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E79A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57D" w14:textId="7AA388D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3)Fototerapia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EE61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F480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B6AE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058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0C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372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6BDA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03A260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64F8" w14:textId="14D7752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1419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2115" w14:textId="6EC5FF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Determinarea biodozei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1C2A" w14:textId="31466E0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42B6" w14:textId="04E2126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1696" w14:textId="7F3DE2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437F" w14:textId="442167F2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322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0C4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371E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CE9F49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A39" w14:textId="28B733C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83F7" w14:textId="45FA74E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Iradiere cu raze UV locală – generală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6A9B" w14:textId="75F71D6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7E9" w14:textId="6FE9CB3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DA0D" w14:textId="042F590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77C" w14:textId="509D890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53D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559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5F6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594F0B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E122" w14:textId="174A8A3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B4E3" w14:textId="17FA4D3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Iradiere cu raze Infraroșii și vizibile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32A6" w14:textId="242F56E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B709" w14:textId="772510B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BEF8" w14:textId="2778282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13D3" w14:textId="469FA54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567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45F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E9EC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1807C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0248" w14:textId="21A49AC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87E2" w14:textId="497E648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Iradiere cu raze laser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92B" w14:textId="4726949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95B5" w14:textId="63FEDDF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3EB5" w14:textId="47A9579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8CA2" w14:textId="759410F8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E56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EC3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13DA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465343C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2AE2" w14:textId="42D1718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C737" w14:textId="325064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Baie de lumină PUVA-terapia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5BC7" w14:textId="2E1F648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B01F" w14:textId="43967AC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C08" w14:textId="46929D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C6A4" w14:textId="4C5BF02E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659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D7F5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940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926E9C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45A" w14:textId="77FCD6E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C49E" w14:textId="044EA4A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Raze ultraviolete – tubus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CE0" w14:textId="0560A30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AC4" w14:textId="7EF16F5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51C0" w14:textId="01A9F54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16B5" w14:textId="7E19F8BD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DD1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C1A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BDED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56B4B3E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C92C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47D8" w14:textId="4F7502E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4) Terapia cu energie mecanica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82EE" w14:textId="439A5069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4E73359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D39E" w14:textId="1332234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color w:val="000000" w:themeColor="text1"/>
                <w:sz w:val="20"/>
                <w:szCs w:val="20"/>
              </w:rPr>
              <w:t>1426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5187" w14:textId="56FD2E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 xml:space="preserve">Ultrasonoterapia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8F11" w14:textId="01C578C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7617" w14:textId="0F498C9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0DF2" w14:textId="63DA68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E297" w14:textId="4EBE5B1F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A75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022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B569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03B0FB5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CCE6" w14:textId="057FA28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color w:val="000000" w:themeColor="text1"/>
                <w:sz w:val="20"/>
                <w:szCs w:val="20"/>
              </w:rPr>
              <w:t>1427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697F" w14:textId="56FCF21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Cs/>
                <w:color w:val="000000" w:themeColor="text1"/>
                <w:sz w:val="20"/>
                <w:szCs w:val="20"/>
              </w:rPr>
              <w:t>Ultrafonoforeza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1417" w14:textId="0FB6F59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7FDD" w14:textId="13A43070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FC08" w14:textId="4CE0DAF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81F8" w14:textId="77BA9BA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D05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BF13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31C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D7555D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982A" w14:textId="0C8AB8B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4426" w14:textId="404A090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Vibroterapia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24D1" w14:textId="78F9258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5CE9" w14:textId="1CE3048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4191" w14:textId="693E2DD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3950" w14:textId="4CF2ACB6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592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E62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E844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C312EB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EA7B" w14:textId="40DCE34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1429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2E5A" w14:textId="30DF912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Baroterapia locală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F8FB" w14:textId="0922BF2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7732" w14:textId="4C310EE6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93FB" w14:textId="1172978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BD5B" w14:textId="14D8A7F3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163D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F541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A950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4D28FE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55B" w14:textId="7507E75E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53A4" w14:textId="17C09DC8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Terapie locală cu vid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7B2B" w14:textId="150C441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EA20" w14:textId="11156A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AEBC" w14:textId="742D10B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255B" w14:textId="56AFC2FC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03B4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6DCB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4262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AA1504" w:rsidRPr="00BE68CA" w14:paraId="494564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8255" w14:textId="77777777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B752" w14:textId="1475F9EC" w:rsidR="00AA1504" w:rsidRPr="00BE68CA" w:rsidRDefault="00AA1504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5) Termoterapia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F770" w14:textId="5FB627DF" w:rsidR="00AA1504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2609FB19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0990" w14:textId="0E79A9F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8897" w14:textId="0D01A0E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mica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FA4D" w14:textId="75B3757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FBF" w14:textId="7D9C7A5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FFEF" w14:textId="0448136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3CBA" w14:textId="16C1169B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A1A8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8E0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C219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167B5AE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3080" w14:textId="6C79D64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8EAB" w14:textId="233DE7B1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medie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0CBD" w14:textId="00ADF00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8799" w14:textId="5E7F772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E9B9" w14:textId="5C1C9155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42AF" w14:textId="088CEF2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23A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26C6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30A1" w14:textId="359554D2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79FC787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2324" w14:textId="191F079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CE22" w14:textId="72205F5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și ozocherita cu suprafata mare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AEB7" w14:textId="2BDD42C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7D71" w14:textId="593E607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4586" w14:textId="4F0057F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E79D" w14:textId="21BFA9E0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6C3E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6A42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1063" w14:textId="3CE3B9CE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7F24B3" w:rsidRPr="00BE68CA" w14:paraId="5AD1F4E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FA56" w14:textId="5672E793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1435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AC28" w14:textId="43ADF87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color w:val="000000" w:themeColor="text1"/>
                <w:sz w:val="20"/>
                <w:szCs w:val="20"/>
                <w:lang w:val="en-US"/>
              </w:rPr>
              <w:t>Aplicatie cu parafina (procedura cu suprafata mica)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832" w14:textId="6257EC7D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C2D0" w14:textId="49082A9F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67BA" w14:textId="5B3AD899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0CF5" w14:textId="50E4AFC5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EA4C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3089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EA2F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7A84EDC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05E3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A902" w14:textId="6D08DE72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6) Oxigenoterapia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9FE0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0874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06D5" w14:textId="77777777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F82A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347B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28A0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6915" w14:textId="77777777" w:rsidR="007F24B3" w:rsidRPr="00BE68CA" w:rsidRDefault="007F24B3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7F24B3" w:rsidRPr="00BE68CA" w14:paraId="625268D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D4F" w14:textId="613A546C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5B92" w14:textId="0E8DBF4E" w:rsidR="007F24B3" w:rsidRPr="00BE68CA" w:rsidRDefault="007F24B3" w:rsidP="007F24B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Oxigenoterapie prin coctail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A88A" w14:textId="109EC4AA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67F5" w14:textId="5957EABB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1A30" w14:textId="4B6D9914" w:rsidR="007F24B3" w:rsidRPr="00BE68CA" w:rsidRDefault="007F24B3" w:rsidP="007F24B3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8AC3" w14:textId="4B5A88C9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472F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C917" w14:textId="77777777" w:rsidR="007F24B3" w:rsidRPr="00BE68CA" w:rsidRDefault="007F24B3" w:rsidP="007F2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4A3A" w14:textId="130EEDEE" w:rsidR="007F24B3" w:rsidRPr="00BE68CA" w:rsidRDefault="00AA1504" w:rsidP="007F24B3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20296E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2A63" w14:textId="15C5B01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ECB6" w14:textId="2862D2E3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Oxigenoterapie prin inhalații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C64D" w14:textId="35EB6C0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5D0C" w14:textId="1CD4E10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96E9" w14:textId="469671A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44BC" w14:textId="6B3E70B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9CD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B4F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CE2E" w14:textId="4326152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515258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6E12" w14:textId="5C00472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1456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950" w14:textId="174DEAB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Hiperbarooxigenoterapie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48F" w14:textId="239BF9D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7B43" w14:textId="2DC97BE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A6F5" w14:textId="14935D6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FB51" w14:textId="55780E2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251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0AC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CCC2" w14:textId="2706A5B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C9BB20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409" w14:textId="777777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2F23" w14:textId="747204D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7)Kinetoterapia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B126" w14:textId="382526F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6A3CFE" w:rsidRPr="00BE68CA" w14:paraId="1143A83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C05" w14:textId="3893E9A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2218" w14:textId="6B982495" w:rsidR="006A3CFE" w:rsidRPr="00BE68CA" w:rsidRDefault="006A3CFE" w:rsidP="006A3C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curativă individuală supravegheata de medicul kinetoterapeut sau efectuata de specialistul cu studii superioare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CA3D" w14:textId="13CE34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3FA1" w14:textId="25A2DC6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E98B" w14:textId="2916FCF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3C41" w14:textId="289B680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83BF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133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4D91" w14:textId="2D3ADABD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3B8E9D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3441" w14:textId="1D77D08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0D9" w14:textId="57EEFE8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individuala (de 15’ cu asistenta de kinetoterapie ori de specialistul cu studii medii speciale)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D981" w14:textId="68C7E34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E715" w14:textId="73EF327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D377" w14:textId="71F42D2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56F8" w14:textId="6CF31FF9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40A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61B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BC63" w14:textId="45E64A7E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157F9B8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08A7" w14:textId="1886FC7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D62" w14:textId="5B7E07C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Kinetoterapie in grup, ghidată de asistenta de kinetoterapie sau specialistul cu studii medii speciale (in grup de 6 pacienți)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63B7" w14:textId="576631F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3886" w14:textId="3A6EE1A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4CBD" w14:textId="3F74462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C341" w14:textId="461E733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713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850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37E8" w14:textId="2EC4A8B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36B114C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8A7D" w14:textId="0D8F668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1486.1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DDD6" w14:textId="5D83438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Mecanoterapie (ocupații la aparatele training)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4179" w14:textId="0697CC8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738E" w14:textId="4AD3C45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FC0F" w14:textId="6AB4D12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8D62" w14:textId="1936E438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E2D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02E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353C" w14:textId="4988CE9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F04E37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EF97" w14:textId="515C021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1486.5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35F0" w14:textId="7997D8B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Hidrokinetoterapie individuală supravegheata de kinetoterapeut sau efectuată de specialistul cu studii superioare (30min)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4055" w14:textId="088D9A2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D85F" w14:textId="391F52E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5FAD" w14:textId="35C80CA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14F0" w14:textId="69DDE6A6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11A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250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9D5E" w14:textId="20696DF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8450D8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424" w14:textId="51C9BC3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4048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0F51" w14:textId="7C24B05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ergoterapie/terapie ocupațională timpurie in grup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22F" w14:textId="3B5EA3F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AB1" w14:textId="01BC75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22D3" w14:textId="569AFDF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A6D0" w14:textId="00E651E3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28D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B18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2D64" w14:textId="07AC55AE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FEEB3C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5DDA" w14:textId="4345A3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4049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35AF" w14:textId="13743091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ergoterapie/terapie ocupațională timpurie individuală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4AF9" w14:textId="38C58C4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087A" w14:textId="35ED282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F7E1" w14:textId="130E0AF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3820" w14:textId="1EE0344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DEB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04E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D322" w14:textId="795FA97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5C6508E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071B" w14:textId="61A60C8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4050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973C" w14:textId="240D0A2A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Serviciul de stimulare timpurie a funcției oral motorii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F87" w14:textId="0DA4680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2A5" w14:textId="662AFCF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4B0C" w14:textId="1CC80AA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F3A9" w14:textId="1A4348B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6E3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FDD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4BA" w14:textId="65F5D98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A85DD1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A70D" w14:textId="3A3C671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FD0" w14:textId="4C7FF76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Terapie manuala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69FB" w14:textId="77387AC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ABFB" w14:textId="1A37B6E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A84E" w14:textId="414CE5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9660" w14:textId="22495230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92C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B515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C9D5" w14:textId="23A6139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1C8E86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A6DE" w14:textId="777777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8D9C" w14:textId="5D109E21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8) Masaiul  curativ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D713" w14:textId="787FA6E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</w:p>
        </w:tc>
      </w:tr>
      <w:tr w:rsidR="006A3CFE" w:rsidRPr="00BE68CA" w14:paraId="10BC13C4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F82" w14:textId="544E6A8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F3D7" w14:textId="1A4F116F" w:rsidR="006A3CFE" w:rsidRPr="00BE68CA" w:rsidRDefault="006A3CFE" w:rsidP="006A3C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capului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4461" w14:textId="297BC76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0117" w14:textId="057D693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81E5" w14:textId="59636F2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08AA" w14:textId="736CA41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5B7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D74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1889" w14:textId="7D850A0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316385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917C" w14:textId="5F5AB0B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094F" w14:textId="767BA49C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cervicale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C536" w14:textId="0C9D23A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7439" w14:textId="373B1FD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6CBF" w14:textId="56ACF06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C484" w14:textId="29E076F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A95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0B1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FF1A" w14:textId="73DE591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EB9F730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5707" w14:textId="3539276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7CE3" w14:textId="7F4CC50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gulerului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E609" w14:textId="036D1C0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AB61" w14:textId="7241CE1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8659" w14:textId="4390990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391" w14:textId="23402BB6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0659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418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810F" w14:textId="340D1AE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FB7BD9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AA57" w14:textId="6CA88D1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879F" w14:textId="76F0E82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Masajul unui membru superior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CB8F" w14:textId="0BD8FD0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FCE6" w14:textId="618CA87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D621" w14:textId="1D4C99E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69E8" w14:textId="6FD99A0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D2C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12E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165D" w14:textId="75CCFAE2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F64CB66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4CB6" w14:textId="193A089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C2BD" w14:textId="08DC0AC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unui membru superior, regiunilor umăr, scapulare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9BF0" w14:textId="1E6FD02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0067" w14:textId="6C27C22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74CA" w14:textId="1EB941B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F82" w14:textId="09F66E70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1E2B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3FD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34C8" w14:textId="53C1A570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8DCEA7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6385" w14:textId="62697E1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1469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BD0F" w14:textId="4E1AE54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cutiei toracice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B6D3" w14:textId="429072F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9658" w14:textId="4C506C1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71B4" w14:textId="441B84B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E805" w14:textId="4DF7703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FBB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0EB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B3BB" w14:textId="46F4A4E9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C2D9F67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F132" w14:textId="04166F3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FA0E" w14:textId="4D48DCA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Masajul spatelui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E4B1" w14:textId="3A97DDB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5302" w14:textId="444ECBF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6579" w14:textId="6EBF3BE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7C18" w14:textId="2898CA4B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73D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F81D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57CA" w14:textId="326755B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4C322E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2220" w14:textId="6BB5D31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0B74" w14:textId="3D1F4B8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abdominale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54A" w14:textId="6F21FA8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0AAF" w14:textId="1DF3FC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BB42" w14:textId="39698AB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AB17" w14:textId="089570B2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829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067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AF06" w14:textId="41500381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5F924BA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CC33" w14:textId="397117F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CF26" w14:textId="0202D95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regiunii lombare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EEC0" w14:textId="0595756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FEA9" w14:textId="343258C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7B1B" w14:textId="20FC910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68E4" w14:textId="68112125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C18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411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DC6D" w14:textId="35A34448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36AECEC5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F71C" w14:textId="42B03DB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1474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E2E3" w14:textId="6B3F23B8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regiunii cervicotoracice a coloanei vertebrale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DFBA" w14:textId="51C587D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C46E" w14:textId="0A84F73B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6BFB" w14:textId="1454E35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429E" w14:textId="74318964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775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63E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7559" w14:textId="537F3E8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6CB5493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4C29" w14:textId="7E3C3BB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1475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6FBA" w14:textId="2178737B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coloanei vertebrale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FA34" w14:textId="21FA4A3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693F" w14:textId="2A0D4E9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4CE2" w14:textId="17A1FE4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6060" w14:textId="2B70B252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40C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0BF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290A" w14:textId="538E4F47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4488B1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7C55" w14:textId="67CAE79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1476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AFC2" w14:textId="1E0DC2FC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membrului inferior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6803" w14:textId="19FE999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2052" w14:textId="5B8D3E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AC7A" w14:textId="3CA4F82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11E" w14:textId="1D75CA55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331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0716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D71F" w14:textId="1584444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6CCF416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C8B8" w14:textId="6E227FA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1477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750" w14:textId="660C460F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Masajul regiunii lombare și membrului inferior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81F1" w14:textId="57562B3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D823" w14:textId="549C712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B8A" w14:textId="1FD0F4D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D1EB" w14:textId="4ADFF0DA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2BB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00F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D6B9" w14:textId="0E3BA6A5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BA2A018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0C02" w14:textId="0DEA5506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1478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5995" w14:textId="18E495A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unei articulatii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6D18" w14:textId="5357567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DB88" w14:textId="10ACF8A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B184" w14:textId="6662C4F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0F3C" w14:textId="6A02C7D8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5B6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03F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053C" w14:textId="2174B56D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65E09A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A0D" w14:textId="71CC71D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1479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4EF" w14:textId="10A4528D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al corpului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B837" w14:textId="589C3DB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E555" w14:textId="56CCB7B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AF11" w14:textId="762A727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FA10" w14:textId="07B9912C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1E52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CF7C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9B85" w14:textId="1560D3E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7E4E937F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421B" w14:textId="4B371FF7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1480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EFAE" w14:textId="277D63A7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mîinii și antebrațului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D94D" w14:textId="7CF94BD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8CF" w14:textId="06B11AD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553B" w14:textId="5577524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B857" w14:textId="75030771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977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142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57DD" w14:textId="3EAD9BA2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23C2C251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B192" w14:textId="1CD213A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1284" w14:textId="01A5642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piciorului și gleznei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420C" w14:textId="02DF11DC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9602" w14:textId="53603DE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A7C9" w14:textId="5D9BFCB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BAC8" w14:textId="10417EA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991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131A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76B5" w14:textId="25386C78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5959F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6979" w14:textId="4249E8F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1481.2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33C1" w14:textId="68178C90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la sugari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311" w14:textId="42BCD28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8F62" w14:textId="2E342B9A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Pr="00D70BB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82E2" w14:textId="443A64D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019A" w14:textId="3BA579CE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4131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E340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B7AF" w14:textId="00A6108A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446F7F92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7235" w14:textId="287AC45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1481.3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2F7A" w14:textId="047DE9F2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general la preșcolari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1517" w14:textId="60E65CD1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EEEB" w14:textId="22797482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85DC" w14:textId="0F3BC269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369D" w14:textId="563EAE33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223E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6C15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2704" w14:textId="7DD5228B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0D27683B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42CA" w14:textId="08CA0B94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1482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0D02" w14:textId="3BD64C04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feței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E676" w14:textId="0083967F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0373" w14:textId="28777698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 w:rsidRPr="00D70BB9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30AA" w14:textId="029DE700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B416" w14:textId="3DADB69D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9107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75A3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BB9E" w14:textId="749B3956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  <w:tr w:rsidR="006A3CFE" w:rsidRPr="00BE68CA" w14:paraId="501CEA4D" w14:textId="77777777" w:rsidTr="000F0402">
        <w:trPr>
          <w:gridAfter w:val="1"/>
          <w:wAfter w:w="12" w:type="dxa"/>
          <w:trHeight w:val="190"/>
        </w:trPr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2737" w14:textId="4A2AF06D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jc w:val="left"/>
              <w:rPr>
                <w:lang w:val="en-US"/>
              </w:rPr>
            </w:pPr>
            <w:r w:rsidRPr="00BE68CA">
              <w:rPr>
                <w:b/>
                <w:bCs/>
                <w:color w:val="000000" w:themeColor="text1"/>
                <w:sz w:val="20"/>
                <w:szCs w:val="20"/>
              </w:rPr>
              <w:t>1483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5721" w14:textId="00556D15" w:rsidR="006A3CFE" w:rsidRPr="00BE68CA" w:rsidRDefault="006A3CFE" w:rsidP="006A3CF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E68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Masajul segmentar-punctiform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57EA" w14:textId="53312E13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68CA">
              <w:rPr>
                <w:color w:val="000000" w:themeColor="text1"/>
                <w:sz w:val="20"/>
                <w:szCs w:val="20"/>
              </w:rPr>
              <w:t>1 procedură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9E6C" w14:textId="0A0D771E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7D28" w14:textId="7EB3AEF5" w:rsidR="006A3CFE" w:rsidRPr="00BE68CA" w:rsidRDefault="006A3CFE" w:rsidP="006A3CFE">
            <w:pPr>
              <w:pStyle w:val="3"/>
              <w:shd w:val="clear" w:color="auto" w:fill="auto"/>
              <w:spacing w:before="0" w:after="0" w:line="220" w:lineRule="exact"/>
              <w:ind w:firstLine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6542" w14:textId="4C4387F1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D64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E4E8" w14:textId="77777777" w:rsidR="006A3CFE" w:rsidRPr="00BE68CA" w:rsidRDefault="006A3CFE" w:rsidP="006A3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7F3C" w14:textId="01F393F4" w:rsidR="006A3CFE" w:rsidRPr="00BE68CA" w:rsidRDefault="006A3CFE" w:rsidP="006A3CFE">
            <w:pPr>
              <w:spacing w:after="0" w:line="240" w:lineRule="auto"/>
              <w:rPr>
                <w:rFonts w:ascii="Times New Roman" w:hAnsi="Times New Roman" w:cs="Times New Roman"/>
                <w:sz w:val="18"/>
                <w:lang w:val="en-US"/>
              </w:rPr>
            </w:pPr>
            <w:r w:rsidRPr="00BE68CA">
              <w:rPr>
                <w:rFonts w:ascii="Times New Roman" w:hAnsi="Times New Roman" w:cs="Times New Roman"/>
                <w:sz w:val="18"/>
                <w:lang w:val="en-US"/>
              </w:rPr>
              <w:t>31.12.2026</w:t>
            </w:r>
          </w:p>
        </w:tc>
      </w:tr>
    </w:tbl>
    <w:p w14:paraId="6D59E3C5" w14:textId="77777777" w:rsidR="007F24B3" w:rsidRDefault="007F24B3" w:rsidP="003A6A00">
      <w:pPr>
        <w:rPr>
          <w:rFonts w:ascii="Times New Roman" w:hAnsi="Times New Roman" w:cs="Times New Roman"/>
          <w:lang w:val="en-US"/>
        </w:rPr>
      </w:pPr>
    </w:p>
    <w:p w14:paraId="5DB5ECA0" w14:textId="77777777" w:rsidR="007F24B3" w:rsidRDefault="007F24B3" w:rsidP="003A6A00">
      <w:pPr>
        <w:rPr>
          <w:rFonts w:ascii="Times New Roman" w:hAnsi="Times New Roman" w:cs="Times New Roman"/>
          <w:lang w:val="en-US"/>
        </w:rPr>
      </w:pPr>
    </w:p>
    <w:p w14:paraId="21DCD0BF" w14:textId="2C83F760" w:rsidR="007F24B3" w:rsidRPr="007F24B3" w:rsidRDefault="003A6A00" w:rsidP="003A6A00">
      <w:pPr>
        <w:rPr>
          <w:rFonts w:ascii="Times New Roman" w:hAnsi="Times New Roman" w:cs="Times New Roman"/>
          <w:i/>
          <w:iCs/>
          <w:lang w:val="en-US"/>
        </w:rPr>
      </w:pPr>
      <w:r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ȘEF </w:t>
      </w:r>
      <w:r w:rsidR="007F24B3"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INTERIMAR </w:t>
      </w:r>
      <w:r w:rsidRPr="007F24B3">
        <w:rPr>
          <w:rFonts w:ascii="Times New Roman" w:hAnsi="Times New Roman" w:cs="Times New Roman"/>
          <w:b/>
          <w:bCs/>
          <w:i/>
          <w:iCs/>
          <w:lang w:val="en-US"/>
        </w:rPr>
        <w:t xml:space="preserve">IMSP Centrul de Sănătate Trușeni   </w:t>
      </w:r>
    </w:p>
    <w:p w14:paraId="52797861" w14:textId="6CCE15FF" w:rsidR="00DA6655" w:rsidRPr="00BE68CA" w:rsidRDefault="007F24B3" w:rsidP="003A6A00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HAIDEU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ALEXANDRA</w:t>
      </w:r>
      <w:r w:rsidRPr="007F24B3">
        <w:rPr>
          <w:rFonts w:ascii="Times New Roman" w:hAnsi="Times New Roman" w:cs="Times New Roman"/>
          <w:lang w:val="en-US"/>
        </w:rPr>
        <w:t xml:space="preserve"> </w:t>
      </w:r>
      <w:r w:rsidRPr="00BE68CA">
        <w:rPr>
          <w:rFonts w:ascii="Times New Roman" w:hAnsi="Times New Roman" w:cs="Times New Roman"/>
          <w:lang w:val="en-US"/>
        </w:rPr>
        <w:t xml:space="preserve"> _</w:t>
      </w:r>
      <w:proofErr w:type="gramEnd"/>
      <w:r w:rsidRPr="00BE68CA">
        <w:rPr>
          <w:rFonts w:ascii="Times New Roman" w:hAnsi="Times New Roman" w:cs="Times New Roman"/>
          <w:lang w:val="en-US"/>
        </w:rPr>
        <w:t xml:space="preserve">______________  </w:t>
      </w:r>
    </w:p>
    <w:p w14:paraId="0C8CACD4" w14:textId="77777777" w:rsidR="003A6A00" w:rsidRPr="00BE68CA" w:rsidRDefault="003A6A00">
      <w:pPr>
        <w:rPr>
          <w:rFonts w:ascii="Times New Roman" w:hAnsi="Times New Roman" w:cs="Times New Roman"/>
          <w:bCs/>
          <w:iCs/>
          <w:lang w:val="en-US"/>
        </w:rPr>
      </w:pPr>
    </w:p>
    <w:p w14:paraId="6569EEBD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7DF1A97C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09F0D269" w14:textId="77777777" w:rsidR="007F24B3" w:rsidRDefault="007F24B3">
      <w:pPr>
        <w:rPr>
          <w:rFonts w:ascii="Times New Roman" w:hAnsi="Times New Roman" w:cs="Times New Roman"/>
          <w:bCs/>
          <w:iCs/>
          <w:lang w:val="en-US"/>
        </w:rPr>
      </w:pPr>
    </w:p>
    <w:p w14:paraId="7B220624" w14:textId="3AFFFF45" w:rsidR="002C04FD" w:rsidRPr="00BE68CA" w:rsidRDefault="00DA6655">
      <w:pPr>
        <w:rPr>
          <w:rFonts w:ascii="Times New Roman" w:hAnsi="Times New Roman" w:cs="Times New Roman"/>
          <w:lang w:val="ro-RO"/>
        </w:rPr>
      </w:pPr>
      <w:r w:rsidRPr="00BE68CA">
        <w:rPr>
          <w:rFonts w:ascii="Times New Roman" w:hAnsi="Times New Roman" w:cs="Times New Roman"/>
          <w:bCs/>
          <w:iCs/>
          <w:lang w:val="en-US"/>
        </w:rPr>
        <w:t xml:space="preserve">Ofertantul: </w:t>
      </w:r>
      <w:r w:rsidR="00F12170" w:rsidRPr="00BE68CA">
        <w:rPr>
          <w:rFonts w:ascii="Times New Roman" w:hAnsi="Times New Roman" w:cs="Times New Roman"/>
          <w:bCs/>
          <w:iCs/>
          <w:lang w:val="en-US"/>
        </w:rPr>
        <w:t>______________</w:t>
      </w:r>
    </w:p>
    <w:sectPr w:rsidR="002C04FD" w:rsidRPr="00BE68CA" w:rsidSect="005F3E2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36A3579C"/>
    <w:multiLevelType w:val="hybridMultilevel"/>
    <w:tmpl w:val="FFA628BA"/>
    <w:lvl w:ilvl="0" w:tplc="27D0DA0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color w:val="000000" w:themeColor="text1"/>
        <w:sz w:val="2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4FD"/>
    <w:rsid w:val="00022668"/>
    <w:rsid w:val="00025341"/>
    <w:rsid w:val="000A6731"/>
    <w:rsid w:val="000B7A43"/>
    <w:rsid w:val="000D7739"/>
    <w:rsid w:val="000E584C"/>
    <w:rsid w:val="000F0402"/>
    <w:rsid w:val="000F23B6"/>
    <w:rsid w:val="00104518"/>
    <w:rsid w:val="0010686D"/>
    <w:rsid w:val="00110BE3"/>
    <w:rsid w:val="00111BDF"/>
    <w:rsid w:val="00116DC4"/>
    <w:rsid w:val="001464EB"/>
    <w:rsid w:val="00153AA7"/>
    <w:rsid w:val="0017757F"/>
    <w:rsid w:val="00182B77"/>
    <w:rsid w:val="0018555A"/>
    <w:rsid w:val="001D1FC8"/>
    <w:rsid w:val="001D40BC"/>
    <w:rsid w:val="001E007A"/>
    <w:rsid w:val="00201BDF"/>
    <w:rsid w:val="00221BBD"/>
    <w:rsid w:val="00235535"/>
    <w:rsid w:val="00237EB4"/>
    <w:rsid w:val="002530BA"/>
    <w:rsid w:val="002554A1"/>
    <w:rsid w:val="0027687D"/>
    <w:rsid w:val="00277BF0"/>
    <w:rsid w:val="002A2849"/>
    <w:rsid w:val="002C04FD"/>
    <w:rsid w:val="002E3CEC"/>
    <w:rsid w:val="00306AF1"/>
    <w:rsid w:val="00314614"/>
    <w:rsid w:val="0031483B"/>
    <w:rsid w:val="00315F98"/>
    <w:rsid w:val="00324A36"/>
    <w:rsid w:val="00336612"/>
    <w:rsid w:val="00337441"/>
    <w:rsid w:val="00345051"/>
    <w:rsid w:val="0035189D"/>
    <w:rsid w:val="00353083"/>
    <w:rsid w:val="003545A8"/>
    <w:rsid w:val="00357BE5"/>
    <w:rsid w:val="00360C85"/>
    <w:rsid w:val="00361D3D"/>
    <w:rsid w:val="00366A6F"/>
    <w:rsid w:val="00381B7C"/>
    <w:rsid w:val="00387CED"/>
    <w:rsid w:val="003A2878"/>
    <w:rsid w:val="003A3163"/>
    <w:rsid w:val="003A6A00"/>
    <w:rsid w:val="003F71AB"/>
    <w:rsid w:val="00433779"/>
    <w:rsid w:val="00457FF8"/>
    <w:rsid w:val="004E456F"/>
    <w:rsid w:val="005164AA"/>
    <w:rsid w:val="00530350"/>
    <w:rsid w:val="0054564D"/>
    <w:rsid w:val="00574888"/>
    <w:rsid w:val="005B1B33"/>
    <w:rsid w:val="005B4921"/>
    <w:rsid w:val="005E57F1"/>
    <w:rsid w:val="005F3E28"/>
    <w:rsid w:val="006046A1"/>
    <w:rsid w:val="00631912"/>
    <w:rsid w:val="006433F0"/>
    <w:rsid w:val="006618DB"/>
    <w:rsid w:val="00661D17"/>
    <w:rsid w:val="00690557"/>
    <w:rsid w:val="006A3CFE"/>
    <w:rsid w:val="006A7AA6"/>
    <w:rsid w:val="006D4654"/>
    <w:rsid w:val="006E34FA"/>
    <w:rsid w:val="007260FC"/>
    <w:rsid w:val="00730AB0"/>
    <w:rsid w:val="00731FAB"/>
    <w:rsid w:val="00734B08"/>
    <w:rsid w:val="007516F6"/>
    <w:rsid w:val="007564C8"/>
    <w:rsid w:val="00760636"/>
    <w:rsid w:val="00771AE2"/>
    <w:rsid w:val="007744C7"/>
    <w:rsid w:val="007767CC"/>
    <w:rsid w:val="00790F99"/>
    <w:rsid w:val="00797C0A"/>
    <w:rsid w:val="007A147F"/>
    <w:rsid w:val="007B5904"/>
    <w:rsid w:val="007C0E5B"/>
    <w:rsid w:val="007D5D81"/>
    <w:rsid w:val="007E0EB4"/>
    <w:rsid w:val="007E32B7"/>
    <w:rsid w:val="007F24B3"/>
    <w:rsid w:val="008024DD"/>
    <w:rsid w:val="00807924"/>
    <w:rsid w:val="0081109C"/>
    <w:rsid w:val="008306F8"/>
    <w:rsid w:val="0083312B"/>
    <w:rsid w:val="00860C6C"/>
    <w:rsid w:val="008C08C1"/>
    <w:rsid w:val="008D34D4"/>
    <w:rsid w:val="008F4535"/>
    <w:rsid w:val="00902D90"/>
    <w:rsid w:val="0091132C"/>
    <w:rsid w:val="009119B2"/>
    <w:rsid w:val="00913185"/>
    <w:rsid w:val="0093449F"/>
    <w:rsid w:val="00951318"/>
    <w:rsid w:val="009546F5"/>
    <w:rsid w:val="00974407"/>
    <w:rsid w:val="00993004"/>
    <w:rsid w:val="009A4E7A"/>
    <w:rsid w:val="009A7A5D"/>
    <w:rsid w:val="009C6F8C"/>
    <w:rsid w:val="009D1024"/>
    <w:rsid w:val="009D1225"/>
    <w:rsid w:val="009D5563"/>
    <w:rsid w:val="00A040B3"/>
    <w:rsid w:val="00A075B2"/>
    <w:rsid w:val="00A14AD7"/>
    <w:rsid w:val="00A24408"/>
    <w:rsid w:val="00A3040F"/>
    <w:rsid w:val="00A30F24"/>
    <w:rsid w:val="00A42A1F"/>
    <w:rsid w:val="00A45C8A"/>
    <w:rsid w:val="00A53AFC"/>
    <w:rsid w:val="00A71B52"/>
    <w:rsid w:val="00A7517E"/>
    <w:rsid w:val="00AA1504"/>
    <w:rsid w:val="00AB5A4C"/>
    <w:rsid w:val="00AC054D"/>
    <w:rsid w:val="00AC4C0E"/>
    <w:rsid w:val="00AC51C0"/>
    <w:rsid w:val="00AD6840"/>
    <w:rsid w:val="00AE1A61"/>
    <w:rsid w:val="00AE45A9"/>
    <w:rsid w:val="00AF3302"/>
    <w:rsid w:val="00AF5CAE"/>
    <w:rsid w:val="00B079C8"/>
    <w:rsid w:val="00B4392B"/>
    <w:rsid w:val="00B60152"/>
    <w:rsid w:val="00B658AC"/>
    <w:rsid w:val="00B92178"/>
    <w:rsid w:val="00BD58AB"/>
    <w:rsid w:val="00BD5EEB"/>
    <w:rsid w:val="00BE68CA"/>
    <w:rsid w:val="00BF3A83"/>
    <w:rsid w:val="00C01328"/>
    <w:rsid w:val="00C05D20"/>
    <w:rsid w:val="00C158FF"/>
    <w:rsid w:val="00C437AF"/>
    <w:rsid w:val="00C449F8"/>
    <w:rsid w:val="00C569B5"/>
    <w:rsid w:val="00C64316"/>
    <w:rsid w:val="00C82BC8"/>
    <w:rsid w:val="00C95DB1"/>
    <w:rsid w:val="00CA2E0B"/>
    <w:rsid w:val="00CB5237"/>
    <w:rsid w:val="00CC4577"/>
    <w:rsid w:val="00CF3DCC"/>
    <w:rsid w:val="00D25A01"/>
    <w:rsid w:val="00D363AA"/>
    <w:rsid w:val="00D365C7"/>
    <w:rsid w:val="00D53854"/>
    <w:rsid w:val="00D62CDF"/>
    <w:rsid w:val="00D942D9"/>
    <w:rsid w:val="00DA3097"/>
    <w:rsid w:val="00DA6655"/>
    <w:rsid w:val="00DC2C20"/>
    <w:rsid w:val="00DC3B76"/>
    <w:rsid w:val="00DC4D16"/>
    <w:rsid w:val="00DE4C11"/>
    <w:rsid w:val="00DE4E90"/>
    <w:rsid w:val="00DF0A29"/>
    <w:rsid w:val="00E13182"/>
    <w:rsid w:val="00E5346F"/>
    <w:rsid w:val="00E54746"/>
    <w:rsid w:val="00E7547E"/>
    <w:rsid w:val="00EC1A7D"/>
    <w:rsid w:val="00EE647E"/>
    <w:rsid w:val="00EE7E6C"/>
    <w:rsid w:val="00EF0E33"/>
    <w:rsid w:val="00EF5B11"/>
    <w:rsid w:val="00F06954"/>
    <w:rsid w:val="00F12170"/>
    <w:rsid w:val="00F405BD"/>
    <w:rsid w:val="00F42D0E"/>
    <w:rsid w:val="00F44780"/>
    <w:rsid w:val="00F53217"/>
    <w:rsid w:val="00F6670C"/>
    <w:rsid w:val="00FB20A9"/>
    <w:rsid w:val="00FB350E"/>
    <w:rsid w:val="00FB741B"/>
    <w:rsid w:val="00FC27E2"/>
    <w:rsid w:val="00FC6B36"/>
    <w:rsid w:val="00FD0E7F"/>
    <w:rsid w:val="00FD7856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DB955"/>
  <w15:docId w15:val="{D4E54035-4FC4-4498-B230-F7579CA4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qFormat/>
    <w:rsid w:val="002C04FD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2C04F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2C04F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2C04FD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Heading5">
    <w:name w:val="heading 5"/>
    <w:basedOn w:val="Normal"/>
    <w:next w:val="Normal"/>
    <w:link w:val="Heading5Char"/>
    <w:qFormat/>
    <w:rsid w:val="002C04FD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C04FD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C04FD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04FD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2C04F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2C04F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2C04F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2C04F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2C04F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2C04FD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2C04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2C04F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2C04FD"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2C04FD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2C04F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sid w:val="002C04FD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2C04FD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2C04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link w:val="SubtitleChar"/>
    <w:qFormat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2C04F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2C04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rsid w:val="002C04F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2C04FD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2C04F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2C04FD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rsid w:val="002C04F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2C04F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2C04FD"/>
    <w:rPr>
      <w:rFonts w:ascii="Tahoma" w:eastAsia="Times New Roman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39"/>
    <w:rsid w:val="002C0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2C04F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rsid w:val="002C04F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BodyTextIndent3Char">
    <w:name w:val="Body Text Indent 3 Char"/>
    <w:basedOn w:val="DefaultParagraphFont"/>
    <w:link w:val="BodyTextIndent3"/>
    <w:rsid w:val="002C04FD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2C04FD"/>
    <w:rPr>
      <w:color w:val="0000FF"/>
      <w:u w:val="single"/>
    </w:rPr>
  </w:style>
  <w:style w:type="paragraph" w:customStyle="1" w:styleId="cp">
    <w:name w:val="cp"/>
    <w:basedOn w:val="Normal"/>
    <w:rsid w:val="002C04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Normal"/>
    <w:rsid w:val="002C04F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2C04F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2C04FD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2C04FD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2C04FD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uiPriority w:val="99"/>
    <w:rsid w:val="002C04FD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C0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2C04F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4FD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C04FD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rsid w:val="002C04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C04F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2C04FD"/>
    <w:rPr>
      <w:vertAlign w:val="superscript"/>
    </w:rPr>
  </w:style>
  <w:style w:type="character" w:styleId="CommentReference">
    <w:name w:val="annotation reference"/>
    <w:uiPriority w:val="99"/>
    <w:rsid w:val="002C04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C0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04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C04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04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2C0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2C04FD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2C04FD"/>
  </w:style>
  <w:style w:type="paragraph" w:customStyle="1" w:styleId="Style3">
    <w:name w:val="Style3"/>
    <w:basedOn w:val="Heading3"/>
    <w:link w:val="Style3Char"/>
    <w:qFormat/>
    <w:rsid w:val="002C0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C04F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2C04FD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2C04FD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2C04FD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2C04FD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2C04FD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2C04FD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2C04FD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2C04F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2C04FD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2C04FD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04FD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04FD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2C04FD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C04FD"/>
  </w:style>
  <w:style w:type="paragraph" w:styleId="Caption">
    <w:name w:val="caption"/>
    <w:basedOn w:val="Normal"/>
    <w:qFormat/>
    <w:rsid w:val="002C04FD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">
    <w:name w:val="Основной текст + Курсив"/>
    <w:rsid w:val="002C0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2C04FD"/>
    <w:rPr>
      <w:b/>
      <w:bCs/>
    </w:rPr>
  </w:style>
  <w:style w:type="paragraph" w:styleId="Revision">
    <w:name w:val="Revision"/>
    <w:hidden/>
    <w:uiPriority w:val="99"/>
    <w:semiHidden/>
    <w:rsid w:val="002C04F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2C04F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2C04FD"/>
    <w:rPr>
      <w:color w:val="808080"/>
    </w:rPr>
  </w:style>
  <w:style w:type="character" w:customStyle="1" w:styleId="ln2paragraf1">
    <w:name w:val="ln2paragraf1"/>
    <w:rsid w:val="002C04FD"/>
    <w:rPr>
      <w:b/>
      <w:bCs/>
    </w:rPr>
  </w:style>
  <w:style w:type="character" w:customStyle="1" w:styleId="ln2tparagraf">
    <w:name w:val="ln2tparagraf"/>
    <w:rsid w:val="002C04FD"/>
  </w:style>
  <w:style w:type="character" w:customStyle="1" w:styleId="ln2tpunct">
    <w:name w:val="ln2tpunct"/>
    <w:rsid w:val="002C04FD"/>
  </w:style>
  <w:style w:type="character" w:customStyle="1" w:styleId="ListParagraphChar">
    <w:name w:val="List Paragraph Char"/>
    <w:aliases w:val="HotarirePunct1 Char"/>
    <w:link w:val="ListParagraph"/>
    <w:uiPriority w:val="1"/>
    <w:locked/>
    <w:rsid w:val="002C04F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04FD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C04FD"/>
    <w:rPr>
      <w:color w:val="605E5C"/>
      <w:shd w:val="clear" w:color="auto" w:fill="E1DFDD"/>
    </w:rPr>
  </w:style>
  <w:style w:type="character" w:customStyle="1" w:styleId="tax1">
    <w:name w:val="tax1"/>
    <w:rsid w:val="002C04FD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2C04F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2C04F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2">
    <w:name w:val="Основной текст (2)_"/>
    <w:link w:val="21"/>
    <w:uiPriority w:val="99"/>
    <w:locked/>
    <w:rsid w:val="002C04FD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2C04FD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cs="Times New Roman"/>
    </w:rPr>
  </w:style>
  <w:style w:type="character" w:customStyle="1" w:styleId="a0">
    <w:name w:val="Основной текст_"/>
    <w:basedOn w:val="DefaultParagraphFont"/>
    <w:link w:val="3"/>
    <w:rsid w:val="00902D9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2"/>
    <w:basedOn w:val="a0"/>
    <w:rsid w:val="00902D90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3">
    <w:name w:val="Основной текст3"/>
    <w:basedOn w:val="Normal"/>
    <w:link w:val="a0"/>
    <w:rsid w:val="00902D90"/>
    <w:pPr>
      <w:widowControl w:val="0"/>
      <w:shd w:val="clear" w:color="auto" w:fill="FFFFFF"/>
      <w:spacing w:before="360" w:after="180" w:line="374" w:lineRule="exact"/>
      <w:ind w:hanging="460"/>
      <w:jc w:val="center"/>
    </w:pPr>
    <w:rPr>
      <w:rFonts w:ascii="Times New Roman" w:eastAsia="Times New Roman" w:hAnsi="Times New Roman" w:cs="Times New Roman"/>
    </w:rPr>
  </w:style>
  <w:style w:type="character" w:customStyle="1" w:styleId="Exact">
    <w:name w:val="Основной текст Exact"/>
    <w:basedOn w:val="DefaultParagraphFont"/>
    <w:rsid w:val="007606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paragraph" w:customStyle="1" w:styleId="TableParagraph">
    <w:name w:val="Table Paragraph"/>
    <w:basedOn w:val="Normal"/>
    <w:uiPriority w:val="1"/>
    <w:qFormat/>
    <w:rsid w:val="00CC4577"/>
    <w:pPr>
      <w:widowControl w:val="0"/>
      <w:autoSpaceDE w:val="0"/>
      <w:autoSpaceDN w:val="0"/>
      <w:spacing w:after="0" w:line="210" w:lineRule="exact"/>
      <w:ind w:left="105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5370</Words>
  <Characters>30609</Characters>
  <Application>Microsoft Office Word</Application>
  <DocSecurity>0</DocSecurity>
  <Lines>255</Lines>
  <Paragraphs>71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</dc:creator>
  <cp:lastModifiedBy>User</cp:lastModifiedBy>
  <cp:revision>4</cp:revision>
  <dcterms:created xsi:type="dcterms:W3CDTF">2026-01-27T08:50:00Z</dcterms:created>
  <dcterms:modified xsi:type="dcterms:W3CDTF">2026-01-27T09:36:00Z</dcterms:modified>
</cp:coreProperties>
</file>