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309" w:type="dxa"/>
        <w:tblLayout w:type="fixed"/>
        <w:tblLook w:val="04A0" w:firstRow="1" w:lastRow="0" w:firstColumn="1" w:lastColumn="0" w:noHBand="0" w:noVBand="1"/>
      </w:tblPr>
      <w:tblGrid>
        <w:gridCol w:w="1276"/>
        <w:gridCol w:w="3119"/>
        <w:gridCol w:w="992"/>
        <w:gridCol w:w="709"/>
        <w:gridCol w:w="850"/>
        <w:gridCol w:w="851"/>
        <w:gridCol w:w="1134"/>
        <w:gridCol w:w="1029"/>
        <w:gridCol w:w="672"/>
        <w:gridCol w:w="1406"/>
        <w:gridCol w:w="584"/>
        <w:gridCol w:w="646"/>
        <w:gridCol w:w="773"/>
        <w:gridCol w:w="7"/>
        <w:gridCol w:w="446"/>
        <w:gridCol w:w="532"/>
        <w:gridCol w:w="283"/>
      </w:tblGrid>
      <w:tr w:rsidR="00D960D9" w:rsidRPr="00D960D9" w14:paraId="167AF01C" w14:textId="77777777" w:rsidTr="00F17BBE">
        <w:trPr>
          <w:trHeight w:val="714"/>
        </w:trPr>
        <w:tc>
          <w:tcPr>
            <w:tcW w:w="15026" w:type="dxa"/>
            <w:gridSpan w:val="16"/>
            <w:vAlign w:val="center"/>
          </w:tcPr>
          <w:p w14:paraId="5EFB4C35" w14:textId="183DAEBB" w:rsidR="000B7B02" w:rsidRPr="00377D07" w:rsidRDefault="000B7B02" w:rsidP="002A77D7">
            <w:pPr>
              <w:ind w:right="-102"/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377D07">
              <w:rPr>
                <w:noProof w:val="0"/>
                <w:sz w:val="22"/>
                <w:szCs w:val="22"/>
                <w:lang w:val="it-IT"/>
              </w:rPr>
              <w:t>Anexa nr. 2</w:t>
            </w:r>
            <w:r w:rsidR="0085391D" w:rsidRPr="00377D07">
              <w:rPr>
                <w:noProof w:val="0"/>
                <w:sz w:val="22"/>
                <w:szCs w:val="22"/>
                <w:lang w:val="it-IT"/>
              </w:rPr>
              <w:t>3</w:t>
            </w:r>
          </w:p>
          <w:p w14:paraId="69A76EE2" w14:textId="77777777" w:rsidR="000B7B02" w:rsidRPr="00377D07" w:rsidRDefault="000B7B02" w:rsidP="002A77D7">
            <w:pPr>
              <w:ind w:right="-102"/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377D07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5755C7F1" w14:textId="77777777" w:rsidR="000B7B02" w:rsidRPr="00377D07" w:rsidRDefault="000B7B02" w:rsidP="002A77D7">
            <w:pPr>
              <w:ind w:right="-102"/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55BA3EB3" w14:textId="51929071" w:rsidR="002A77D7" w:rsidRPr="00377D07" w:rsidRDefault="00F73DC9" w:rsidP="00F17BBE">
            <w:pPr>
              <w:ind w:right="-102"/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B7B02" w:rsidRPr="00377D07">
              <w:rPr>
                <w:noProof w:val="0"/>
                <w:sz w:val="22"/>
                <w:szCs w:val="22"/>
                <w:lang w:val="it-IT"/>
              </w:rPr>
              <w:t>din “____” ________ 20___</w:t>
            </w:r>
          </w:p>
          <w:p w14:paraId="52F1D534" w14:textId="2147ACBB" w:rsidR="00F46249" w:rsidRPr="00377D07" w:rsidRDefault="00F46249" w:rsidP="002A77D7">
            <w:pPr>
              <w:pStyle w:val="2"/>
              <w:ind w:right="-102"/>
              <w:rPr>
                <w:rFonts w:ascii="Times New Roman" w:hAnsi="Times New Roman" w:cs="Times New Roman"/>
                <w:noProof w:val="0"/>
                <w:color w:val="auto"/>
                <w:sz w:val="24"/>
                <w:lang w:val="it-IT"/>
              </w:rPr>
            </w:pPr>
            <w:r w:rsidRPr="00377D07">
              <w:rPr>
                <w:rFonts w:ascii="Times New Roman" w:hAnsi="Times New Roman" w:cs="Times New Roman"/>
                <w:noProof w:val="0"/>
                <w:color w:val="auto"/>
                <w:lang w:val="it-IT"/>
              </w:rPr>
              <w:t>Specificații de preț</w:t>
            </w:r>
            <w:r w:rsidR="00DA5769" w:rsidRPr="00377D07">
              <w:rPr>
                <w:rFonts w:ascii="Times New Roman" w:hAnsi="Times New Roman" w:cs="Times New Roman"/>
                <w:noProof w:val="0"/>
                <w:color w:val="auto"/>
                <w:lang w:val="it-IT"/>
              </w:rPr>
              <w:t xml:space="preserve"> </w:t>
            </w:r>
          </w:p>
        </w:tc>
        <w:tc>
          <w:tcPr>
            <w:tcW w:w="283" w:type="dxa"/>
          </w:tcPr>
          <w:p w14:paraId="228D0163" w14:textId="77777777" w:rsidR="00F46249" w:rsidRPr="00377D07" w:rsidRDefault="00F46249" w:rsidP="002A77D7">
            <w:pPr>
              <w:pStyle w:val="2"/>
              <w:ind w:right="-102"/>
              <w:jc w:val="right"/>
              <w:rPr>
                <w:b w:val="0"/>
                <w:color w:val="auto"/>
                <w:sz w:val="20"/>
                <w:szCs w:val="20"/>
                <w:lang w:val="en-US"/>
              </w:rPr>
            </w:pPr>
          </w:p>
        </w:tc>
      </w:tr>
      <w:tr w:rsidR="00D960D9" w:rsidRPr="00D960D9" w14:paraId="630E6EA0" w14:textId="77777777" w:rsidTr="00F17BBE">
        <w:trPr>
          <w:trHeight w:val="147"/>
        </w:trPr>
        <w:tc>
          <w:tcPr>
            <w:tcW w:w="14048" w:type="dxa"/>
            <w:gridSpan w:val="14"/>
            <w:tcBorders>
              <w:bottom w:val="single" w:sz="4" w:space="0" w:color="auto"/>
            </w:tcBorders>
          </w:tcPr>
          <w:p w14:paraId="6D3F447D" w14:textId="1F654FE2" w:rsidR="00F46249" w:rsidRPr="009149F0" w:rsidRDefault="00F46249" w:rsidP="009149F0">
            <w:pPr>
              <w:jc w:val="both"/>
              <w:rPr>
                <w:sz w:val="22"/>
                <w:szCs w:val="22"/>
              </w:rPr>
            </w:pPr>
            <w:r w:rsidRPr="00377D07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  <w:tc>
          <w:tcPr>
            <w:tcW w:w="1261" w:type="dxa"/>
            <w:gridSpan w:val="3"/>
            <w:tcBorders>
              <w:bottom w:val="single" w:sz="4" w:space="0" w:color="auto"/>
            </w:tcBorders>
          </w:tcPr>
          <w:p w14:paraId="2F336DF7" w14:textId="77777777" w:rsidR="00F46249" w:rsidRPr="00377D07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D960D9" w:rsidRPr="00D960D9" w14:paraId="46D466F5" w14:textId="77777777" w:rsidTr="00F17BBE">
        <w:trPr>
          <w:trHeight w:val="40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377D07" w:rsidRDefault="00F46249" w:rsidP="00F46249"/>
        </w:tc>
        <w:tc>
          <w:tcPr>
            <w:tcW w:w="1403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377D07" w:rsidRDefault="00F46249" w:rsidP="00F46249">
            <w:r w:rsidRPr="00377D07">
              <w:t>Procedura de achiziție :</w:t>
            </w:r>
            <w:r w:rsidR="00A11306" w:rsidRPr="00377D07">
              <w:t xml:space="preserve"> nr. __________</w:t>
            </w:r>
            <w:r w:rsidRPr="00377D07">
              <w:t xml:space="preserve"> din_________</w:t>
            </w:r>
          </w:p>
        </w:tc>
      </w:tr>
      <w:tr w:rsidR="00D960D9" w:rsidRPr="00D960D9" w14:paraId="70627FE9" w14:textId="77777777" w:rsidTr="009149F0">
        <w:trPr>
          <w:trHeight w:val="358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6B6D05" w:rsidRPr="00F17BBE" w:rsidRDefault="006B6D05" w:rsidP="006B6D05"/>
        </w:tc>
        <w:tc>
          <w:tcPr>
            <w:tcW w:w="1403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32641095" w:rsidR="006B6D05" w:rsidRPr="009149F0" w:rsidRDefault="006B6D05" w:rsidP="009149F0">
            <w:pPr>
              <w:shd w:val="clear" w:color="auto" w:fill="FFFFFF" w:themeFill="background1"/>
              <w:rPr>
                <w:b/>
                <w:bCs/>
                <w:sz w:val="22"/>
                <w:szCs w:val="22"/>
              </w:rPr>
            </w:pPr>
            <w:r w:rsidRPr="00F17BBE">
              <w:rPr>
                <w:lang w:val="en-US"/>
              </w:rPr>
              <w:t xml:space="preserve">Obiectul achiziției:  </w:t>
            </w:r>
            <w:r w:rsidR="00673EF9" w:rsidRPr="00673EF9">
              <w:rPr>
                <w:b/>
                <w:bCs/>
                <w:sz w:val="22"/>
                <w:szCs w:val="22"/>
              </w:rPr>
              <w:t>Achiziția elementelor conductei de abur a Blocului energetic Nr.1, Nr.3.</w:t>
            </w:r>
          </w:p>
        </w:tc>
      </w:tr>
      <w:tr w:rsidR="00D960D9" w:rsidRPr="00D960D9" w14:paraId="4DAE0ECD" w14:textId="77777777" w:rsidTr="006958FD">
        <w:trPr>
          <w:trHeight w:val="106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Cod CPV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Denumirea bunurilor/serviciilor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Canti-tatea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Preţ unitar (fără TVA)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40900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 xml:space="preserve">Preţ unitar </w:t>
            </w:r>
          </w:p>
          <w:p w14:paraId="77C70A02" w14:textId="13652DA0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(cu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Suma</w:t>
            </w:r>
          </w:p>
          <w:p w14:paraId="5907B409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fără</w:t>
            </w:r>
          </w:p>
          <w:p w14:paraId="1792A606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TVA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Suma</w:t>
            </w:r>
          </w:p>
          <w:p w14:paraId="141D2E1A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cu TVA</w:t>
            </w: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6DE20ED0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Termenul de</w:t>
            </w:r>
          </w:p>
          <w:p w14:paraId="12555AFE" w14:textId="145F21D9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  <w:szCs w:val="28"/>
              </w:rPr>
              <w:t>livrare/prestare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Discount</w:t>
            </w:r>
          </w:p>
          <w:p w14:paraId="68C7A266" w14:textId="20A2450C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%</w:t>
            </w:r>
          </w:p>
        </w:tc>
      </w:tr>
      <w:tr w:rsidR="00D960D9" w:rsidRPr="00D960D9" w14:paraId="445F4709" w14:textId="77777777" w:rsidTr="006958FD">
        <w:trPr>
          <w:trHeight w:val="29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8</w:t>
            </w: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9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10</w:t>
            </w:r>
          </w:p>
        </w:tc>
        <w:tc>
          <w:tcPr>
            <w:tcW w:w="1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11</w:t>
            </w:r>
          </w:p>
        </w:tc>
      </w:tr>
      <w:tr w:rsidR="00673EF9" w:rsidRPr="00D960D9" w14:paraId="3E6E7982" w14:textId="77777777" w:rsidTr="00E35415">
        <w:trPr>
          <w:cantSplit/>
          <w:trHeight w:val="294"/>
        </w:trPr>
        <w:tc>
          <w:tcPr>
            <w:tcW w:w="1530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ED56C" w14:textId="575AD7FF" w:rsidR="00673EF9" w:rsidRPr="00D960D9" w:rsidRDefault="00673EF9" w:rsidP="00377D07">
            <w:pPr>
              <w:rPr>
                <w:color w:val="FF0000"/>
                <w:sz w:val="20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    </w:t>
            </w:r>
            <w:r w:rsidRPr="003042D2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Lotul 1 </w:t>
            </w:r>
            <w:r w:rsidRPr="007139F4">
              <w:rPr>
                <w:color w:val="000000" w:themeColor="text1"/>
                <w:sz w:val="22"/>
                <w:szCs w:val="22"/>
                <w:lang w:eastAsia="ru-RU"/>
              </w:rPr>
              <w:t>-</w:t>
            </w:r>
            <w:bookmarkStart w:id="0" w:name="_Hlk197352934"/>
            <w:r w:rsidRPr="007139F4">
              <w:rPr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  <w:lang w:eastAsia="ru-RU"/>
              </w:rPr>
              <w:t xml:space="preserve">  </w:t>
            </w:r>
            <w:r w:rsidRPr="00226F77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Elementele conductei de abur a Blocului energetic nr. 1 și nr. 3 (coturi și reducție)</w:t>
            </w:r>
            <w:bookmarkEnd w:id="0"/>
          </w:p>
        </w:tc>
      </w:tr>
      <w:tr w:rsidR="00E15070" w:rsidRPr="00D960D9" w14:paraId="4BC6CB5F" w14:textId="77777777" w:rsidTr="007A3FA2">
        <w:trPr>
          <w:cantSplit/>
          <w:trHeight w:val="528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B7463" w14:textId="14AF5007" w:rsidR="00E15070" w:rsidRPr="009149F0" w:rsidRDefault="00E15070" w:rsidP="00E15070">
            <w:pPr>
              <w:jc w:val="center"/>
              <w:rPr>
                <w:sz w:val="20"/>
                <w:szCs w:val="20"/>
              </w:rPr>
            </w:pPr>
            <w:r w:rsidRPr="004A1236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CC544" w14:textId="10E16E6B" w:rsidR="00E15070" w:rsidRPr="009149F0" w:rsidRDefault="00E15070" w:rsidP="00E15070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B65F2D">
              <w:rPr>
                <w:sz w:val="20"/>
                <w:szCs w:val="20"/>
              </w:rPr>
              <w:t>Cot 90</w:t>
            </w:r>
            <w:r w:rsidRPr="00B65F2D">
              <w:rPr>
                <w:sz w:val="20"/>
                <w:szCs w:val="20"/>
                <w:vertAlign w:val="superscript"/>
              </w:rPr>
              <w:t xml:space="preserve">o </w:t>
            </w:r>
            <w:r w:rsidRPr="00B65F2D">
              <w:rPr>
                <w:sz w:val="20"/>
                <w:szCs w:val="20"/>
              </w:rPr>
              <w:t>400 с25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8B098" w14:textId="55553C7A" w:rsidR="00E15070" w:rsidRPr="009149F0" w:rsidRDefault="00E15070" w:rsidP="00E15070">
            <w:pPr>
              <w:jc w:val="center"/>
              <w:rPr>
                <w:sz w:val="22"/>
                <w:szCs w:val="22"/>
              </w:rPr>
            </w:pPr>
            <w:r w:rsidRPr="009B7E03">
              <w:rPr>
                <w:color w:val="000000" w:themeColor="text1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BB0D3" w14:textId="5CE52D53" w:rsidR="00E15070" w:rsidRPr="009149F0" w:rsidRDefault="00E15070" w:rsidP="00E15070">
            <w:pPr>
              <w:jc w:val="center"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  <w:lang w:eastAsia="ru-RU"/>
              </w:rPr>
              <w:t>59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B875E" w14:textId="77777777" w:rsidR="00E15070" w:rsidRPr="009149F0" w:rsidRDefault="00E15070" w:rsidP="00E1507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4C63D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5E8A1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A4122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A16443" w14:textId="322C7ABC" w:rsidR="00E15070" w:rsidRPr="009149F0" w:rsidRDefault="00E15070" w:rsidP="00E15070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  <w:r w:rsidRPr="007A3FA2">
              <w:rPr>
                <w:bCs/>
                <w:sz w:val="22"/>
                <w:szCs w:val="22"/>
                <w:lang w:val="it-IT" w:eastAsia="ru-RU"/>
              </w:rPr>
              <w:t xml:space="preserve">Termenul de livrare a elementelor conductei de abur – </w:t>
            </w:r>
            <w:r>
              <w:rPr>
                <w:bCs/>
                <w:sz w:val="22"/>
                <w:szCs w:val="22"/>
                <w:lang w:val="it-IT" w:eastAsia="ru-RU"/>
              </w:rPr>
              <w:t>60</w:t>
            </w:r>
            <w:r w:rsidRPr="007A3FA2">
              <w:rPr>
                <w:bCs/>
                <w:sz w:val="22"/>
                <w:szCs w:val="22"/>
                <w:lang w:val="it-IT" w:eastAsia="ru-RU"/>
              </w:rPr>
              <w:t xml:space="preserve"> de zile din </w:t>
            </w:r>
            <w:r>
              <w:rPr>
                <w:bCs/>
                <w:sz w:val="22"/>
                <w:szCs w:val="22"/>
                <w:lang w:val="it-IT" w:eastAsia="ru-RU"/>
              </w:rPr>
              <w:t>data</w:t>
            </w:r>
            <w:r w:rsidRPr="007A3FA2">
              <w:rPr>
                <w:bCs/>
                <w:sz w:val="22"/>
                <w:szCs w:val="22"/>
                <w:lang w:val="it-IT" w:eastAsia="ru-RU"/>
              </w:rPr>
              <w:t xml:space="preserve"> semnării contractului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900694" w14:textId="4E29276D" w:rsidR="00E15070" w:rsidRPr="009149F0" w:rsidRDefault="00E15070" w:rsidP="00E15070">
            <w:pPr>
              <w:jc w:val="center"/>
              <w:rPr>
                <w:bCs/>
                <w:noProof w:val="0"/>
                <w:color w:val="FF0000"/>
                <w:sz w:val="22"/>
                <w:szCs w:val="22"/>
                <w:shd w:val="clear" w:color="auto" w:fill="FFFFFF" w:themeFill="background1"/>
                <w:lang w:eastAsia="ru-RU"/>
              </w:rPr>
            </w:pPr>
            <w: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Pâ</w:t>
            </w:r>
            <w:r w:rsidRPr="009149F0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 xml:space="preserve">nă la </w:t>
            </w:r>
            <w: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6</w:t>
            </w:r>
            <w:r w:rsidRPr="009149F0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0 de zile din data facturării</w:t>
            </w:r>
          </w:p>
        </w:tc>
        <w:tc>
          <w:tcPr>
            <w:tcW w:w="126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5923FF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</w:tr>
      <w:tr w:rsidR="00E15070" w:rsidRPr="00D960D9" w14:paraId="4D7CDC68" w14:textId="77777777" w:rsidTr="005978AD">
        <w:trPr>
          <w:cantSplit/>
          <w:trHeight w:val="43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F1613" w14:textId="04539E93" w:rsidR="00E15070" w:rsidRPr="009149F0" w:rsidRDefault="00E15070" w:rsidP="00E15070">
            <w:pPr>
              <w:jc w:val="center"/>
              <w:rPr>
                <w:sz w:val="20"/>
                <w:szCs w:val="20"/>
              </w:rPr>
            </w:pPr>
            <w:r w:rsidRPr="004A1236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E9924" w14:textId="3355AB9B" w:rsidR="00E15070" w:rsidRPr="009149F0" w:rsidRDefault="00E15070" w:rsidP="00E15070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B65F2D">
              <w:rPr>
                <w:sz w:val="20"/>
                <w:szCs w:val="20"/>
              </w:rPr>
              <w:t>Cot 45</w:t>
            </w:r>
            <w:r w:rsidRPr="00B65F2D">
              <w:rPr>
                <w:sz w:val="20"/>
                <w:szCs w:val="20"/>
                <w:vertAlign w:val="superscript"/>
              </w:rPr>
              <w:t xml:space="preserve">o </w:t>
            </w:r>
            <w:r w:rsidRPr="00B65F2D">
              <w:rPr>
                <w:sz w:val="20"/>
                <w:szCs w:val="20"/>
              </w:rPr>
              <w:t>400 с25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5C36F" w14:textId="574E3070" w:rsidR="00E15070" w:rsidRPr="009149F0" w:rsidRDefault="00E15070" w:rsidP="00E15070">
            <w:pPr>
              <w:jc w:val="center"/>
              <w:rPr>
                <w:sz w:val="22"/>
                <w:szCs w:val="22"/>
              </w:rPr>
            </w:pPr>
            <w:r w:rsidRPr="003901C9">
              <w:rPr>
                <w:color w:val="000000" w:themeColor="text1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74C7F" w14:textId="5F08C0F6" w:rsidR="00E15070" w:rsidRPr="009149F0" w:rsidRDefault="00E15070" w:rsidP="00E15070">
            <w:pPr>
              <w:jc w:val="center"/>
              <w:rPr>
                <w:sz w:val="22"/>
                <w:szCs w:val="22"/>
              </w:rPr>
            </w:pPr>
            <w:r w:rsidRPr="009B7E03">
              <w:rPr>
                <w:color w:val="000000" w:themeColor="text1"/>
                <w:sz w:val="22"/>
                <w:szCs w:val="22"/>
                <w:lang w:eastAsia="ru-RU"/>
              </w:rPr>
              <w:t>1</w:t>
            </w:r>
            <w:r>
              <w:rPr>
                <w:color w:val="000000" w:themeColor="text1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E6F71" w14:textId="77777777" w:rsidR="00E15070" w:rsidRPr="009149F0" w:rsidRDefault="00E15070" w:rsidP="00E1507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60A94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0C95F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A3A38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E8682A" w14:textId="6D505DF5" w:rsidR="00E15070" w:rsidRPr="009149F0" w:rsidRDefault="00E15070" w:rsidP="00E15070">
            <w:pPr>
              <w:jc w:val="both"/>
              <w:rPr>
                <w:bCs/>
                <w:sz w:val="22"/>
                <w:szCs w:val="22"/>
                <w:lang w:val="it-IT"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F0C35D" w14:textId="0FA5F90F" w:rsidR="00E15070" w:rsidRPr="009149F0" w:rsidRDefault="00E15070" w:rsidP="00E15070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6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8391CB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</w:tr>
      <w:tr w:rsidR="00E15070" w:rsidRPr="00D960D9" w14:paraId="28A69DA3" w14:textId="77777777" w:rsidTr="005978AD">
        <w:trPr>
          <w:cantSplit/>
          <w:trHeight w:val="47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B012C" w14:textId="08F4D551" w:rsidR="00E15070" w:rsidRPr="009149F0" w:rsidRDefault="00E15070" w:rsidP="00E15070">
            <w:pPr>
              <w:jc w:val="center"/>
              <w:rPr>
                <w:sz w:val="20"/>
                <w:szCs w:val="20"/>
              </w:rPr>
            </w:pPr>
            <w:r w:rsidRPr="004A1236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8BE44" w14:textId="78A51DA4" w:rsidR="00E15070" w:rsidRPr="009149F0" w:rsidRDefault="00E15070" w:rsidP="00E15070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B65F2D">
              <w:rPr>
                <w:sz w:val="20"/>
                <w:szCs w:val="20"/>
              </w:rPr>
              <w:t>Cot 90</w:t>
            </w:r>
            <w:r w:rsidRPr="00B65F2D">
              <w:rPr>
                <w:sz w:val="20"/>
                <w:szCs w:val="20"/>
                <w:vertAlign w:val="superscript"/>
              </w:rPr>
              <w:t>o</w:t>
            </w:r>
            <w:r w:rsidRPr="00B65F2D">
              <w:rPr>
                <w:sz w:val="20"/>
                <w:szCs w:val="20"/>
              </w:rPr>
              <w:t xml:space="preserve"> 250 с32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802E7" w14:textId="6DA5263B" w:rsidR="00E15070" w:rsidRPr="009149F0" w:rsidRDefault="00E15070" w:rsidP="00E15070">
            <w:pPr>
              <w:jc w:val="center"/>
              <w:rPr>
                <w:sz w:val="22"/>
                <w:szCs w:val="22"/>
              </w:rPr>
            </w:pPr>
            <w:r w:rsidRPr="003901C9">
              <w:rPr>
                <w:color w:val="000000" w:themeColor="text1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44DB6" w14:textId="6DDF8836" w:rsidR="00E15070" w:rsidRPr="009149F0" w:rsidRDefault="00E15070" w:rsidP="00E15070">
            <w:pPr>
              <w:jc w:val="center"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5E0EA" w14:textId="77777777" w:rsidR="00E15070" w:rsidRPr="009149F0" w:rsidRDefault="00E15070" w:rsidP="00E1507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22169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8A006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FC8B8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13F9B6" w14:textId="1C17C138" w:rsidR="00E15070" w:rsidRPr="009149F0" w:rsidRDefault="00E15070" w:rsidP="00E15070">
            <w:pPr>
              <w:jc w:val="both"/>
              <w:rPr>
                <w:bCs/>
                <w:sz w:val="22"/>
                <w:szCs w:val="22"/>
                <w:lang w:val="it-IT"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5F7DCD" w14:textId="535FC50F" w:rsidR="00E15070" w:rsidRPr="009149F0" w:rsidRDefault="00E15070" w:rsidP="00E15070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6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6A14A3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</w:tr>
      <w:tr w:rsidR="00E15070" w:rsidRPr="00D960D9" w14:paraId="6A9216FC" w14:textId="77777777" w:rsidTr="005978AD">
        <w:trPr>
          <w:cantSplit/>
          <w:trHeight w:val="55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BFA3C" w14:textId="0D746D1C" w:rsidR="00E15070" w:rsidRPr="009149F0" w:rsidRDefault="00E15070" w:rsidP="00E15070">
            <w:pPr>
              <w:jc w:val="center"/>
              <w:rPr>
                <w:sz w:val="20"/>
                <w:szCs w:val="20"/>
              </w:rPr>
            </w:pPr>
            <w:r w:rsidRPr="004A1236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B7EEE" w14:textId="716F0F97" w:rsidR="00E15070" w:rsidRPr="009149F0" w:rsidRDefault="00E15070" w:rsidP="00E15070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B65F2D">
              <w:rPr>
                <w:sz w:val="20"/>
                <w:szCs w:val="20"/>
              </w:rPr>
              <w:t>Cot 90</w:t>
            </w:r>
            <w:r w:rsidRPr="00B65F2D">
              <w:rPr>
                <w:sz w:val="20"/>
                <w:szCs w:val="20"/>
                <w:vertAlign w:val="superscript"/>
              </w:rPr>
              <w:t>o</w:t>
            </w:r>
            <w:r w:rsidRPr="00B65F2D">
              <w:rPr>
                <w:sz w:val="20"/>
                <w:szCs w:val="20"/>
              </w:rPr>
              <w:t xml:space="preserve"> 200 с32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12D9A" w14:textId="73B894B3" w:rsidR="00E15070" w:rsidRPr="009149F0" w:rsidRDefault="00E15070" w:rsidP="00E15070">
            <w:pPr>
              <w:jc w:val="center"/>
              <w:rPr>
                <w:sz w:val="22"/>
                <w:szCs w:val="22"/>
              </w:rPr>
            </w:pPr>
            <w:r w:rsidRPr="003901C9">
              <w:rPr>
                <w:color w:val="000000" w:themeColor="text1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F4F2E" w14:textId="33798092" w:rsidR="00E15070" w:rsidRPr="009149F0" w:rsidRDefault="00E15070" w:rsidP="00E15070">
            <w:pPr>
              <w:jc w:val="center"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D5034" w14:textId="77777777" w:rsidR="00E15070" w:rsidRPr="009149F0" w:rsidRDefault="00E15070" w:rsidP="00E1507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AD971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4BC50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910FE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1DC880" w14:textId="77777777" w:rsidR="00E15070" w:rsidRPr="009149F0" w:rsidRDefault="00E15070" w:rsidP="00E15070">
            <w:pPr>
              <w:jc w:val="both"/>
              <w:rPr>
                <w:bCs/>
                <w:sz w:val="22"/>
                <w:szCs w:val="22"/>
                <w:lang w:val="it-IT"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A1A374" w14:textId="77777777" w:rsidR="00E15070" w:rsidRPr="009149F0" w:rsidRDefault="00E15070" w:rsidP="00E15070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6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086185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</w:tr>
      <w:tr w:rsidR="00E15070" w:rsidRPr="00D960D9" w14:paraId="523D409A" w14:textId="77777777" w:rsidTr="005978AD">
        <w:trPr>
          <w:cantSplit/>
          <w:trHeight w:val="42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8C26D" w14:textId="29EDA277" w:rsidR="00E15070" w:rsidRPr="009149F0" w:rsidRDefault="00E15070" w:rsidP="00E15070">
            <w:pPr>
              <w:jc w:val="center"/>
              <w:rPr>
                <w:sz w:val="20"/>
                <w:szCs w:val="20"/>
              </w:rPr>
            </w:pPr>
            <w:r w:rsidRPr="004A1236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79341" w14:textId="4CB60D2A" w:rsidR="00E15070" w:rsidRPr="009149F0" w:rsidRDefault="00E15070" w:rsidP="00E15070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B65F2D">
              <w:rPr>
                <w:sz w:val="20"/>
                <w:szCs w:val="20"/>
              </w:rPr>
              <w:t>Cot 45</w:t>
            </w:r>
            <w:r w:rsidRPr="00B65F2D">
              <w:rPr>
                <w:sz w:val="20"/>
                <w:szCs w:val="20"/>
                <w:vertAlign w:val="superscript"/>
              </w:rPr>
              <w:t>o</w:t>
            </w:r>
            <w:r w:rsidRPr="00B65F2D">
              <w:rPr>
                <w:sz w:val="20"/>
                <w:szCs w:val="20"/>
              </w:rPr>
              <w:t xml:space="preserve"> 200 с32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925A4" w14:textId="0B2D8D31" w:rsidR="00E15070" w:rsidRPr="009149F0" w:rsidRDefault="00E15070" w:rsidP="00E15070">
            <w:pPr>
              <w:jc w:val="center"/>
              <w:rPr>
                <w:sz w:val="22"/>
                <w:szCs w:val="22"/>
              </w:rPr>
            </w:pPr>
            <w:r w:rsidRPr="003901C9">
              <w:rPr>
                <w:color w:val="000000" w:themeColor="text1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5E1B8" w14:textId="57462BBE" w:rsidR="00E15070" w:rsidRPr="009149F0" w:rsidRDefault="00E15070" w:rsidP="00E15070">
            <w:pPr>
              <w:jc w:val="center"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0FADA" w14:textId="77777777" w:rsidR="00E15070" w:rsidRPr="009149F0" w:rsidRDefault="00E15070" w:rsidP="00E1507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46114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CF49C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0F549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0EF1F2" w14:textId="77777777" w:rsidR="00E15070" w:rsidRPr="009149F0" w:rsidRDefault="00E15070" w:rsidP="00E15070">
            <w:pPr>
              <w:jc w:val="both"/>
              <w:rPr>
                <w:bCs/>
                <w:sz w:val="22"/>
                <w:szCs w:val="22"/>
                <w:lang w:val="it-IT"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64B7A4" w14:textId="77777777" w:rsidR="00E15070" w:rsidRPr="009149F0" w:rsidRDefault="00E15070" w:rsidP="00E15070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6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E5E98B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</w:tr>
      <w:tr w:rsidR="00E15070" w:rsidRPr="00D960D9" w14:paraId="46835B33" w14:textId="77777777" w:rsidTr="005978AD">
        <w:trPr>
          <w:cantSplit/>
          <w:trHeight w:val="38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E3A94" w14:textId="3B5E0533" w:rsidR="00E15070" w:rsidRPr="009149F0" w:rsidRDefault="00E15070" w:rsidP="00E15070">
            <w:pPr>
              <w:jc w:val="center"/>
              <w:rPr>
                <w:sz w:val="20"/>
                <w:szCs w:val="20"/>
              </w:rPr>
            </w:pPr>
            <w:r w:rsidRPr="004A1236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A2A9D" w14:textId="7F23E117" w:rsidR="00E15070" w:rsidRPr="009149F0" w:rsidRDefault="00E15070" w:rsidP="00E15070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B65F2D">
              <w:rPr>
                <w:sz w:val="20"/>
                <w:szCs w:val="20"/>
              </w:rPr>
              <w:t>Reducție 273x325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1A3A0" w14:textId="6D8E5582" w:rsidR="00E15070" w:rsidRPr="009149F0" w:rsidRDefault="00E15070" w:rsidP="00E15070">
            <w:pPr>
              <w:jc w:val="center"/>
              <w:rPr>
                <w:sz w:val="22"/>
                <w:szCs w:val="22"/>
              </w:rPr>
            </w:pPr>
            <w:r w:rsidRPr="003901C9">
              <w:rPr>
                <w:color w:val="000000" w:themeColor="text1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EFBC2" w14:textId="3A08F589" w:rsidR="00E15070" w:rsidRPr="009149F0" w:rsidRDefault="00E15070" w:rsidP="00E15070">
            <w:pPr>
              <w:jc w:val="center"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CF1A7" w14:textId="77777777" w:rsidR="00E15070" w:rsidRPr="009149F0" w:rsidRDefault="00E15070" w:rsidP="00E1507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F8C00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AD16B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09B30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BE4574" w14:textId="77777777" w:rsidR="00E15070" w:rsidRPr="009149F0" w:rsidRDefault="00E15070" w:rsidP="00E15070">
            <w:pPr>
              <w:jc w:val="both"/>
              <w:rPr>
                <w:bCs/>
                <w:sz w:val="22"/>
                <w:szCs w:val="22"/>
                <w:lang w:val="it-IT"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7B226B" w14:textId="77777777" w:rsidR="00E15070" w:rsidRPr="009149F0" w:rsidRDefault="00E15070" w:rsidP="00E15070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6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E45451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</w:tr>
      <w:tr w:rsidR="0022415E" w:rsidRPr="00D960D9" w14:paraId="30F27C1D" w14:textId="77777777" w:rsidTr="00B033E0">
        <w:trPr>
          <w:cantSplit/>
          <w:trHeight w:val="424"/>
        </w:trPr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7736D" w14:textId="4BD831BF" w:rsidR="0022415E" w:rsidRPr="009149F0" w:rsidRDefault="0022415E" w:rsidP="006958FD">
            <w:pPr>
              <w:rPr>
                <w:color w:val="FF0000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Total lot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4233F" w14:textId="77777777" w:rsidR="0022415E" w:rsidRPr="009149F0" w:rsidRDefault="0022415E" w:rsidP="006958FD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8EB1A" w14:textId="77777777" w:rsidR="0022415E" w:rsidRPr="009149F0" w:rsidRDefault="0022415E" w:rsidP="006958FD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FF54C" w14:textId="77777777" w:rsidR="0022415E" w:rsidRPr="009149F0" w:rsidRDefault="0022415E" w:rsidP="006958FD">
            <w:pPr>
              <w:jc w:val="both"/>
              <w:rPr>
                <w:bCs/>
                <w:sz w:val="22"/>
                <w:szCs w:val="22"/>
                <w:lang w:val="it-IT" w:eastAsia="ru-RU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24EEF" w14:textId="77777777" w:rsidR="0022415E" w:rsidRPr="009149F0" w:rsidRDefault="0022415E" w:rsidP="006958FD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AF700" w14:textId="77777777" w:rsidR="0022415E" w:rsidRPr="009149F0" w:rsidRDefault="0022415E" w:rsidP="006958FD">
            <w:pPr>
              <w:rPr>
                <w:color w:val="FF0000"/>
                <w:sz w:val="22"/>
                <w:szCs w:val="22"/>
              </w:rPr>
            </w:pPr>
          </w:p>
        </w:tc>
      </w:tr>
      <w:tr w:rsidR="00415A4B" w:rsidRPr="00D960D9" w14:paraId="6D9FFFD8" w14:textId="77777777" w:rsidTr="00F65C7A">
        <w:trPr>
          <w:cantSplit/>
          <w:trHeight w:val="176"/>
        </w:trPr>
        <w:tc>
          <w:tcPr>
            <w:tcW w:w="1530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855CB" w14:textId="05E634DD" w:rsidR="00415A4B" w:rsidRPr="00415A4B" w:rsidRDefault="00415A4B" w:rsidP="00377D07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415A4B">
              <w:rPr>
                <w:b/>
                <w:bCs/>
                <w:color w:val="000000" w:themeColor="text1"/>
                <w:sz w:val="22"/>
                <w:szCs w:val="22"/>
              </w:rPr>
              <w:t xml:space="preserve">    Lotul 2  -  </w:t>
            </w:r>
            <w:r w:rsidRPr="00415A4B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Elementele conductei de abur a Blocului energetic nr. 1 și nr. 3 (țevi)</w:t>
            </w:r>
          </w:p>
        </w:tc>
      </w:tr>
      <w:tr w:rsidR="00F071AC" w:rsidRPr="00D960D9" w14:paraId="093A4749" w14:textId="77777777" w:rsidTr="007A3FA2">
        <w:trPr>
          <w:cantSplit/>
          <w:trHeight w:val="55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0ED02" w14:textId="08CC8B0E" w:rsidR="00F071AC" w:rsidRPr="009149F0" w:rsidRDefault="00F071AC" w:rsidP="00F071AC">
            <w:pPr>
              <w:jc w:val="center"/>
              <w:rPr>
                <w:sz w:val="20"/>
                <w:szCs w:val="20"/>
              </w:rPr>
            </w:pPr>
            <w:r w:rsidRPr="00D44BCF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158F8" w14:textId="541E25E2" w:rsidR="00F071AC" w:rsidRPr="009149F0" w:rsidRDefault="00F071AC" w:rsidP="00F071AC">
            <w:pPr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Țeavă </w:t>
            </w:r>
            <w:r w:rsidRPr="00B65F2D">
              <w:rPr>
                <w:sz w:val="20"/>
                <w:szCs w:val="20"/>
              </w:rPr>
              <w:t>426x8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EE381" w14:textId="19186F46" w:rsidR="00F071AC" w:rsidRPr="009149F0" w:rsidRDefault="00F071AC" w:rsidP="00F071AC">
            <w:pPr>
              <w:jc w:val="center"/>
              <w:rPr>
                <w:sz w:val="22"/>
                <w:szCs w:val="22"/>
              </w:rPr>
            </w:pPr>
            <w:r w:rsidRPr="00E42507">
              <w:rPr>
                <w:sz w:val="22"/>
                <w:szCs w:val="22"/>
                <w:lang w:eastAsia="ru-RU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ABBA9" w14:textId="7AE83C48" w:rsidR="00F071AC" w:rsidRPr="009149F0" w:rsidRDefault="00F071AC" w:rsidP="00F071AC">
            <w:pPr>
              <w:jc w:val="center"/>
              <w:rPr>
                <w:sz w:val="22"/>
                <w:szCs w:val="22"/>
              </w:rPr>
            </w:pPr>
            <w:r w:rsidRPr="00B65F2D">
              <w:rPr>
                <w:sz w:val="20"/>
                <w:szCs w:val="20"/>
              </w:rPr>
              <w:t>228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DF62C" w14:textId="77777777" w:rsidR="00F071AC" w:rsidRPr="009149F0" w:rsidRDefault="00F071AC" w:rsidP="00F071A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9BD2B" w14:textId="77777777" w:rsidR="00F071AC" w:rsidRPr="009149F0" w:rsidRDefault="00F071AC" w:rsidP="00F071A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AE387" w14:textId="77777777" w:rsidR="00F071AC" w:rsidRPr="009149F0" w:rsidRDefault="00F071AC" w:rsidP="00F071A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781C4" w14:textId="77777777" w:rsidR="00F071AC" w:rsidRPr="009149F0" w:rsidRDefault="00F071AC" w:rsidP="00F071A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CA203C" w14:textId="7CFA3475" w:rsidR="00F071AC" w:rsidRPr="009149F0" w:rsidRDefault="00F071AC" w:rsidP="00F071AC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  <w:r w:rsidRPr="007A3FA2">
              <w:rPr>
                <w:bCs/>
                <w:sz w:val="22"/>
                <w:szCs w:val="22"/>
                <w:lang w:val="it-IT" w:eastAsia="ru-RU"/>
              </w:rPr>
              <w:t xml:space="preserve">Termenul de livrare a elementelor conductei de abur – </w:t>
            </w:r>
            <w:r>
              <w:rPr>
                <w:bCs/>
                <w:sz w:val="22"/>
                <w:szCs w:val="22"/>
                <w:lang w:val="it-IT" w:eastAsia="ru-RU"/>
              </w:rPr>
              <w:t>60</w:t>
            </w:r>
            <w:r w:rsidRPr="007A3FA2">
              <w:rPr>
                <w:bCs/>
                <w:sz w:val="22"/>
                <w:szCs w:val="22"/>
                <w:lang w:val="it-IT" w:eastAsia="ru-RU"/>
              </w:rPr>
              <w:t xml:space="preserve"> de zile din </w:t>
            </w:r>
            <w:r>
              <w:rPr>
                <w:bCs/>
                <w:sz w:val="22"/>
                <w:szCs w:val="22"/>
                <w:lang w:val="it-IT" w:eastAsia="ru-RU"/>
              </w:rPr>
              <w:t>data</w:t>
            </w:r>
            <w:r w:rsidRPr="007A3FA2">
              <w:rPr>
                <w:bCs/>
                <w:sz w:val="22"/>
                <w:szCs w:val="22"/>
                <w:lang w:val="it-IT" w:eastAsia="ru-RU"/>
              </w:rPr>
              <w:t xml:space="preserve"> semnării contractului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A2E2D6" w14:textId="20ED3D06" w:rsidR="00F071AC" w:rsidRDefault="00F071AC" w:rsidP="00F071AC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  <w:r w:rsidRPr="009149F0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p</w:t>
            </w:r>
            <w: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â</w:t>
            </w:r>
            <w:r w:rsidRPr="009149F0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 xml:space="preserve">nă la </w:t>
            </w:r>
            <w: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6</w:t>
            </w:r>
            <w:r w:rsidRPr="009149F0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0 de zile din data facturării</w:t>
            </w:r>
          </w:p>
          <w:p w14:paraId="7A31E613" w14:textId="77777777" w:rsidR="00F071AC" w:rsidRDefault="00F071AC" w:rsidP="00F071AC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  <w:p w14:paraId="55436427" w14:textId="59A1402F" w:rsidR="00F071AC" w:rsidRPr="009149F0" w:rsidRDefault="00F071AC" w:rsidP="00F071AC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6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661B84" w14:textId="77777777" w:rsidR="00F071AC" w:rsidRPr="009149F0" w:rsidRDefault="00F071AC" w:rsidP="00F071AC">
            <w:pPr>
              <w:rPr>
                <w:color w:val="FF0000"/>
                <w:sz w:val="22"/>
                <w:szCs w:val="22"/>
              </w:rPr>
            </w:pPr>
          </w:p>
        </w:tc>
      </w:tr>
      <w:tr w:rsidR="00F071AC" w:rsidRPr="00D960D9" w14:paraId="616FD46A" w14:textId="77777777" w:rsidTr="001E02F0">
        <w:trPr>
          <w:cantSplit/>
          <w:trHeight w:val="56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4796A" w14:textId="29FF5B4C" w:rsidR="00F071AC" w:rsidRPr="009149F0" w:rsidRDefault="00F071AC" w:rsidP="00F071AC">
            <w:pPr>
              <w:jc w:val="center"/>
              <w:rPr>
                <w:sz w:val="20"/>
                <w:szCs w:val="20"/>
              </w:rPr>
            </w:pPr>
            <w:r w:rsidRPr="00D44BCF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2988B" w14:textId="23A02F03" w:rsidR="00F071AC" w:rsidRPr="009149F0" w:rsidRDefault="00F071AC" w:rsidP="00F071AC">
            <w:pPr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Țeavă </w:t>
            </w:r>
            <w:r w:rsidRPr="00B65F2D">
              <w:rPr>
                <w:sz w:val="20"/>
                <w:szCs w:val="20"/>
              </w:rPr>
              <w:t>273x8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2FFD0" w14:textId="597184BA" w:rsidR="00F071AC" w:rsidRPr="009149F0" w:rsidRDefault="00F071AC" w:rsidP="00F071AC">
            <w:pPr>
              <w:jc w:val="center"/>
              <w:rPr>
                <w:sz w:val="22"/>
                <w:szCs w:val="22"/>
              </w:rPr>
            </w:pPr>
            <w:r w:rsidRPr="00BB2FE9">
              <w:rPr>
                <w:sz w:val="22"/>
                <w:szCs w:val="22"/>
                <w:lang w:eastAsia="ru-RU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C9704" w14:textId="3A5D9922" w:rsidR="00F071AC" w:rsidRPr="009149F0" w:rsidRDefault="00F071AC" w:rsidP="00F071AC">
            <w:pPr>
              <w:jc w:val="center"/>
              <w:rPr>
                <w:sz w:val="22"/>
                <w:szCs w:val="22"/>
              </w:rPr>
            </w:pPr>
            <w:r w:rsidRPr="00B65F2D">
              <w:rPr>
                <w:sz w:val="20"/>
                <w:szCs w:val="20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A6719" w14:textId="77777777" w:rsidR="00F071AC" w:rsidRPr="009149F0" w:rsidRDefault="00F071AC" w:rsidP="00F071A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1DA44" w14:textId="77777777" w:rsidR="00F071AC" w:rsidRPr="009149F0" w:rsidRDefault="00F071AC" w:rsidP="00F071A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F0E50" w14:textId="77777777" w:rsidR="00F071AC" w:rsidRPr="009149F0" w:rsidRDefault="00F071AC" w:rsidP="00F071A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4E1F7" w14:textId="77777777" w:rsidR="00F071AC" w:rsidRPr="009149F0" w:rsidRDefault="00F071AC" w:rsidP="00F071A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FD7E79" w14:textId="77777777" w:rsidR="00F071AC" w:rsidRPr="009149F0" w:rsidRDefault="00F071AC" w:rsidP="00F071AC">
            <w:pPr>
              <w:jc w:val="both"/>
              <w:rPr>
                <w:bCs/>
                <w:sz w:val="22"/>
                <w:szCs w:val="22"/>
                <w:lang w:val="it-IT"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E9B536" w14:textId="77777777" w:rsidR="00F071AC" w:rsidRPr="009149F0" w:rsidRDefault="00F071AC" w:rsidP="00F071AC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6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D99682" w14:textId="77777777" w:rsidR="00F071AC" w:rsidRPr="009149F0" w:rsidRDefault="00F071AC" w:rsidP="00F071AC">
            <w:pPr>
              <w:rPr>
                <w:color w:val="FF0000"/>
                <w:sz w:val="22"/>
                <w:szCs w:val="22"/>
              </w:rPr>
            </w:pPr>
          </w:p>
        </w:tc>
      </w:tr>
      <w:tr w:rsidR="00F071AC" w:rsidRPr="00D960D9" w14:paraId="7B453C8B" w14:textId="77777777" w:rsidTr="001E02F0">
        <w:trPr>
          <w:cantSplit/>
          <w:trHeight w:val="55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6FD07" w14:textId="3A28AD31" w:rsidR="00F071AC" w:rsidRPr="009149F0" w:rsidRDefault="00F071AC" w:rsidP="00F071AC">
            <w:pPr>
              <w:jc w:val="center"/>
              <w:rPr>
                <w:sz w:val="20"/>
                <w:szCs w:val="20"/>
              </w:rPr>
            </w:pPr>
            <w:r w:rsidRPr="000D647B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5BD40" w14:textId="53384CBF" w:rsidR="00F071AC" w:rsidRPr="009149F0" w:rsidRDefault="00F071AC" w:rsidP="00F071AC">
            <w:pPr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Țeavă </w:t>
            </w:r>
            <w:r w:rsidRPr="00B65F2D">
              <w:rPr>
                <w:sz w:val="20"/>
                <w:szCs w:val="20"/>
              </w:rPr>
              <w:t>219x8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A1392" w14:textId="72FDCB87" w:rsidR="00F071AC" w:rsidRPr="009149F0" w:rsidRDefault="00F071AC" w:rsidP="00F071AC">
            <w:pPr>
              <w:jc w:val="center"/>
              <w:rPr>
                <w:sz w:val="22"/>
                <w:szCs w:val="22"/>
              </w:rPr>
            </w:pPr>
            <w:r w:rsidRPr="00BB2FE9">
              <w:rPr>
                <w:sz w:val="22"/>
                <w:szCs w:val="22"/>
                <w:lang w:eastAsia="ru-RU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DA147" w14:textId="33C8744F" w:rsidR="00F071AC" w:rsidRPr="009149F0" w:rsidRDefault="00F071AC" w:rsidP="00F071AC">
            <w:pPr>
              <w:jc w:val="center"/>
              <w:rPr>
                <w:sz w:val="22"/>
                <w:szCs w:val="22"/>
              </w:rPr>
            </w:pPr>
            <w:r w:rsidRPr="00B65F2D">
              <w:rPr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10773" w14:textId="77777777" w:rsidR="00F071AC" w:rsidRPr="009149F0" w:rsidRDefault="00F071AC" w:rsidP="00F071A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7746A" w14:textId="77777777" w:rsidR="00F071AC" w:rsidRPr="009149F0" w:rsidRDefault="00F071AC" w:rsidP="00F071A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9AB5F" w14:textId="77777777" w:rsidR="00F071AC" w:rsidRPr="009149F0" w:rsidRDefault="00F071AC" w:rsidP="00F071A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04370" w14:textId="77777777" w:rsidR="00F071AC" w:rsidRPr="009149F0" w:rsidRDefault="00F071AC" w:rsidP="00F071A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57F70E" w14:textId="77777777" w:rsidR="00F071AC" w:rsidRPr="009149F0" w:rsidRDefault="00F071AC" w:rsidP="00F071AC">
            <w:pPr>
              <w:jc w:val="both"/>
              <w:rPr>
                <w:bCs/>
                <w:sz w:val="22"/>
                <w:szCs w:val="22"/>
                <w:lang w:val="it-IT"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ADA5FB" w14:textId="77777777" w:rsidR="00F071AC" w:rsidRPr="009149F0" w:rsidRDefault="00F071AC" w:rsidP="00F071AC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6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C57C7A" w14:textId="77777777" w:rsidR="00F071AC" w:rsidRPr="009149F0" w:rsidRDefault="00F071AC" w:rsidP="00F071AC">
            <w:pPr>
              <w:rPr>
                <w:color w:val="FF0000"/>
                <w:sz w:val="22"/>
                <w:szCs w:val="22"/>
              </w:rPr>
            </w:pPr>
          </w:p>
        </w:tc>
      </w:tr>
      <w:tr w:rsidR="00794145" w:rsidRPr="00D960D9" w14:paraId="539A7FBE" w14:textId="77777777" w:rsidTr="00FC21DD">
        <w:trPr>
          <w:cantSplit/>
          <w:trHeight w:val="566"/>
        </w:trPr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336B2" w14:textId="5BCF0B48" w:rsidR="00794145" w:rsidRPr="009149F0" w:rsidRDefault="00794145" w:rsidP="006958FD">
            <w:pPr>
              <w:rPr>
                <w:color w:val="FF0000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Total lot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6190B" w14:textId="77777777" w:rsidR="00794145" w:rsidRPr="009149F0" w:rsidRDefault="00794145" w:rsidP="006958FD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B6E53" w14:textId="77777777" w:rsidR="00794145" w:rsidRPr="009149F0" w:rsidRDefault="00794145" w:rsidP="006958FD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429E3" w14:textId="77777777" w:rsidR="00794145" w:rsidRPr="009149F0" w:rsidRDefault="00794145" w:rsidP="006958FD">
            <w:pPr>
              <w:jc w:val="both"/>
              <w:rPr>
                <w:bCs/>
                <w:sz w:val="22"/>
                <w:szCs w:val="22"/>
                <w:lang w:val="it-IT" w:eastAsia="ru-RU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7CB19" w14:textId="77777777" w:rsidR="00794145" w:rsidRPr="009149F0" w:rsidRDefault="00794145" w:rsidP="006958FD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74B8F" w14:textId="77777777" w:rsidR="00794145" w:rsidRPr="009149F0" w:rsidRDefault="00794145" w:rsidP="006958FD">
            <w:pPr>
              <w:rPr>
                <w:color w:val="FF0000"/>
                <w:sz w:val="22"/>
                <w:szCs w:val="22"/>
              </w:rPr>
            </w:pPr>
          </w:p>
        </w:tc>
      </w:tr>
      <w:tr w:rsidR="009F5DF6" w:rsidRPr="00D960D9" w14:paraId="0BB6A9E6" w14:textId="77777777" w:rsidTr="00DB565F">
        <w:trPr>
          <w:trHeight w:val="407"/>
        </w:trPr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3F929E98" w:rsidR="009F5DF6" w:rsidRPr="00D960D9" w:rsidRDefault="009F5DF6" w:rsidP="00377D07">
            <w:pPr>
              <w:rPr>
                <w:color w:val="FF0000"/>
                <w:sz w:val="20"/>
              </w:rPr>
            </w:pPr>
            <w:r w:rsidRPr="00377D07">
              <w:rPr>
                <w:b/>
                <w:sz w:val="20"/>
              </w:rPr>
              <w:lastRenderedPageBreak/>
              <w:t>TOTAL GENERAL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9F5DF6" w:rsidRPr="00D960D9" w:rsidRDefault="009F5DF6" w:rsidP="00377D07">
            <w:pPr>
              <w:rPr>
                <w:color w:val="FF0000"/>
                <w:sz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9F5DF6" w:rsidRPr="00D960D9" w:rsidRDefault="009F5DF6" w:rsidP="00377D07">
            <w:pPr>
              <w:rPr>
                <w:color w:val="FF0000"/>
                <w:sz w:val="20"/>
              </w:rPr>
            </w:pP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9F5DF6" w:rsidRPr="00D960D9" w:rsidRDefault="009F5DF6" w:rsidP="00377D07">
            <w:pPr>
              <w:rPr>
                <w:color w:val="FF0000"/>
                <w:sz w:val="20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9F5DF6" w:rsidRPr="00D960D9" w:rsidRDefault="009F5DF6" w:rsidP="00377D07">
            <w:pPr>
              <w:rPr>
                <w:color w:val="FF0000"/>
                <w:sz w:val="20"/>
              </w:rPr>
            </w:pPr>
          </w:p>
        </w:tc>
        <w:tc>
          <w:tcPr>
            <w:tcW w:w="1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9F5DF6" w:rsidRPr="00D960D9" w:rsidRDefault="009F5DF6" w:rsidP="00377D07">
            <w:pPr>
              <w:rPr>
                <w:color w:val="FF0000"/>
                <w:sz w:val="20"/>
              </w:rPr>
            </w:pPr>
          </w:p>
        </w:tc>
      </w:tr>
      <w:tr w:rsidR="00377D07" w:rsidRPr="00377D07" w14:paraId="559E3C4B" w14:textId="77777777" w:rsidTr="00F17BBE">
        <w:trPr>
          <w:gridAfter w:val="2"/>
          <w:wAfter w:w="815" w:type="dxa"/>
          <w:trHeight w:val="1667"/>
        </w:trPr>
        <w:tc>
          <w:tcPr>
            <w:tcW w:w="9960" w:type="dxa"/>
            <w:gridSpan w:val="8"/>
            <w:tcBorders>
              <w:top w:val="single" w:sz="4" w:space="0" w:color="auto"/>
            </w:tcBorders>
            <w:vAlign w:val="center"/>
          </w:tcPr>
          <w:p w14:paraId="20520E1D" w14:textId="07FE8884" w:rsidR="00377D07" w:rsidRPr="00377D07" w:rsidRDefault="00377D07" w:rsidP="00377D07">
            <w:pPr>
              <w:rPr>
                <w:sz w:val="20"/>
              </w:rPr>
            </w:pPr>
            <w:r w:rsidRPr="00377D07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377D07" w:rsidRPr="00377D07" w:rsidRDefault="00377D07" w:rsidP="00377D07">
            <w:pPr>
              <w:rPr>
                <w:sz w:val="20"/>
              </w:rPr>
            </w:pPr>
          </w:p>
          <w:p w14:paraId="6255F5E5" w14:textId="00DE506D" w:rsidR="00377D07" w:rsidRPr="00377D07" w:rsidRDefault="00377D07" w:rsidP="00377D07">
            <w:pPr>
              <w:rPr>
                <w:iCs/>
                <w:sz w:val="20"/>
              </w:rPr>
            </w:pPr>
            <w:r w:rsidRPr="00377D07">
              <w:rPr>
                <w:iCs/>
                <w:sz w:val="20"/>
              </w:rPr>
              <w:t>Ofertantul: ___________________             Adresa: ____________________________________________________</w:t>
            </w:r>
          </w:p>
        </w:tc>
        <w:tc>
          <w:tcPr>
            <w:tcW w:w="2078" w:type="dxa"/>
            <w:gridSpan w:val="2"/>
            <w:tcBorders>
              <w:top w:val="single" w:sz="4" w:space="0" w:color="auto"/>
            </w:tcBorders>
          </w:tcPr>
          <w:p w14:paraId="16C72DAF" w14:textId="77777777" w:rsidR="00377D07" w:rsidRPr="00377D07" w:rsidRDefault="00377D07" w:rsidP="00377D0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30" w:type="dxa"/>
            <w:gridSpan w:val="2"/>
            <w:tcBorders>
              <w:top w:val="single" w:sz="4" w:space="0" w:color="auto"/>
            </w:tcBorders>
          </w:tcPr>
          <w:p w14:paraId="72303DBB" w14:textId="77777777" w:rsidR="00377D07" w:rsidRPr="00377D07" w:rsidRDefault="00377D07" w:rsidP="00377D0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6" w:type="dxa"/>
            <w:gridSpan w:val="3"/>
            <w:tcBorders>
              <w:top w:val="single" w:sz="4" w:space="0" w:color="auto"/>
            </w:tcBorders>
          </w:tcPr>
          <w:p w14:paraId="3FBD20C0" w14:textId="77777777" w:rsidR="00377D07" w:rsidRPr="00377D07" w:rsidRDefault="00377D07" w:rsidP="00377D07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Pr="00D960D9" w:rsidRDefault="00F46249" w:rsidP="009149F0">
      <w:pPr>
        <w:jc w:val="center"/>
        <w:rPr>
          <w:color w:val="FF0000"/>
        </w:rPr>
      </w:pPr>
    </w:p>
    <w:sectPr w:rsidR="00F46249" w:rsidRPr="00D960D9" w:rsidSect="0077722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02E6B2" w14:textId="77777777" w:rsidR="00506CD5" w:rsidRDefault="00506CD5" w:rsidP="009149F0">
      <w:r>
        <w:separator/>
      </w:r>
    </w:p>
  </w:endnote>
  <w:endnote w:type="continuationSeparator" w:id="0">
    <w:p w14:paraId="69648764" w14:textId="77777777" w:rsidR="00506CD5" w:rsidRDefault="00506CD5" w:rsidP="00914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F1C578" w14:textId="77777777" w:rsidR="00506CD5" w:rsidRDefault="00506CD5" w:rsidP="009149F0">
      <w:r>
        <w:separator/>
      </w:r>
    </w:p>
  </w:footnote>
  <w:footnote w:type="continuationSeparator" w:id="0">
    <w:p w14:paraId="37B663C5" w14:textId="77777777" w:rsidR="00506CD5" w:rsidRDefault="00506CD5" w:rsidP="009149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471A2"/>
    <w:rsid w:val="0006267F"/>
    <w:rsid w:val="000655E3"/>
    <w:rsid w:val="00080405"/>
    <w:rsid w:val="00081737"/>
    <w:rsid w:val="00083133"/>
    <w:rsid w:val="000921DF"/>
    <w:rsid w:val="000A04DD"/>
    <w:rsid w:val="000B7B02"/>
    <w:rsid w:val="00112DF9"/>
    <w:rsid w:val="00114AE7"/>
    <w:rsid w:val="00117E34"/>
    <w:rsid w:val="00137308"/>
    <w:rsid w:val="001531C0"/>
    <w:rsid w:val="001A08DE"/>
    <w:rsid w:val="001A1C24"/>
    <w:rsid w:val="001B4E2E"/>
    <w:rsid w:val="001C1C13"/>
    <w:rsid w:val="0022415E"/>
    <w:rsid w:val="00226F77"/>
    <w:rsid w:val="00227B5D"/>
    <w:rsid w:val="0024334B"/>
    <w:rsid w:val="00265070"/>
    <w:rsid w:val="002746A0"/>
    <w:rsid w:val="002A77D7"/>
    <w:rsid w:val="002F3E69"/>
    <w:rsid w:val="0031117B"/>
    <w:rsid w:val="00323456"/>
    <w:rsid w:val="00330DEA"/>
    <w:rsid w:val="00342074"/>
    <w:rsid w:val="0037289A"/>
    <w:rsid w:val="00377D07"/>
    <w:rsid w:val="0038130A"/>
    <w:rsid w:val="00387B18"/>
    <w:rsid w:val="00394C3F"/>
    <w:rsid w:val="003959EC"/>
    <w:rsid w:val="00395C97"/>
    <w:rsid w:val="003F5112"/>
    <w:rsid w:val="00415A4B"/>
    <w:rsid w:val="0042722D"/>
    <w:rsid w:val="00485FE1"/>
    <w:rsid w:val="00486E44"/>
    <w:rsid w:val="004956ED"/>
    <w:rsid w:val="00496C9C"/>
    <w:rsid w:val="004973BD"/>
    <w:rsid w:val="004E6AED"/>
    <w:rsid w:val="00506CD5"/>
    <w:rsid w:val="005137AC"/>
    <w:rsid w:val="00524EA7"/>
    <w:rsid w:val="00527268"/>
    <w:rsid w:val="00535FAA"/>
    <w:rsid w:val="00564267"/>
    <w:rsid w:val="00570638"/>
    <w:rsid w:val="005A2EA0"/>
    <w:rsid w:val="005D2058"/>
    <w:rsid w:val="005E25B3"/>
    <w:rsid w:val="0063071A"/>
    <w:rsid w:val="00632E08"/>
    <w:rsid w:val="0063361C"/>
    <w:rsid w:val="00673EF9"/>
    <w:rsid w:val="006833C0"/>
    <w:rsid w:val="006958FD"/>
    <w:rsid w:val="006A4E1E"/>
    <w:rsid w:val="006B6D05"/>
    <w:rsid w:val="006C1E46"/>
    <w:rsid w:val="006C78D5"/>
    <w:rsid w:val="006F22D6"/>
    <w:rsid w:val="00707949"/>
    <w:rsid w:val="007104C6"/>
    <w:rsid w:val="00743219"/>
    <w:rsid w:val="00756B75"/>
    <w:rsid w:val="00761C26"/>
    <w:rsid w:val="0077142C"/>
    <w:rsid w:val="0077722D"/>
    <w:rsid w:val="00794145"/>
    <w:rsid w:val="007946DD"/>
    <w:rsid w:val="007A3FA2"/>
    <w:rsid w:val="007A5E2A"/>
    <w:rsid w:val="007B0626"/>
    <w:rsid w:val="007D4929"/>
    <w:rsid w:val="007E2689"/>
    <w:rsid w:val="00815A0C"/>
    <w:rsid w:val="00822BBA"/>
    <w:rsid w:val="0085391D"/>
    <w:rsid w:val="00886F7A"/>
    <w:rsid w:val="008A29D9"/>
    <w:rsid w:val="008E09FE"/>
    <w:rsid w:val="009149F0"/>
    <w:rsid w:val="00935237"/>
    <w:rsid w:val="00955F18"/>
    <w:rsid w:val="00974623"/>
    <w:rsid w:val="00976BB5"/>
    <w:rsid w:val="00985A60"/>
    <w:rsid w:val="009C01DD"/>
    <w:rsid w:val="009D73EC"/>
    <w:rsid w:val="009F2E8B"/>
    <w:rsid w:val="009F5DF6"/>
    <w:rsid w:val="00A11306"/>
    <w:rsid w:val="00A14783"/>
    <w:rsid w:val="00A16D93"/>
    <w:rsid w:val="00A33818"/>
    <w:rsid w:val="00A347BF"/>
    <w:rsid w:val="00A45917"/>
    <w:rsid w:val="00A472FB"/>
    <w:rsid w:val="00A71E9C"/>
    <w:rsid w:val="00AC379D"/>
    <w:rsid w:val="00AE4CBB"/>
    <w:rsid w:val="00B01378"/>
    <w:rsid w:val="00B2416C"/>
    <w:rsid w:val="00B257E4"/>
    <w:rsid w:val="00B428FD"/>
    <w:rsid w:val="00B42DFC"/>
    <w:rsid w:val="00B55C85"/>
    <w:rsid w:val="00B63CAF"/>
    <w:rsid w:val="00B70B2C"/>
    <w:rsid w:val="00B7595A"/>
    <w:rsid w:val="00B87F4C"/>
    <w:rsid w:val="00B91600"/>
    <w:rsid w:val="00B95C13"/>
    <w:rsid w:val="00BB55F5"/>
    <w:rsid w:val="00BB6EEA"/>
    <w:rsid w:val="00BB79EA"/>
    <w:rsid w:val="00BC1924"/>
    <w:rsid w:val="00BF4D67"/>
    <w:rsid w:val="00BF7354"/>
    <w:rsid w:val="00C5085C"/>
    <w:rsid w:val="00C6203D"/>
    <w:rsid w:val="00C65A01"/>
    <w:rsid w:val="00CA3DC7"/>
    <w:rsid w:val="00CC38D0"/>
    <w:rsid w:val="00CE4E61"/>
    <w:rsid w:val="00CF31B0"/>
    <w:rsid w:val="00D903FC"/>
    <w:rsid w:val="00D960D9"/>
    <w:rsid w:val="00DA2A96"/>
    <w:rsid w:val="00DA5769"/>
    <w:rsid w:val="00DA76F0"/>
    <w:rsid w:val="00DE18AB"/>
    <w:rsid w:val="00E05587"/>
    <w:rsid w:val="00E15070"/>
    <w:rsid w:val="00E23D45"/>
    <w:rsid w:val="00E40E80"/>
    <w:rsid w:val="00E447BF"/>
    <w:rsid w:val="00E45E35"/>
    <w:rsid w:val="00E57596"/>
    <w:rsid w:val="00E85479"/>
    <w:rsid w:val="00E859B3"/>
    <w:rsid w:val="00E9542E"/>
    <w:rsid w:val="00E963C5"/>
    <w:rsid w:val="00EA0DEA"/>
    <w:rsid w:val="00EA4DE1"/>
    <w:rsid w:val="00EE07CA"/>
    <w:rsid w:val="00EE790F"/>
    <w:rsid w:val="00EF6C23"/>
    <w:rsid w:val="00F02647"/>
    <w:rsid w:val="00F071AC"/>
    <w:rsid w:val="00F118FE"/>
    <w:rsid w:val="00F14ACD"/>
    <w:rsid w:val="00F17BBE"/>
    <w:rsid w:val="00F32BE1"/>
    <w:rsid w:val="00F330FD"/>
    <w:rsid w:val="00F46249"/>
    <w:rsid w:val="00F73DC9"/>
    <w:rsid w:val="00FA6003"/>
    <w:rsid w:val="00FC218F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No Spacing"/>
    <w:uiPriority w:val="1"/>
    <w:qFormat/>
    <w:rsid w:val="00F17BBE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header"/>
    <w:basedOn w:val="a"/>
    <w:link w:val="a5"/>
    <w:uiPriority w:val="99"/>
    <w:unhideWhenUsed/>
    <w:rsid w:val="009149F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149F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"/>
    <w:link w:val="a7"/>
    <w:uiPriority w:val="99"/>
    <w:unhideWhenUsed/>
    <w:rsid w:val="009149F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149F0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8E5002-2A26-4313-8920-0A4F46CB2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2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140</cp:revision>
  <cp:lastPrinted>2025-01-23T14:39:00Z</cp:lastPrinted>
  <dcterms:created xsi:type="dcterms:W3CDTF">2021-10-19T09:37:00Z</dcterms:created>
  <dcterms:modified xsi:type="dcterms:W3CDTF">2026-03-19T08:31:00Z</dcterms:modified>
</cp:coreProperties>
</file>