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33C2B" w14:textId="77777777" w:rsidR="00BC25A3" w:rsidRDefault="00BC25A3" w:rsidP="00BC25A3">
      <w:pPr>
        <w:jc w:val="center"/>
        <w:rPr>
          <w:b/>
          <w:caps/>
          <w:sz w:val="60"/>
          <w:szCs w:val="60"/>
        </w:rPr>
      </w:pPr>
    </w:p>
    <w:p w14:paraId="34F2A6AF" w14:textId="77777777" w:rsidR="00C02857" w:rsidRPr="00C60D06" w:rsidRDefault="00C02857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  <w:r w:rsidRPr="00C60D06">
        <w:rPr>
          <w:b/>
          <w:sz w:val="40"/>
          <w:szCs w:val="40"/>
        </w:rPr>
        <w:t>pentru realizarea achiziţiilor publice</w:t>
      </w:r>
    </w:p>
    <w:p w14:paraId="176EB96B" w14:textId="77777777" w:rsidR="00BC25A3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</w:rPr>
        <w:t xml:space="preserve">de bunuri </w:t>
      </w:r>
      <w:r>
        <w:rPr>
          <w:b/>
          <w:sz w:val="40"/>
          <w:szCs w:val="40"/>
          <w:lang w:val="ro-MD"/>
        </w:rPr>
        <w:t xml:space="preserve">prin procedura </w:t>
      </w:r>
    </w:p>
    <w:p w14:paraId="0DCBF52C" w14:textId="424F7DD9" w:rsidR="00BC25A3" w:rsidRPr="00FE1849" w:rsidRDefault="00BC25A3" w:rsidP="00BC25A3">
      <w:pPr>
        <w:jc w:val="center"/>
        <w:rPr>
          <w:b/>
          <w:sz w:val="40"/>
          <w:szCs w:val="40"/>
          <w:lang w:val="ro-MD"/>
        </w:rPr>
      </w:pPr>
      <w:r>
        <w:rPr>
          <w:b/>
          <w:sz w:val="40"/>
          <w:szCs w:val="40"/>
          <w:lang w:val="ro-MD"/>
        </w:rPr>
        <w:t xml:space="preserve">de achiziție de </w:t>
      </w:r>
      <w:r w:rsidR="00556D58">
        <w:rPr>
          <w:b/>
          <w:sz w:val="40"/>
          <w:szCs w:val="40"/>
          <w:lang w:val="ro-MD"/>
        </w:rPr>
        <w:t xml:space="preserve">mică </w:t>
      </w:r>
      <w:r>
        <w:rPr>
          <w:b/>
          <w:sz w:val="40"/>
          <w:szCs w:val="40"/>
          <w:lang w:val="ro-MD"/>
        </w:rPr>
        <w:t xml:space="preserve">valoare 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434EC8D2" w14:textId="61392190" w:rsidR="00413F2B" w:rsidRPr="00413F2B" w:rsidRDefault="00BC25A3" w:rsidP="00413F2B">
      <w:pPr>
        <w:spacing w:line="360" w:lineRule="auto"/>
        <w:ind w:left="2694" w:hanging="2836"/>
        <w:rPr>
          <w:b/>
          <w:sz w:val="32"/>
          <w:szCs w:val="32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413F2B">
        <w:rPr>
          <w:b/>
          <w:sz w:val="32"/>
          <w:szCs w:val="32"/>
        </w:rPr>
        <w:t>A</w:t>
      </w:r>
      <w:r w:rsidR="00413F2B" w:rsidRPr="00413F2B">
        <w:rPr>
          <w:b/>
          <w:sz w:val="32"/>
          <w:szCs w:val="32"/>
        </w:rPr>
        <w:t>chiziționarea accesoriilor de identificare instituțională</w:t>
      </w:r>
    </w:p>
    <w:p w14:paraId="1A2D6DFE" w14:textId="32398C2C" w:rsidR="009F4477" w:rsidRDefault="009F4477" w:rsidP="009F4477">
      <w:pPr>
        <w:spacing w:line="360" w:lineRule="auto"/>
        <w:jc w:val="center"/>
        <w:rPr>
          <w:b/>
          <w:sz w:val="32"/>
          <w:szCs w:val="32"/>
        </w:rPr>
      </w:pPr>
      <w:r w:rsidRPr="009F4477">
        <w:rPr>
          <w:b/>
          <w:sz w:val="32"/>
          <w:szCs w:val="32"/>
        </w:rPr>
        <w:t xml:space="preserve">Agende_2026 personalizate, Calendare_2026, </w:t>
      </w:r>
      <w:r w:rsidR="000C0FDC">
        <w:rPr>
          <w:b/>
          <w:sz w:val="32"/>
          <w:szCs w:val="32"/>
        </w:rPr>
        <w:t xml:space="preserve">Carnete, </w:t>
      </w:r>
      <w:r w:rsidRPr="009F4477">
        <w:rPr>
          <w:b/>
          <w:sz w:val="32"/>
          <w:szCs w:val="32"/>
        </w:rPr>
        <w:t>Pixuri personalizate_Pungi protocolare personalizate</w:t>
      </w:r>
    </w:p>
    <w:p w14:paraId="3A85718D" w14:textId="08410830" w:rsidR="00BC25A3" w:rsidRPr="00C60D06" w:rsidRDefault="00BC25A3" w:rsidP="00212B07">
      <w:pPr>
        <w:spacing w:line="360" w:lineRule="auto"/>
        <w:jc w:val="both"/>
        <w:rPr>
          <w:sz w:val="32"/>
          <w:szCs w:val="32"/>
        </w:rPr>
      </w:pPr>
      <w:r w:rsidRPr="00C60D06">
        <w:rPr>
          <w:sz w:val="32"/>
          <w:szCs w:val="32"/>
        </w:rPr>
        <w:t>Cod CPV: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Pr="00C60D06">
        <w:rPr>
          <w:b/>
          <w:sz w:val="32"/>
          <w:szCs w:val="32"/>
        </w:rPr>
        <w:tab/>
      </w:r>
      <w:r w:rsidR="00831377">
        <w:rPr>
          <w:b/>
          <w:sz w:val="32"/>
          <w:szCs w:val="32"/>
        </w:rPr>
        <w:t xml:space="preserve">       </w:t>
      </w:r>
      <w:r w:rsidR="00656B77" w:rsidRPr="0075267C">
        <w:rPr>
          <w:rFonts w:eastAsia="Calibri"/>
          <w:b/>
          <w:sz w:val="28"/>
          <w:szCs w:val="28"/>
          <w:lang w:val="ro-MD"/>
        </w:rPr>
        <w:t>30191140-7</w:t>
      </w:r>
      <w:r w:rsidR="0075267C" w:rsidRPr="0075267C">
        <w:rPr>
          <w:b/>
          <w:sz w:val="28"/>
          <w:szCs w:val="28"/>
        </w:rPr>
        <w:t xml:space="preserve"> , </w:t>
      </w:r>
      <w:r w:rsidR="0075267C" w:rsidRPr="0075267C">
        <w:rPr>
          <w:rFonts w:eastAsia="Calibri"/>
          <w:b/>
          <w:color w:val="000000" w:themeColor="text1"/>
          <w:sz w:val="28"/>
          <w:szCs w:val="28"/>
        </w:rPr>
        <w:t>30199500-5</w:t>
      </w: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26BD06CD" w:rsidR="00D54D07" w:rsidRDefault="00D54D0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</w:t>
      </w:r>
      <w:r w:rsidRPr="00D54D07">
        <w:rPr>
          <w:b/>
          <w:sz w:val="28"/>
          <w:szCs w:val="28"/>
          <w:lang w:val="ro-MD"/>
        </w:rPr>
        <w:t xml:space="preserve">  </w:t>
      </w:r>
      <w:r w:rsidR="00212B07">
        <w:rPr>
          <w:b/>
          <w:sz w:val="28"/>
          <w:szCs w:val="28"/>
          <w:lang w:val="ro-MD"/>
        </w:rPr>
        <w:t>Dumitru OBADĂ</w:t>
      </w:r>
    </w:p>
    <w:p w14:paraId="7402B1A1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26655F88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1A0EA991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3F8BEC41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75F34583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10BEB2DF" w14:textId="77777777" w:rsidR="009F4477" w:rsidRDefault="009F4477" w:rsidP="00BC25A3">
      <w:pPr>
        <w:spacing w:line="360" w:lineRule="auto"/>
        <w:jc w:val="both"/>
        <w:rPr>
          <w:b/>
          <w:sz w:val="28"/>
          <w:szCs w:val="28"/>
          <w:lang w:val="ro-MD"/>
        </w:rPr>
      </w:pPr>
    </w:p>
    <w:p w14:paraId="7EE0C749" w14:textId="77777777" w:rsidR="009F4477" w:rsidRDefault="009F4477" w:rsidP="00BC25A3">
      <w:pPr>
        <w:spacing w:line="360" w:lineRule="auto"/>
        <w:jc w:val="both"/>
        <w:rPr>
          <w:sz w:val="28"/>
          <w:szCs w:val="28"/>
        </w:rPr>
      </w:pPr>
    </w:p>
    <w:p w14:paraId="64C353E4" w14:textId="77777777" w:rsidR="000C0FDC" w:rsidRDefault="000C0FDC" w:rsidP="00BC25A3">
      <w:pPr>
        <w:spacing w:line="360" w:lineRule="auto"/>
        <w:jc w:val="both"/>
        <w:rPr>
          <w:sz w:val="28"/>
          <w:szCs w:val="28"/>
        </w:rPr>
      </w:pPr>
    </w:p>
    <w:p w14:paraId="34763EDA" w14:textId="77777777" w:rsidR="000C0FDC" w:rsidRPr="00D54D07" w:rsidRDefault="000C0FDC" w:rsidP="00BC25A3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14:paraId="4A5A07F7" w14:textId="77777777" w:rsidR="00044770" w:rsidRDefault="00044770">
      <w:pPr>
        <w:rPr>
          <w:b/>
          <w:bCs/>
          <w:color w:val="5B9BD5"/>
          <w:sz w:val="26"/>
          <w:szCs w:val="26"/>
        </w:rPr>
      </w:pPr>
    </w:p>
    <w:p w14:paraId="4F7DCB19" w14:textId="004AC3CA" w:rsidR="00645BDE" w:rsidRPr="00FF15D5" w:rsidRDefault="00645BDE">
      <w:pPr>
        <w:rPr>
          <w:b/>
          <w:bCs/>
          <w:color w:val="5B9BD5"/>
          <w:sz w:val="18"/>
          <w:szCs w:val="18"/>
          <w:lang w:val="en-US"/>
        </w:rPr>
      </w:pPr>
      <w:r w:rsidRPr="00FF15D5">
        <w:rPr>
          <w:b/>
          <w:bCs/>
          <w:color w:val="5B9BD5"/>
          <w:sz w:val="18"/>
          <w:szCs w:val="18"/>
        </w:rPr>
        <w:t xml:space="preserve">Specificații de preț </w:t>
      </w:r>
    </w:p>
    <w:p w14:paraId="00314473" w14:textId="77777777" w:rsidR="00645BDE" w:rsidRPr="00FF15D5" w:rsidRDefault="00645BDE" w:rsidP="00645BDE">
      <w:pPr>
        <w:jc w:val="both"/>
        <w:rPr>
          <w:sz w:val="18"/>
          <w:szCs w:val="18"/>
        </w:rPr>
      </w:pPr>
      <w:r w:rsidRPr="00FF15D5">
        <w:rPr>
          <w:i/>
          <w:iCs/>
          <w:sz w:val="18"/>
          <w:szCs w:val="18"/>
        </w:rPr>
        <w:t>[Acest tabel va fi completat de către ofertant în coloanele 5,6,7,8, iar de către autoritatea contractantă – în coloanele 1,2,3,4,9,10]</w:t>
      </w:r>
    </w:p>
    <w:p w14:paraId="7D1BAE30" w14:textId="77777777" w:rsidR="00645BDE" w:rsidRPr="00FF15D5" w:rsidRDefault="00645BDE" w:rsidP="00645BDE">
      <w:pPr>
        <w:jc w:val="both"/>
        <w:rPr>
          <w:i/>
          <w:iCs/>
          <w:noProof w:val="0"/>
          <w:sz w:val="18"/>
          <w:szCs w:val="18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645BDE" w:rsidRPr="00FF15D5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7777777" w:rsidR="00645BDE" w:rsidRPr="00FF15D5" w:rsidRDefault="00645BDE" w:rsidP="00645BDE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Numărul  procedurii de achiziție______________din_________</w:t>
            </w:r>
          </w:p>
        </w:tc>
      </w:tr>
      <w:tr w:rsidR="00645BDE" w:rsidRPr="00FF15D5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77777777" w:rsidR="00645BDE" w:rsidRPr="00FF15D5" w:rsidRDefault="00645BDE" w:rsidP="00645BDE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Denumirea  procedurii de achiziție: Achiziție de valoare mică</w:t>
            </w:r>
          </w:p>
        </w:tc>
      </w:tr>
    </w:tbl>
    <w:p w14:paraId="2D711D8C" w14:textId="77777777" w:rsidR="00645BDE" w:rsidRPr="00FF15D5" w:rsidRDefault="00645BDE">
      <w:pPr>
        <w:rPr>
          <w:b/>
          <w:bCs/>
          <w:sz w:val="18"/>
          <w:szCs w:val="18"/>
        </w:rPr>
      </w:pPr>
    </w:p>
    <w:tbl>
      <w:tblPr>
        <w:tblW w:w="1105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052"/>
        <w:gridCol w:w="827"/>
        <w:gridCol w:w="976"/>
        <w:gridCol w:w="900"/>
        <w:gridCol w:w="973"/>
        <w:gridCol w:w="867"/>
        <w:gridCol w:w="1918"/>
        <w:gridCol w:w="1417"/>
      </w:tblGrid>
      <w:tr w:rsidR="00645BDE" w:rsidRPr="00FF15D5" w14:paraId="5D8561FB" w14:textId="77777777" w:rsidTr="009F4477">
        <w:trPr>
          <w:trHeight w:val="10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Suma</w:t>
            </w:r>
          </w:p>
          <w:p w14:paraId="44AF656E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fără</w:t>
            </w:r>
          </w:p>
          <w:p w14:paraId="17D2F725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Suma</w:t>
            </w:r>
          </w:p>
          <w:p w14:paraId="6300C9AE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 xml:space="preserve">Termenul de </w:t>
            </w:r>
          </w:p>
          <w:p w14:paraId="0A2982F2" w14:textId="77777777" w:rsidR="00645BDE" w:rsidRPr="00FF15D5" w:rsidRDefault="00645BDE" w:rsidP="00645BDE">
            <w:pPr>
              <w:jc w:val="center"/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 xml:space="preserve">Livrare/prestare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645BDE" w:rsidRPr="00FF15D5" w:rsidRDefault="00645BDE" w:rsidP="00645BDE">
            <w:pPr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Clasificație bugetară (IBAN)</w:t>
            </w:r>
          </w:p>
        </w:tc>
      </w:tr>
      <w:tr w:rsidR="00645BDE" w:rsidRPr="00FF15D5" w14:paraId="38D7781B" w14:textId="77777777" w:rsidTr="009F4477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4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7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8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645BDE" w:rsidRPr="00FF15D5" w:rsidRDefault="00645BDE" w:rsidP="00645BDE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10</w:t>
            </w:r>
          </w:p>
        </w:tc>
      </w:tr>
      <w:tr w:rsidR="00645BDE" w:rsidRPr="00FF15D5" w14:paraId="6678ECDD" w14:textId="77777777" w:rsidTr="009F4477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5F13CD39" w:rsidR="00645BDE" w:rsidRPr="00FF15D5" w:rsidRDefault="00645BDE" w:rsidP="00645BDE">
            <w:pPr>
              <w:rPr>
                <w:b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645BDE" w:rsidRPr="00FF15D5" w:rsidRDefault="00645BDE" w:rsidP="00645BDE">
            <w:pPr>
              <w:rPr>
                <w:sz w:val="18"/>
                <w:szCs w:val="18"/>
              </w:rPr>
            </w:pPr>
          </w:p>
        </w:tc>
      </w:tr>
      <w:tr w:rsidR="00840F06" w:rsidRPr="00FF15D5" w14:paraId="241462DD" w14:textId="77777777" w:rsidTr="009F4477">
        <w:trPr>
          <w:trHeight w:val="397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611E" w14:textId="45458D2B" w:rsidR="00840F06" w:rsidRPr="00FF15D5" w:rsidRDefault="00413F2B" w:rsidP="00645BDE">
            <w:pPr>
              <w:rPr>
                <w:b/>
                <w:bCs/>
                <w:i/>
                <w:sz w:val="18"/>
                <w:szCs w:val="18"/>
              </w:rPr>
            </w:pPr>
            <w:r w:rsidRPr="00FF15D5">
              <w:rPr>
                <w:b/>
                <w:bCs/>
                <w:i/>
                <w:sz w:val="18"/>
                <w:szCs w:val="18"/>
              </w:rPr>
              <w:t>Lotul 1 Pungi protocolare personalizate CSP</w:t>
            </w:r>
          </w:p>
        </w:tc>
      </w:tr>
      <w:tr w:rsidR="00413F2B" w:rsidRPr="00FF15D5" w14:paraId="29C8E001" w14:textId="77777777" w:rsidTr="009F4477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3FB16" w14:textId="2A81E0C1" w:rsidR="00413F2B" w:rsidRPr="00FF15D5" w:rsidRDefault="009F4477" w:rsidP="00413F2B">
            <w:pPr>
              <w:jc w:val="center"/>
              <w:rPr>
                <w:sz w:val="18"/>
                <w:szCs w:val="18"/>
                <w:lang w:val="ro-MD"/>
              </w:rPr>
            </w:pPr>
            <w:r w:rsidRPr="00FF15D5">
              <w:rPr>
                <w:rFonts w:eastAsia="Calibri"/>
                <w:sz w:val="18"/>
                <w:szCs w:val="18"/>
                <w:lang w:val="ro-MD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464B7" w14:textId="59E930A5" w:rsidR="00413F2B" w:rsidRPr="00FF15D5" w:rsidRDefault="00413F2B" w:rsidP="00413F2B">
            <w:pPr>
              <w:jc w:val="center"/>
              <w:rPr>
                <w:b/>
                <w:bCs/>
                <w:sz w:val="18"/>
                <w:szCs w:val="18"/>
              </w:rPr>
            </w:pPr>
            <w:r w:rsidRPr="00FF15D5">
              <w:rPr>
                <w:rStyle w:val="a8"/>
                <w:sz w:val="18"/>
                <w:szCs w:val="18"/>
                <w:lang w:val="en-US"/>
              </w:rPr>
              <w:t>Pungi protocolare personalizate CSP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A5B5" w14:textId="61FC2319" w:rsidR="00413F2B" w:rsidRPr="00FF15D5" w:rsidRDefault="00413F2B" w:rsidP="00413F2B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F9E0" w14:textId="479909EE" w:rsidR="00413F2B" w:rsidRPr="00FF15D5" w:rsidRDefault="00656B77" w:rsidP="00413F2B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70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40083" w14:textId="77777777" w:rsidR="00413F2B" w:rsidRPr="00FF15D5" w:rsidRDefault="00413F2B" w:rsidP="00413F2B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57EA" w14:textId="77777777" w:rsidR="00413F2B" w:rsidRPr="00FF15D5" w:rsidRDefault="00413F2B" w:rsidP="00413F2B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D79EF" w14:textId="77777777" w:rsidR="00413F2B" w:rsidRPr="00FF15D5" w:rsidRDefault="00413F2B" w:rsidP="00413F2B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9C10" w14:textId="77777777" w:rsidR="00413F2B" w:rsidRPr="00FF15D5" w:rsidRDefault="00413F2B" w:rsidP="00413F2B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14A3" w14:textId="6FFBCDD6" w:rsidR="00413F2B" w:rsidRPr="00FF15D5" w:rsidRDefault="00413F2B" w:rsidP="00413F2B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618A" w14:textId="77777777" w:rsidR="00413F2B" w:rsidRPr="00FF15D5" w:rsidRDefault="00413F2B" w:rsidP="00413F2B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  <w:p w14:paraId="568790BF" w14:textId="4F133D14" w:rsidR="00413F2B" w:rsidRPr="00FF15D5" w:rsidRDefault="00413F2B" w:rsidP="00413F2B">
            <w:pPr>
              <w:rPr>
                <w:sz w:val="18"/>
                <w:szCs w:val="18"/>
              </w:rPr>
            </w:pPr>
          </w:p>
        </w:tc>
      </w:tr>
      <w:tr w:rsidR="00413F2B" w:rsidRPr="00FF15D5" w14:paraId="648C5E1E" w14:textId="77777777" w:rsidTr="009F4477">
        <w:trPr>
          <w:trHeight w:val="397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2AA1" w14:textId="6F376AE4" w:rsidR="00413F2B" w:rsidRPr="00FF15D5" w:rsidRDefault="00413F2B" w:rsidP="00831377">
            <w:pPr>
              <w:rPr>
                <w:b/>
                <w:i/>
                <w:sz w:val="18"/>
                <w:szCs w:val="18"/>
              </w:rPr>
            </w:pPr>
            <w:r w:rsidRPr="00FF15D5">
              <w:rPr>
                <w:b/>
                <w:i/>
                <w:sz w:val="18"/>
                <w:szCs w:val="18"/>
              </w:rPr>
              <w:t>Lotul 2 Agende</w:t>
            </w:r>
          </w:p>
        </w:tc>
      </w:tr>
      <w:tr w:rsidR="009F4477" w:rsidRPr="00FF15D5" w14:paraId="3476A92F" w14:textId="77777777" w:rsidTr="00FF15D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1BD3C" w14:textId="3213B600" w:rsidR="009F4477" w:rsidRPr="00FF15D5" w:rsidRDefault="009F4477" w:rsidP="009F4477">
            <w:pPr>
              <w:jc w:val="center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BA28" w14:textId="77777777" w:rsidR="009F4477" w:rsidRPr="00FF15D5" w:rsidRDefault="009F4477" w:rsidP="009F4477">
            <w:pPr>
              <w:ind w:left="-57" w:right="-57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bCs/>
                <w:color w:val="000000" w:themeColor="text1"/>
                <w:sz w:val="18"/>
                <w:szCs w:val="18"/>
              </w:rPr>
              <w:t>Agendă datată 2026, personalizată</w:t>
            </w:r>
          </w:p>
          <w:p w14:paraId="0C0556E8" w14:textId="18C480DA" w:rsidR="009F4477" w:rsidRPr="00FF15D5" w:rsidRDefault="009F4477" w:rsidP="009F4477">
            <w:pPr>
              <w:jc w:val="center"/>
              <w:rPr>
                <w:b/>
                <w:bCs/>
                <w:sz w:val="18"/>
                <w:szCs w:val="18"/>
              </w:rPr>
            </w:pPr>
            <w:r w:rsidRPr="00FF15D5">
              <w:rPr>
                <w:rStyle w:val="a8"/>
                <w:color w:val="000000" w:themeColor="text1"/>
                <w:sz w:val="18"/>
                <w:szCs w:val="18"/>
              </w:rPr>
              <w:t>(zilnică), A5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A6EC" w14:textId="010FD229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95C0" w14:textId="56FE139C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140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B220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6B7D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6989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B7F6A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ECC3" w14:textId="6EEEEA77" w:rsidR="009F4477" w:rsidRPr="00FF15D5" w:rsidRDefault="009F4477" w:rsidP="009F4477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B3DA" w14:textId="5EA5BDA8" w:rsidR="009F4477" w:rsidRPr="00FF15D5" w:rsidRDefault="009F4477" w:rsidP="009F4477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9F4477" w:rsidRPr="00FF15D5" w14:paraId="2060CC7E" w14:textId="77777777" w:rsidTr="009F4477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FFEF3" w14:textId="7D33E3D0" w:rsidR="009F4477" w:rsidRPr="00FF15D5" w:rsidRDefault="009F4477" w:rsidP="009F4477">
            <w:pPr>
              <w:jc w:val="center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E963" w14:textId="77777777" w:rsidR="009F4477" w:rsidRPr="00FF15D5" w:rsidRDefault="009F4477" w:rsidP="009F4477">
            <w:pPr>
              <w:ind w:left="-57" w:right="-57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bCs/>
                <w:color w:val="000000" w:themeColor="text1"/>
                <w:sz w:val="18"/>
                <w:szCs w:val="18"/>
              </w:rPr>
              <w:t>Agendă datată 2026, personalizată</w:t>
            </w:r>
          </w:p>
          <w:p w14:paraId="6034ACA8" w14:textId="3CF94BAA" w:rsidR="009F4477" w:rsidRPr="00FF15D5" w:rsidRDefault="009F4477" w:rsidP="009F4477">
            <w:pPr>
              <w:jc w:val="center"/>
              <w:rPr>
                <w:b/>
                <w:bCs/>
                <w:sz w:val="18"/>
                <w:szCs w:val="18"/>
              </w:rPr>
            </w:pPr>
            <w:r w:rsidRPr="00FF15D5">
              <w:rPr>
                <w:rStyle w:val="a8"/>
                <w:color w:val="000000" w:themeColor="text1"/>
                <w:sz w:val="18"/>
                <w:szCs w:val="18"/>
              </w:rPr>
              <w:t>(zilnică), A5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096F3" w14:textId="33A2674D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D406" w14:textId="7861BCC0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10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CBA9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F84C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56A5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EC62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296A" w14:textId="1769BB90" w:rsidR="009F4477" w:rsidRPr="00FF15D5" w:rsidRDefault="009F4477" w:rsidP="009F4477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C217" w14:textId="4E4D3B82" w:rsidR="009F4477" w:rsidRPr="00FF15D5" w:rsidRDefault="009F4477" w:rsidP="009F4477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9F4477" w:rsidRPr="00FF15D5" w14:paraId="03599A43" w14:textId="77777777" w:rsidTr="009F4477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F946" w14:textId="0098DA37" w:rsidR="009F4477" w:rsidRPr="00FF15D5" w:rsidRDefault="009F4477" w:rsidP="009F4477">
            <w:pPr>
              <w:jc w:val="center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C1F5" w14:textId="77777777" w:rsidR="009F4477" w:rsidRPr="00FF15D5" w:rsidRDefault="009F4477" w:rsidP="009F4477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color w:val="000000" w:themeColor="text1"/>
                <w:sz w:val="18"/>
                <w:szCs w:val="18"/>
              </w:rPr>
              <w:t>Agenda datată 2026,</w:t>
            </w:r>
          </w:p>
          <w:p w14:paraId="4CB89AE3" w14:textId="77777777" w:rsidR="009F4477" w:rsidRPr="00FF15D5" w:rsidRDefault="009F4477" w:rsidP="009F4477">
            <w:pPr>
              <w:ind w:left="-57" w:right="-57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color w:val="000000" w:themeColor="text1"/>
                <w:sz w:val="18"/>
                <w:szCs w:val="18"/>
              </w:rPr>
              <w:t>personalizată</w:t>
            </w:r>
          </w:p>
          <w:p w14:paraId="3BD8CF7E" w14:textId="611AC9DC" w:rsidR="009F4477" w:rsidRPr="00FF15D5" w:rsidRDefault="009F4477" w:rsidP="009F4477">
            <w:pPr>
              <w:jc w:val="center"/>
              <w:rPr>
                <w:b/>
                <w:bCs/>
                <w:sz w:val="18"/>
                <w:szCs w:val="18"/>
              </w:rPr>
            </w:pPr>
            <w:r w:rsidRPr="00FF15D5">
              <w:rPr>
                <w:b/>
                <w:bCs/>
                <w:color w:val="000000" w:themeColor="text1"/>
                <w:sz w:val="18"/>
                <w:szCs w:val="18"/>
              </w:rPr>
              <w:t>(săptămânală), A4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DF2E" w14:textId="60307F51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A95A" w14:textId="04D19B57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15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F99AC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02E5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F9DD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51B3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25A1" w14:textId="03F0CCE9" w:rsidR="009F4477" w:rsidRPr="00FF15D5" w:rsidRDefault="009F4477" w:rsidP="009F4477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8567" w14:textId="47F1C296" w:rsidR="009F4477" w:rsidRPr="00FF15D5" w:rsidRDefault="009F4477" w:rsidP="009F4477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9F4477" w:rsidRPr="00FF15D5" w14:paraId="6E1AE47B" w14:textId="77777777" w:rsidTr="00FF15D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DC6F3" w14:textId="0391FB66" w:rsidR="009F4477" w:rsidRPr="00FF15D5" w:rsidRDefault="009F4477" w:rsidP="009F4477">
            <w:pPr>
              <w:jc w:val="center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5E3F" w14:textId="44361D85" w:rsidR="009F4477" w:rsidRPr="00FF15D5" w:rsidRDefault="009F4477" w:rsidP="009F4477">
            <w:pPr>
              <w:jc w:val="center"/>
              <w:rPr>
                <w:b/>
                <w:bCs/>
                <w:sz w:val="18"/>
                <w:szCs w:val="18"/>
              </w:rPr>
            </w:pPr>
            <w:r w:rsidRPr="00FF15D5">
              <w:rPr>
                <w:b/>
                <w:bCs/>
                <w:color w:val="000000" w:themeColor="text1"/>
                <w:sz w:val="18"/>
                <w:szCs w:val="18"/>
              </w:rPr>
              <w:t>Agendă nedatată, personalizată, B5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8E66" w14:textId="60BFFE96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AE1A" w14:textId="3F251CF6" w:rsidR="009F4477" w:rsidRPr="00FF15D5" w:rsidRDefault="009F4477" w:rsidP="009F4477">
            <w:pPr>
              <w:jc w:val="center"/>
              <w:rPr>
                <w:sz w:val="18"/>
                <w:szCs w:val="18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30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0D7C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3991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629E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1374" w14:textId="77777777" w:rsidR="009F4477" w:rsidRPr="00FF15D5" w:rsidRDefault="009F4477" w:rsidP="009F4477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0AA2" w14:textId="20C2DA52" w:rsidR="009F4477" w:rsidRPr="00FF15D5" w:rsidRDefault="009F4477" w:rsidP="009F4477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92E2" w14:textId="6E3E4FDB" w:rsidR="009F4477" w:rsidRPr="00FF15D5" w:rsidRDefault="009F4477" w:rsidP="009F4477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0E27B4" w:rsidRPr="00FF15D5" w14:paraId="33094B3F" w14:textId="77777777" w:rsidTr="00FF15D5">
        <w:trPr>
          <w:trHeight w:val="397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C828" w14:textId="6897FAF7" w:rsidR="000E27B4" w:rsidRPr="00FF15D5" w:rsidRDefault="000E27B4" w:rsidP="009F4477">
            <w:pPr>
              <w:rPr>
                <w:sz w:val="18"/>
                <w:szCs w:val="18"/>
              </w:rPr>
            </w:pPr>
            <w:r w:rsidRPr="00FF15D5">
              <w:rPr>
                <w:b/>
                <w:i/>
                <w:sz w:val="18"/>
                <w:szCs w:val="18"/>
              </w:rPr>
              <w:t>Lotul 3 Calendare 2026</w:t>
            </w:r>
          </w:p>
        </w:tc>
      </w:tr>
      <w:tr w:rsidR="00044770" w:rsidRPr="00FF15D5" w14:paraId="5862DB71" w14:textId="77777777" w:rsidTr="00FF15D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E49A" w14:textId="4CAC87AA" w:rsidR="00044770" w:rsidRPr="00FF15D5" w:rsidRDefault="00044770" w:rsidP="00044770">
            <w:pPr>
              <w:jc w:val="center"/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30191140-7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B845" w14:textId="5DA8A33A" w:rsidR="00044770" w:rsidRPr="00FF15D5" w:rsidRDefault="00044770" w:rsidP="00044770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bCs/>
                <w:color w:val="000000" w:themeColor="text1"/>
                <w:sz w:val="18"/>
                <w:szCs w:val="18"/>
              </w:rPr>
              <w:t>Calendar trimestrial de perete cu design personalizat CSP pentru anul 2026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FE1E" w14:textId="3FC1EA40" w:rsidR="00044770" w:rsidRPr="00FF15D5" w:rsidRDefault="00044770" w:rsidP="00044770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color w:val="000000" w:themeColor="text1"/>
                <w:sz w:val="18"/>
                <w:szCs w:val="18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9094" w14:textId="5CB18DBD" w:rsidR="00044770" w:rsidRPr="00FF15D5" w:rsidRDefault="00044770" w:rsidP="0075267C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color w:val="000000" w:themeColor="text1"/>
                <w:sz w:val="18"/>
                <w:szCs w:val="18"/>
              </w:rPr>
              <w:t>1</w:t>
            </w:r>
            <w:r w:rsidR="0075267C">
              <w:rPr>
                <w:bCs/>
                <w:color w:val="000000" w:themeColor="text1"/>
                <w:sz w:val="18"/>
                <w:szCs w:val="18"/>
              </w:rPr>
              <w:t>7</w:t>
            </w:r>
            <w:r w:rsidRPr="00FF15D5">
              <w:rPr>
                <w:bCs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342C6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8AEF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C6F8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F142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50A9" w14:textId="7D878F89" w:rsidR="00044770" w:rsidRPr="00FF15D5" w:rsidRDefault="00044770" w:rsidP="0004477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3B84" w14:textId="549A6A43" w:rsidR="00044770" w:rsidRPr="00FF15D5" w:rsidRDefault="00044770" w:rsidP="00044770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044770" w:rsidRPr="00FF15D5" w14:paraId="628502E7" w14:textId="77777777" w:rsidTr="00FF15D5">
        <w:trPr>
          <w:trHeight w:val="397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40C34" w14:textId="4587241D" w:rsidR="00044770" w:rsidRPr="00FF15D5" w:rsidRDefault="00044770" w:rsidP="000E27B4">
            <w:pPr>
              <w:rPr>
                <w:b/>
                <w:i/>
                <w:sz w:val="18"/>
                <w:szCs w:val="18"/>
              </w:rPr>
            </w:pPr>
            <w:r w:rsidRPr="00FF15D5">
              <w:rPr>
                <w:b/>
                <w:i/>
                <w:sz w:val="18"/>
                <w:szCs w:val="18"/>
              </w:rPr>
              <w:t>Lotul 4 Carnet personalizat CSP</w:t>
            </w:r>
          </w:p>
        </w:tc>
      </w:tr>
      <w:tr w:rsidR="00044770" w:rsidRPr="00FF15D5" w14:paraId="34D353F7" w14:textId="77777777" w:rsidTr="00FF15D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8016" w14:textId="65E48F65" w:rsidR="00044770" w:rsidRPr="0075267C" w:rsidRDefault="0075267C" w:rsidP="00044770">
            <w:pPr>
              <w:jc w:val="center"/>
              <w:rPr>
                <w:sz w:val="18"/>
                <w:szCs w:val="18"/>
              </w:rPr>
            </w:pPr>
            <w:r w:rsidRPr="0075267C">
              <w:rPr>
                <w:rFonts w:eastAsia="Calibri"/>
                <w:color w:val="000000" w:themeColor="text1"/>
                <w:sz w:val="18"/>
                <w:szCs w:val="18"/>
              </w:rPr>
              <w:lastRenderedPageBreak/>
              <w:t>30199500-5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8BAF" w14:textId="770F9857" w:rsidR="00044770" w:rsidRPr="00FF15D5" w:rsidRDefault="00044770" w:rsidP="0075267C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  <w:lang w:val="ro-MD"/>
              </w:rPr>
              <w:t>Carnet personalizat CSP</w:t>
            </w:r>
            <w:r w:rsidR="0075267C" w:rsidRPr="0075267C">
              <w:rPr>
                <w:b/>
                <w:sz w:val="18"/>
                <w:szCs w:val="18"/>
                <w:lang w:val="ro-MD"/>
              </w:rPr>
              <w:t xml:space="preserve">, </w:t>
            </w:r>
            <w:r w:rsidR="0075267C" w:rsidRPr="0075267C">
              <w:rPr>
                <w:rFonts w:eastAsia="Calibri"/>
                <w:b/>
                <w:color w:val="000000" w:themeColor="text1"/>
                <w:sz w:val="18"/>
                <w:szCs w:val="18"/>
              </w:rPr>
              <w:t>A5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7B2F" w14:textId="3C59F1E5" w:rsidR="00044770" w:rsidRPr="00FF15D5" w:rsidRDefault="00044770" w:rsidP="00044770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A646" w14:textId="61A1C331" w:rsidR="00044770" w:rsidRPr="00FF15D5" w:rsidRDefault="00044770" w:rsidP="00044770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150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89FF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C8CF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B0DA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5437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A496" w14:textId="46FB695E" w:rsidR="00044770" w:rsidRPr="00FF15D5" w:rsidRDefault="00044770" w:rsidP="0004477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E9D4" w14:textId="360617E9" w:rsidR="00044770" w:rsidRPr="00FF15D5" w:rsidRDefault="00044770" w:rsidP="00044770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  <w:tr w:rsidR="00044770" w:rsidRPr="00FF15D5" w14:paraId="3A12ED2F" w14:textId="77777777" w:rsidTr="00FF15D5">
        <w:trPr>
          <w:trHeight w:val="397"/>
        </w:trPr>
        <w:tc>
          <w:tcPr>
            <w:tcW w:w="110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2F26" w14:textId="77777777" w:rsidR="0077520C" w:rsidRDefault="0077520C" w:rsidP="000E27B4">
            <w:pPr>
              <w:rPr>
                <w:b/>
                <w:i/>
                <w:sz w:val="18"/>
                <w:szCs w:val="18"/>
              </w:rPr>
            </w:pPr>
          </w:p>
          <w:p w14:paraId="5D484F31" w14:textId="749FF36A" w:rsidR="00044770" w:rsidRPr="00FF15D5" w:rsidRDefault="00044770" w:rsidP="000E27B4">
            <w:pPr>
              <w:rPr>
                <w:b/>
                <w:i/>
                <w:sz w:val="18"/>
                <w:szCs w:val="18"/>
              </w:rPr>
            </w:pPr>
            <w:r w:rsidRPr="00FF15D5">
              <w:rPr>
                <w:b/>
                <w:i/>
                <w:sz w:val="18"/>
                <w:szCs w:val="18"/>
              </w:rPr>
              <w:t>Lotul 5 Pixuri personalizate CSP</w:t>
            </w:r>
          </w:p>
        </w:tc>
      </w:tr>
      <w:tr w:rsidR="00044770" w:rsidRPr="00FF15D5" w14:paraId="24149CE5" w14:textId="77777777" w:rsidTr="00FF15D5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EEC11" w14:textId="651CBE61" w:rsidR="00044770" w:rsidRPr="0075267C" w:rsidRDefault="0075267C" w:rsidP="00044770">
            <w:pPr>
              <w:jc w:val="center"/>
              <w:rPr>
                <w:sz w:val="18"/>
                <w:szCs w:val="18"/>
              </w:rPr>
            </w:pPr>
            <w:r w:rsidRPr="0075267C">
              <w:rPr>
                <w:rFonts w:eastAsia="Calibri"/>
                <w:color w:val="000000" w:themeColor="text1"/>
                <w:sz w:val="18"/>
                <w:szCs w:val="18"/>
              </w:rPr>
              <w:t>30199500-5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3FB0" w14:textId="1A9FC7DC" w:rsidR="00044770" w:rsidRPr="00FF15D5" w:rsidRDefault="00044770" w:rsidP="00044770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FF15D5">
              <w:rPr>
                <w:b/>
                <w:sz w:val="18"/>
                <w:szCs w:val="18"/>
                <w:lang w:val="ro-MD"/>
              </w:rPr>
              <w:t>Pixuri personalizate CSP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11EA" w14:textId="7EC2F2F3" w:rsidR="00044770" w:rsidRPr="00FF15D5" w:rsidRDefault="00044770" w:rsidP="00044770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buc.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02B8" w14:textId="17EF3EAE" w:rsidR="00044770" w:rsidRPr="00FF15D5" w:rsidRDefault="00044770" w:rsidP="00044770">
            <w:pPr>
              <w:jc w:val="center"/>
              <w:rPr>
                <w:bCs/>
                <w:sz w:val="18"/>
                <w:szCs w:val="18"/>
                <w:lang w:val="ro-MD"/>
              </w:rPr>
            </w:pPr>
            <w:r w:rsidRPr="00FF15D5">
              <w:rPr>
                <w:bCs/>
                <w:sz w:val="18"/>
                <w:szCs w:val="18"/>
                <w:lang w:val="ro-MD"/>
              </w:rPr>
              <w:t>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15FA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D616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4E1A9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D7CD" w14:textId="77777777" w:rsidR="00044770" w:rsidRPr="00FF15D5" w:rsidRDefault="00044770" w:rsidP="00044770">
            <w:pPr>
              <w:rPr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B149" w14:textId="60F16094" w:rsidR="00044770" w:rsidRPr="00FF15D5" w:rsidRDefault="00044770" w:rsidP="0004477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18"/>
                <w:szCs w:val="18"/>
                <w:lang w:val="ro-MD"/>
              </w:rPr>
            </w:pPr>
            <w:r w:rsidRPr="00FF15D5">
              <w:rPr>
                <w:sz w:val="18"/>
                <w:szCs w:val="18"/>
                <w:lang w:val="ro-MD"/>
              </w:rPr>
              <w:t>30 de zile calendaristice de la înregistrării contractului</w:t>
            </w:r>
            <w:r w:rsidRPr="00FF15D5">
              <w:rPr>
                <w:sz w:val="18"/>
                <w:szCs w:val="18"/>
                <w:lang w:val="ro-MD" w:eastAsia="ro-RO"/>
              </w:rPr>
              <w:t xml:space="preserve"> la Trezoreria Regională Chișinău - Bugetul de stat.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00E2" w14:textId="2712EAFA" w:rsidR="00044770" w:rsidRPr="00FF15D5" w:rsidRDefault="00044770" w:rsidP="00044770">
            <w:pPr>
              <w:rPr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MD11TRPBAA336110A15624AB</w:t>
            </w:r>
          </w:p>
        </w:tc>
      </w:tr>
    </w:tbl>
    <w:p w14:paraId="5A292E81" w14:textId="77777777" w:rsidR="00645BDE" w:rsidRPr="00FF15D5" w:rsidRDefault="00645BDE" w:rsidP="00645BDE">
      <w:pPr>
        <w:tabs>
          <w:tab w:val="left" w:pos="6120"/>
        </w:tabs>
        <w:rPr>
          <w:sz w:val="18"/>
          <w:szCs w:val="18"/>
        </w:rPr>
      </w:pPr>
    </w:p>
    <w:p w14:paraId="53074747" w14:textId="38968EC8" w:rsidR="00645BDE" w:rsidRPr="00FF15D5" w:rsidRDefault="00645BDE">
      <w:pPr>
        <w:rPr>
          <w:bCs/>
          <w:iCs/>
          <w:sz w:val="18"/>
          <w:szCs w:val="18"/>
        </w:rPr>
      </w:pPr>
      <w:r w:rsidRPr="00FF15D5">
        <w:rPr>
          <w:bCs/>
          <w:iCs/>
          <w:sz w:val="18"/>
          <w:szCs w:val="18"/>
        </w:rPr>
        <w:t>Ofertantul: _______________________ Adresa: ________________________________________________________</w:t>
      </w:r>
    </w:p>
    <w:p w14:paraId="6D7BCEFF" w14:textId="77777777" w:rsidR="00044770" w:rsidRPr="00FF15D5" w:rsidRDefault="00044770" w:rsidP="00044770">
      <w:pPr>
        <w:rPr>
          <w:sz w:val="18"/>
          <w:szCs w:val="18"/>
        </w:rPr>
      </w:pPr>
      <w:r w:rsidRPr="00FF15D5">
        <w:rPr>
          <w:sz w:val="18"/>
          <w:szCs w:val="18"/>
        </w:rPr>
        <w:t>Semnat:_______________ Numele, Prenumele:_____________________________ În calitate de: ________________</w:t>
      </w:r>
    </w:p>
    <w:p w14:paraId="66D75243" w14:textId="77777777" w:rsidR="00044770" w:rsidRDefault="00044770">
      <w:pPr>
        <w:rPr>
          <w:b/>
          <w:bCs/>
          <w:sz w:val="18"/>
          <w:szCs w:val="18"/>
        </w:rPr>
      </w:pPr>
    </w:p>
    <w:p w14:paraId="3EDC10B3" w14:textId="77777777" w:rsidR="00FF15D5" w:rsidRDefault="00FF15D5">
      <w:pPr>
        <w:rPr>
          <w:b/>
          <w:bCs/>
          <w:sz w:val="18"/>
          <w:szCs w:val="18"/>
        </w:rPr>
      </w:pPr>
    </w:p>
    <w:p w14:paraId="1B7977A0" w14:textId="77777777" w:rsidR="00FF15D5" w:rsidRDefault="00FF15D5">
      <w:pPr>
        <w:rPr>
          <w:b/>
          <w:bCs/>
          <w:sz w:val="18"/>
          <w:szCs w:val="18"/>
        </w:rPr>
      </w:pPr>
    </w:p>
    <w:p w14:paraId="1DEEEB60" w14:textId="77777777" w:rsidR="00FF15D5" w:rsidRDefault="00FF15D5">
      <w:pPr>
        <w:rPr>
          <w:b/>
          <w:bCs/>
          <w:sz w:val="18"/>
          <w:szCs w:val="18"/>
        </w:rPr>
      </w:pPr>
    </w:p>
    <w:p w14:paraId="71C888D4" w14:textId="77777777" w:rsidR="00FF15D5" w:rsidRDefault="00FF15D5">
      <w:pPr>
        <w:rPr>
          <w:b/>
          <w:bCs/>
          <w:sz w:val="18"/>
          <w:szCs w:val="18"/>
        </w:rPr>
      </w:pPr>
    </w:p>
    <w:p w14:paraId="35362DBE" w14:textId="77777777" w:rsidR="00FF15D5" w:rsidRDefault="00FF15D5">
      <w:pPr>
        <w:rPr>
          <w:b/>
          <w:bCs/>
          <w:sz w:val="18"/>
          <w:szCs w:val="18"/>
        </w:rPr>
      </w:pPr>
    </w:p>
    <w:tbl>
      <w:tblPr>
        <w:tblpPr w:leftFromText="180" w:rightFromText="180" w:vertAnchor="page" w:horzAnchor="margin" w:tblpX="-709" w:tblpY="347"/>
        <w:tblW w:w="5953" w:type="pct"/>
        <w:tblLayout w:type="fixed"/>
        <w:tblLook w:val="04A0" w:firstRow="1" w:lastRow="0" w:firstColumn="1" w:lastColumn="0" w:noHBand="0" w:noVBand="1"/>
      </w:tblPr>
      <w:tblGrid>
        <w:gridCol w:w="995"/>
        <w:gridCol w:w="1669"/>
        <w:gridCol w:w="1196"/>
        <w:gridCol w:w="1161"/>
        <w:gridCol w:w="1390"/>
        <w:gridCol w:w="2097"/>
        <w:gridCol w:w="573"/>
        <w:gridCol w:w="978"/>
        <w:gridCol w:w="1201"/>
        <w:gridCol w:w="442"/>
      </w:tblGrid>
      <w:tr w:rsidR="00D37CD4" w:rsidRPr="009F4477" w14:paraId="232E9B68" w14:textId="77777777" w:rsidTr="00EC6EDD">
        <w:trPr>
          <w:trHeight w:val="697"/>
        </w:trPr>
        <w:tc>
          <w:tcPr>
            <w:tcW w:w="425" w:type="pct"/>
          </w:tcPr>
          <w:p w14:paraId="39AA24B5" w14:textId="77777777" w:rsidR="00D37CD4" w:rsidRPr="009F4477" w:rsidRDefault="00D37CD4" w:rsidP="00EC6EDD">
            <w:pPr>
              <w:keepNext/>
              <w:keepLines/>
              <w:spacing w:before="200"/>
              <w:outlineLvl w:val="1"/>
              <w:rPr>
                <w:bCs/>
                <w:color w:val="5B9BD5"/>
                <w:sz w:val="18"/>
                <w:szCs w:val="18"/>
                <w:lang w:val="en-US"/>
              </w:rPr>
            </w:pPr>
          </w:p>
        </w:tc>
        <w:tc>
          <w:tcPr>
            <w:tcW w:w="4575" w:type="pct"/>
            <w:gridSpan w:val="9"/>
            <w:shd w:val="clear" w:color="auto" w:fill="auto"/>
            <w:vAlign w:val="center"/>
          </w:tcPr>
          <w:p w14:paraId="4F4EF58A" w14:textId="77777777" w:rsidR="00D37CD4" w:rsidRPr="009F4477" w:rsidRDefault="00D37CD4" w:rsidP="00EC6EDD">
            <w:pPr>
              <w:keepNext/>
              <w:keepLines/>
              <w:spacing w:before="200"/>
              <w:outlineLvl w:val="1"/>
              <w:rPr>
                <w:b/>
                <w:bCs/>
                <w:color w:val="5B9BD5"/>
                <w:sz w:val="18"/>
                <w:szCs w:val="18"/>
                <w:lang w:val="en-US"/>
              </w:rPr>
            </w:pPr>
            <w:r w:rsidRPr="009F4477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F4477">
              <w:rPr>
                <w:bCs/>
                <w:color w:val="5B9BD5"/>
                <w:sz w:val="18"/>
                <w:szCs w:val="18"/>
              </w:rPr>
              <w:br w:type="page"/>
            </w:r>
            <w:r w:rsidRPr="009F4477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F4477">
              <w:rPr>
                <w:bCs/>
                <w:color w:val="5B9BD5"/>
                <w:sz w:val="18"/>
                <w:szCs w:val="18"/>
                <w:lang w:val="en-US"/>
              </w:rPr>
              <w:br w:type="page"/>
            </w:r>
            <w:r w:rsidRPr="009F4477">
              <w:rPr>
                <w:b/>
                <w:bCs/>
                <w:color w:val="5B9BD5"/>
                <w:sz w:val="18"/>
                <w:szCs w:val="18"/>
              </w:rPr>
              <w:br w:type="page"/>
              <w:t xml:space="preserve">Specificaţii tehnice </w:t>
            </w:r>
          </w:p>
        </w:tc>
      </w:tr>
      <w:tr w:rsidR="00D37CD4" w:rsidRPr="009F4477" w14:paraId="0089EA83" w14:textId="77777777" w:rsidTr="00EC6EDD">
        <w:tc>
          <w:tcPr>
            <w:tcW w:w="425" w:type="pct"/>
            <w:tcBorders>
              <w:bottom w:val="single" w:sz="4" w:space="0" w:color="auto"/>
            </w:tcBorders>
          </w:tcPr>
          <w:p w14:paraId="4E0CAA50" w14:textId="77777777" w:rsidR="00D37CD4" w:rsidRPr="009F4477" w:rsidRDefault="00D37CD4" w:rsidP="00EC6EDD">
            <w:pPr>
              <w:jc w:val="both"/>
              <w:rPr>
                <w:i/>
                <w:iCs/>
                <w:noProof w:val="0"/>
                <w:sz w:val="18"/>
                <w:szCs w:val="18"/>
              </w:rPr>
            </w:pPr>
          </w:p>
        </w:tc>
        <w:tc>
          <w:tcPr>
            <w:tcW w:w="4575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37CD4" w:rsidRPr="009F4477" w14:paraId="1DA88259" w14:textId="77777777" w:rsidTr="00EC6EDD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6EEAE7B" w14:textId="77777777" w:rsidR="00D37CD4" w:rsidRPr="009F4477" w:rsidRDefault="00D37CD4" w:rsidP="000C0FDC">
                  <w:pPr>
                    <w:framePr w:hSpace="180" w:wrap="around" w:vAnchor="page" w:hAnchor="margin" w:x="-709" w:y="347"/>
                    <w:jc w:val="center"/>
                    <w:rPr>
                      <w:sz w:val="18"/>
                      <w:szCs w:val="18"/>
                    </w:rPr>
                  </w:pPr>
                  <w:r w:rsidRPr="009F4477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49D45C1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</w:p>
        </w:tc>
      </w:tr>
      <w:tr w:rsidR="00D37CD4" w:rsidRPr="009F4477" w14:paraId="00B6DEC2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5E8F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3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6BEB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Numărul procedurii de achiziție______________din_________</w:t>
            </w:r>
          </w:p>
        </w:tc>
      </w:tr>
      <w:tr w:rsidR="00D37CD4" w:rsidRPr="009F4477" w14:paraId="497728E9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576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3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A4BF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Denumirea procedurii de achiziție: Achiziție de  mică valoare </w:t>
            </w:r>
          </w:p>
        </w:tc>
      </w:tr>
      <w:tr w:rsidR="00D37CD4" w:rsidRPr="009F4477" w14:paraId="1367057D" w14:textId="77777777" w:rsidTr="00EC6EDD">
        <w:trPr>
          <w:trHeight w:val="567"/>
        </w:trPr>
        <w:tc>
          <w:tcPr>
            <w:tcW w:w="425" w:type="pct"/>
          </w:tcPr>
          <w:p w14:paraId="7B6944F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3455" w:type="pct"/>
            <w:gridSpan w:val="6"/>
            <w:shd w:val="clear" w:color="auto" w:fill="auto"/>
          </w:tcPr>
          <w:p w14:paraId="10888FA8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1121" w:type="pct"/>
            <w:gridSpan w:val="3"/>
            <w:shd w:val="clear" w:color="auto" w:fill="auto"/>
          </w:tcPr>
          <w:p w14:paraId="61FBC951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46E45BD2" w14:textId="77777777" w:rsidTr="00EC6EDD">
        <w:trPr>
          <w:gridAfter w:val="1"/>
          <w:wAfter w:w="191" w:type="pct"/>
          <w:trHeight w:val="104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56D0" w14:textId="77777777" w:rsidR="00D37CD4" w:rsidRPr="009F4477" w:rsidRDefault="00D37CD4" w:rsidP="00EC6EDD">
            <w:pPr>
              <w:rPr>
                <w:b/>
                <w:bCs/>
                <w:sz w:val="18"/>
                <w:szCs w:val="18"/>
              </w:rPr>
            </w:pPr>
            <w:r w:rsidRPr="009F4477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5191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 xml:space="preserve">Denumirea bunurilor 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DFA6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Modelul articolului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AB114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3AEF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Producătorul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C787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5CB864AD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2A80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469A2852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B7FE" w14:textId="77777777" w:rsidR="00D37CD4" w:rsidRPr="009F4477" w:rsidRDefault="00D37CD4" w:rsidP="00EC6EDD">
            <w:pPr>
              <w:jc w:val="center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D37CD4" w:rsidRPr="009F4477" w14:paraId="2C34E0F6" w14:textId="77777777" w:rsidTr="00EC6EDD">
        <w:trPr>
          <w:gridAfter w:val="1"/>
          <w:wAfter w:w="191" w:type="pct"/>
          <w:trHeight w:val="283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6B3E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F34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0406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349F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4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7474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64ED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6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A951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7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84BC" w14:textId="77777777" w:rsidR="00D37CD4" w:rsidRPr="009F4477" w:rsidRDefault="00D37CD4" w:rsidP="00EC6EDD">
            <w:pPr>
              <w:jc w:val="center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8</w:t>
            </w:r>
          </w:p>
        </w:tc>
      </w:tr>
      <w:tr w:rsidR="00D37CD4" w:rsidRPr="009F4477" w14:paraId="535E8082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0DD8" w14:textId="77777777" w:rsidR="00D37CD4" w:rsidRPr="009F4477" w:rsidRDefault="00D37CD4" w:rsidP="00EC6EDD">
            <w:pPr>
              <w:rPr>
                <w:b/>
                <w:sz w:val="18"/>
                <w:szCs w:val="18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ACE18" w14:textId="77777777" w:rsidR="00D37CD4" w:rsidRPr="009F4477" w:rsidRDefault="00D37CD4" w:rsidP="00EC6EDD">
            <w:pPr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Bunuri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3228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EE49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6AD9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B1E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48D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D427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7CAB9882" w14:textId="77777777" w:rsidTr="00EC6EDD">
        <w:trPr>
          <w:gridAfter w:val="1"/>
          <w:wAfter w:w="191" w:type="pct"/>
          <w:trHeight w:val="397"/>
        </w:trPr>
        <w:tc>
          <w:tcPr>
            <w:tcW w:w="48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D8BC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b/>
                <w:bCs/>
                <w:i/>
                <w:iCs/>
                <w:sz w:val="18"/>
                <w:szCs w:val="18"/>
              </w:rPr>
              <w:t xml:space="preserve">Lotul 1 </w:t>
            </w:r>
            <w:r w:rsidRPr="009F4477">
              <w:rPr>
                <w:sz w:val="18"/>
                <w:szCs w:val="18"/>
              </w:rPr>
              <w:t xml:space="preserve"> </w:t>
            </w:r>
            <w:r w:rsidRPr="009F4477">
              <w:rPr>
                <w:b/>
                <w:bCs/>
                <w:i/>
                <w:iCs/>
                <w:sz w:val="18"/>
                <w:szCs w:val="18"/>
              </w:rPr>
              <w:t>Pungi protocolare personalizate CSP</w:t>
            </w:r>
          </w:p>
        </w:tc>
      </w:tr>
      <w:tr w:rsidR="00D37CD4" w:rsidRPr="009F4477" w14:paraId="359675DA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A8F0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  <w:r w:rsidRPr="009F4477">
              <w:rPr>
                <w:sz w:val="18"/>
                <w:szCs w:val="18"/>
              </w:rPr>
              <w:t xml:space="preserve">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BE6D0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Pungi protocolare personalizate CSP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9B6B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3A41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960B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1A4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rStyle w:val="a8"/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 xml:space="preserve">Pungă protocolară personalizată CSP </w:t>
            </w:r>
            <w:r w:rsidRPr="009F4477">
              <w:rPr>
                <w:sz w:val="18"/>
                <w:szCs w:val="18"/>
              </w:rPr>
              <w:br/>
            </w:r>
            <w:r w:rsidRPr="009F4477">
              <w:rPr>
                <w:rStyle w:val="a8"/>
                <w:sz w:val="18"/>
                <w:szCs w:val="18"/>
              </w:rPr>
              <w:t>Specificații generale:</w:t>
            </w:r>
          </w:p>
          <w:p w14:paraId="25771B59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Tip produs:</w:t>
            </w:r>
            <w:r w:rsidRPr="009F4477">
              <w:rPr>
                <w:sz w:val="18"/>
                <w:szCs w:val="18"/>
              </w:rPr>
              <w:t xml:space="preserve"> pungă, format A4</w:t>
            </w:r>
            <w:r w:rsidRPr="009F4477">
              <w:rPr>
                <w:sz w:val="18"/>
                <w:szCs w:val="18"/>
              </w:rPr>
              <w:br/>
            </w:r>
            <w:r w:rsidRPr="009F4477">
              <w:rPr>
                <w:b/>
                <w:sz w:val="18"/>
                <w:szCs w:val="18"/>
              </w:rPr>
              <w:t xml:space="preserve">Destinație: </w:t>
            </w:r>
            <w:r w:rsidRPr="009F4477">
              <w:rPr>
                <w:sz w:val="18"/>
                <w:szCs w:val="18"/>
              </w:rPr>
              <w:t>Material personalizat pentru Consiliul Superior al Procurorilor</w:t>
            </w:r>
            <w:r w:rsidRPr="009F4477">
              <w:rPr>
                <w:sz w:val="18"/>
                <w:szCs w:val="18"/>
              </w:rPr>
              <w:br/>
            </w:r>
            <w:r w:rsidRPr="009F4477">
              <w:rPr>
                <w:b/>
                <w:sz w:val="18"/>
                <w:szCs w:val="18"/>
              </w:rPr>
              <w:t>Funcționalitate:</w:t>
            </w:r>
            <w:r w:rsidRPr="009F4477">
              <w:rPr>
                <w:sz w:val="18"/>
                <w:szCs w:val="18"/>
              </w:rPr>
              <w:t xml:space="preserve"> Potrivită pentru păstrarea și prezentarea documentelor oficiale în format A4.</w:t>
            </w:r>
          </w:p>
          <w:p w14:paraId="6560E638" w14:textId="77777777" w:rsidR="00D37CD4" w:rsidRPr="009F4477" w:rsidRDefault="00D37CD4" w:rsidP="00EC6EDD">
            <w:pPr>
              <w:jc w:val="both"/>
              <w:rPr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Dimensiuni:</w:t>
            </w:r>
            <w:r w:rsidRPr="009F4477">
              <w:rPr>
                <w:sz w:val="18"/>
                <w:szCs w:val="18"/>
              </w:rPr>
              <w:t>25*37*10cm</w:t>
            </w:r>
          </w:p>
          <w:p w14:paraId="516CD7B9" w14:textId="77777777" w:rsidR="00D37CD4" w:rsidRPr="009F4477" w:rsidRDefault="00D37CD4" w:rsidP="00EC6EDD">
            <w:pPr>
              <w:jc w:val="both"/>
              <w:rPr>
                <w:color w:val="000000"/>
                <w:sz w:val="18"/>
                <w:szCs w:val="18"/>
              </w:rPr>
            </w:pPr>
            <w:r w:rsidRPr="009F4477">
              <w:rPr>
                <w:b/>
                <w:color w:val="000000"/>
                <w:sz w:val="18"/>
                <w:szCs w:val="18"/>
              </w:rPr>
              <w:t>Mâner</w:t>
            </w:r>
            <w:r w:rsidRPr="009F4477">
              <w:rPr>
                <w:b/>
                <w:color w:val="000000"/>
                <w:sz w:val="18"/>
                <w:szCs w:val="18"/>
                <w:lang w:val="en-US"/>
              </w:rPr>
              <w:t>:</w:t>
            </w:r>
            <w:r w:rsidRPr="009F4477">
              <w:rPr>
                <w:color w:val="000000"/>
                <w:sz w:val="18"/>
                <w:szCs w:val="18"/>
              </w:rPr>
              <w:t xml:space="preserve"> coardă textilă, grosime minimă 3cm. </w:t>
            </w:r>
          </w:p>
          <w:p w14:paraId="579CA4D4" w14:textId="77777777" w:rsidR="00D37CD4" w:rsidRPr="009F4477" w:rsidRDefault="00D37CD4" w:rsidP="00EC6EDD">
            <w:pPr>
              <w:rPr>
                <w:b/>
                <w:color w:val="000000"/>
                <w:sz w:val="18"/>
                <w:szCs w:val="18"/>
                <w:u w:val="single"/>
              </w:rPr>
            </w:pPr>
            <w:r w:rsidRPr="009F4477">
              <w:rPr>
                <w:b/>
                <w:color w:val="000000"/>
                <w:sz w:val="18"/>
                <w:szCs w:val="18"/>
                <w:u w:val="single"/>
              </w:rPr>
              <w:t>Logo-ul și personalizare</w:t>
            </w:r>
          </w:p>
          <w:p w14:paraId="2F6C43F1" w14:textId="77777777" w:rsidR="00D37CD4" w:rsidRPr="009F4477" w:rsidRDefault="00D37CD4" w:rsidP="00EC6EDD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Logo:</w:t>
            </w:r>
          </w:p>
          <w:p w14:paraId="67772FBE" w14:textId="77777777" w:rsidR="00D37CD4" w:rsidRPr="009F4477" w:rsidRDefault="00D37CD4" w:rsidP="00EC6EDD">
            <w:pPr>
              <w:jc w:val="center"/>
              <w:rPr>
                <w:color w:val="000000"/>
                <w:sz w:val="18"/>
                <w:szCs w:val="18"/>
              </w:rPr>
            </w:pPr>
            <w:r w:rsidRPr="009F4477">
              <w:rPr>
                <w:color w:val="000000"/>
                <w:sz w:val="18"/>
                <w:szCs w:val="18"/>
              </w:rPr>
              <w:t>„CONSILIUL SUPERIOR AL PROCURORILOR”</w:t>
            </w:r>
          </w:p>
          <w:p w14:paraId="626F78E4" w14:textId="77777777" w:rsidR="00D37CD4" w:rsidRPr="009F4477" w:rsidRDefault="00D37CD4" w:rsidP="00EC6EDD">
            <w:pPr>
              <w:jc w:val="both"/>
              <w:rPr>
                <w:color w:val="000000"/>
                <w:sz w:val="18"/>
                <w:szCs w:val="18"/>
              </w:rPr>
            </w:pPr>
            <w:r w:rsidRPr="009F4477">
              <w:rPr>
                <w:color w:val="000000"/>
                <w:sz w:val="18"/>
                <w:szCs w:val="18"/>
              </w:rPr>
              <w:t>(</w:t>
            </w:r>
            <w:r w:rsidRPr="009F4477">
              <w:rPr>
                <w:i/>
                <w:sz w:val="18"/>
                <w:szCs w:val="18"/>
              </w:rPr>
              <w:t>conform modelului grafic atașat caietului de sarcini</w:t>
            </w:r>
            <w:r w:rsidRPr="009F4477">
              <w:rPr>
                <w:color w:val="000000"/>
                <w:sz w:val="18"/>
                <w:szCs w:val="18"/>
              </w:rPr>
              <w:t xml:space="preserve">) </w:t>
            </w:r>
          </w:p>
          <w:p w14:paraId="697DC01B" w14:textId="77777777" w:rsidR="00D37CD4" w:rsidRPr="009F4477" w:rsidRDefault="00D37CD4" w:rsidP="00EC6EDD">
            <w:pPr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Tehnică de imprimare:</w:t>
            </w:r>
            <w:r w:rsidRPr="009F4477">
              <w:rPr>
                <w:sz w:val="18"/>
                <w:szCs w:val="18"/>
              </w:rPr>
              <w:t xml:space="preserve"> Serigrafie cu cerneală gri metalizată (aspect argintiu).</w:t>
            </w:r>
          </w:p>
          <w:p w14:paraId="183FC0A0" w14:textId="77777777" w:rsidR="00D37CD4" w:rsidRPr="009F4477" w:rsidRDefault="00D37CD4" w:rsidP="00EC6EDD">
            <w:pPr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Poziționare:</w:t>
            </w:r>
            <w:r w:rsidRPr="009F4477">
              <w:rPr>
                <w:sz w:val="18"/>
                <w:szCs w:val="18"/>
              </w:rPr>
              <w:t xml:space="preserve"> Pe fața pungii (o singură parte), centralizat, pentru impact vizual maxim, conform machetei grafice finale aprobate.</w:t>
            </w:r>
          </w:p>
          <w:p w14:paraId="60CD746B" w14:textId="77777777" w:rsidR="00D37CD4" w:rsidRPr="009F4477" w:rsidRDefault="00D37CD4" w:rsidP="00EC6EDD">
            <w:pPr>
              <w:jc w:val="both"/>
              <w:rPr>
                <w:b/>
                <w:sz w:val="18"/>
                <w:szCs w:val="18"/>
                <w:u w:val="single"/>
              </w:rPr>
            </w:pPr>
            <w:r w:rsidRPr="009F4477">
              <w:rPr>
                <w:b/>
                <w:sz w:val="18"/>
                <w:szCs w:val="18"/>
                <w:u w:val="single"/>
              </w:rPr>
              <w:t>Material și finisaj</w:t>
            </w:r>
          </w:p>
          <w:p w14:paraId="44F812D9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Material:</w:t>
            </w:r>
            <w:r w:rsidRPr="009F4477">
              <w:rPr>
                <w:sz w:val="18"/>
                <w:szCs w:val="18"/>
              </w:rPr>
              <w:t xml:space="preserve"> Carton cu textură embosată pe ambele fețe.</w:t>
            </w:r>
          </w:p>
          <w:p w14:paraId="7BF7F0D6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Gramaj:</w:t>
            </w:r>
            <w:r w:rsidRPr="009F4477">
              <w:rPr>
                <w:sz w:val="18"/>
                <w:szCs w:val="18"/>
              </w:rPr>
              <w:t xml:space="preserve"> minim 215 g/m² – asigură rigiditate și rezistență la utilizare frecventă.</w:t>
            </w:r>
          </w:p>
          <w:p w14:paraId="71DF320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Culoare:</w:t>
            </w:r>
            <w:r w:rsidRPr="009F4477">
              <w:rPr>
                <w:sz w:val="18"/>
                <w:szCs w:val="18"/>
              </w:rPr>
              <w:t xml:space="preserve"> Albastru închis, cu textură subtilă ce oferă profunzime vizuală și </w:t>
            </w:r>
            <w:r w:rsidRPr="009F4477">
              <w:rPr>
                <w:sz w:val="18"/>
                <w:szCs w:val="18"/>
              </w:rPr>
              <w:lastRenderedPageBreak/>
              <w:t>tactilă, adecvată aplicațiilor premium.</w:t>
            </w:r>
          </w:p>
          <w:p w14:paraId="1A904E15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Selectare nuanță:</w:t>
            </w:r>
            <w:r w:rsidRPr="009F4477">
              <w:rPr>
                <w:sz w:val="18"/>
                <w:szCs w:val="18"/>
              </w:rPr>
              <w:t xml:space="preserve"> Se va realiza pe baza mostrelor fizice furnizate de ofertant în termen de 2–3 zile lucrătoare.</w:t>
            </w:r>
          </w:p>
          <w:p w14:paraId="2D102D0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Criterii de alegere:</w:t>
            </w:r>
            <w:r w:rsidRPr="009F4477">
              <w:rPr>
                <w:sz w:val="18"/>
                <w:szCs w:val="18"/>
              </w:rPr>
              <w:t xml:space="preserve"> Calitatea texturii, rigiditatea materialului și fidelitatea culorii față de identitatea vizuală a CSP.</w:t>
            </w:r>
          </w:p>
          <w:p w14:paraId="609B741A" w14:textId="77777777" w:rsidR="00D37CD4" w:rsidRPr="009F4477" w:rsidRDefault="00D37CD4" w:rsidP="00EC6EDD">
            <w:pPr>
              <w:pStyle w:val="3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u w:val="single"/>
              </w:rPr>
              <w:t>Comportament în utilizare</w:t>
            </w:r>
          </w:p>
          <w:p w14:paraId="46C1E32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Cartonul își menține forma în condiții de utilizare frecventă (manipulare, depozitare, transport).</w:t>
            </w:r>
          </w:p>
          <w:p w14:paraId="1733797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Finisajul este rezistent la frecare ușoară și la contactul repetat cu mâinile</w:t>
            </w:r>
          </w:p>
          <w:p w14:paraId="2CC71269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Produs potrivit pentru documente oficiale, corespondență internă și dosare de prezentare.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139E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8D8F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2AA26971" w14:textId="77777777" w:rsidTr="00EC6EDD">
        <w:trPr>
          <w:gridAfter w:val="1"/>
          <w:wAfter w:w="191" w:type="pct"/>
          <w:trHeight w:val="397"/>
        </w:trPr>
        <w:tc>
          <w:tcPr>
            <w:tcW w:w="48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E9EF" w14:textId="77777777" w:rsidR="00D37CD4" w:rsidRPr="009F4477" w:rsidRDefault="00D37CD4" w:rsidP="00EC6EDD">
            <w:pPr>
              <w:rPr>
                <w:b/>
                <w:i/>
                <w:sz w:val="18"/>
                <w:szCs w:val="18"/>
              </w:rPr>
            </w:pPr>
            <w:r w:rsidRPr="009F4477">
              <w:rPr>
                <w:b/>
                <w:i/>
                <w:sz w:val="18"/>
                <w:szCs w:val="18"/>
              </w:rPr>
              <w:t>Lotul 2 Agende</w:t>
            </w:r>
          </w:p>
        </w:tc>
      </w:tr>
      <w:tr w:rsidR="00D37CD4" w:rsidRPr="009F4477" w14:paraId="4CB2C0F2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D1F1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E5BE" w14:textId="77777777" w:rsidR="00D37CD4" w:rsidRPr="009F4477" w:rsidRDefault="00D37CD4" w:rsidP="00EC6EDD">
            <w:pPr>
              <w:ind w:left="-57" w:right="-57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F4477">
              <w:rPr>
                <w:b/>
                <w:bCs/>
                <w:color w:val="000000" w:themeColor="text1"/>
                <w:sz w:val="18"/>
                <w:szCs w:val="18"/>
              </w:rPr>
              <w:t>Agendă datată 2026, personalizată</w:t>
            </w:r>
          </w:p>
          <w:p w14:paraId="093F5FAD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</w:rPr>
            </w:pPr>
            <w:r w:rsidRPr="009F4477">
              <w:rPr>
                <w:rStyle w:val="a8"/>
                <w:color w:val="000000" w:themeColor="text1"/>
                <w:sz w:val="18"/>
                <w:szCs w:val="18"/>
              </w:rPr>
              <w:t>(zilnică), A5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256B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535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24F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89E6" w14:textId="77777777" w:rsidR="00D37CD4" w:rsidRPr="009F4477" w:rsidRDefault="00D37CD4" w:rsidP="00EC6EDD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F4477">
              <w:rPr>
                <w:rStyle w:val="a8"/>
                <w:rFonts w:ascii="Times New Roman" w:hAnsi="Times New Roman" w:cs="Times New Roman"/>
                <w:color w:val="auto"/>
                <w:sz w:val="18"/>
                <w:szCs w:val="18"/>
              </w:rPr>
              <w:t>Agendă datată 2026 (zilnică)</w:t>
            </w:r>
          </w:p>
          <w:p w14:paraId="364518CB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Format:</w:t>
            </w:r>
            <w:r w:rsidRPr="009F4477">
              <w:rPr>
                <w:sz w:val="18"/>
                <w:szCs w:val="18"/>
              </w:rPr>
              <w:t xml:space="preserve"> A5, datată zilnic.</w:t>
            </w:r>
          </w:p>
          <w:p w14:paraId="13D4EE3A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Copertă:</w:t>
            </w:r>
          </w:p>
          <w:p w14:paraId="6AC3EFA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-Colțuri rotunjite;</w:t>
            </w:r>
          </w:p>
          <w:p w14:paraId="79CE9A0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05F925F7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-Cusută pe întreg perimetrul copertei cu ață;</w:t>
            </w:r>
          </w:p>
          <w:p w14:paraId="42323997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-Personalizată cu logoul </w:t>
            </w:r>
            <w:r w:rsidRPr="009F4477">
              <w:rPr>
                <w:rStyle w:val="a8"/>
                <w:sz w:val="18"/>
                <w:szCs w:val="18"/>
              </w:rPr>
              <w:t>CSP</w:t>
            </w:r>
            <w:r w:rsidRPr="009F4477">
              <w:rPr>
                <w:sz w:val="18"/>
                <w:szCs w:val="18"/>
              </w:rPr>
              <w:t>, imprimat prin timbru sec (clișeul va fi pus la dispoziție de beneficiar).</w:t>
            </w:r>
          </w:p>
          <w:p w14:paraId="1BD82CED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Interior:</w:t>
            </w:r>
          </w:p>
          <w:p w14:paraId="4F40361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-Hârtie albă, minimum 70 g/m², tip offset, datată zilnic (o pagină pentru fiecare zi lucrătoare; sâmbăta și duminica vor fi înscrise pe aceeași pagină);</w:t>
            </w:r>
          </w:p>
          <w:p w14:paraId="6D691BAD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 Paginile interioare vor fi tipărite cu linii și vor include marcarea orelor, pentru facilitarea planificării activităților zilnice.;</w:t>
            </w:r>
          </w:p>
          <w:p w14:paraId="7457A29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-Prevăzută cu semn de carte.</w:t>
            </w:r>
          </w:p>
          <w:p w14:paraId="6104BC70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lastRenderedPageBreak/>
              <w:t>Mostre: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0934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D4A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4B566162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E46D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DB47" w14:textId="77777777" w:rsidR="00D37CD4" w:rsidRPr="009F4477" w:rsidRDefault="00D37CD4" w:rsidP="00EC6EDD">
            <w:pPr>
              <w:ind w:left="-57" w:right="-57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9F4477">
              <w:rPr>
                <w:b/>
                <w:bCs/>
                <w:color w:val="000000" w:themeColor="text1"/>
                <w:sz w:val="18"/>
                <w:szCs w:val="18"/>
              </w:rPr>
              <w:t>Agendă datată 2026, personalizată</w:t>
            </w:r>
          </w:p>
          <w:p w14:paraId="2653F6AE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</w:rPr>
            </w:pPr>
            <w:r w:rsidRPr="009F4477">
              <w:rPr>
                <w:rStyle w:val="a8"/>
                <w:color w:val="000000" w:themeColor="text1"/>
                <w:sz w:val="18"/>
                <w:szCs w:val="18"/>
              </w:rPr>
              <w:t>(zilnică), A5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5E0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AC51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88B3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01CBC" w14:textId="77777777" w:rsidR="00D37CD4" w:rsidRPr="009F4477" w:rsidRDefault="00D37CD4" w:rsidP="00EC6EDD">
            <w:pPr>
              <w:pStyle w:val="3"/>
              <w:spacing w:before="0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F4477">
              <w:rPr>
                <w:rStyle w:val="a8"/>
                <w:rFonts w:ascii="Times New Roman" w:hAnsi="Times New Roman" w:cs="Times New Roman"/>
                <w:color w:val="auto"/>
                <w:sz w:val="18"/>
                <w:szCs w:val="18"/>
              </w:rPr>
              <w:t>Agendă datată 2026 (zilnică)</w:t>
            </w:r>
          </w:p>
          <w:p w14:paraId="51EB2CBE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Format:</w:t>
            </w:r>
            <w:r w:rsidRPr="009F4477">
              <w:rPr>
                <w:sz w:val="18"/>
                <w:szCs w:val="18"/>
              </w:rPr>
              <w:t xml:space="preserve"> A5, datată zilnic.</w:t>
            </w:r>
          </w:p>
          <w:p w14:paraId="462043B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Copertă:</w:t>
            </w:r>
          </w:p>
          <w:p w14:paraId="5ED1F93A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-Colțuri rotunjite;</w:t>
            </w:r>
          </w:p>
          <w:p w14:paraId="3852FFA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6327BFB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-Cusută pe întreg perimetrul copertei cu ață;</w:t>
            </w:r>
          </w:p>
          <w:p w14:paraId="06F24226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Personalizată cu logoul </w:t>
            </w:r>
            <w:r w:rsidRPr="009F4477">
              <w:rPr>
                <w:rStyle w:val="a8"/>
                <w:sz w:val="18"/>
                <w:szCs w:val="18"/>
              </w:rPr>
              <w:t>CSP</w:t>
            </w:r>
            <w:r w:rsidRPr="009F4477">
              <w:rPr>
                <w:sz w:val="18"/>
                <w:szCs w:val="18"/>
              </w:rPr>
              <w:t xml:space="preserve"> și textul </w:t>
            </w:r>
            <w:r w:rsidRPr="009F4477">
              <w:rPr>
                <w:rStyle w:val="a8"/>
                <w:sz w:val="18"/>
                <w:szCs w:val="18"/>
              </w:rPr>
              <w:t>INSPECȚIA PROCURORILOR</w:t>
            </w:r>
            <w:r w:rsidRPr="009F4477">
              <w:rPr>
                <w:sz w:val="18"/>
                <w:szCs w:val="18"/>
              </w:rPr>
              <w:t>, imprimate prin timbru sec (clișeele vor fi puse la dispoziție de beneficiar).</w:t>
            </w:r>
          </w:p>
          <w:p w14:paraId="16E0528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Interior:</w:t>
            </w:r>
          </w:p>
          <w:p w14:paraId="36CB74D0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-Hârtie albă, minimum 70 g/m², tip offset, datată zilnic (o pagină pentru fiecare zi lucrătoare; sâmbăta și duminica vor fi înscrise pe aceeași pagină);</w:t>
            </w:r>
          </w:p>
          <w:p w14:paraId="364D32FE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-Paginile interioare vor fi tipărite cu linii și vor include marcarea orelor, pentru facilitarea planificării activităților zilnice;</w:t>
            </w:r>
          </w:p>
          <w:p w14:paraId="4AAA1589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-Prevăzută cu semn de carte.</w:t>
            </w:r>
          </w:p>
          <w:p w14:paraId="7A090BBF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Mostre: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9C91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3C05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0698CB0C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D713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  <w:r w:rsidRPr="009F4477">
              <w:rPr>
                <w:sz w:val="18"/>
                <w:szCs w:val="18"/>
              </w:rPr>
              <w:t xml:space="preserve">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D203" w14:textId="77777777" w:rsidR="00D37CD4" w:rsidRPr="009F4477" w:rsidRDefault="00D37CD4" w:rsidP="00EC6EDD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F4477">
              <w:rPr>
                <w:b/>
                <w:color w:val="000000" w:themeColor="text1"/>
                <w:sz w:val="18"/>
                <w:szCs w:val="18"/>
              </w:rPr>
              <w:t>Agenda datată 2026,</w:t>
            </w:r>
          </w:p>
          <w:p w14:paraId="3BC29C53" w14:textId="77777777" w:rsidR="00D37CD4" w:rsidRPr="009F4477" w:rsidRDefault="00D37CD4" w:rsidP="00EC6EDD">
            <w:pPr>
              <w:ind w:left="-57" w:right="-57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9F4477">
              <w:rPr>
                <w:b/>
                <w:color w:val="000000" w:themeColor="text1"/>
                <w:sz w:val="18"/>
                <w:szCs w:val="18"/>
              </w:rPr>
              <w:t>personalizată</w:t>
            </w:r>
          </w:p>
          <w:p w14:paraId="33F3F0D3" w14:textId="77777777" w:rsidR="00D37CD4" w:rsidRPr="009F4477" w:rsidRDefault="00D37CD4" w:rsidP="00EC6EDD">
            <w:pPr>
              <w:rPr>
                <w:b/>
                <w:bCs/>
                <w:sz w:val="18"/>
                <w:szCs w:val="18"/>
              </w:rPr>
            </w:pPr>
            <w:r w:rsidRPr="009F4477">
              <w:rPr>
                <w:b/>
                <w:bCs/>
                <w:color w:val="000000" w:themeColor="text1"/>
                <w:sz w:val="18"/>
                <w:szCs w:val="18"/>
              </w:rPr>
              <w:t>(săptămânală), A4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8BDF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ACD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DB92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489B" w14:textId="77777777" w:rsidR="00D37CD4" w:rsidRPr="009F4477" w:rsidRDefault="00D37CD4" w:rsidP="00EC6EDD">
            <w:pPr>
              <w:pStyle w:val="3"/>
              <w:spacing w:before="0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F4477">
              <w:rPr>
                <w:rStyle w:val="a8"/>
                <w:rFonts w:ascii="Times New Roman" w:hAnsi="Times New Roman" w:cs="Times New Roman"/>
                <w:color w:val="auto"/>
                <w:sz w:val="18"/>
                <w:szCs w:val="18"/>
              </w:rPr>
              <w:t>Agendă datată 2026 (săptămânală)</w:t>
            </w:r>
          </w:p>
          <w:p w14:paraId="4BF1479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Format:</w:t>
            </w:r>
            <w:r w:rsidRPr="009F4477">
              <w:rPr>
                <w:sz w:val="18"/>
                <w:szCs w:val="18"/>
              </w:rPr>
              <w:t xml:space="preserve"> A4, datată săptămânal.</w:t>
            </w:r>
          </w:p>
          <w:p w14:paraId="02551BB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rStyle w:val="a8"/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Copertă:</w:t>
            </w:r>
          </w:p>
          <w:p w14:paraId="16141DF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-Colțuri rotunjite;</w:t>
            </w:r>
          </w:p>
          <w:p w14:paraId="1CCF075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4D5A822E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-Cusută pe întreg perimetrul copertei cu ață;</w:t>
            </w:r>
          </w:p>
          <w:p w14:paraId="2441012B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-Personalizată cu logoul </w:t>
            </w:r>
            <w:r w:rsidRPr="009F4477">
              <w:rPr>
                <w:rStyle w:val="a8"/>
                <w:sz w:val="18"/>
                <w:szCs w:val="18"/>
              </w:rPr>
              <w:t>CSP</w:t>
            </w:r>
            <w:r w:rsidRPr="009F4477">
              <w:rPr>
                <w:sz w:val="18"/>
                <w:szCs w:val="18"/>
              </w:rPr>
              <w:t xml:space="preserve">, imprimat prin </w:t>
            </w:r>
            <w:r w:rsidRPr="009F4477">
              <w:rPr>
                <w:sz w:val="18"/>
                <w:szCs w:val="18"/>
              </w:rPr>
              <w:lastRenderedPageBreak/>
              <w:t>timbru sec (clișeul va fi pus la dispoziție de beneficiar).</w:t>
            </w:r>
          </w:p>
          <w:p w14:paraId="6CD69C05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Interior:</w:t>
            </w:r>
          </w:p>
          <w:p w14:paraId="002C5E0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-Hârtie albă, minimum 70 g/m², tip offset, datată săptămânal;</w:t>
            </w:r>
          </w:p>
          <w:p w14:paraId="411F45A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-Paginile interioare vor fi tipărite cu linii pentru facilitarea planificării activităților;</w:t>
            </w:r>
          </w:p>
          <w:p w14:paraId="67C0B43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-Prevăzută cu semn de carte.</w:t>
            </w:r>
          </w:p>
          <w:p w14:paraId="66CFB82A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Mostre: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  <w:p w14:paraId="49D916F2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2D23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6EC7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401833C8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3D7D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ABBF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</w:rPr>
            </w:pPr>
            <w:r w:rsidRPr="009F4477">
              <w:rPr>
                <w:b/>
                <w:bCs/>
                <w:color w:val="000000" w:themeColor="text1"/>
                <w:sz w:val="18"/>
                <w:szCs w:val="18"/>
              </w:rPr>
              <w:t>Agendă nedatată, personalizată, B5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6ED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0222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90C4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94CE" w14:textId="77777777" w:rsidR="00D37CD4" w:rsidRPr="009F4477" w:rsidRDefault="00D37CD4" w:rsidP="00EC6EDD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9F4477">
              <w:rPr>
                <w:rStyle w:val="a8"/>
                <w:rFonts w:ascii="Times New Roman" w:hAnsi="Times New Roman" w:cs="Times New Roman"/>
                <w:color w:val="auto"/>
                <w:sz w:val="18"/>
                <w:szCs w:val="18"/>
              </w:rPr>
              <w:t>Agendă nedatată</w:t>
            </w:r>
          </w:p>
          <w:p w14:paraId="1401885E" w14:textId="77777777" w:rsidR="00D37CD4" w:rsidRPr="009F4477" w:rsidRDefault="00D37CD4" w:rsidP="00EC6EDD">
            <w:pPr>
              <w:pStyle w:val="a3"/>
              <w:spacing w:before="0" w:before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Format:</w:t>
            </w:r>
            <w:r w:rsidRPr="009F4477">
              <w:rPr>
                <w:sz w:val="18"/>
                <w:szCs w:val="18"/>
              </w:rPr>
              <w:t xml:space="preserve"> B5, nedatată.</w:t>
            </w:r>
          </w:p>
          <w:p w14:paraId="19D9366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Copertă:</w:t>
            </w:r>
          </w:p>
          <w:p w14:paraId="3D099085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-Colțuri rotunjite;</w:t>
            </w:r>
          </w:p>
          <w:p w14:paraId="32FA1C81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-Realizată din material tip imitație de piele, culoare soft (culorile vor fi stabilite de comun acord cu autoritatea contractantă; ofertantul va asigura o gamă variată de mostre);</w:t>
            </w:r>
          </w:p>
          <w:p w14:paraId="402440B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-Personalizată cu logoul </w:t>
            </w:r>
            <w:r w:rsidRPr="009F4477">
              <w:rPr>
                <w:rStyle w:val="a8"/>
                <w:sz w:val="18"/>
                <w:szCs w:val="18"/>
              </w:rPr>
              <w:t>CSP</w:t>
            </w:r>
            <w:r w:rsidRPr="009F4477">
              <w:rPr>
                <w:sz w:val="18"/>
                <w:szCs w:val="18"/>
              </w:rPr>
              <w:t>, imprimat prin timbru sec (clișeul va fi pus la dispoziție de beneficiar).</w:t>
            </w:r>
          </w:p>
          <w:p w14:paraId="49D309F0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Interior:</w:t>
            </w:r>
          </w:p>
          <w:p w14:paraId="4031202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-Hârtie albă, minimum 70 g/m², tip offset, nedatată;</w:t>
            </w:r>
          </w:p>
          <w:p w14:paraId="37AAEAC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-Prevăzută cu semn de carte.</w:t>
            </w:r>
          </w:p>
          <w:p w14:paraId="32FCDA9C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Mostre: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  <w:p w14:paraId="295B6D1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AE3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C5DB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11EBB589" w14:textId="77777777" w:rsidTr="00EC6EDD">
        <w:trPr>
          <w:gridAfter w:val="1"/>
          <w:wAfter w:w="191" w:type="pct"/>
          <w:trHeight w:val="397"/>
        </w:trPr>
        <w:tc>
          <w:tcPr>
            <w:tcW w:w="48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5598" w14:textId="77777777" w:rsidR="00D37CD4" w:rsidRPr="009F4477" w:rsidRDefault="00D37CD4" w:rsidP="00EC6EDD">
            <w:pPr>
              <w:rPr>
                <w:b/>
                <w:i/>
                <w:sz w:val="18"/>
                <w:szCs w:val="18"/>
              </w:rPr>
            </w:pPr>
            <w:r w:rsidRPr="009F4477">
              <w:rPr>
                <w:b/>
                <w:i/>
                <w:sz w:val="18"/>
                <w:szCs w:val="18"/>
              </w:rPr>
              <w:t>Lotul 3 Calendare 2026</w:t>
            </w:r>
          </w:p>
        </w:tc>
      </w:tr>
      <w:tr w:rsidR="00D37CD4" w:rsidRPr="009F4477" w14:paraId="2D0DADC6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126D" w14:textId="77777777" w:rsidR="00D37CD4" w:rsidRPr="009F4477" w:rsidRDefault="00D37CD4" w:rsidP="00EC6EDD">
            <w:pPr>
              <w:jc w:val="center"/>
              <w:rPr>
                <w:sz w:val="18"/>
                <w:szCs w:val="18"/>
                <w:lang w:val="ro-MD"/>
              </w:rPr>
            </w:pPr>
            <w:r w:rsidRPr="009F4477">
              <w:rPr>
                <w:rFonts w:eastAsia="Calibri"/>
                <w:sz w:val="18"/>
                <w:szCs w:val="18"/>
                <w:lang w:val="ro-MD"/>
              </w:rPr>
              <w:t>30191140-7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FA848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</w:rPr>
            </w:pPr>
            <w:r w:rsidRPr="009F4477">
              <w:rPr>
                <w:b/>
                <w:bCs/>
                <w:sz w:val="18"/>
                <w:szCs w:val="18"/>
                <w:lang w:val="ro-MD"/>
              </w:rPr>
              <w:t>Calendar trimestrial de perete cu design personalizat CSP pentru anul 2026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8CF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1CD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9C5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1BA3" w14:textId="77777777" w:rsidR="00D37CD4" w:rsidRPr="009F4477" w:rsidRDefault="00D37CD4" w:rsidP="00D37CD4">
            <w:pPr>
              <w:pStyle w:val="2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  <w:t>Format general</w:t>
            </w:r>
          </w:p>
          <w:p w14:paraId="531F0844" w14:textId="77777777" w:rsidR="00D37CD4" w:rsidRPr="009F4477" w:rsidRDefault="00D37CD4" w:rsidP="00EC6EDD">
            <w:pPr>
              <w:pStyle w:val="2"/>
              <w:spacing w:before="0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  <w:lang w:val="ro-MD"/>
              </w:rPr>
            </w:pPr>
            <w:r w:rsidRPr="009F4477">
              <w:rPr>
                <w:rStyle w:val="a8"/>
                <w:rFonts w:ascii="Times New Roman" w:hAnsi="Times New Roman" w:cs="Times New Roman"/>
                <w:color w:val="auto"/>
                <w:sz w:val="18"/>
                <w:szCs w:val="18"/>
                <w:lang w:val="ro-MD"/>
              </w:rPr>
              <w:t>Calendar deschis:</w:t>
            </w:r>
            <w:r w:rsidRPr="009F4477">
              <w:rPr>
                <w:rFonts w:ascii="Times New Roman" w:hAnsi="Times New Roman" w:cs="Times New Roman"/>
                <w:color w:val="auto"/>
                <w:sz w:val="18"/>
                <w:szCs w:val="18"/>
                <w:lang w:val="ro-MD"/>
              </w:rPr>
              <w:t xml:space="preserve"> 330 × 730 mm</w:t>
            </w:r>
          </w:p>
          <w:p w14:paraId="688D008D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spacing w:before="0" w:beforeAutospacing="0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Structură:</w:t>
            </w:r>
          </w:p>
          <w:p w14:paraId="045B17FD" w14:textId="77777777" w:rsidR="00D37CD4" w:rsidRPr="009F4477" w:rsidRDefault="00D37CD4" w:rsidP="00D37CD4">
            <w:pPr>
              <w:pStyle w:val="a3"/>
              <w:numPr>
                <w:ilvl w:val="1"/>
                <w:numId w:val="2"/>
              </w:numPr>
              <w:tabs>
                <w:tab w:val="clear" w:pos="1440"/>
                <w:tab w:val="num" w:pos="459"/>
              </w:tabs>
              <w:ind w:left="318" w:hanging="284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sz w:val="18"/>
                <w:szCs w:val="18"/>
                <w:lang w:val="ro-MD"/>
              </w:rPr>
              <w:t>1 clapon (copertă superioară) personalizată;</w:t>
            </w:r>
          </w:p>
          <w:p w14:paraId="35B3F491" w14:textId="77777777" w:rsidR="00D37CD4" w:rsidRPr="009F4477" w:rsidRDefault="00D37CD4" w:rsidP="00D37CD4">
            <w:pPr>
              <w:pStyle w:val="a3"/>
              <w:numPr>
                <w:ilvl w:val="1"/>
                <w:numId w:val="2"/>
              </w:numPr>
              <w:tabs>
                <w:tab w:val="clear" w:pos="1440"/>
                <w:tab w:val="num" w:pos="459"/>
              </w:tabs>
              <w:ind w:left="318" w:hanging="284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sz w:val="18"/>
                <w:szCs w:val="18"/>
                <w:lang w:val="ro-MD"/>
              </w:rPr>
              <w:t>3 blocuri lunare detașabile, fiecare cu 12 file (luni ianuarie–decembrie 2026);</w:t>
            </w:r>
          </w:p>
          <w:p w14:paraId="53BA263B" w14:textId="77777777" w:rsidR="00D37CD4" w:rsidRPr="009F4477" w:rsidRDefault="00D37CD4" w:rsidP="00EC6EDD">
            <w:pPr>
              <w:pStyle w:val="2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  <w:t>2. Clapon (copertă superioară)</w:t>
            </w:r>
          </w:p>
          <w:p w14:paraId="2759912F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lastRenderedPageBreak/>
              <w:t>Material:</w:t>
            </w:r>
            <w:r w:rsidRPr="009F4477">
              <w:rPr>
                <w:sz w:val="18"/>
                <w:szCs w:val="18"/>
                <w:lang w:val="ro-MD"/>
              </w:rPr>
              <w:t xml:space="preserve"> carton dublu cretat lucios, min. 315 g/m²;</w:t>
            </w:r>
          </w:p>
          <w:p w14:paraId="32237332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Dimensiune personalizare:</w:t>
            </w:r>
            <w:r w:rsidRPr="009F4477">
              <w:rPr>
                <w:sz w:val="18"/>
                <w:szCs w:val="18"/>
                <w:lang w:val="ro-MD"/>
              </w:rPr>
              <w:t xml:space="preserve"> 235 × 330 mm (format maxim);</w:t>
            </w:r>
          </w:p>
          <w:p w14:paraId="150704B5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Tipar:</w:t>
            </w:r>
            <w:r w:rsidRPr="009F4477">
              <w:rPr>
                <w:sz w:val="18"/>
                <w:szCs w:val="18"/>
                <w:lang w:val="ro-MD"/>
              </w:rPr>
              <w:t xml:space="preserve"> 4+0 (color față, conform imaginii furnizate de beneficiar);</w:t>
            </w:r>
          </w:p>
          <w:p w14:paraId="494C486E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Finisare:</w:t>
            </w:r>
            <w:r w:rsidRPr="009F4477">
              <w:rPr>
                <w:sz w:val="18"/>
                <w:szCs w:val="18"/>
                <w:lang w:val="ro-MD"/>
              </w:rPr>
              <w:t xml:space="preserve"> 1+0 lac UV gloss (față).</w:t>
            </w:r>
          </w:p>
          <w:p w14:paraId="0E83720A" w14:textId="77777777" w:rsidR="00D37CD4" w:rsidRPr="009F4477" w:rsidRDefault="00D37CD4" w:rsidP="00EC6EDD">
            <w:pPr>
              <w:pStyle w:val="2"/>
              <w:spacing w:before="0"/>
              <w:jc w:val="both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  <w:t>3. Blocuri lunare</w:t>
            </w:r>
          </w:p>
          <w:p w14:paraId="63BAA772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Calendar de perete din 3 blocuri detașabile;</w:t>
            </w:r>
          </w:p>
          <w:p w14:paraId="1F30A8C6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Număr file:</w:t>
            </w:r>
            <w:r w:rsidRPr="009F4477">
              <w:rPr>
                <w:sz w:val="18"/>
                <w:szCs w:val="18"/>
                <w:lang w:val="ro-MD"/>
              </w:rPr>
              <w:t xml:space="preserve"> 12 file per bloc (luni ianuarie–decembrie);</w:t>
            </w:r>
          </w:p>
          <w:p w14:paraId="28C76921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Hârtie:</w:t>
            </w:r>
            <w:r w:rsidRPr="009F4477">
              <w:rPr>
                <w:sz w:val="18"/>
                <w:szCs w:val="18"/>
                <w:lang w:val="ro-MD"/>
              </w:rPr>
              <w:t xml:space="preserve"> acoperită, de calitate superioară, min. 90–115 g/m²;</w:t>
            </w:r>
          </w:p>
          <w:p w14:paraId="0518EF7C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Tipar:</w:t>
            </w:r>
            <w:r w:rsidRPr="009F4477">
              <w:rPr>
                <w:sz w:val="18"/>
                <w:szCs w:val="18"/>
                <w:lang w:val="ro-MD"/>
              </w:rPr>
              <w:t xml:space="preserve"> cifre și litere ușor citibile;</w:t>
            </w:r>
          </w:p>
          <w:p w14:paraId="28A80904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176" w:hanging="176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Întărire:</w:t>
            </w:r>
            <w:r w:rsidRPr="009F4477">
              <w:rPr>
                <w:sz w:val="18"/>
                <w:szCs w:val="18"/>
                <w:lang w:val="ro-MD"/>
              </w:rPr>
              <w:t xml:space="preserve"> partea din mijloc întărită cu carton gofrat pe verso;</w:t>
            </w:r>
          </w:p>
          <w:p w14:paraId="516EB54B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 w:after="0" w:afterAutospacing="0"/>
              <w:ind w:left="176" w:hanging="176"/>
              <w:jc w:val="both"/>
              <w:rPr>
                <w:b/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Perforare și cursor:</w:t>
            </w:r>
            <w:r w:rsidRPr="009F4477">
              <w:rPr>
                <w:sz w:val="18"/>
                <w:szCs w:val="18"/>
                <w:lang w:val="ro-MD"/>
              </w:rPr>
              <w:t xml:space="preserve"> blocurile prevăzute cu perforare pentru inel metalic și cursor de lună;</w:t>
            </w:r>
          </w:p>
          <w:p w14:paraId="1F2DEC18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ind w:left="318"/>
              <w:rPr>
                <w:b/>
                <w:sz w:val="18"/>
                <w:szCs w:val="18"/>
                <w:lang w:val="ro-MD"/>
              </w:rPr>
            </w:pPr>
          </w:p>
          <w:p w14:paraId="3FC71322" w14:textId="77777777" w:rsidR="00D37CD4" w:rsidRPr="009F4477" w:rsidRDefault="00D37CD4" w:rsidP="00EC6EDD">
            <w:pPr>
              <w:pStyle w:val="a3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b/>
                <w:sz w:val="18"/>
                <w:szCs w:val="18"/>
                <w:lang w:val="ro-MD"/>
              </w:rPr>
            </w:pPr>
            <w:r w:rsidRPr="009F4477">
              <w:rPr>
                <w:b/>
                <w:sz w:val="18"/>
                <w:szCs w:val="18"/>
                <w:lang w:val="ro-MD"/>
              </w:rPr>
              <w:t>4. Mansetă (personalizare pe ultima filă a blocului inferior)</w:t>
            </w:r>
          </w:p>
          <w:p w14:paraId="5335E4F4" w14:textId="77777777" w:rsidR="00D37CD4" w:rsidRPr="009F4477" w:rsidRDefault="00D37CD4" w:rsidP="00EC6EDD">
            <w:pPr>
              <w:pStyle w:val="a3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sz w:val="18"/>
                <w:szCs w:val="18"/>
                <w:lang w:val="ro-MD"/>
              </w:rPr>
              <w:t>Zonă suplimentară de design situată pe ultima filă a blocului inferior;</w:t>
            </w:r>
          </w:p>
          <w:p w14:paraId="559D4A2B" w14:textId="77777777" w:rsidR="00D37CD4" w:rsidRPr="009F4477" w:rsidRDefault="00D37CD4" w:rsidP="00EC6EDD">
            <w:pPr>
              <w:pStyle w:val="a3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Dimensiune maximă:</w:t>
            </w:r>
            <w:r w:rsidRPr="009F4477">
              <w:rPr>
                <w:sz w:val="18"/>
                <w:szCs w:val="18"/>
                <w:lang w:val="ro-MD"/>
              </w:rPr>
              <w:t xml:space="preserve"> 330 × 175 mm;</w:t>
            </w:r>
          </w:p>
          <w:p w14:paraId="0E33322F" w14:textId="77777777" w:rsidR="00D37CD4" w:rsidRPr="009F4477" w:rsidRDefault="00D37CD4" w:rsidP="00EC6EDD">
            <w:pPr>
              <w:pStyle w:val="a3"/>
              <w:tabs>
                <w:tab w:val="num" w:pos="318"/>
                <w:tab w:val="num" w:pos="360"/>
              </w:tabs>
              <w:spacing w:before="0" w:beforeAutospacing="0" w:after="0" w:afterAutospacing="0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Tipar:</w:t>
            </w:r>
            <w:r w:rsidRPr="009F4477">
              <w:rPr>
                <w:sz w:val="18"/>
                <w:szCs w:val="18"/>
                <w:lang w:val="ro-MD"/>
              </w:rPr>
              <w:t xml:space="preserve"> 4+0 (color față, conform imaginii furnizate de beneficiar);</w:t>
            </w:r>
          </w:p>
          <w:p w14:paraId="5D18F16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jc w:val="both"/>
              <w:rPr>
                <w:sz w:val="18"/>
                <w:szCs w:val="18"/>
                <w:lang w:val="ro-MD"/>
              </w:rPr>
            </w:pPr>
            <w:r w:rsidRPr="009F4477">
              <w:rPr>
                <w:rStyle w:val="a8"/>
                <w:sz w:val="18"/>
                <w:szCs w:val="18"/>
                <w:lang w:val="ro-MD"/>
              </w:rPr>
              <w:t>Finisare:</w:t>
            </w:r>
            <w:r w:rsidRPr="009F4477">
              <w:rPr>
                <w:sz w:val="18"/>
                <w:szCs w:val="18"/>
                <w:lang w:val="ro-MD"/>
              </w:rPr>
              <w:t xml:space="preserve"> 1+0 lac UV gloss (față).</w:t>
            </w:r>
          </w:p>
          <w:p w14:paraId="20F16BA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ind w:left="176"/>
              <w:jc w:val="both"/>
              <w:rPr>
                <w:sz w:val="18"/>
                <w:szCs w:val="18"/>
                <w:lang w:val="ro-MD"/>
              </w:rPr>
            </w:pPr>
          </w:p>
          <w:p w14:paraId="68BB0BAD" w14:textId="77777777" w:rsidR="00D37CD4" w:rsidRPr="009F4477" w:rsidRDefault="00D37CD4" w:rsidP="00EC6EDD">
            <w:pPr>
              <w:pStyle w:val="2"/>
              <w:tabs>
                <w:tab w:val="num" w:pos="318"/>
              </w:tabs>
              <w:spacing w:before="0"/>
              <w:ind w:firstLine="34"/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lang w:val="ro-MD"/>
              </w:rPr>
              <w:t>5. Legare și finisare</w:t>
            </w:r>
          </w:p>
          <w:p w14:paraId="6ABBE647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/>
              <w:ind w:left="176" w:hanging="176"/>
              <w:rPr>
                <w:sz w:val="18"/>
                <w:szCs w:val="18"/>
                <w:lang w:val="ro-MD"/>
              </w:rPr>
            </w:pPr>
            <w:r w:rsidRPr="009F4477">
              <w:rPr>
                <w:sz w:val="18"/>
                <w:szCs w:val="18"/>
                <w:lang w:val="ro-MD"/>
              </w:rPr>
              <w:t>Perforare în trei nivele pentru spirală metalică.</w:t>
            </w:r>
          </w:p>
          <w:p w14:paraId="457E2A5A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/>
              <w:ind w:left="176" w:hanging="176"/>
              <w:rPr>
                <w:sz w:val="18"/>
                <w:szCs w:val="18"/>
                <w:lang w:val="ro-MD" w:eastAsia="ru-RU"/>
              </w:rPr>
            </w:pPr>
            <w:r w:rsidRPr="009F4477">
              <w:rPr>
                <w:sz w:val="18"/>
                <w:szCs w:val="18"/>
                <w:lang w:val="ro-MD"/>
              </w:rPr>
              <w:t>Montaj cu spirală metalică (argintie sau albă, conform modelului aprobat).</w:t>
            </w:r>
          </w:p>
          <w:p w14:paraId="142BA281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6. Design grafic și machetare</w:t>
            </w:r>
          </w:p>
          <w:p w14:paraId="6905E03D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Incluse în prețul total.</w:t>
            </w:r>
          </w:p>
          <w:p w14:paraId="217878E7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b/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Realizate în colaborare cu beneficiarul.</w:t>
            </w:r>
          </w:p>
          <w:p w14:paraId="25C2E93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ind w:left="34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7. Aprobarea machetei</w:t>
            </w:r>
          </w:p>
          <w:p w14:paraId="417AD99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b/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lastRenderedPageBreak/>
              <w:t xml:space="preserve">Tipărirea se va efectua </w:t>
            </w:r>
            <w:r w:rsidRPr="009F4477">
              <w:rPr>
                <w:rStyle w:val="a8"/>
                <w:sz w:val="18"/>
                <w:szCs w:val="18"/>
              </w:rPr>
              <w:t>doar după aprobarea machetei finale de către beneficiar.</w:t>
            </w:r>
          </w:p>
          <w:p w14:paraId="20FB8A65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122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CE6B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509A8DBC" w14:textId="77777777" w:rsidTr="00EC6EDD">
        <w:trPr>
          <w:gridAfter w:val="1"/>
          <w:wAfter w:w="191" w:type="pct"/>
          <w:trHeight w:val="397"/>
        </w:trPr>
        <w:tc>
          <w:tcPr>
            <w:tcW w:w="48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42AD" w14:textId="77777777" w:rsidR="00D37CD4" w:rsidRPr="00650267" w:rsidRDefault="00D37CD4" w:rsidP="00EC6EDD">
            <w:pPr>
              <w:rPr>
                <w:b/>
                <w:i/>
                <w:sz w:val="18"/>
                <w:szCs w:val="18"/>
              </w:rPr>
            </w:pPr>
            <w:r w:rsidRPr="00650267">
              <w:rPr>
                <w:b/>
                <w:i/>
                <w:sz w:val="18"/>
                <w:szCs w:val="18"/>
              </w:rPr>
              <w:lastRenderedPageBreak/>
              <w:t>Lotul 4 Carnet personalizat CSP</w:t>
            </w:r>
          </w:p>
        </w:tc>
      </w:tr>
      <w:tr w:rsidR="00D37CD4" w:rsidRPr="009F4477" w14:paraId="21E77706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498D" w14:textId="73C4CD2E" w:rsidR="00D37CD4" w:rsidRPr="0075267C" w:rsidRDefault="0075267C" w:rsidP="00EC6EDD">
            <w:pPr>
              <w:jc w:val="center"/>
              <w:rPr>
                <w:rFonts w:eastAsia="Calibri"/>
                <w:sz w:val="18"/>
                <w:szCs w:val="18"/>
                <w:lang w:val="ro-MD"/>
              </w:rPr>
            </w:pPr>
            <w:r w:rsidRPr="0075267C">
              <w:rPr>
                <w:rFonts w:eastAsia="Calibri"/>
                <w:color w:val="000000" w:themeColor="text1"/>
                <w:sz w:val="18"/>
                <w:szCs w:val="18"/>
              </w:rPr>
              <w:t>30199500-5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8CE0" w14:textId="0209967A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9F4477">
              <w:rPr>
                <w:b/>
                <w:sz w:val="18"/>
                <w:szCs w:val="18"/>
              </w:rPr>
              <w:t>Carnet personalizat CSP</w:t>
            </w:r>
            <w:r w:rsidR="0075267C">
              <w:rPr>
                <w:b/>
                <w:sz w:val="18"/>
                <w:szCs w:val="18"/>
              </w:rPr>
              <w:t>, A5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415F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A4BD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CE95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27EF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sz w:val="18"/>
                <w:szCs w:val="18"/>
              </w:rPr>
              <w:t xml:space="preserve">Carnet personalizat CSP </w:t>
            </w:r>
          </w:p>
          <w:p w14:paraId="2395D4C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Format:</w:t>
            </w:r>
            <w:r w:rsidRPr="009F4477">
              <w:rPr>
                <w:sz w:val="18"/>
                <w:szCs w:val="18"/>
              </w:rPr>
              <w:t xml:space="preserve"> A5.</w:t>
            </w:r>
          </w:p>
          <w:p w14:paraId="46102DFB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b w:val="0"/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Copertă</w:t>
            </w:r>
            <w:r w:rsidRPr="009F4477">
              <w:rPr>
                <w:rStyle w:val="a8"/>
                <w:b w:val="0"/>
                <w:sz w:val="18"/>
                <w:szCs w:val="18"/>
              </w:rPr>
              <w:t>:</w:t>
            </w:r>
          </w:p>
          <w:p w14:paraId="75C0DAA9" w14:textId="77777777" w:rsidR="00D37CD4" w:rsidRPr="009F4477" w:rsidRDefault="00D37CD4" w:rsidP="00EC6EDD">
            <w:pPr>
              <w:rPr>
                <w:color w:val="000000"/>
                <w:sz w:val="18"/>
                <w:szCs w:val="18"/>
                <w:lang w:val="ro-MD"/>
              </w:rPr>
            </w:pPr>
            <w:r w:rsidRPr="009F4477">
              <w:rPr>
                <w:color w:val="000000"/>
                <w:sz w:val="18"/>
                <w:szCs w:val="18"/>
                <w:lang w:val="en-US"/>
              </w:rPr>
              <w:t>Coperta min. 300 gr/m²,</w:t>
            </w:r>
            <w:r w:rsidRPr="009F4477">
              <w:rPr>
                <w:color w:val="000000"/>
                <w:sz w:val="18"/>
                <w:szCs w:val="18"/>
                <w:lang w:val="ro-MD"/>
              </w:rPr>
              <w:t xml:space="preserve"> laminată lucioasă cu imprimare color, </w:t>
            </w:r>
          </w:p>
          <w:p w14:paraId="0291757E" w14:textId="77777777" w:rsidR="00D37CD4" w:rsidRPr="009F4477" w:rsidRDefault="00D37CD4" w:rsidP="00EC6EDD">
            <w:pPr>
              <w:rPr>
                <w:color w:val="000000"/>
                <w:sz w:val="18"/>
                <w:szCs w:val="18"/>
                <w:lang w:val="ro-MD"/>
              </w:rPr>
            </w:pPr>
            <w:r w:rsidRPr="009F4477">
              <w:rPr>
                <w:color w:val="000000"/>
                <w:sz w:val="18"/>
                <w:szCs w:val="18"/>
                <w:lang w:val="ro-MD"/>
              </w:rPr>
              <w:t>Tipar ( 4+0)</w:t>
            </w:r>
          </w:p>
          <w:p w14:paraId="21550C10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  <w:lang w:val="ro-MD"/>
              </w:rPr>
            </w:pPr>
          </w:p>
          <w:p w14:paraId="56BC788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Personalizată cu logo-ul </w:t>
            </w:r>
            <w:r w:rsidRPr="009F4477">
              <w:rPr>
                <w:rStyle w:val="a8"/>
                <w:b w:val="0"/>
                <w:sz w:val="18"/>
                <w:szCs w:val="18"/>
              </w:rPr>
              <w:t xml:space="preserve">CSP și </w:t>
            </w:r>
            <w:r w:rsidRPr="009F4477">
              <w:rPr>
                <w:sz w:val="18"/>
                <w:szCs w:val="18"/>
              </w:rPr>
              <w:t xml:space="preserve"> </w:t>
            </w:r>
            <w:r w:rsidRPr="009F4477">
              <w:rPr>
                <w:rStyle w:val="a8"/>
                <w:b w:val="0"/>
                <w:sz w:val="18"/>
                <w:szCs w:val="18"/>
              </w:rPr>
              <w:t>elemente vizuale instituționale personalizate</w:t>
            </w:r>
            <w:r w:rsidRPr="009F4477">
              <w:rPr>
                <w:sz w:val="18"/>
                <w:szCs w:val="18"/>
              </w:rPr>
              <w:t>, coordonate cu beneficiarul.</w:t>
            </w:r>
          </w:p>
          <w:p w14:paraId="17681B00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Interior</w:t>
            </w:r>
            <w:r w:rsidRPr="009F4477">
              <w:rPr>
                <w:rStyle w:val="a8"/>
                <w:b w:val="0"/>
                <w:sz w:val="18"/>
                <w:szCs w:val="18"/>
              </w:rPr>
              <w:t>:</w:t>
            </w:r>
          </w:p>
          <w:p w14:paraId="0FE08793" w14:textId="77777777" w:rsidR="00D37CD4" w:rsidRPr="009F4477" w:rsidRDefault="00D37CD4" w:rsidP="00EC6EDD">
            <w:pPr>
              <w:rPr>
                <w:color w:val="000000"/>
                <w:sz w:val="18"/>
                <w:szCs w:val="18"/>
                <w:lang w:val="ro-MD"/>
              </w:rPr>
            </w:pPr>
            <w:r w:rsidRPr="009F4477">
              <w:rPr>
                <w:sz w:val="18"/>
                <w:szCs w:val="18"/>
              </w:rPr>
              <w:t xml:space="preserve">-Hârtie albă, liniere foi, </w:t>
            </w:r>
            <w:r w:rsidRPr="009F4477">
              <w:rPr>
                <w:color w:val="000000"/>
                <w:sz w:val="18"/>
                <w:szCs w:val="18"/>
                <w:lang w:val="ro-MD"/>
              </w:rPr>
              <w:t>50 foi albe, min. 80 gr/m², Tipar ( 1+0) personalizat,</w:t>
            </w:r>
          </w:p>
          <w:p w14:paraId="33BDCB33" w14:textId="77777777" w:rsidR="00D37CD4" w:rsidRPr="009F4477" w:rsidRDefault="00D37CD4" w:rsidP="00EC6EDD">
            <w:pPr>
              <w:rPr>
                <w:color w:val="000000"/>
                <w:sz w:val="18"/>
                <w:szCs w:val="18"/>
                <w:lang w:val="ro-MD"/>
              </w:rPr>
            </w:pPr>
            <w:r w:rsidRPr="009F4477">
              <w:rPr>
                <w:color w:val="000000"/>
                <w:sz w:val="18"/>
                <w:szCs w:val="18"/>
                <w:lang w:val="ro-MD"/>
              </w:rPr>
              <w:t xml:space="preserve">perforate pentru o ușoară extragere. </w:t>
            </w:r>
          </w:p>
          <w:p w14:paraId="1329313B" w14:textId="77777777" w:rsidR="00D37CD4" w:rsidRPr="009F4477" w:rsidRDefault="00D37CD4" w:rsidP="00EC6EDD">
            <w:pPr>
              <w:rPr>
                <w:sz w:val="18"/>
                <w:szCs w:val="18"/>
              </w:rPr>
            </w:pPr>
            <w:r w:rsidRPr="009F4477">
              <w:rPr>
                <w:color w:val="000000"/>
                <w:sz w:val="18"/>
                <w:szCs w:val="18"/>
                <w:lang w:val="ro-MD"/>
              </w:rPr>
              <w:t>Broșate cu spirală pe stânga.</w:t>
            </w:r>
          </w:p>
          <w:p w14:paraId="2E5265C6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t>Mostre</w:t>
            </w:r>
            <w:r w:rsidRPr="009F4477">
              <w:rPr>
                <w:rStyle w:val="a8"/>
                <w:b w:val="0"/>
                <w:sz w:val="18"/>
                <w:szCs w:val="18"/>
              </w:rPr>
              <w:t>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  <w:p w14:paraId="2A171F65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14:paraId="541C1D96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Design grafic și machetare</w:t>
            </w:r>
          </w:p>
          <w:p w14:paraId="55A7F0A9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Incluse în prețul total.</w:t>
            </w:r>
          </w:p>
          <w:p w14:paraId="26C87630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Realizate în colaborare cu beneficiarul.</w:t>
            </w:r>
          </w:p>
          <w:p w14:paraId="736ACD66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ind w:left="34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Aprobarea machetei</w:t>
            </w:r>
          </w:p>
          <w:p w14:paraId="6356CA92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Tipărirea se va efectua </w:t>
            </w:r>
            <w:r w:rsidRPr="009F4477">
              <w:rPr>
                <w:rStyle w:val="a8"/>
                <w:b w:val="0"/>
                <w:sz w:val="18"/>
                <w:szCs w:val="18"/>
              </w:rPr>
              <w:t>doar după aprobarea machetei finale de către beneficiar.</w:t>
            </w:r>
          </w:p>
          <w:p w14:paraId="13A64172" w14:textId="77777777" w:rsidR="00D37CD4" w:rsidRPr="009F4477" w:rsidRDefault="00D37CD4" w:rsidP="00EC6EDD">
            <w:pPr>
              <w:pStyle w:val="2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764C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312E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3E7DE18A" w14:textId="77777777" w:rsidTr="00EC6EDD">
        <w:trPr>
          <w:gridAfter w:val="1"/>
          <w:wAfter w:w="191" w:type="pct"/>
          <w:trHeight w:val="397"/>
        </w:trPr>
        <w:tc>
          <w:tcPr>
            <w:tcW w:w="480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D554" w14:textId="77777777" w:rsidR="00D37CD4" w:rsidRPr="00650267" w:rsidRDefault="00D37CD4" w:rsidP="00EC6EDD">
            <w:pPr>
              <w:rPr>
                <w:b/>
                <w:i/>
                <w:sz w:val="18"/>
                <w:szCs w:val="18"/>
              </w:rPr>
            </w:pPr>
            <w:r w:rsidRPr="00650267">
              <w:rPr>
                <w:b/>
                <w:i/>
                <w:sz w:val="18"/>
                <w:szCs w:val="18"/>
              </w:rPr>
              <w:t>Lotul 5 Pixuri personalizate CSP</w:t>
            </w:r>
          </w:p>
        </w:tc>
      </w:tr>
      <w:tr w:rsidR="00D37CD4" w:rsidRPr="009F4477" w14:paraId="1BA06AD9" w14:textId="77777777" w:rsidTr="00EC6EDD">
        <w:trPr>
          <w:gridAfter w:val="1"/>
          <w:wAfter w:w="191" w:type="pct"/>
          <w:trHeight w:val="397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45CB" w14:textId="46F10832" w:rsidR="00D37CD4" w:rsidRPr="0075267C" w:rsidRDefault="0075267C" w:rsidP="00EC6EDD">
            <w:pPr>
              <w:jc w:val="center"/>
              <w:rPr>
                <w:rFonts w:eastAsia="Calibri"/>
                <w:sz w:val="18"/>
                <w:szCs w:val="18"/>
                <w:lang w:val="ro-MD"/>
              </w:rPr>
            </w:pPr>
            <w:r w:rsidRPr="0075267C">
              <w:rPr>
                <w:rFonts w:eastAsia="Calibri"/>
                <w:color w:val="000000" w:themeColor="text1"/>
                <w:sz w:val="18"/>
                <w:szCs w:val="18"/>
              </w:rPr>
              <w:t>30199500-5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4B5" w14:textId="77777777" w:rsidR="00D37CD4" w:rsidRPr="009F4477" w:rsidRDefault="00D37CD4" w:rsidP="00EC6EDD">
            <w:pPr>
              <w:jc w:val="center"/>
              <w:rPr>
                <w:b/>
                <w:bCs/>
                <w:sz w:val="18"/>
                <w:szCs w:val="18"/>
                <w:lang w:val="ro-MD"/>
              </w:rPr>
            </w:pPr>
            <w:r w:rsidRPr="009F4477">
              <w:rPr>
                <w:b/>
                <w:sz w:val="18"/>
                <w:szCs w:val="18"/>
                <w:lang w:val="ro-MD"/>
              </w:rPr>
              <w:t>Pixuri personalizate CSP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163F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6E91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77F0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DBB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sz w:val="18"/>
                <w:szCs w:val="18"/>
              </w:rPr>
              <w:t>Pix personalizat CSP</w:t>
            </w:r>
          </w:p>
          <w:p w14:paraId="6A382DA1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>L-130mm, Ø-12 mm din plastic alb,  cu mecanism tip schneider;</w:t>
            </w:r>
          </w:p>
          <w:p w14:paraId="083B5DE5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>- Mecanism de acționare prin apăsare;</w:t>
            </w:r>
          </w:p>
          <w:p w14:paraId="688DDCF3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>- Mină de calitate superioară, pe bază de ulei;</w:t>
            </w:r>
          </w:p>
          <w:p w14:paraId="2562506A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>- Grosime linia scriere: 0,5 mm</w:t>
            </w:r>
          </w:p>
          <w:p w14:paraId="47B3A8D5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 xml:space="preserve">- Tipar logo-ul  </w:t>
            </w:r>
          </w:p>
          <w:p w14:paraId="5260C14E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rStyle w:val="a8"/>
                <w:rFonts w:eastAsiaTheme="majorEastAsia"/>
                <w:b w:val="0"/>
                <w:bCs w:val="0"/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>,,Consiliul Superior al Procurorilor”</w:t>
            </w:r>
          </w:p>
          <w:p w14:paraId="64E4A394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rFonts w:eastAsiaTheme="majorEastAsia"/>
                <w:b w:val="0"/>
                <w:sz w:val="18"/>
                <w:szCs w:val="18"/>
              </w:rPr>
              <w:t xml:space="preserve"> </w:t>
            </w:r>
          </w:p>
          <w:p w14:paraId="3264413A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rStyle w:val="a8"/>
                <w:sz w:val="18"/>
                <w:szCs w:val="18"/>
              </w:rPr>
              <w:lastRenderedPageBreak/>
              <w:t>Mostre</w:t>
            </w:r>
            <w:r w:rsidRPr="009F4477">
              <w:rPr>
                <w:rStyle w:val="a8"/>
                <w:b w:val="0"/>
                <w:sz w:val="18"/>
                <w:szCs w:val="18"/>
              </w:rPr>
              <w:t>:</w:t>
            </w:r>
            <w:r w:rsidRPr="009F4477">
              <w:rPr>
                <w:sz w:val="18"/>
                <w:szCs w:val="18"/>
              </w:rPr>
              <w:br/>
              <w:t>Ofertantul va prezenta mostre la solicitarea beneficiarului, în termen de maximum 3 zile de la primirea solicitării.</w:t>
            </w:r>
          </w:p>
          <w:p w14:paraId="4B272D74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14:paraId="39079DBF" w14:textId="77777777" w:rsidR="00D37CD4" w:rsidRPr="009F4477" w:rsidRDefault="00D37CD4" w:rsidP="00EC6EDD">
            <w:pPr>
              <w:pStyle w:val="2"/>
              <w:spacing w:before="0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9F4477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Design grafic și machetare</w:t>
            </w:r>
          </w:p>
          <w:p w14:paraId="743B83B9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Incluse în prețul total.</w:t>
            </w:r>
          </w:p>
          <w:p w14:paraId="2A393A28" w14:textId="77777777" w:rsidR="00D37CD4" w:rsidRPr="009F4477" w:rsidRDefault="00D37CD4" w:rsidP="00D37CD4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before="0" w:beforeAutospacing="0"/>
              <w:ind w:left="176" w:hanging="176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>Realizate în colaborare cu beneficiarul.</w:t>
            </w:r>
          </w:p>
          <w:p w14:paraId="7078E460" w14:textId="77777777" w:rsidR="00D37CD4" w:rsidRPr="009F4477" w:rsidRDefault="00D37CD4" w:rsidP="00EC6EDD">
            <w:pPr>
              <w:pStyle w:val="a3"/>
              <w:spacing w:before="0" w:beforeAutospacing="0" w:after="0" w:afterAutospacing="0"/>
              <w:ind w:left="34"/>
              <w:rPr>
                <w:b/>
                <w:sz w:val="18"/>
                <w:szCs w:val="18"/>
              </w:rPr>
            </w:pPr>
            <w:r w:rsidRPr="009F4477">
              <w:rPr>
                <w:b/>
                <w:sz w:val="18"/>
                <w:szCs w:val="18"/>
              </w:rPr>
              <w:t>Aprobarea machetei</w:t>
            </w:r>
          </w:p>
          <w:p w14:paraId="2BAC9D5D" w14:textId="0FC085F4" w:rsidR="00D37CD4" w:rsidRPr="00D37CD4" w:rsidRDefault="00D37CD4" w:rsidP="00D37CD4">
            <w:pPr>
              <w:pStyle w:val="a3"/>
              <w:spacing w:before="0" w:beforeAutospacing="0" w:after="0" w:afterAutospacing="0"/>
              <w:rPr>
                <w:sz w:val="18"/>
                <w:szCs w:val="18"/>
              </w:rPr>
            </w:pPr>
            <w:r w:rsidRPr="009F4477">
              <w:rPr>
                <w:sz w:val="18"/>
                <w:szCs w:val="18"/>
              </w:rPr>
              <w:t xml:space="preserve">Executarea se va efectua </w:t>
            </w:r>
            <w:r w:rsidRPr="009F4477">
              <w:rPr>
                <w:rStyle w:val="a8"/>
                <w:b w:val="0"/>
                <w:sz w:val="18"/>
                <w:szCs w:val="18"/>
              </w:rPr>
              <w:t>doar după aprobarea modelului final de către beneficiar.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B6FA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6585" w14:textId="77777777" w:rsidR="00D37CD4" w:rsidRPr="009F4477" w:rsidRDefault="00D37CD4" w:rsidP="00EC6EDD">
            <w:pPr>
              <w:rPr>
                <w:sz w:val="18"/>
                <w:szCs w:val="18"/>
              </w:rPr>
            </w:pPr>
          </w:p>
        </w:tc>
      </w:tr>
      <w:tr w:rsidR="00D37CD4" w:rsidRPr="009F4477" w14:paraId="2C0D201D" w14:textId="77777777" w:rsidTr="00EC6EDD">
        <w:trPr>
          <w:trHeight w:val="397"/>
        </w:trPr>
        <w:tc>
          <w:tcPr>
            <w:tcW w:w="425" w:type="pct"/>
            <w:tcBorders>
              <w:top w:val="single" w:sz="4" w:space="0" w:color="auto"/>
            </w:tcBorders>
          </w:tcPr>
          <w:p w14:paraId="742FBDE7" w14:textId="77777777" w:rsidR="00D37CD4" w:rsidRPr="009F4477" w:rsidRDefault="00D37CD4" w:rsidP="00EC6EDD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</w:tc>
        <w:tc>
          <w:tcPr>
            <w:tcW w:w="457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FF02CF" w14:textId="77777777" w:rsidR="00D37CD4" w:rsidRPr="009F4477" w:rsidRDefault="00D37CD4" w:rsidP="00EC6EDD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461B609E" w14:textId="77777777" w:rsidR="00D37CD4" w:rsidRPr="009F4477" w:rsidRDefault="00D37CD4" w:rsidP="00EC6EDD">
            <w:pPr>
              <w:tabs>
                <w:tab w:val="left" w:pos="6120"/>
              </w:tabs>
              <w:rPr>
                <w:sz w:val="18"/>
                <w:szCs w:val="18"/>
              </w:rPr>
            </w:pPr>
          </w:p>
          <w:p w14:paraId="6305E5EA" w14:textId="77777777" w:rsidR="00D37CD4" w:rsidRPr="00FF15D5" w:rsidRDefault="00D37CD4" w:rsidP="00D37CD4">
            <w:pPr>
              <w:rPr>
                <w:bCs/>
                <w:iCs/>
                <w:sz w:val="18"/>
                <w:szCs w:val="18"/>
              </w:rPr>
            </w:pPr>
            <w:r w:rsidRPr="00FF15D5">
              <w:rPr>
                <w:bCs/>
                <w:iCs/>
                <w:sz w:val="18"/>
                <w:szCs w:val="18"/>
              </w:rPr>
              <w:t>Ofertantul: _______________________ Adresa: ________________________________________________________</w:t>
            </w:r>
          </w:p>
          <w:p w14:paraId="44D4A00E" w14:textId="74522E20" w:rsidR="00D37CD4" w:rsidRPr="009F4477" w:rsidRDefault="00D37CD4" w:rsidP="00D37CD4">
            <w:pPr>
              <w:rPr>
                <w:bCs/>
                <w:iCs/>
                <w:sz w:val="18"/>
                <w:szCs w:val="18"/>
              </w:rPr>
            </w:pPr>
            <w:r w:rsidRPr="00FF15D5">
              <w:rPr>
                <w:sz w:val="18"/>
                <w:szCs w:val="18"/>
              </w:rPr>
              <w:t>Semnat:_______________ Numele, Prenumele:_____________________________ În calitate de: ________________</w:t>
            </w:r>
          </w:p>
        </w:tc>
      </w:tr>
    </w:tbl>
    <w:p w14:paraId="7A85AE42" w14:textId="77777777" w:rsidR="00FF15D5" w:rsidRDefault="00FF15D5">
      <w:pPr>
        <w:rPr>
          <w:b/>
          <w:bCs/>
          <w:sz w:val="18"/>
          <w:szCs w:val="18"/>
        </w:rPr>
      </w:pPr>
    </w:p>
    <w:p w14:paraId="757B0AD1" w14:textId="77777777" w:rsidR="00FF15D5" w:rsidRDefault="00FF15D5">
      <w:pPr>
        <w:rPr>
          <w:b/>
          <w:bCs/>
          <w:sz w:val="18"/>
          <w:szCs w:val="18"/>
        </w:rPr>
      </w:pPr>
    </w:p>
    <w:p w14:paraId="0C5AE30C" w14:textId="77777777" w:rsidR="00FF15D5" w:rsidRDefault="00FF15D5">
      <w:pPr>
        <w:rPr>
          <w:b/>
          <w:bCs/>
          <w:sz w:val="18"/>
          <w:szCs w:val="18"/>
        </w:rPr>
      </w:pPr>
    </w:p>
    <w:p w14:paraId="15C50539" w14:textId="77777777" w:rsidR="00FF15D5" w:rsidRDefault="00FF15D5">
      <w:pPr>
        <w:rPr>
          <w:b/>
          <w:bCs/>
          <w:sz w:val="18"/>
          <w:szCs w:val="18"/>
        </w:rPr>
      </w:pPr>
    </w:p>
    <w:p w14:paraId="42662895" w14:textId="77777777" w:rsidR="00FF15D5" w:rsidRDefault="00FF15D5">
      <w:pPr>
        <w:rPr>
          <w:b/>
          <w:bCs/>
          <w:sz w:val="18"/>
          <w:szCs w:val="18"/>
        </w:rPr>
      </w:pPr>
    </w:p>
    <w:p w14:paraId="642FC3E7" w14:textId="77777777" w:rsidR="00FF15D5" w:rsidRDefault="00FF15D5">
      <w:pPr>
        <w:rPr>
          <w:b/>
          <w:bCs/>
          <w:sz w:val="18"/>
          <w:szCs w:val="18"/>
        </w:rPr>
      </w:pPr>
    </w:p>
    <w:p w14:paraId="177B64B7" w14:textId="77777777" w:rsidR="00FF15D5" w:rsidRDefault="00FF15D5">
      <w:pPr>
        <w:rPr>
          <w:b/>
          <w:bCs/>
          <w:sz w:val="18"/>
          <w:szCs w:val="18"/>
        </w:rPr>
      </w:pPr>
    </w:p>
    <w:p w14:paraId="73D37441" w14:textId="77777777" w:rsidR="00FF15D5" w:rsidRDefault="00FF15D5">
      <w:pPr>
        <w:rPr>
          <w:b/>
          <w:bCs/>
          <w:sz w:val="18"/>
          <w:szCs w:val="18"/>
        </w:rPr>
      </w:pPr>
    </w:p>
    <w:p w14:paraId="121FCF29" w14:textId="77777777" w:rsidR="00FF15D5" w:rsidRDefault="00FF15D5">
      <w:pPr>
        <w:rPr>
          <w:b/>
          <w:bCs/>
          <w:sz w:val="18"/>
          <w:szCs w:val="18"/>
        </w:rPr>
      </w:pPr>
    </w:p>
    <w:p w14:paraId="695B20F3" w14:textId="77777777" w:rsidR="00FF15D5" w:rsidRDefault="00FF15D5">
      <w:pPr>
        <w:rPr>
          <w:b/>
          <w:bCs/>
          <w:sz w:val="18"/>
          <w:szCs w:val="18"/>
        </w:rPr>
      </w:pPr>
    </w:p>
    <w:p w14:paraId="680BE7F0" w14:textId="77777777" w:rsidR="00FF15D5" w:rsidRDefault="00FF15D5">
      <w:pPr>
        <w:rPr>
          <w:b/>
          <w:bCs/>
          <w:sz w:val="18"/>
          <w:szCs w:val="18"/>
        </w:rPr>
      </w:pPr>
    </w:p>
    <w:p w14:paraId="2BCDBDFA" w14:textId="77777777" w:rsidR="00FF15D5" w:rsidRDefault="00FF15D5">
      <w:pPr>
        <w:rPr>
          <w:b/>
          <w:bCs/>
          <w:sz w:val="18"/>
          <w:szCs w:val="18"/>
        </w:rPr>
      </w:pPr>
    </w:p>
    <w:p w14:paraId="0EFDE6DB" w14:textId="77777777" w:rsidR="00FF15D5" w:rsidRDefault="00FF15D5">
      <w:pPr>
        <w:rPr>
          <w:b/>
          <w:bCs/>
          <w:sz w:val="18"/>
          <w:szCs w:val="18"/>
        </w:rPr>
      </w:pPr>
    </w:p>
    <w:p w14:paraId="6F0CF70D" w14:textId="77777777" w:rsidR="00FF15D5" w:rsidRDefault="00FF15D5">
      <w:pPr>
        <w:rPr>
          <w:b/>
          <w:bCs/>
          <w:sz w:val="18"/>
          <w:szCs w:val="18"/>
        </w:rPr>
      </w:pPr>
    </w:p>
    <w:p w14:paraId="5F6E98F2" w14:textId="77777777" w:rsidR="00FF15D5" w:rsidRDefault="00FF15D5">
      <w:pPr>
        <w:rPr>
          <w:b/>
          <w:bCs/>
          <w:sz w:val="18"/>
          <w:szCs w:val="18"/>
        </w:rPr>
      </w:pPr>
    </w:p>
    <w:p w14:paraId="30EE69FC" w14:textId="77777777" w:rsidR="00FF15D5" w:rsidRDefault="00FF15D5">
      <w:pPr>
        <w:rPr>
          <w:b/>
          <w:bCs/>
          <w:sz w:val="18"/>
          <w:szCs w:val="18"/>
        </w:rPr>
      </w:pPr>
    </w:p>
    <w:p w14:paraId="4564BBDE" w14:textId="77777777" w:rsidR="00FF15D5" w:rsidRDefault="00FF15D5">
      <w:pPr>
        <w:rPr>
          <w:b/>
          <w:bCs/>
          <w:sz w:val="18"/>
          <w:szCs w:val="18"/>
        </w:rPr>
      </w:pPr>
    </w:p>
    <w:p w14:paraId="44880CE3" w14:textId="77777777" w:rsidR="00FF15D5" w:rsidRDefault="00FF15D5">
      <w:pPr>
        <w:rPr>
          <w:b/>
          <w:bCs/>
          <w:sz w:val="18"/>
          <w:szCs w:val="18"/>
        </w:rPr>
      </w:pPr>
    </w:p>
    <w:p w14:paraId="0E3E44E0" w14:textId="77777777" w:rsidR="00FF15D5" w:rsidRDefault="00FF15D5">
      <w:pPr>
        <w:rPr>
          <w:b/>
          <w:bCs/>
          <w:sz w:val="18"/>
          <w:szCs w:val="18"/>
        </w:rPr>
      </w:pPr>
    </w:p>
    <w:p w14:paraId="05E501B2" w14:textId="77777777" w:rsidR="00FF15D5" w:rsidRDefault="00FF15D5">
      <w:pPr>
        <w:rPr>
          <w:b/>
          <w:bCs/>
          <w:sz w:val="18"/>
          <w:szCs w:val="18"/>
        </w:rPr>
      </w:pPr>
    </w:p>
    <w:p w14:paraId="3D7EC59B" w14:textId="77777777" w:rsidR="00FF15D5" w:rsidRPr="00FF15D5" w:rsidRDefault="00FF15D5">
      <w:pPr>
        <w:rPr>
          <w:b/>
          <w:bCs/>
          <w:sz w:val="18"/>
          <w:szCs w:val="18"/>
        </w:rPr>
      </w:pPr>
    </w:p>
    <w:sectPr w:rsidR="00FF15D5" w:rsidRPr="00FF15D5" w:rsidSect="009F4477">
      <w:pgSz w:w="12240" w:h="15840"/>
      <w:pgMar w:top="142" w:right="1276" w:bottom="1440" w:left="113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0A0C2F" w14:textId="77777777" w:rsidR="00FF15D5" w:rsidRDefault="00FF15D5" w:rsidP="00645BDE">
      <w:r>
        <w:separator/>
      </w:r>
    </w:p>
  </w:endnote>
  <w:endnote w:type="continuationSeparator" w:id="0">
    <w:p w14:paraId="516029EC" w14:textId="77777777" w:rsidR="00FF15D5" w:rsidRDefault="00FF15D5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43426" w14:textId="77777777" w:rsidR="00FF15D5" w:rsidRDefault="00FF15D5" w:rsidP="00645BDE">
      <w:r>
        <w:separator/>
      </w:r>
    </w:p>
  </w:footnote>
  <w:footnote w:type="continuationSeparator" w:id="0">
    <w:p w14:paraId="749E36AA" w14:textId="77777777" w:rsidR="00FF15D5" w:rsidRDefault="00FF15D5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DE10F6"/>
    <w:multiLevelType w:val="multilevel"/>
    <w:tmpl w:val="C48A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44770"/>
    <w:rsid w:val="000836FD"/>
    <w:rsid w:val="000B4231"/>
    <w:rsid w:val="000C0FDC"/>
    <w:rsid w:val="000D393C"/>
    <w:rsid w:val="000E27B4"/>
    <w:rsid w:val="001519C0"/>
    <w:rsid w:val="0019548A"/>
    <w:rsid w:val="001B298F"/>
    <w:rsid w:val="001E2C15"/>
    <w:rsid w:val="001F0A22"/>
    <w:rsid w:val="00212B07"/>
    <w:rsid w:val="00254951"/>
    <w:rsid w:val="002B41AB"/>
    <w:rsid w:val="002C73A1"/>
    <w:rsid w:val="00362FD3"/>
    <w:rsid w:val="00374D20"/>
    <w:rsid w:val="00413F2B"/>
    <w:rsid w:val="00423A07"/>
    <w:rsid w:val="00475800"/>
    <w:rsid w:val="004C4F3A"/>
    <w:rsid w:val="00501E8A"/>
    <w:rsid w:val="005263F4"/>
    <w:rsid w:val="00556D58"/>
    <w:rsid w:val="00645BDE"/>
    <w:rsid w:val="00650267"/>
    <w:rsid w:val="00656B77"/>
    <w:rsid w:val="006D2CFD"/>
    <w:rsid w:val="0075267C"/>
    <w:rsid w:val="0077520C"/>
    <w:rsid w:val="007C1FDC"/>
    <w:rsid w:val="007E18CA"/>
    <w:rsid w:val="00801D0C"/>
    <w:rsid w:val="00831377"/>
    <w:rsid w:val="00840F06"/>
    <w:rsid w:val="00852243"/>
    <w:rsid w:val="00884324"/>
    <w:rsid w:val="008F409B"/>
    <w:rsid w:val="00907FDB"/>
    <w:rsid w:val="0096552E"/>
    <w:rsid w:val="009A1D35"/>
    <w:rsid w:val="009F2CB4"/>
    <w:rsid w:val="009F4477"/>
    <w:rsid w:val="00A85299"/>
    <w:rsid w:val="00A96865"/>
    <w:rsid w:val="00AC6F97"/>
    <w:rsid w:val="00B03B1C"/>
    <w:rsid w:val="00B45E5A"/>
    <w:rsid w:val="00B71566"/>
    <w:rsid w:val="00B80600"/>
    <w:rsid w:val="00BA51AA"/>
    <w:rsid w:val="00BC1E75"/>
    <w:rsid w:val="00BC25A3"/>
    <w:rsid w:val="00BC43FF"/>
    <w:rsid w:val="00C02857"/>
    <w:rsid w:val="00C16DAF"/>
    <w:rsid w:val="00C86FBA"/>
    <w:rsid w:val="00CE3D45"/>
    <w:rsid w:val="00D1472A"/>
    <w:rsid w:val="00D37CD4"/>
    <w:rsid w:val="00D54D07"/>
    <w:rsid w:val="00D663A2"/>
    <w:rsid w:val="00DA2456"/>
    <w:rsid w:val="00E01635"/>
    <w:rsid w:val="00E6159A"/>
    <w:rsid w:val="00E6247E"/>
    <w:rsid w:val="00E85973"/>
    <w:rsid w:val="00ED74C7"/>
    <w:rsid w:val="00F2737E"/>
    <w:rsid w:val="00F30109"/>
    <w:rsid w:val="00F334A4"/>
    <w:rsid w:val="00F34BF8"/>
    <w:rsid w:val="00F71716"/>
    <w:rsid w:val="00FF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13F2B"/>
    <w:pPr>
      <w:keepNext/>
      <w:keepLines/>
      <w:widowControl w:val="0"/>
      <w:autoSpaceDE w:val="0"/>
      <w:autoSpaceDN w:val="0"/>
      <w:adjustRightInd w:val="0"/>
      <w:spacing w:before="4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eastAsia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413F2B"/>
    <w:pPr>
      <w:keepNext/>
      <w:keepLines/>
      <w:widowControl w:val="0"/>
      <w:autoSpaceDE w:val="0"/>
      <w:autoSpaceDN w:val="0"/>
      <w:adjustRightInd w:val="0"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styleId="21">
    <w:name w:val="Body Text Indent 2"/>
    <w:basedOn w:val="a"/>
    <w:link w:val="22"/>
    <w:semiHidden/>
    <w:unhideWhenUsed/>
    <w:rsid w:val="00374D20"/>
    <w:pPr>
      <w:spacing w:line="360" w:lineRule="auto"/>
      <w:ind w:firstLine="709"/>
      <w:jc w:val="both"/>
    </w:pPr>
    <w:rPr>
      <w:noProof w:val="0"/>
      <w:szCs w:val="20"/>
    </w:rPr>
  </w:style>
  <w:style w:type="character" w:customStyle="1" w:styleId="22">
    <w:name w:val="Основной текст с отступом 2 Знак"/>
    <w:basedOn w:val="a0"/>
    <w:link w:val="21"/>
    <w:semiHidden/>
    <w:rsid w:val="00374D20"/>
    <w:rPr>
      <w:rFonts w:ascii="Times New Roman" w:eastAsia="Times New Roman" w:hAnsi="Times New Roman" w:cs="Times New Roman"/>
      <w:sz w:val="24"/>
      <w:szCs w:val="20"/>
    </w:rPr>
  </w:style>
  <w:style w:type="character" w:styleId="a8">
    <w:name w:val="Strong"/>
    <w:basedOn w:val="a0"/>
    <w:uiPriority w:val="22"/>
    <w:qFormat/>
    <w:rsid w:val="0083137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13F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o-RO"/>
    </w:rPr>
  </w:style>
  <w:style w:type="character" w:customStyle="1" w:styleId="20">
    <w:name w:val="Заголовок 2 Знак"/>
    <w:basedOn w:val="a0"/>
    <w:link w:val="2"/>
    <w:uiPriority w:val="9"/>
    <w:rsid w:val="00413F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o-RO"/>
    </w:rPr>
  </w:style>
  <w:style w:type="paragraph" w:styleId="a9">
    <w:name w:val="Balloon Text"/>
    <w:basedOn w:val="a"/>
    <w:link w:val="aa"/>
    <w:uiPriority w:val="99"/>
    <w:semiHidden/>
    <w:unhideWhenUsed/>
    <w:rsid w:val="000C0FD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0FDC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D67C8-273A-45DB-B0EB-FE74C5F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10</Pages>
  <Words>1742</Words>
  <Characters>9936</Characters>
  <Application>Microsoft Office Word</Application>
  <DocSecurity>0</DocSecurity>
  <Lines>82</Lines>
  <Paragraphs>23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43</cp:revision>
  <cp:lastPrinted>2025-10-30T13:17:00Z</cp:lastPrinted>
  <dcterms:created xsi:type="dcterms:W3CDTF">2021-04-07T12:15:00Z</dcterms:created>
  <dcterms:modified xsi:type="dcterms:W3CDTF">2025-10-30T13:18:00Z</dcterms:modified>
</cp:coreProperties>
</file>