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  <w:bookmarkStart w:id="1" w:name="_GoBack"/>
      <w:bookmarkEnd w:id="1"/>
    </w:p>
    <w:p w14:paraId="31C69A88" w14:textId="238E3DDF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FF5A98">
        <w:rPr>
          <w:b/>
          <w:noProof w:val="0"/>
        </w:rPr>
        <w:t>3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02AA0" w:rsidRPr="00146734" w14:paraId="3B9F34B3" w14:textId="77777777" w:rsidTr="00BF44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7777777" w:rsidR="00102AA0" w:rsidRPr="00146734" w:rsidRDefault="00102AA0" w:rsidP="00102AA0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102AA0"/>
    <w:rsid w:val="00A8544E"/>
    <w:rsid w:val="00CC7B30"/>
    <w:rsid w:val="00FF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Cernogubova Svetlana</cp:lastModifiedBy>
  <cp:revision>4</cp:revision>
  <dcterms:created xsi:type="dcterms:W3CDTF">2022-01-25T12:48:00Z</dcterms:created>
  <dcterms:modified xsi:type="dcterms:W3CDTF">2022-06-07T08:28:00Z</dcterms:modified>
</cp:coreProperties>
</file>