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5C" w:rsidRDefault="00BB745C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sz w:val="26"/>
          <w:szCs w:val="26"/>
          <w:lang w:val="ro-RO"/>
        </w:rPr>
      </w:pPr>
      <w:bookmarkStart w:id="0" w:name="_Hlk129701819"/>
    </w:p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88"/>
        <w:gridCol w:w="730"/>
        <w:gridCol w:w="3544"/>
        <w:gridCol w:w="1276"/>
        <w:gridCol w:w="850"/>
        <w:gridCol w:w="992"/>
        <w:gridCol w:w="2977"/>
        <w:gridCol w:w="2977"/>
        <w:gridCol w:w="1417"/>
      </w:tblGrid>
      <w:tr w:rsidR="002D1030" w:rsidRPr="005336A8" w:rsidTr="00AD141E">
        <w:trPr>
          <w:trHeight w:val="567"/>
        </w:trPr>
        <w:tc>
          <w:tcPr>
            <w:tcW w:w="15451" w:type="dxa"/>
            <w:gridSpan w:val="9"/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jc w:val="right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>Anexa nr.1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la contractul nr. ___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din ,,___” ___________ 202</w:t>
            </w:r>
            <w:r w:rsidR="00EB7BB1">
              <w:rPr>
                <w:sz w:val="22"/>
                <w:szCs w:val="22"/>
              </w:rPr>
              <w:t>6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</w:p>
        </w:tc>
      </w:tr>
      <w:tr w:rsidR="002D1030" w:rsidRPr="005336A8" w:rsidTr="00AD141E">
        <w:trPr>
          <w:trHeight w:val="567"/>
        </w:trPr>
        <w:tc>
          <w:tcPr>
            <w:tcW w:w="15451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Specificația tehnică</w:t>
            </w:r>
          </w:p>
        </w:tc>
      </w:tr>
      <w:tr w:rsidR="002D1030" w:rsidRPr="005336A8" w:rsidTr="00AD141E">
        <w:trPr>
          <w:trHeight w:val="567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rPr>
                <w:b/>
                <w:sz w:val="22"/>
                <w:szCs w:val="22"/>
                <w:lang w:val="en-US"/>
              </w:rPr>
            </w:pPr>
            <w:r w:rsidRPr="002D1030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2D1030" w:rsidRPr="005336A8" w:rsidTr="00AD141E">
        <w:trPr>
          <w:trHeight w:val="470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7F7A19">
            <w:pPr>
              <w:pStyle w:val="a4"/>
              <w:ind w:right="-472"/>
              <w:rPr>
                <w:b/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Obiectul de achiziției</w:t>
            </w:r>
            <w:r w:rsidR="00132731">
              <w:rPr>
                <w:sz w:val="22"/>
                <w:szCs w:val="22"/>
              </w:rPr>
              <w:t xml:space="preserve">: </w:t>
            </w:r>
            <w:r w:rsidR="007F7A19" w:rsidRPr="007F7A19">
              <w:t>Anvelopelor pentru mijloace de transport</w:t>
            </w:r>
            <w:r w:rsidR="007F7A19">
              <w:rPr>
                <w:b/>
                <w:bCs/>
              </w:rPr>
              <w:t xml:space="preserve"> </w:t>
            </w:r>
          </w:p>
        </w:tc>
      </w:tr>
      <w:tr w:rsidR="00BB745C" w:rsidRPr="005336A8" w:rsidTr="0057454F">
        <w:trPr>
          <w:trHeight w:val="56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5336A8" w:rsidRDefault="00AD141E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D141E">
              <w:rPr>
                <w:b/>
                <w:noProof w:val="0"/>
                <w:sz w:val="22"/>
                <w:szCs w:val="22"/>
                <w:lang w:val="en-US" w:eastAsia="ru-RU"/>
              </w:rPr>
              <w:t>Cod CPV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AD141E" w:rsidRDefault="00AD141E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AD141E">
              <w:rPr>
                <w:b/>
                <w:noProof w:val="0"/>
                <w:sz w:val="22"/>
                <w:szCs w:val="22"/>
                <w:lang w:val="en-US" w:eastAsia="ru-RU"/>
              </w:rPr>
              <w:t>Nr. d/o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Denumirea bunurilor/</w:t>
            </w:r>
          </w:p>
          <w:p w:rsidR="00BB745C" w:rsidRPr="00BB745C" w:rsidRDefault="00BB745C" w:rsidP="00BB745C">
            <w:pPr>
              <w:pStyle w:val="a4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Denumirea modelului bunului/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B745C">
              <w:rPr>
                <w:b/>
                <w:sz w:val="22"/>
                <w:szCs w:val="22"/>
              </w:rPr>
              <w:t>serviciului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B745C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B745C" w:rsidRPr="005336A8" w:rsidTr="0057454F">
        <w:trPr>
          <w:trHeight w:val="2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9</w:t>
            </w:r>
          </w:p>
        </w:tc>
      </w:tr>
      <w:tr w:rsidR="00C376EB" w:rsidRPr="00BB745C" w:rsidTr="0058019E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bookmarkStart w:id="1" w:name="_GoBack" w:colFirst="2" w:colLast="2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>Anvelopă de iarnă «Land Rover Freelander II» 235/65 R17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bunuri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Default="00C376EB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</w:t>
            </w:r>
          </w:p>
          <w:p w:rsidR="00C376EB" w:rsidRPr="00BB745C" w:rsidRDefault="00C376EB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Default="00C376EB" w:rsidP="00C376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</w:t>
            </w:r>
          </w:p>
          <w:p w:rsidR="00C376EB" w:rsidRPr="00BB745C" w:rsidRDefault="00C376EB" w:rsidP="00C376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>Anvelopă de iarnă «Land Rover Freelander II» 235/65 R17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>Anvelopă de iarnă «Land Rover Freelander II» 235/65 R17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«Dacia Duster» 215/65 R16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«Dacia Duster» 215/65 R16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«Dacia Duster» 215/65 R16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«Land Rover Freelander II» 225/70 R16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«Land Rover Freelander II» 225/70 R16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«Land Rover Freelander II» 225/70 R16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«Dacia Duster» 215/65 R16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«Dacia Duster» 215/65 R16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«Dacia Duster» 215/65 R16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«Volkswagen Transporter» 205/65 R16 C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«Volkswagen Transporter» 205/65 R16 C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«Volkswagen Transporter» 205/65 R16 C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«Ford Ranger» 225/70 R16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«Ford Ranger» 225/70 R16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«Ford Ranger» 225/70 R16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«Volkswagen Crafter» 225/75 R16 C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«Volkswagen Crafter» 225/75 R16 C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«Volkswagen Crafter» 225/75 R16 C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«Toyota Land Cruiser 78» 235/85 R16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«Toyota Land Cruiser 78» 235/85 R16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M&amp;S «Toyota Land Cruiser 78» 235/85 R16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C376EB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C376EB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«Toyota Land Cruiser 150» 265/65 R17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«Toyota Land Cruiser 150» 265/65 R17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«Toyota Land Cruiser 150» 265/65 R17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bookmarkEnd w:id="0"/>
      <w:bookmarkEnd w:id="1"/>
    </w:tbl>
    <w:p w:rsidR="00811EDA" w:rsidRDefault="00811EDA"/>
    <w:sectPr w:rsidR="00811EDA" w:rsidSect="002D1030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F389B"/>
    <w:multiLevelType w:val="hybridMultilevel"/>
    <w:tmpl w:val="BE2C2976"/>
    <w:lvl w:ilvl="0" w:tplc="13D400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EDA"/>
    <w:rsid w:val="000650DD"/>
    <w:rsid w:val="000E2444"/>
    <w:rsid w:val="00130410"/>
    <w:rsid w:val="00132731"/>
    <w:rsid w:val="001D34C7"/>
    <w:rsid w:val="00200271"/>
    <w:rsid w:val="002D1030"/>
    <w:rsid w:val="003C1320"/>
    <w:rsid w:val="00522B91"/>
    <w:rsid w:val="0057454F"/>
    <w:rsid w:val="006252B3"/>
    <w:rsid w:val="006527A0"/>
    <w:rsid w:val="007B4C46"/>
    <w:rsid w:val="007F7A19"/>
    <w:rsid w:val="00811EDA"/>
    <w:rsid w:val="008B3B62"/>
    <w:rsid w:val="008D7CD7"/>
    <w:rsid w:val="009541EA"/>
    <w:rsid w:val="009C77F2"/>
    <w:rsid w:val="009F3D63"/>
    <w:rsid w:val="00AD141E"/>
    <w:rsid w:val="00BB745C"/>
    <w:rsid w:val="00C376EB"/>
    <w:rsid w:val="00C41E47"/>
    <w:rsid w:val="00D4269E"/>
    <w:rsid w:val="00DC0A6B"/>
    <w:rsid w:val="00DD1375"/>
    <w:rsid w:val="00E27A1E"/>
    <w:rsid w:val="00EB7BB1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1"/>
    <w:uiPriority w:val="99"/>
    <w:unhideWhenUsed/>
    <w:rsid w:val="00BB745C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5"/>
    <w:uiPriority w:val="39"/>
    <w:rsid w:val="00BB745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1"/>
    <w:uiPriority w:val="99"/>
    <w:unhideWhenUsed/>
    <w:rsid w:val="00BB745C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5"/>
    <w:uiPriority w:val="39"/>
    <w:rsid w:val="00BB745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2024-10-11T08:47:00Z</cp:lastPrinted>
  <dcterms:created xsi:type="dcterms:W3CDTF">2026-02-18T13:44:00Z</dcterms:created>
  <dcterms:modified xsi:type="dcterms:W3CDTF">2026-03-25T07:48:00Z</dcterms:modified>
</cp:coreProperties>
</file>