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D2E3B" w:rsidTr="00D376C1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D2E3B" w:rsidRPr="005B7163" w:rsidRDefault="006D2E3B" w:rsidP="00D376C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bookmarkStart w:id="0" w:name="_GoBack"/>
            <w:bookmarkEnd w:id="0"/>
            <w:r w:rsidRPr="005B7163">
              <w:rPr>
                <w:b/>
                <w:bCs/>
                <w:sz w:val="32"/>
                <w:szCs w:val="32"/>
                <w:lang w:val="en-US"/>
              </w:rPr>
              <w:t>Directia Educatie ,Tineret si Sport sec Centru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D2E3B" w:rsidRDefault="006D2E3B" w:rsidP="00D376C1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6D2E3B" w:rsidRDefault="006D2E3B" w:rsidP="00D376C1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6D2E3B" w:rsidTr="00D376C1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D2E3B" w:rsidRDefault="006D2E3B" w:rsidP="00D376C1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D2E3B" w:rsidRDefault="006D2E3B" w:rsidP="00D376C1">
            <w:pPr>
              <w:jc w:val="center"/>
            </w:pPr>
          </w:p>
        </w:tc>
      </w:tr>
    </w:tbl>
    <w:p w:rsidR="006D2E3B" w:rsidRDefault="006D2E3B" w:rsidP="006D2E3B"/>
    <w:p w:rsidR="006D2E3B" w:rsidRDefault="006D2E3B" w:rsidP="006D2E3B"/>
    <w:p w:rsidR="006D2E3B" w:rsidRDefault="006D2E3B" w:rsidP="006D2E3B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6D2E3B" w:rsidRDefault="006D2E3B" w:rsidP="006D2E3B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Deviz-oferta № </w:t>
      </w:r>
    </w:p>
    <w:p w:rsidR="006D2E3B" w:rsidRDefault="006D2E3B" w:rsidP="006D2E3B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Lucrari de reparatie a acoperisului a Gradinita nr. 92</w:t>
      </w:r>
    </w:p>
    <w:p w:rsidR="006D2E3B" w:rsidRPr="006D2E3B" w:rsidRDefault="006D2E3B">
      <w:pPr>
        <w:jc w:val="center"/>
        <w:rPr>
          <w:b/>
          <w:bCs/>
          <w:sz w:val="28"/>
          <w:szCs w:val="28"/>
          <w:lang w:val="ro-RO"/>
        </w:rPr>
      </w:pPr>
    </w:p>
    <w:p w:rsidR="006D2E3B" w:rsidRPr="006D2E3B" w:rsidRDefault="006D2E3B">
      <w:pPr>
        <w:rPr>
          <w:sz w:val="24"/>
          <w:szCs w:val="24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6D2E3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6D2E3B" w:rsidRDefault="006D2E3B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6D2E3B" w:rsidRDefault="006D2E3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6D2E3B" w:rsidRDefault="006D2E3B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6D2E3B" w:rsidRDefault="006D2E3B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D2E3B" w:rsidRDefault="006D2E3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6D2E3B" w:rsidRDefault="006D2E3B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6D2E3B" w:rsidRDefault="006D2E3B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6D2E3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D2E3B" w:rsidRDefault="006D2E3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:rsidR="006D2E3B" w:rsidRDefault="006D2E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6D2E3B" w:rsidRDefault="006D2E3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Conform datelor din proiect</w:t>
            </w:r>
          </w:p>
        </w:tc>
      </w:tr>
    </w:tbl>
    <w:p w:rsidR="006D2E3B" w:rsidRDefault="006D2E3B">
      <w:pPr>
        <w:rPr>
          <w:sz w:val="2"/>
          <w:szCs w:val="2"/>
          <w:lang w:val="en-US"/>
        </w:rPr>
      </w:pPr>
    </w:p>
    <w:tbl>
      <w:tblPr>
        <w:tblW w:w="1020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134"/>
        <w:gridCol w:w="1134"/>
      </w:tblGrid>
      <w:tr w:rsidR="006D2E3B" w:rsidTr="006D2E3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D2E3B" w:rsidRDefault="006D2E3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D2E3B" w:rsidRDefault="006D2E3B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D2E3B" w:rsidRDefault="006D2E3B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6D2E3B" w:rsidTr="006D2E3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2E3B" w:rsidRDefault="006D2E3B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2E3B" w:rsidRDefault="006D2E3B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2E3B" w:rsidRDefault="006D2E3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Lucrari de reparatie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2E3B" w:rsidRDefault="006D2E3B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2E3B" w:rsidRDefault="006D2E3B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2E3B" w:rsidRDefault="006D2E3B"/>
        </w:tc>
      </w:tr>
      <w:tr w:rsidR="006D2E3B" w:rsidRPr="006D2E3B" w:rsidTr="006D2E3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2E3B" w:rsidRDefault="006D2E3B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2E3B" w:rsidRDefault="006D2E3B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2E3B" w:rsidRPr="006D2E3B" w:rsidRDefault="006D2E3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D2E3B">
              <w:rPr>
                <w:b/>
                <w:bCs/>
                <w:sz w:val="22"/>
                <w:szCs w:val="22"/>
                <w:lang w:val="en-US"/>
              </w:rPr>
              <w:t xml:space="preserve">1.1. Lucrari de reparatie a acoperisului 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2E3B" w:rsidRPr="006D2E3B" w:rsidRDefault="006D2E3B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2E3B" w:rsidRPr="006D2E3B" w:rsidRDefault="006D2E3B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RpCI42F</w:t>
            </w:r>
          </w:p>
          <w:p w:rsidR="006D2E3B" w:rsidRDefault="006D2E3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Demontarea elementelor de acoperis - membrane bituminoase in unul sau doua straturi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125,00</w:t>
            </w:r>
          </w:p>
        </w:tc>
      </w:tr>
      <w:tr w:rsidR="006D2E3B" w:rsidTr="006D2E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D2E3B" w:rsidRDefault="006D2E3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D2E3B" w:rsidRDefault="006D2E3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RpCI42A</w:t>
            </w:r>
          </w:p>
          <w:p w:rsidR="006D2E3B" w:rsidRDefault="006D2E3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Demontarea elementelor de acoperis - sorturi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24,00</w:t>
            </w:r>
          </w:p>
        </w:tc>
      </w:tr>
      <w:tr w:rsidR="006D2E3B" w:rsidTr="006D2E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D2E3B" w:rsidRDefault="006D2E3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0,0900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D2E3B" w:rsidRDefault="006D2E3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CG01A</w:t>
            </w:r>
          </w:p>
          <w:p w:rsidR="006D2E3B" w:rsidRDefault="006D2E3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 xml:space="preserve">Strat suport pentru pardoseli executat din mortar din ciment M 100-T de 3 cm grosime cu fata driscuita fin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125,00</w:t>
            </w:r>
          </w:p>
        </w:tc>
      </w:tr>
      <w:tr w:rsidR="006D2E3B" w:rsidTr="006D2E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D2E3B" w:rsidRDefault="006D2E3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7132030012600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Mozaicar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D2E3B" w:rsidRDefault="006D2E3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2664102102010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Mortar ciment 100-T(pt.informatie)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1421102200513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Nisip sortat nespalat de riu si lacuri 0,0-3,0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2952270003817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Malaxor  pentru mortar de 200 L actionat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CE23B</w:t>
            </w:r>
          </w:p>
          <w:p w:rsidR="006D2E3B" w:rsidRDefault="006D2E3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Glafuri si copertine din tabla zincata de 0,5 mm grosime pe un strat de carton bitumat montate pe o sapa de egalizare din mortar de ciment-var M 100-T, fixate pe zidarie de caramida, pentru lungimi mai mari de 2 m, cu latimea desfasurata intre 16 - 30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24,00</w:t>
            </w:r>
          </w:p>
        </w:tc>
      </w:tr>
      <w:tr w:rsidR="006D2E3B" w:rsidTr="006D2E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D2E3B" w:rsidRDefault="006D2E3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D2E3B" w:rsidRDefault="006D2E3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D2E3B" w:rsidRDefault="006D2E3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2664102100001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Mortar marca...(pt.informatie)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2710403642598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 xml:space="preserve">Tabla zincata 0,5 x 800 x 2000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2710403702180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Banda de otel laminat la rece de 20 x 2 mm (agrafe)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2682132601626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Carton bitumat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2744125904770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Aliaj de lipit staniu-plumb LP-30 % 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1421102200513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Nisip sortat nespalat de riu si lacuri 0,0-3,0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2652102100713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Var pasta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CE23A</w:t>
            </w:r>
          </w:p>
          <w:p w:rsidR="006D2E3B" w:rsidRDefault="006D2E3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Glafuri si copertine din tabla zincata de 0,5 mm grosime pe un strat de carton bitumat montate pe o sapa de egalizare din mortar de ciment-var M 100-T, fixate pe zidarie de caramida, pentru lungimi mai mari de 2 m, cu latimea desfasurata pina la 15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26,00</w:t>
            </w:r>
          </w:p>
        </w:tc>
      </w:tr>
      <w:tr w:rsidR="006D2E3B" w:rsidTr="006D2E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D2E3B" w:rsidRDefault="006D2E3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7213050013100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Tinichigiu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D2E3B" w:rsidRDefault="006D2E3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7122050013400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D2E3B" w:rsidRDefault="006D2E3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2664102100001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Mortar marca...(pt.informatie)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2710403642598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 xml:space="preserve">Tabla zincata 0,5 x 800 x 2000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0,7300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2710403702180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Banda de otel laminat la rece de 20 x 2 mm (agrafe)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2682132601626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Carton bitumat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2744125904770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Aliaj de lipit staniu-plumb LP-30 % 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0,0250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2651122100402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1421102200513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Nisip sortat nespalat de riu si lacuri 0,0-3,0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2652102100713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Var pasta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6D2E3B" w:rsidRDefault="006D2E3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Tencuieli interioare de 5 mm grosime, executate manual, cu amestec uscat pe baza de Ciment, la pereti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6D2E3B" w:rsidTr="006D2E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D2E3B" w:rsidRDefault="006D2E3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1,2200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7,1400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CF51B k=6</w:t>
            </w:r>
          </w:p>
          <w:p w:rsidR="006D2E3B" w:rsidRDefault="006D2E3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 w:rsidRPr="006D2E3B">
              <w:rPr>
                <w:lang w:val="en-US"/>
              </w:rPr>
              <w:t xml:space="preserve">Tencuieli interioare de 5 mm grosime, executate manual, cu amestec uscat pe baza de ciment , la pereti si pereti despartitori, preparare manuala a mortarului. Diferenta in plus sau in miniu  pentru fiecare 1,0 mm (se adauga sau se scade la art. </w:t>
            </w:r>
            <w:r>
              <w:t xml:space="preserve">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</w:t>
            </w:r>
          </w:p>
        </w:tc>
      </w:tr>
      <w:tr w:rsidR="006D2E3B" w:rsidTr="006D2E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D2E3B" w:rsidRDefault="006D2E3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7122050013442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2653102100831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Amestec 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4100116202818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 xml:space="preserve">Apa pentru mortare si betoane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2952240004021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IzF01A</w:t>
            </w:r>
          </w:p>
          <w:p w:rsidR="006D2E3B" w:rsidRDefault="006D2E3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Amorsarea suprafetelor pentru aplicarea stratului de difuzie, a barierei contra vaporilor, a termoizolatiei sau a hidroizolatiei pe suprafete orizontale, inclinte sau verticale, cu solutie bituminoasa (Praimer ), in 2 straturi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746,00</w:t>
            </w:r>
          </w:p>
        </w:tc>
      </w:tr>
      <w:tr w:rsidR="006D2E3B" w:rsidTr="006D2E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D2E3B" w:rsidRDefault="006D2E3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23203226003036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Praimer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2052152959010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Lemne de foc de rasinoase (deseuri)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2052152958990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Lemn de foc de foioase tari L=1m livrabil in dep S 2340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2320166200670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White spirit rafinat tip A S 44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2922140006703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2952270004029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Topitor bitum de 500 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RpCI30A</w:t>
            </w:r>
          </w:p>
          <w:p w:rsidR="006D2E3B" w:rsidRDefault="006D2E3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Etansarea suplimentara, pe contur, la rosturi si strapungeri la acoperisuri, cu masticuri polimerice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211,00</w:t>
            </w:r>
          </w:p>
        </w:tc>
      </w:tr>
      <w:tr w:rsidR="006D2E3B" w:rsidTr="006D2E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D2E3B" w:rsidRDefault="006D2E3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D2E3B" w:rsidRDefault="006D2E3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2430226130301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Mastica polimerica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2413337345800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Solutie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2922140006702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0,0012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CE13A</w:t>
            </w:r>
          </w:p>
          <w:p w:rsidR="006D2E3B" w:rsidRDefault="006D2E3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Invelitori la acoperisuri cu membrane bituminoase modificate lipite cu flacara in sistem monostrat pe suprafata orizontalemontate pe suport continuu Tehnoelast EPP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746,00</w:t>
            </w:r>
          </w:p>
        </w:tc>
      </w:tr>
      <w:tr w:rsidR="006D2E3B" w:rsidTr="006D2E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D2E3B" w:rsidRDefault="006D2E3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D2E3B" w:rsidRDefault="006D2E3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26821323600471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Membrane bituminoase Tehnoelast EPP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2320216201058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Gaz butan (butelii)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2921140007681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Arzator cu flacara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CE13A</w:t>
            </w:r>
          </w:p>
          <w:p w:rsidR="006D2E3B" w:rsidRDefault="006D2E3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Invelitori la acoperisuri cu membrane bituminoase modificate lipite cu flacara in sistem monostrat pe suprafata orizontalemontate pe suport continuu Tehnoelast EKP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746,00</w:t>
            </w:r>
          </w:p>
        </w:tc>
      </w:tr>
      <w:tr w:rsidR="006D2E3B" w:rsidTr="006D2E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D2E3B" w:rsidRDefault="006D2E3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7134030012200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Izolator hidrofug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D2E3B" w:rsidRDefault="006D2E3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9310060019920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268321323600470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Membrane bituminoase Tehnoelesat EKP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2320216201058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Gaz butan (butelii)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2921140007681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Arzator cu flacara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2952160007200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2E3B" w:rsidRDefault="006D2E3B">
            <w:pPr>
              <w:jc w:val="center"/>
            </w:pPr>
            <w: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2E3B" w:rsidRDefault="006D2E3B"/>
        </w:tc>
        <w:tc>
          <w:tcPr>
            <w:tcW w:w="467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2E3B" w:rsidRDefault="006D2E3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 Diverse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2E3B" w:rsidRDefault="006D2E3B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D2E3B" w:rsidRDefault="006D2E3B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D2E3B" w:rsidRDefault="006D2E3B"/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TrB05A2-3</w:t>
            </w:r>
          </w:p>
          <w:p w:rsidR="006D2E3B" w:rsidRDefault="006D2E3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Transportul, prin purtare directa, al materialelor incomode, avind sub 25 kg, pe distanta de 30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6D2E3B" w:rsidTr="006D2E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D2E3B" w:rsidRDefault="006D2E3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2,4400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TrI1AA01B1</w:t>
            </w:r>
          </w:p>
          <w:p w:rsidR="006D2E3B" w:rsidRDefault="006D2E3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Incarcarea materialelor din grupa A - grele si marunte prin aruncare - de pe teren, in vagon, categoria 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6D2E3B" w:rsidTr="006D2E3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D2E3B" w:rsidRDefault="006D2E3B"/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9310060019900</w:t>
            </w:r>
          </w:p>
        </w:tc>
        <w:tc>
          <w:tcPr>
            <w:tcW w:w="4678" w:type="dxa"/>
            <w:tcBorders>
              <w:top w:val="nil"/>
              <w:bottom w:val="single" w:sz="2" w:space="0" w:color="auto"/>
            </w:tcBorders>
          </w:tcPr>
          <w:p w:rsidR="006D2E3B" w:rsidRDefault="006D2E3B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center"/>
            </w:pPr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TsI50B5</w:t>
            </w:r>
          </w:p>
          <w:p w:rsidR="006D2E3B" w:rsidRDefault="006D2E3B"/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Pr="006D2E3B" w:rsidRDefault="006D2E3B">
            <w:pPr>
              <w:rPr>
                <w:lang w:val="en-US"/>
              </w:rPr>
            </w:pPr>
            <w:r w:rsidRPr="006D2E3B">
              <w:rPr>
                <w:lang w:val="en-US"/>
              </w:rPr>
              <w:t>Transportarea pamintului cu autobasculanta de 5 t la distanta  de 15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10,00</w:t>
            </w:r>
          </w:p>
        </w:tc>
      </w:tr>
      <w:tr w:rsidR="006D2E3B" w:rsidTr="006D2E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3410540000006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E3B" w:rsidRDefault="006D2E3B">
            <w:r>
              <w:t>Autobasculanta-5t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2E3B" w:rsidRDefault="006D2E3B">
            <w:pPr>
              <w:jc w:val="right"/>
              <w:rPr>
                <w:lang w:val="en-US"/>
              </w:rPr>
            </w:pPr>
          </w:p>
        </w:tc>
      </w:tr>
    </w:tbl>
    <w:p w:rsidR="006D2E3B" w:rsidRDefault="006D2E3B">
      <w:pPr>
        <w:rPr>
          <w:sz w:val="28"/>
          <w:szCs w:val="28"/>
        </w:rPr>
      </w:pPr>
    </w:p>
    <w:sectPr w:rsidR="006D2E3B">
      <w:pgSz w:w="11907" w:h="16840" w:code="9"/>
      <w:pgMar w:top="1418" w:right="567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E3B"/>
    <w:rsid w:val="00516E87"/>
    <w:rsid w:val="005B7163"/>
    <w:rsid w:val="006D2E3B"/>
    <w:rsid w:val="00D3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1B2B91E-2559-42F8-AF7F-E91312BD1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1068</Words>
  <Characters>6093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Rusu</dc:creator>
  <cp:keywords/>
  <dc:description/>
  <cp:lastModifiedBy>Admin</cp:lastModifiedBy>
  <cp:revision>2</cp:revision>
  <dcterms:created xsi:type="dcterms:W3CDTF">2026-05-11T08:42:00Z</dcterms:created>
  <dcterms:modified xsi:type="dcterms:W3CDTF">2026-05-11T08:42:00Z</dcterms:modified>
</cp:coreProperties>
</file>