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A16C0" w14:textId="77777777" w:rsidR="00245FE7" w:rsidRDefault="00245FE7" w:rsidP="00245FE7">
      <w:pPr>
        <w:spacing w:after="176" w:line="264" w:lineRule="auto"/>
        <w:ind w:left="567" w:right="6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DC4EFC" w14:textId="77777777" w:rsidR="00245FE7" w:rsidRDefault="00245FE7" w:rsidP="00245FE7">
      <w:pPr>
        <w:spacing w:after="176" w:line="264" w:lineRule="auto"/>
        <w:ind w:left="567" w:right="6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77E391" w14:textId="6240E6AC" w:rsidR="00C64C59" w:rsidRDefault="00034381" w:rsidP="00034381">
      <w:pPr>
        <w:spacing w:after="0" w:line="240" w:lineRule="auto"/>
        <w:ind w:left="567" w:right="6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DECLARAȚIE</w:t>
      </w:r>
    </w:p>
    <w:p w14:paraId="6EDE3E81" w14:textId="717EA10C" w:rsidR="00034381" w:rsidRPr="00FC45AF" w:rsidRDefault="00034381" w:rsidP="00034381">
      <w:pPr>
        <w:spacing w:after="0" w:line="240" w:lineRule="auto"/>
        <w:ind w:left="567" w:right="6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privind examinarea proiectului de execuție </w:t>
      </w:r>
    </w:p>
    <w:p w14:paraId="6AAE20B2" w14:textId="3C7E649B" w:rsidR="00FC45AF" w:rsidRPr="00FC45AF" w:rsidRDefault="00034381" w:rsidP="00245FE7">
      <w:pPr>
        <w:spacing w:after="176" w:line="264" w:lineRule="auto"/>
        <w:ind w:left="567" w:right="6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FC45AF" w:rsidRPr="00FC45AF">
        <w:rPr>
          <w:rFonts w:ascii="Times New Roman" w:hAnsi="Times New Roman" w:cs="Times New Roman"/>
          <w:b/>
          <w:bCs/>
          <w:sz w:val="28"/>
          <w:szCs w:val="28"/>
        </w:rPr>
        <w:t xml:space="preserve">in 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____________2026</w:t>
      </w:r>
    </w:p>
    <w:p w14:paraId="70F7C609" w14:textId="77777777" w:rsidR="00FC45AF" w:rsidRPr="00FC45AF" w:rsidRDefault="00FC45AF" w:rsidP="00245FE7">
      <w:pPr>
        <w:spacing w:after="176" w:line="264" w:lineRule="auto"/>
        <w:ind w:left="567" w:right="61"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69F90210" w14:textId="77777777" w:rsidR="00FC45AF" w:rsidRPr="00FC45AF" w:rsidRDefault="00FC45AF" w:rsidP="00245FE7">
      <w:pPr>
        <w:spacing w:after="176" w:line="264" w:lineRule="auto"/>
        <w:ind w:left="567" w:right="61" w:firstLine="567"/>
        <w:rPr>
          <w:rFonts w:ascii="Times New Roman" w:hAnsi="Times New Roman" w:cs="Times New Roman"/>
          <w:sz w:val="28"/>
          <w:szCs w:val="28"/>
        </w:rPr>
      </w:pPr>
    </w:p>
    <w:p w14:paraId="122E3EFA" w14:textId="77777777" w:rsidR="00285F4D" w:rsidRPr="00285F4D" w:rsidRDefault="00285F4D" w:rsidP="00285F4D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285F4D">
        <w:rPr>
          <w:rFonts w:ascii="Times New Roman" w:hAnsi="Times New Roman" w:cs="Times New Roman"/>
          <w:sz w:val="28"/>
          <w:szCs w:val="28"/>
          <w:lang w:val="it-IT"/>
        </w:rPr>
        <w:t xml:space="preserve">Prin prezenta se confirmă că operatorul economic </w:t>
      </w:r>
      <w:r w:rsidRPr="00285F4D">
        <w:rPr>
          <w:rFonts w:ascii="Times New Roman" w:hAnsi="Times New Roman" w:cs="Times New Roman"/>
          <w:b/>
          <w:bCs/>
          <w:sz w:val="28"/>
          <w:szCs w:val="28"/>
          <w:lang w:val="it-IT"/>
        </w:rPr>
        <w:t>____________________________</w:t>
      </w:r>
      <w:r w:rsidRPr="00285F4D">
        <w:rPr>
          <w:rFonts w:ascii="Times New Roman" w:hAnsi="Times New Roman" w:cs="Times New Roman"/>
          <w:sz w:val="28"/>
          <w:szCs w:val="28"/>
          <w:lang w:val="it-IT"/>
        </w:rPr>
        <w:t xml:space="preserve">, reprezentat prin dl./dna </w:t>
      </w:r>
      <w:r w:rsidRPr="00285F4D">
        <w:rPr>
          <w:rFonts w:ascii="Times New Roman" w:hAnsi="Times New Roman" w:cs="Times New Roman"/>
          <w:b/>
          <w:bCs/>
          <w:sz w:val="28"/>
          <w:szCs w:val="28"/>
          <w:lang w:val="it-IT"/>
        </w:rPr>
        <w:t>____________________________</w:t>
      </w:r>
      <w:r w:rsidRPr="00285F4D">
        <w:rPr>
          <w:rFonts w:ascii="Times New Roman" w:hAnsi="Times New Roman" w:cs="Times New Roman"/>
          <w:sz w:val="28"/>
          <w:szCs w:val="28"/>
          <w:lang w:val="it-IT"/>
        </w:rPr>
        <w:t xml:space="preserve">, la data de </w:t>
      </w:r>
      <w:r w:rsidRPr="00285F4D">
        <w:rPr>
          <w:rFonts w:ascii="Times New Roman" w:hAnsi="Times New Roman" w:cs="Times New Roman"/>
          <w:b/>
          <w:bCs/>
          <w:sz w:val="28"/>
          <w:szCs w:val="28"/>
          <w:lang w:val="it-IT"/>
        </w:rPr>
        <w:t>____________ 2026</w:t>
      </w:r>
      <w:r w:rsidRPr="00285F4D">
        <w:rPr>
          <w:rFonts w:ascii="Times New Roman" w:hAnsi="Times New Roman" w:cs="Times New Roman"/>
          <w:sz w:val="28"/>
          <w:szCs w:val="28"/>
          <w:lang w:val="it-IT"/>
        </w:rPr>
        <w:t xml:space="preserve">, în cadrul procedurii de achiziție publică </w:t>
      </w:r>
      <w:r w:rsidRPr="00285F4D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__________________</w:t>
      </w:r>
      <w:r w:rsidRPr="00285F4D">
        <w:rPr>
          <w:rFonts w:ascii="Times New Roman" w:hAnsi="Times New Roman" w:cs="Times New Roman"/>
          <w:sz w:val="28"/>
          <w:szCs w:val="28"/>
          <w:lang w:val="it-IT"/>
        </w:rPr>
        <w:t xml:space="preserve">, din </w:t>
      </w:r>
      <w:r w:rsidRPr="00285F4D">
        <w:rPr>
          <w:rFonts w:ascii="Times New Roman" w:hAnsi="Times New Roman" w:cs="Times New Roman"/>
          <w:b/>
          <w:bCs/>
          <w:sz w:val="28"/>
          <w:szCs w:val="28"/>
          <w:lang w:val="it-IT"/>
        </w:rPr>
        <w:t>____________ 2026</w:t>
      </w:r>
      <w:r w:rsidRPr="00285F4D">
        <w:rPr>
          <w:rFonts w:ascii="Times New Roman" w:hAnsi="Times New Roman" w:cs="Times New Roman"/>
          <w:sz w:val="28"/>
          <w:szCs w:val="28"/>
          <w:lang w:val="it-IT"/>
        </w:rPr>
        <w:t xml:space="preserve">, organizată de </w:t>
      </w:r>
      <w:r w:rsidRPr="00285F4D">
        <w:rPr>
          <w:rFonts w:ascii="Times New Roman" w:hAnsi="Times New Roman" w:cs="Times New Roman"/>
          <w:b/>
          <w:bCs/>
          <w:sz w:val="28"/>
          <w:szCs w:val="28"/>
          <w:lang w:val="it-IT"/>
        </w:rPr>
        <w:t>Inspectoratul General de Carabinieri</w:t>
      </w:r>
      <w:r w:rsidRPr="00285F4D">
        <w:rPr>
          <w:rFonts w:ascii="Times New Roman" w:hAnsi="Times New Roman" w:cs="Times New Roman"/>
          <w:sz w:val="28"/>
          <w:szCs w:val="28"/>
          <w:lang w:val="it-IT"/>
        </w:rPr>
        <w:t>, a examinat proiectul de execuție aferent obiectului:</w:t>
      </w:r>
    </w:p>
    <w:p w14:paraId="1332C7FA" w14:textId="77777777" w:rsidR="00285F4D" w:rsidRPr="00285F4D" w:rsidRDefault="00285F4D" w:rsidP="00285F4D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285F4D">
        <w:rPr>
          <w:rFonts w:ascii="Times New Roman" w:hAnsi="Times New Roman" w:cs="Times New Roman"/>
          <w:b/>
          <w:bCs/>
          <w:sz w:val="28"/>
          <w:szCs w:val="28"/>
          <w:lang w:val="it-IT"/>
        </w:rPr>
        <w:t>„Reparație capitală a nivelului II al imobilului cu nr. cadastral 6401203.057.01, situat în or. Orhei, str. Tricolorului nr. 2 – Etapa II”.</w:t>
      </w:r>
    </w:p>
    <w:p w14:paraId="1E2E7C6B" w14:textId="77777777" w:rsidR="00285F4D" w:rsidRPr="00285F4D" w:rsidRDefault="00285F4D" w:rsidP="00285F4D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285F4D">
        <w:rPr>
          <w:rFonts w:ascii="Times New Roman" w:hAnsi="Times New Roman" w:cs="Times New Roman"/>
          <w:sz w:val="28"/>
          <w:szCs w:val="28"/>
          <w:lang w:val="it-IT"/>
        </w:rPr>
        <w:t>Operatorul economic confirmă că a luat cunoștință de documentația tehnică și de condițiile necesare pentru întocmirea ofertei.</w:t>
      </w:r>
    </w:p>
    <w:p w14:paraId="72AC8EF6" w14:textId="77777777" w:rsidR="00DD3A4D" w:rsidRPr="00EF19C8" w:rsidRDefault="00DD3A4D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it-IT"/>
        </w:rPr>
      </w:pPr>
    </w:p>
    <w:p w14:paraId="70BD9DEE" w14:textId="77777777" w:rsidR="00EF19C8" w:rsidRDefault="00EF19C8" w:rsidP="00EF19C8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199185FA" w14:textId="30135556" w:rsidR="00EF19C8" w:rsidRPr="00034381" w:rsidRDefault="00EF19C8" w:rsidP="00EF19C8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034381">
        <w:rPr>
          <w:rFonts w:ascii="Times New Roman" w:hAnsi="Times New Roman" w:cs="Times New Roman"/>
          <w:b/>
          <w:bCs/>
          <w:sz w:val="28"/>
          <w:szCs w:val="28"/>
          <w:lang w:val="ro-MD"/>
        </w:rPr>
        <w:t>Reprezentant autoritatea contractantă:</w:t>
      </w:r>
    </w:p>
    <w:p w14:paraId="7ECD967E" w14:textId="77777777" w:rsidR="00EF19C8" w:rsidRDefault="00EF19C8" w:rsidP="00EF19C8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_____________________                  ____________          data_____________</w:t>
      </w:r>
    </w:p>
    <w:p w14:paraId="269C22C7" w14:textId="77777777" w:rsidR="00EF19C8" w:rsidRDefault="00EF19C8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5FC54984" w14:textId="02B9A283" w:rsidR="00034381" w:rsidRPr="00034381" w:rsidRDefault="00034381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034381">
        <w:rPr>
          <w:rFonts w:ascii="Times New Roman" w:hAnsi="Times New Roman" w:cs="Times New Roman"/>
          <w:b/>
          <w:bCs/>
          <w:sz w:val="28"/>
          <w:szCs w:val="28"/>
          <w:lang w:val="ro-MD"/>
        </w:rPr>
        <w:t>Reprezentant operator economic:</w:t>
      </w:r>
    </w:p>
    <w:p w14:paraId="15F8558C" w14:textId="3BFE11D5" w:rsidR="00DD3A4D" w:rsidRDefault="00034381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______________________                 ____________         data_____________</w:t>
      </w:r>
    </w:p>
    <w:p w14:paraId="1CFEED5A" w14:textId="44CEB645" w:rsidR="00034381" w:rsidRDefault="00034381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9334C48" w14:textId="77777777" w:rsidR="00034381" w:rsidRDefault="00034381" w:rsidP="00245FE7">
      <w:pPr>
        <w:spacing w:after="176" w:line="264" w:lineRule="auto"/>
        <w:ind w:left="567" w:right="6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sectPr w:rsidR="00034381">
      <w:pgSz w:w="11906" w:h="16838"/>
      <w:pgMar w:top="399" w:right="660" w:bottom="463" w:left="9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F250B"/>
    <w:multiLevelType w:val="hybridMultilevel"/>
    <w:tmpl w:val="720A46EA"/>
    <w:lvl w:ilvl="0" w:tplc="F5DA404E">
      <w:start w:val="1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B1B95"/>
    <w:multiLevelType w:val="hybridMultilevel"/>
    <w:tmpl w:val="649C1B94"/>
    <w:lvl w:ilvl="0" w:tplc="F294A182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1FF40DA4"/>
    <w:multiLevelType w:val="hybridMultilevel"/>
    <w:tmpl w:val="DE46C042"/>
    <w:lvl w:ilvl="0" w:tplc="354AA6CE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301258">
      <w:start w:val="1"/>
      <w:numFmt w:val="decimal"/>
      <w:lvlText w:val="%2)"/>
      <w:lvlJc w:val="left"/>
      <w:pPr>
        <w:ind w:left="70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32AFF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AE618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4C91D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78A76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EE6CF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C488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465EB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0BF1DA5"/>
    <w:multiLevelType w:val="hybridMultilevel"/>
    <w:tmpl w:val="F7F8AA78"/>
    <w:lvl w:ilvl="0" w:tplc="32D0D1DE">
      <w:start w:val="18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F6AF0E">
      <w:start w:val="1"/>
      <w:numFmt w:val="bullet"/>
      <w:lvlText w:val="-"/>
      <w:lvlJc w:val="left"/>
      <w:pPr>
        <w:ind w:left="70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E1E0DDE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A8341C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7D4375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E6B322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EFC4440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CE158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42D496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F742B7C"/>
    <w:multiLevelType w:val="hybridMultilevel"/>
    <w:tmpl w:val="E3B096BA"/>
    <w:lvl w:ilvl="0" w:tplc="35AC5892">
      <w:start w:val="13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C9C5B8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E4019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52C0C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1B2A4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B81C7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38A3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62F3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FADD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5646EDB"/>
    <w:multiLevelType w:val="hybridMultilevel"/>
    <w:tmpl w:val="44D28D9E"/>
    <w:lvl w:ilvl="0" w:tplc="6616B864">
      <w:start w:val="1"/>
      <w:numFmt w:val="bullet"/>
      <w:lvlText w:val="-"/>
      <w:lvlJc w:val="left"/>
      <w:pPr>
        <w:ind w:left="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B6AF99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7E295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E64C5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1AE0E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D0E6F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27C651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22F46E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02EF1E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BB51103"/>
    <w:multiLevelType w:val="hybridMultilevel"/>
    <w:tmpl w:val="95CE6CBC"/>
    <w:lvl w:ilvl="0" w:tplc="C3E8589E">
      <w:start w:val="32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8A830C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2CE68A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2C5DFC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5EA910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16151E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A2120A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AC7738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6A6EB0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35A"/>
    <w:rsid w:val="00016751"/>
    <w:rsid w:val="00034381"/>
    <w:rsid w:val="000E369E"/>
    <w:rsid w:val="000F2C8E"/>
    <w:rsid w:val="001C1818"/>
    <w:rsid w:val="001F1649"/>
    <w:rsid w:val="00231706"/>
    <w:rsid w:val="00245FE7"/>
    <w:rsid w:val="00285F4D"/>
    <w:rsid w:val="00295887"/>
    <w:rsid w:val="002B60BF"/>
    <w:rsid w:val="00304A54"/>
    <w:rsid w:val="0032502B"/>
    <w:rsid w:val="00393782"/>
    <w:rsid w:val="003B2EB4"/>
    <w:rsid w:val="004136FB"/>
    <w:rsid w:val="00434AE5"/>
    <w:rsid w:val="005A57DE"/>
    <w:rsid w:val="006D0E65"/>
    <w:rsid w:val="006E7F3C"/>
    <w:rsid w:val="00735D44"/>
    <w:rsid w:val="00790D86"/>
    <w:rsid w:val="007C3656"/>
    <w:rsid w:val="0080410D"/>
    <w:rsid w:val="0083335A"/>
    <w:rsid w:val="00876CE1"/>
    <w:rsid w:val="008823E6"/>
    <w:rsid w:val="008C262F"/>
    <w:rsid w:val="009574B2"/>
    <w:rsid w:val="0097210C"/>
    <w:rsid w:val="0098424D"/>
    <w:rsid w:val="00A71AFD"/>
    <w:rsid w:val="00A76051"/>
    <w:rsid w:val="00AF4D5D"/>
    <w:rsid w:val="00B56948"/>
    <w:rsid w:val="00B6547C"/>
    <w:rsid w:val="00C41B2A"/>
    <w:rsid w:val="00C64C59"/>
    <w:rsid w:val="00D33D08"/>
    <w:rsid w:val="00D72FF8"/>
    <w:rsid w:val="00DA0588"/>
    <w:rsid w:val="00DD3A4D"/>
    <w:rsid w:val="00EF19C8"/>
    <w:rsid w:val="00F37494"/>
    <w:rsid w:val="00F52A9D"/>
    <w:rsid w:val="00F654C0"/>
    <w:rsid w:val="00F8175E"/>
    <w:rsid w:val="00FA1E70"/>
    <w:rsid w:val="00FC0B71"/>
    <w:rsid w:val="00FC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07DAA"/>
  <w15:docId w15:val="{ECE3821C-D42E-4359-9F27-61D4DE571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val="ro-RO"/>
    </w:rPr>
  </w:style>
  <w:style w:type="paragraph" w:styleId="Titlu1">
    <w:name w:val="heading 1"/>
    <w:next w:val="Normal"/>
    <w:link w:val="Titlu1Caracter"/>
    <w:uiPriority w:val="9"/>
    <w:qFormat/>
    <w:pPr>
      <w:keepNext/>
      <w:keepLines/>
      <w:spacing w:after="0" w:line="272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Titlu2">
    <w:name w:val="heading 2"/>
    <w:next w:val="Normal"/>
    <w:link w:val="Titlu2Caracter"/>
    <w:uiPriority w:val="9"/>
    <w:unhideWhenUsed/>
    <w:qFormat/>
    <w:pPr>
      <w:keepNext/>
      <w:keepLines/>
      <w:spacing w:after="122" w:line="249" w:lineRule="auto"/>
      <w:ind w:left="10" w:right="62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Titlu2Caracter">
    <w:name w:val="Titlu 2 Caracter"/>
    <w:link w:val="Titlu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gril">
    <w:name w:val="Table Grid"/>
    <w:basedOn w:val="TabelNormal"/>
    <w:uiPriority w:val="39"/>
    <w:rsid w:val="00B56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5A57D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7C3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365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Nadejda</dc:creator>
  <cp:keywords/>
  <cp:lastModifiedBy>User</cp:lastModifiedBy>
  <cp:revision>8</cp:revision>
  <cp:lastPrinted>2024-02-07T16:15:00Z</cp:lastPrinted>
  <dcterms:created xsi:type="dcterms:W3CDTF">2026-02-02T12:41:00Z</dcterms:created>
  <dcterms:modified xsi:type="dcterms:W3CDTF">2026-03-16T09:54:00Z</dcterms:modified>
</cp:coreProperties>
</file>