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AF6B2" w14:textId="77777777" w:rsidR="00586A33" w:rsidRPr="005A655C" w:rsidRDefault="00736CC0">
      <w:pPr>
        <w:spacing w:after="165"/>
        <w:jc w:val="right"/>
        <w:rPr>
          <w:lang w:val="ro-MD"/>
        </w:rPr>
      </w:pPr>
      <w:r w:rsidRPr="005A655C">
        <w:rPr>
          <w:rFonts w:ascii="Arial" w:eastAsia="Arial" w:hAnsi="Arial" w:cs="Arial"/>
          <w:b/>
          <w:sz w:val="24"/>
          <w:lang w:val="ro-MD"/>
        </w:rPr>
        <w:t>Formularul nr. 1</w:t>
      </w:r>
    </w:p>
    <w:p w14:paraId="4056C1F6" w14:textId="77777777" w:rsidR="00586A33" w:rsidRPr="005A655C" w:rsidRDefault="00736CC0">
      <w:pPr>
        <w:spacing w:after="37" w:line="265" w:lineRule="auto"/>
        <w:ind w:left="-5" w:hanging="10"/>
        <w:rPr>
          <w:lang w:val="ro-MD"/>
        </w:rPr>
      </w:pPr>
      <w:r w:rsidRPr="005A655C">
        <w:rPr>
          <w:rFonts w:ascii="Arial" w:eastAsia="Arial" w:hAnsi="Arial" w:cs="Arial"/>
          <w:b/>
          <w:sz w:val="16"/>
          <w:lang w:val="ro-MD"/>
        </w:rPr>
        <w:t>Obiectivul:</w:t>
      </w:r>
      <w:r w:rsidRPr="005A655C">
        <w:rPr>
          <w:rFonts w:ascii="Arial" w:eastAsia="Arial" w:hAnsi="Arial" w:cs="Arial"/>
          <w:sz w:val="16"/>
          <w:lang w:val="ro-MD"/>
        </w:rPr>
        <w:t xml:space="preserve"> Modernizarea spațiilor publice în zona de revitalizare din or. Telenești. Reparația capitală și amenajarea drumurilor locale din or. Telenești.</w:t>
      </w:r>
    </w:p>
    <w:p w14:paraId="5B5BD627" w14:textId="77777777" w:rsidR="00586A33" w:rsidRPr="005A655C" w:rsidRDefault="00736CC0">
      <w:pPr>
        <w:spacing w:after="37" w:line="265" w:lineRule="auto"/>
        <w:ind w:left="-5" w:hanging="10"/>
        <w:rPr>
          <w:lang w:val="ro-MD"/>
        </w:rPr>
      </w:pPr>
      <w:r w:rsidRPr="005A655C">
        <w:rPr>
          <w:rFonts w:ascii="Arial" w:eastAsia="Arial" w:hAnsi="Arial" w:cs="Arial"/>
          <w:b/>
          <w:sz w:val="16"/>
          <w:lang w:val="ro-MD"/>
        </w:rPr>
        <w:t>Obiectul:</w:t>
      </w:r>
      <w:r w:rsidRPr="005A655C">
        <w:rPr>
          <w:rFonts w:ascii="Arial" w:eastAsia="Arial" w:hAnsi="Arial" w:cs="Arial"/>
          <w:sz w:val="16"/>
          <w:lang w:val="ro-MD"/>
        </w:rPr>
        <w:t xml:space="preserve"> Construcția drumului</w:t>
      </w:r>
    </w:p>
    <w:p w14:paraId="6D338390" w14:textId="77777777" w:rsidR="00586A33" w:rsidRPr="005A655C" w:rsidRDefault="00736CC0">
      <w:pPr>
        <w:spacing w:after="314" w:line="265" w:lineRule="auto"/>
        <w:ind w:left="-5" w:hanging="10"/>
        <w:rPr>
          <w:lang w:val="ro-MD"/>
        </w:rPr>
      </w:pPr>
      <w:r w:rsidRPr="005A655C">
        <w:rPr>
          <w:rFonts w:ascii="Arial" w:eastAsia="Arial" w:hAnsi="Arial" w:cs="Arial"/>
          <w:b/>
          <w:sz w:val="16"/>
          <w:lang w:val="ro-MD"/>
        </w:rPr>
        <w:t>Devizul:</w:t>
      </w:r>
      <w:r w:rsidRPr="005A655C">
        <w:rPr>
          <w:rFonts w:ascii="Arial" w:eastAsia="Arial" w:hAnsi="Arial" w:cs="Arial"/>
          <w:sz w:val="16"/>
          <w:lang w:val="ro-MD"/>
        </w:rPr>
        <w:t xml:space="preserve"> Deviz 2-3 Construcția parcajului adiacent stadionului</w:t>
      </w:r>
    </w:p>
    <w:p w14:paraId="6C4B0CA4" w14:textId="583639C8" w:rsidR="00586A33" w:rsidRPr="005A655C" w:rsidRDefault="00736CC0">
      <w:pPr>
        <w:spacing w:after="0"/>
        <w:jc w:val="center"/>
        <w:rPr>
          <w:lang w:val="ro-MD"/>
        </w:rPr>
      </w:pPr>
      <w:r w:rsidRPr="005A655C">
        <w:rPr>
          <w:rFonts w:ascii="Arial" w:eastAsia="Arial" w:hAnsi="Arial" w:cs="Arial"/>
          <w:b/>
          <w:sz w:val="24"/>
          <w:lang w:val="ro-MD"/>
        </w:rPr>
        <w:t xml:space="preserve">Lista cu </w:t>
      </w:r>
      <w:proofErr w:type="spellStart"/>
      <w:r w:rsidRPr="005A655C">
        <w:rPr>
          <w:rFonts w:ascii="Arial" w:eastAsia="Arial" w:hAnsi="Arial" w:cs="Arial"/>
          <w:b/>
          <w:sz w:val="24"/>
          <w:lang w:val="ro-MD"/>
        </w:rPr>
        <w:t>cantitat</w:t>
      </w:r>
      <w:r w:rsidRPr="005A655C">
        <w:rPr>
          <w:rFonts w:ascii="Arial" w:eastAsia="Arial" w:hAnsi="Arial" w:cs="Arial"/>
          <w:b/>
          <w:sz w:val="24"/>
          <w:lang w:val="ro-MD"/>
        </w:rPr>
        <w:t>ile</w:t>
      </w:r>
      <w:proofErr w:type="spellEnd"/>
      <w:r w:rsidRPr="005A655C">
        <w:rPr>
          <w:rFonts w:ascii="Arial" w:eastAsia="Arial" w:hAnsi="Arial" w:cs="Arial"/>
          <w:b/>
          <w:sz w:val="24"/>
          <w:lang w:val="ro-MD"/>
        </w:rPr>
        <w:t xml:space="preserve"> de </w:t>
      </w:r>
      <w:proofErr w:type="spellStart"/>
      <w:r w:rsidRPr="005A655C">
        <w:rPr>
          <w:rFonts w:ascii="Arial" w:eastAsia="Arial" w:hAnsi="Arial" w:cs="Arial"/>
          <w:b/>
          <w:sz w:val="24"/>
          <w:lang w:val="ro-MD"/>
        </w:rPr>
        <w:t>lucrari</w:t>
      </w:r>
      <w:proofErr w:type="spellEnd"/>
      <w:r w:rsidRPr="005A655C">
        <w:rPr>
          <w:rFonts w:ascii="Arial" w:eastAsia="Arial" w:hAnsi="Arial" w:cs="Arial"/>
          <w:b/>
          <w:sz w:val="24"/>
          <w:lang w:val="ro-MD"/>
        </w:rPr>
        <w:t xml:space="preserve"> </w:t>
      </w:r>
    </w:p>
    <w:tbl>
      <w:tblPr>
        <w:tblStyle w:val="TableGrid"/>
        <w:tblW w:w="10200" w:type="dxa"/>
        <w:tblInd w:w="-20" w:type="dxa"/>
        <w:tblCellMar>
          <w:top w:w="48" w:type="dxa"/>
          <w:left w:w="20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600"/>
        <w:gridCol w:w="1200"/>
        <w:gridCol w:w="6100"/>
        <w:gridCol w:w="1000"/>
        <w:gridCol w:w="1300"/>
      </w:tblGrid>
      <w:tr w:rsidR="00586A33" w:rsidRPr="005A655C" w14:paraId="3448368F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30EDF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Nr.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26A08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Simbol norme si Cod resurse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86B66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 xml:space="preserve">Denumire </w:t>
            </w:r>
            <w:proofErr w:type="spellStart"/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lucrari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D0FAF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U.M.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F681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Volum</w:t>
            </w:r>
          </w:p>
        </w:tc>
      </w:tr>
      <w:tr w:rsidR="00586A33" w:rsidRPr="005A655C" w14:paraId="1BFA9B3A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1D27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D3A96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1762AF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1B43B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4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DC216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5</w:t>
            </w:r>
          </w:p>
        </w:tc>
      </w:tr>
      <w:tr w:rsidR="00586A33" w:rsidRPr="005A655C" w14:paraId="11DB040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21D0FD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5B80B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Capitol 1.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570E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Demolarea trotuarului existent (borderoul 11.4)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91CE5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C641E7" w14:textId="77777777" w:rsidR="00586A33" w:rsidRPr="005A655C" w:rsidRDefault="00586A33">
            <w:pPr>
              <w:rPr>
                <w:lang w:val="ro-MD"/>
              </w:rPr>
            </w:pPr>
          </w:p>
        </w:tc>
      </w:tr>
      <w:tr w:rsidR="00586A33" w:rsidRPr="005A655C" w14:paraId="14CC4CC0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3724F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92D59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DG04B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8562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Desfacerea de borduri de piatra sau de  beton  de orice dimensiune,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asezate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pe beton.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AEB3C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45C7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148,000</w:t>
            </w:r>
          </w:p>
        </w:tc>
      </w:tr>
      <w:tr w:rsidR="00586A33" w:rsidRPr="005A655C" w14:paraId="231E5D7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91D7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DC558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C9896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A86C1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86382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47,360</w:t>
            </w:r>
          </w:p>
        </w:tc>
      </w:tr>
      <w:tr w:rsidR="00586A33" w:rsidRPr="005A655C" w14:paraId="1B9FACA6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3DBE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48A9B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A418DE" w14:textId="77777777" w:rsidR="00586A33" w:rsidRPr="005A655C" w:rsidRDefault="00736CC0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>. II. (încărcarea materialului din demolare)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ABD63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205668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0,071</w:t>
            </w:r>
          </w:p>
        </w:tc>
      </w:tr>
      <w:tr w:rsidR="00586A33" w:rsidRPr="005A655C" w14:paraId="314FEBA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F201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FE12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1CC51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116CA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93EF4B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0,160</w:t>
            </w:r>
          </w:p>
        </w:tc>
      </w:tr>
      <w:tr w:rsidR="00586A33" w:rsidRPr="005A655C" w14:paraId="03B5CED4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104EF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B1554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0996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A92EA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D2C3F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17,750</w:t>
            </w:r>
          </w:p>
        </w:tc>
      </w:tr>
      <w:tr w:rsidR="00586A33" w:rsidRPr="005A655C" w14:paraId="38C5F6A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C4FB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A076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9D23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21F70B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F5F4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0,479</w:t>
            </w:r>
          </w:p>
        </w:tc>
      </w:tr>
      <w:tr w:rsidR="00586A33" w:rsidRPr="005A655C" w14:paraId="0A2F13BF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93A3A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F93E3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DG02B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D49EF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Desfacerea de pavaje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27106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16B51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121,000</w:t>
            </w:r>
          </w:p>
        </w:tc>
      </w:tr>
      <w:tr w:rsidR="00586A33" w:rsidRPr="005A655C" w14:paraId="740B0F5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1543A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2340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2541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00F7B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EAC76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45,980</w:t>
            </w:r>
          </w:p>
        </w:tc>
      </w:tr>
      <w:tr w:rsidR="00586A33" w:rsidRPr="005A655C" w14:paraId="684523DA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58930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E9C7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TrI1AA02F1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9537ED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Incarcarea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materialelor din grupa A - grele, in bulgari prin transport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la 10 m - de pe rampa sau teren, in auto, categoria 1.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F6FDD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3594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12,100</w:t>
            </w:r>
          </w:p>
        </w:tc>
      </w:tr>
      <w:tr w:rsidR="00586A33" w:rsidRPr="005A655C" w14:paraId="77B6E17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D565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5E98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D849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366F2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13B9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6,050</w:t>
            </w:r>
          </w:p>
        </w:tc>
      </w:tr>
      <w:tr w:rsidR="00586A33" w:rsidRPr="005A655C" w14:paraId="4C54DA03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F5AB5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AF92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5311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6A57F0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C7EB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12,100</w:t>
            </w:r>
          </w:p>
        </w:tc>
      </w:tr>
      <w:tr w:rsidR="00586A33" w:rsidRPr="005A655C" w14:paraId="58C6B50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C882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FD23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0CC5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5D0F10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179548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0,327</w:t>
            </w:r>
          </w:p>
        </w:tc>
      </w:tr>
      <w:tr w:rsidR="00586A33" w:rsidRPr="005A655C" w14:paraId="69CBDE02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BF7D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00616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TrI1AA09F1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49164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materialelor din grupa A - grele, in bulgari prin transport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la 10 m din auto, categoria 1, pe rampa sau teren.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6A8A5D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ACDF3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12,100</w:t>
            </w:r>
          </w:p>
        </w:tc>
      </w:tr>
      <w:tr w:rsidR="00586A33" w:rsidRPr="005A655C" w14:paraId="5458E9C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10E0F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92852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0BB9F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AB99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DE7C7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4,840</w:t>
            </w:r>
          </w:p>
        </w:tc>
      </w:tr>
      <w:tr w:rsidR="00586A33" w:rsidRPr="005A655C" w14:paraId="038A7D9C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0DFC6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996F6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52ECA1" w14:textId="77777777" w:rsidR="00586A33" w:rsidRPr="005A655C" w:rsidRDefault="00736CC0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>. II. (decapare fundație trotuar)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4C90C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B66FB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0,254</w:t>
            </w:r>
          </w:p>
        </w:tc>
      </w:tr>
      <w:tr w:rsidR="00586A33" w:rsidRPr="005A655C" w14:paraId="621F36F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0175A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0B796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3D80C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82C8CE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E779B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0,572</w:t>
            </w:r>
          </w:p>
        </w:tc>
      </w:tr>
      <w:tr w:rsidR="00586A33" w:rsidRPr="005A655C" w14:paraId="4CC03124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BC03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B250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A845D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C7A88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5B867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35,600</w:t>
            </w:r>
          </w:p>
        </w:tc>
      </w:tr>
      <w:tr w:rsidR="00586A33" w:rsidRPr="005A655C" w14:paraId="1215087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2A173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CA148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1DCE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35DD0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29F45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0,961</w:t>
            </w:r>
          </w:p>
        </w:tc>
      </w:tr>
      <w:tr w:rsidR="00586A33" w:rsidRPr="005A655C" w14:paraId="49CBE418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F17984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FAC1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Capitol 1.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916B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TOTAL Demolarea trotuarului existent (borderoul 11.4)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84A36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3BF3A" w14:textId="77777777" w:rsidR="00586A33" w:rsidRPr="005A655C" w:rsidRDefault="00586A33">
            <w:pPr>
              <w:rPr>
                <w:lang w:val="ro-MD"/>
              </w:rPr>
            </w:pPr>
          </w:p>
        </w:tc>
      </w:tr>
      <w:tr w:rsidR="00586A33" w:rsidRPr="005A655C" w14:paraId="4AC28987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FA4642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662E2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Capitol 2.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04DE9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Lucrări de terasamente (borderoul 11.5)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C13A9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EAF4EA" w14:textId="77777777" w:rsidR="00586A33" w:rsidRPr="005A655C" w:rsidRDefault="00586A33">
            <w:pPr>
              <w:rPr>
                <w:lang w:val="ro-MD"/>
              </w:rPr>
            </w:pPr>
          </w:p>
        </w:tc>
      </w:tr>
      <w:tr w:rsidR="00586A33" w:rsidRPr="005A655C" w14:paraId="0CDF0079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22D5B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C8C0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444F71" w14:textId="77777777" w:rsidR="00586A33" w:rsidRPr="005A655C" w:rsidRDefault="00736CC0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. II. (decaparea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covatei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881A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83018C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8,317</w:t>
            </w:r>
          </w:p>
        </w:tc>
      </w:tr>
      <w:tr w:rsidR="00586A33" w:rsidRPr="005A655C" w14:paraId="5BBE2D3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1E6A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9AF74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C36E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22D68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4B63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18,713</w:t>
            </w:r>
          </w:p>
        </w:tc>
      </w:tr>
      <w:tr w:rsidR="00586A33" w:rsidRPr="005A655C" w14:paraId="241D885E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DAB39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294CD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51CB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DC2938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2629C8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1 571,840</w:t>
            </w:r>
          </w:p>
        </w:tc>
      </w:tr>
      <w:tr w:rsidR="00586A33" w:rsidRPr="005A655C" w14:paraId="76D0027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5462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61355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8F98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9A0B48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AFB56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42,440</w:t>
            </w:r>
          </w:p>
        </w:tc>
      </w:tr>
      <w:tr w:rsidR="00586A33" w:rsidRPr="005A655C" w14:paraId="48D63FC7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FC8B3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74B48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ECE87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II.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85D3F4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1195A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8,317</w:t>
            </w:r>
          </w:p>
        </w:tc>
      </w:tr>
      <w:tr w:rsidR="00586A33" w:rsidRPr="005A655C" w14:paraId="42F97E6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983F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28904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3466D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5AE90D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AB7D7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2,994</w:t>
            </w:r>
          </w:p>
        </w:tc>
      </w:tr>
      <w:tr w:rsidR="00586A33" w:rsidRPr="005A655C" w14:paraId="7C3457A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3CBA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7A38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2922D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29B5A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A4F64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3,327</w:t>
            </w:r>
          </w:p>
        </w:tc>
      </w:tr>
      <w:tr w:rsidR="00586A33" w:rsidRPr="005A655C" w14:paraId="41175EEC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2FDC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E94F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TsE05B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C64B5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Nivelarea cu autogreder de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la 175 CP a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suprafetei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terenului natural si a platformelor de terasamente, prin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taierea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damburilor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si deplasarea in goluri a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sapat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in teren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>. II.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5CAA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7C7EC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31,913</w:t>
            </w:r>
          </w:p>
        </w:tc>
      </w:tr>
      <w:tr w:rsidR="00586A33" w:rsidRPr="005A655C" w14:paraId="5AE2D63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14F0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1FB2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ED4D8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32023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4A32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6,032</w:t>
            </w:r>
          </w:p>
        </w:tc>
      </w:tr>
      <w:tr w:rsidR="00586A33" w:rsidRPr="005A655C" w14:paraId="5533F30C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1FDA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AC2C6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DI96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F811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Compactarea rambleului in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de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cat.II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>, cu compactor pe pneuri de 25 t , 8 parcursuri pe o urma. (buldozerul și tractorul a fost exclus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8593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3C1F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9,574</w:t>
            </w:r>
          </w:p>
        </w:tc>
      </w:tr>
      <w:tr w:rsidR="00586A33" w:rsidRPr="005A655C" w14:paraId="2362010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FFEB8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C520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2952240004125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4575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Compactor 25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6D123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1F85D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11,412</w:t>
            </w:r>
          </w:p>
        </w:tc>
      </w:tr>
      <w:tr w:rsidR="00586A33" w:rsidRPr="005A655C" w14:paraId="113B8E06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DF29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lastRenderedPageBreak/>
              <w:t>15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E123B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2E8AF" w14:textId="77777777" w:rsidR="00586A33" w:rsidRPr="005A655C" w:rsidRDefault="00736CC0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>. II. (decapare pământ vegetal)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4578EF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D503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4,163</w:t>
            </w:r>
          </w:p>
        </w:tc>
      </w:tr>
      <w:tr w:rsidR="00586A33" w:rsidRPr="005A655C" w14:paraId="0604A15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C444A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89ED7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8D12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2D22A7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975E2C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9,367</w:t>
            </w:r>
          </w:p>
        </w:tc>
      </w:tr>
      <w:tr w:rsidR="00586A33" w:rsidRPr="005A655C" w14:paraId="28F0C5B0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AE5B0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E7D06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2A86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735EF8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0F2AFB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603,560</w:t>
            </w:r>
          </w:p>
        </w:tc>
      </w:tr>
      <w:tr w:rsidR="00586A33" w:rsidRPr="005A655C" w14:paraId="6A7AD40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CB6F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65281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07AF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AF3F4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DD2C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16,296</w:t>
            </w:r>
          </w:p>
        </w:tc>
      </w:tr>
      <w:tr w:rsidR="00586A33" w:rsidRPr="005A655C" w14:paraId="27B95B83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243CC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C4EE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TsC51A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AC8927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I. (piatra sparta se exclude din normativ)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679B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7D4B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4,163</w:t>
            </w:r>
          </w:p>
        </w:tc>
      </w:tr>
      <w:tr w:rsidR="00586A33" w:rsidRPr="005A655C" w14:paraId="2F579D6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F865F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B8E9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B027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AB4D00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5DFCD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1,249</w:t>
            </w:r>
          </w:p>
        </w:tc>
      </w:tr>
      <w:tr w:rsidR="00586A33" w:rsidRPr="005A655C" w14:paraId="7C68F0A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3E61D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3C64C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1E5F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F911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3D0154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1,374</w:t>
            </w:r>
          </w:p>
        </w:tc>
      </w:tr>
      <w:tr w:rsidR="00586A33" w:rsidRPr="005A655C" w14:paraId="26FE6641" w14:textId="77777777">
        <w:trPr>
          <w:trHeight w:val="36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0E4D0D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52BCAE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TsC03E1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C13C5C0" w14:textId="64641F9F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</w:t>
            </w:r>
            <w:r w:rsidR="005A655C">
              <w:rPr>
                <w:rFonts w:ascii="Arial" w:eastAsia="Arial" w:hAnsi="Arial" w:cs="Arial"/>
                <w:sz w:val="16"/>
                <w:lang w:val="ro-MD"/>
              </w:rPr>
              <w:t xml:space="preserve">  </w:t>
            </w:r>
            <w:r w:rsidR="005A655C" w:rsidRPr="005A655C">
              <w:rPr>
                <w:rFonts w:ascii="Arial" w:eastAsia="Arial" w:hAnsi="Arial" w:cs="Arial"/>
                <w:sz w:val="16"/>
                <w:lang w:val="ro-MD"/>
              </w:rPr>
              <w:t xml:space="preserve">comanda hidraulica, in </w:t>
            </w:r>
            <w:proofErr w:type="spellStart"/>
            <w:r w:rsidR="005A655C" w:rsidRPr="005A655C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="005A655C" w:rsidRPr="005A655C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="005A655C" w:rsidRPr="005A655C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="005A655C" w:rsidRPr="005A655C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="005A655C" w:rsidRPr="005A655C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="005A655C" w:rsidRPr="005A655C">
              <w:rPr>
                <w:rFonts w:ascii="Arial" w:eastAsia="Arial" w:hAnsi="Arial" w:cs="Arial"/>
                <w:sz w:val="16"/>
                <w:lang w:val="ro-MD"/>
              </w:rPr>
              <w:t>. I. (pământ vegetal pentru amenajarea zonelor verzi)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5D963BAD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77C4F63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0,444</w:t>
            </w:r>
          </w:p>
        </w:tc>
      </w:tr>
      <w:tr w:rsidR="00586A33" w:rsidRPr="005A655C" w14:paraId="0AB84C8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B402A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D7A13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0397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A0B9D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5C370A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0,866</w:t>
            </w:r>
          </w:p>
        </w:tc>
      </w:tr>
      <w:tr w:rsidR="00586A33" w:rsidRPr="005A655C" w14:paraId="275D43F8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CDC5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DD4C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5830E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8F59E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D3973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64,380</w:t>
            </w:r>
          </w:p>
        </w:tc>
      </w:tr>
      <w:tr w:rsidR="00586A33" w:rsidRPr="005A655C" w14:paraId="3914460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0547E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A4355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F554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826C4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40518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1,738</w:t>
            </w:r>
          </w:p>
        </w:tc>
      </w:tr>
      <w:tr w:rsidR="00586A33" w:rsidRPr="005A655C" w14:paraId="20A9964F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F725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20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62D18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TsD01B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0D9C16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Imprastierea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cu lopata a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afinat, in straturi uniforme, de 10-30 cm grosime, printr-o aruncare de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la 3 m din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gramezi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, inclusiv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sfarimarea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bulgarilor,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pamintul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provenind din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9C29F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1C244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44,400</w:t>
            </w:r>
          </w:p>
        </w:tc>
      </w:tr>
      <w:tr w:rsidR="00586A33" w:rsidRPr="005A655C" w14:paraId="3AC63A6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F8239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A88A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A953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A36B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0FF7D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13,764</w:t>
            </w:r>
          </w:p>
        </w:tc>
      </w:tr>
      <w:tr w:rsidR="00586A33" w:rsidRPr="005A655C" w14:paraId="217C4AFA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C1D2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21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7F5F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TsE01B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636AB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Nivelarea manuala a terenurilor si platformelor, cu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denivelari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de 10-20 cm, 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260A6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429C8C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2,960</w:t>
            </w:r>
          </w:p>
        </w:tc>
      </w:tr>
      <w:tr w:rsidR="00586A33" w:rsidRPr="005A655C" w14:paraId="61739AB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5216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02CD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F3F5B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63244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32AF3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24,805</w:t>
            </w:r>
          </w:p>
        </w:tc>
      </w:tr>
      <w:tr w:rsidR="00586A33" w:rsidRPr="005A655C" w14:paraId="6AC07189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37B2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22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8801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TsH09C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7745BA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Semanarea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gazonului pe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suprafetele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taluzelor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cu 1 kg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saminta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pe 100 mp.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BADA1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4CB4CB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2,960</w:t>
            </w:r>
          </w:p>
        </w:tc>
      </w:tr>
      <w:tr w:rsidR="00586A33" w:rsidRPr="005A655C" w14:paraId="280654A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D091E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7A0B6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221107204435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563F0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Seminte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de plante-graminee perene (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pm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A7B404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B208B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2,960</w:t>
            </w:r>
          </w:p>
        </w:tc>
      </w:tr>
      <w:tr w:rsidR="00586A33" w:rsidRPr="005A655C" w14:paraId="015BCFD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E9D58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217A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7129020012880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42398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Peisagist-floricultor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A6FF43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B7EC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15,392</w:t>
            </w:r>
          </w:p>
        </w:tc>
      </w:tr>
      <w:tr w:rsidR="00586A33" w:rsidRPr="005A655C" w14:paraId="7DF92392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42526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23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F788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TsH12B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FD32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Udarea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suprafetelor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cu furtunul de la cisterna.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509AF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018286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2,960</w:t>
            </w:r>
          </w:p>
        </w:tc>
      </w:tr>
      <w:tr w:rsidR="00586A33" w:rsidRPr="005A655C" w14:paraId="37D3830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D6908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73418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540D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B45FED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0E45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2,960</w:t>
            </w:r>
          </w:p>
        </w:tc>
      </w:tr>
      <w:tr w:rsidR="00586A33" w:rsidRPr="005A655C" w14:paraId="313E16A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56F66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37396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7129020012880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A25E3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Peisagist-floricultor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635F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51C6A2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1,954</w:t>
            </w:r>
          </w:p>
        </w:tc>
      </w:tr>
      <w:tr w:rsidR="00586A33" w:rsidRPr="005A655C" w14:paraId="0B5ED7E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F7204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9D9B4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A028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20B15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F3EF3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1,143</w:t>
            </w:r>
          </w:p>
        </w:tc>
      </w:tr>
      <w:tr w:rsidR="00586A33" w:rsidRPr="005A655C" w14:paraId="75338493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D9AD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24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A602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C8AD62" w14:textId="77777777" w:rsidR="00586A33" w:rsidRPr="005A655C" w:rsidRDefault="00736CC0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>. II. (încărcare pământ pentru terasament în spatele bordurii)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07F4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008EF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1,337</w:t>
            </w:r>
          </w:p>
        </w:tc>
      </w:tr>
      <w:tr w:rsidR="00586A33" w:rsidRPr="005A655C" w14:paraId="595D0C8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1EDB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A730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29522</w:t>
            </w:r>
            <w:r w:rsidRPr="005A655C">
              <w:rPr>
                <w:rFonts w:ascii="Arial" w:eastAsia="Arial" w:hAnsi="Arial" w:cs="Arial"/>
                <w:sz w:val="12"/>
                <w:lang w:val="ro-MD"/>
              </w:rPr>
              <w:t>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DCC28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201BE6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DB126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3,008</w:t>
            </w:r>
          </w:p>
        </w:tc>
      </w:tr>
      <w:tr w:rsidR="00586A33" w:rsidRPr="005A655C" w14:paraId="385BF2FA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733B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25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470F8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B7C0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428F34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7CBC98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252,670</w:t>
            </w:r>
          </w:p>
        </w:tc>
      </w:tr>
      <w:tr w:rsidR="00586A33" w:rsidRPr="005A655C" w14:paraId="759BAAE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53FE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F16E0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654E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C45718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4E158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6,822</w:t>
            </w:r>
          </w:p>
        </w:tc>
      </w:tr>
      <w:tr w:rsidR="00586A33" w:rsidRPr="005A655C" w14:paraId="12712C8F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89D8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26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C16CF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TsD01B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7DF681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Imprastierea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cu lopata a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afinat, in straturi uniforme, de 10-30 cm grosime, printr-o aruncare de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la 3 m din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gramezi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, inclusiv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sfarimarea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bulgarilor,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pamintul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provenind din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66843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EBD5A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133,690</w:t>
            </w:r>
          </w:p>
        </w:tc>
      </w:tr>
      <w:tr w:rsidR="00586A33" w:rsidRPr="005A655C" w14:paraId="07D3B27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7343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A88F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4DF3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4345F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9EFDD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41,444</w:t>
            </w:r>
          </w:p>
        </w:tc>
      </w:tr>
      <w:tr w:rsidR="00586A33" w:rsidRPr="005A655C" w14:paraId="5E80EB8D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72A6D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27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7792F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TsE01B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E208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Nivelarea manuala a terenurilor si platformelor, cu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denivelari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de 10-20 cm, in teren mijlociu. (terasament în spatele bordurii)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23B6D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E856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2,544</w:t>
            </w:r>
          </w:p>
        </w:tc>
      </w:tr>
      <w:tr w:rsidR="00586A33" w:rsidRPr="005A655C" w14:paraId="46F4204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97B5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5D301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9BAE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5397F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8CD98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21,319</w:t>
            </w:r>
          </w:p>
        </w:tc>
      </w:tr>
      <w:tr w:rsidR="00586A33" w:rsidRPr="005A655C" w14:paraId="545B1088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87186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28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F6A9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TsD05A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6876B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fiecarui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strat in parte, umpluturile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executindu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-se din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necoeziv.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9F7193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4CA2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1,337</w:t>
            </w:r>
          </w:p>
        </w:tc>
      </w:tr>
      <w:tr w:rsidR="00586A33" w:rsidRPr="005A655C" w14:paraId="4069458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96024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1511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0417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0C1380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4E1DA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11,792</w:t>
            </w:r>
          </w:p>
        </w:tc>
      </w:tr>
      <w:tr w:rsidR="00586A33" w:rsidRPr="005A655C" w14:paraId="0F3E126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9E3ED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E7BC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2952270004021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40474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Mai mecanic de 150-200 kg cu motor termic 6 cp (4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C6163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0FBF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13,891</w:t>
            </w:r>
          </w:p>
        </w:tc>
      </w:tr>
      <w:tr w:rsidR="00586A33" w:rsidRPr="005A655C" w14:paraId="6B659EC5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41E87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24149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Capitol 2.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36756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TOTAL Lucrări de terasamente (borderoul 11.5)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342D2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672791" w14:textId="77777777" w:rsidR="00586A33" w:rsidRPr="005A655C" w:rsidRDefault="00586A33">
            <w:pPr>
              <w:rPr>
                <w:lang w:val="ro-MD"/>
              </w:rPr>
            </w:pPr>
          </w:p>
        </w:tc>
      </w:tr>
      <w:tr w:rsidR="00586A33" w:rsidRPr="005A655C" w14:paraId="724EB753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8D524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659D6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Capitol 3.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53107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Montarea pietrei de bordură BR100.30.15 (borderoul 11.6)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AA8B1A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75AAF" w14:textId="77777777" w:rsidR="00586A33" w:rsidRPr="005A655C" w:rsidRDefault="00586A33">
            <w:pPr>
              <w:rPr>
                <w:lang w:val="ro-MD"/>
              </w:rPr>
            </w:pPr>
          </w:p>
        </w:tc>
      </w:tr>
      <w:tr w:rsidR="00586A33" w:rsidRPr="005A655C" w14:paraId="0801014D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DBDD7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29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CD0BC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AC04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din piatra sparta LA30 fr. 8-32 mm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FCAA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E0E2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25,440</w:t>
            </w:r>
          </w:p>
        </w:tc>
      </w:tr>
      <w:tr w:rsidR="00586A33" w:rsidRPr="005A655C" w14:paraId="24FAD9C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9B9D7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F3FA4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D543C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69FF4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83525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29,256</w:t>
            </w:r>
          </w:p>
        </w:tc>
      </w:tr>
      <w:tr w:rsidR="00586A33" w:rsidRPr="005A655C" w14:paraId="0970F3D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82738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6C4A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0326D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F6D137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C4F827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2,544</w:t>
            </w:r>
          </w:p>
        </w:tc>
      </w:tr>
      <w:tr w:rsidR="00586A33" w:rsidRPr="005A655C" w14:paraId="56A37B8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46784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2514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5F8A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1C86F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031E06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25,186</w:t>
            </w:r>
          </w:p>
        </w:tc>
      </w:tr>
      <w:tr w:rsidR="00586A33" w:rsidRPr="005A655C" w14:paraId="3A55B72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C708D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AA0FC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2CBEB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DD98F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023B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10,685</w:t>
            </w:r>
          </w:p>
        </w:tc>
      </w:tr>
      <w:tr w:rsidR="00586A33" w:rsidRPr="005A655C" w14:paraId="16C956A6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0576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30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06853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DE10E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0F3D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Borduri prefabricate din beton, BR100.30.15, pe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de beton C16/20 (norma la beton 0.04 m3/ml)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7FBD7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55346F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424,000</w:t>
            </w:r>
          </w:p>
        </w:tc>
      </w:tr>
      <w:tr w:rsidR="00586A33" w:rsidRPr="005A655C" w14:paraId="622638B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DED5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lastRenderedPageBreak/>
              <w:t>30.1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787B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2663102100001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FF22A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1DF2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9A2C4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16,960</w:t>
            </w:r>
          </w:p>
        </w:tc>
      </w:tr>
      <w:tr w:rsidR="00586A33" w:rsidRPr="005A655C" w14:paraId="439D420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B492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25A9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2651122100024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A7C1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Ciment portland P 40 saci S388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E8714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4D82BD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1 484,000</w:t>
            </w:r>
          </w:p>
        </w:tc>
      </w:tr>
      <w:tr w:rsidR="00586A33" w:rsidRPr="005A655C" w14:paraId="03F17BF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FA2D2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A3169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1421102200513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A7A95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Nisip sortat nespălat de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rîu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lacuri 0,0-3,0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8DF8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430A5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4,240</w:t>
            </w:r>
          </w:p>
        </w:tc>
      </w:tr>
      <w:tr w:rsidR="00586A33" w:rsidRPr="005A655C" w14:paraId="41B31B7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D4E9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2D652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8EB01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6F052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E64F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2,544</w:t>
            </w:r>
          </w:p>
        </w:tc>
      </w:tr>
      <w:tr w:rsidR="00586A33" w:rsidRPr="005A655C" w14:paraId="6AAA422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305FC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30.5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6D85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2666122800284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752C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Bordura BR 100.30.15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FAB2E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06EC75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426,120</w:t>
            </w:r>
          </w:p>
        </w:tc>
      </w:tr>
      <w:tr w:rsidR="00586A33" w:rsidRPr="005A655C" w14:paraId="3A3AF57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B8E9E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30.6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1EF9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80BE2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0AEF33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8750F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72,080</w:t>
            </w:r>
          </w:p>
        </w:tc>
      </w:tr>
      <w:tr w:rsidR="00586A33" w:rsidRPr="005A655C" w14:paraId="434877E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7C43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30.7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5FB16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26599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48197F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711F3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216,240</w:t>
            </w:r>
          </w:p>
        </w:tc>
      </w:tr>
      <w:tr w:rsidR="00586A33" w:rsidRPr="005A655C" w14:paraId="1791480C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DF1F3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A7E73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Capitol 3.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E376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TOTAL Montarea pietrei de bordură BR100.30.15 (borderoul 11.6)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80E92D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E2D01" w14:textId="77777777" w:rsidR="00586A33" w:rsidRPr="005A655C" w:rsidRDefault="00586A33">
            <w:pPr>
              <w:rPr>
                <w:lang w:val="ro-MD"/>
              </w:rPr>
            </w:pPr>
          </w:p>
        </w:tc>
      </w:tr>
      <w:tr w:rsidR="00586A33" w:rsidRPr="005A655C" w14:paraId="3FF31AF4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85AF2E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E41B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Capitol 4.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CDB2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Lucrări de execuție a structurii rutiere (borderoul 11.7)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8166A8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4BE091" w14:textId="77777777" w:rsidR="00586A33" w:rsidRPr="005A655C" w:rsidRDefault="00586A33">
            <w:pPr>
              <w:rPr>
                <w:lang w:val="ro-MD"/>
              </w:rPr>
            </w:pPr>
          </w:p>
        </w:tc>
      </w:tr>
      <w:tr w:rsidR="00586A33" w:rsidRPr="005A655C" w14:paraId="34F9D8C7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DDB4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31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B22E6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DA06B1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BDA5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Strat de agregate naturale cilindrate,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avind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functia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de rezistenta filtranta, izolatoare, aerisire,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antigeliva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si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anticapilara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, cu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mecanica, cu agregat natural sort 0-31.5 mm Ga85, h=0.15 m (Norma de consum balast - 1.22 m3)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E45E8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0A29FF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472,980</w:t>
            </w:r>
          </w:p>
        </w:tc>
      </w:tr>
      <w:tr w:rsidR="00586A33" w:rsidRPr="005A655C" w14:paraId="129E466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E2C8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EEF8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1421402200393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38597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Agregat natural sort 0-31.5 mm Ga85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D56B7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84899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577,036</w:t>
            </w:r>
          </w:p>
        </w:tc>
      </w:tr>
      <w:tr w:rsidR="00586A33" w:rsidRPr="005A655C" w14:paraId="3DED9EC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FFEF9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7CF6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FC377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E8F85F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8D1F1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109,731</w:t>
            </w:r>
          </w:p>
        </w:tc>
      </w:tr>
      <w:tr w:rsidR="00586A33" w:rsidRPr="005A655C" w14:paraId="725AB43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001D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8389F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51BCE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8A56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E8FAC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175,003</w:t>
            </w:r>
          </w:p>
        </w:tc>
      </w:tr>
      <w:tr w:rsidR="00586A33" w:rsidRPr="005A655C" w14:paraId="33B4368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0900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3161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45D1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84B758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A58FA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72,366</w:t>
            </w:r>
          </w:p>
        </w:tc>
      </w:tr>
      <w:tr w:rsidR="00586A33" w:rsidRPr="005A655C" w14:paraId="45A6CB5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CAC5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31.5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8D450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DDDD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4085F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D2161A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10,879</w:t>
            </w:r>
          </w:p>
        </w:tc>
      </w:tr>
      <w:tr w:rsidR="00586A33" w:rsidRPr="005A655C" w14:paraId="2177345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D4D2F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31.6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DB38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CC460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A7AFDF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2C75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22,703</w:t>
            </w:r>
          </w:p>
        </w:tc>
      </w:tr>
      <w:tr w:rsidR="00586A33" w:rsidRPr="005A655C" w14:paraId="47A54CF2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1EF91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32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46D64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DA10B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6287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Strat rutier din  material granulare, stabilizate LA30, conform SM SR EN  13242+A1, fr.0-63 mm, stabilizat cu 4 % ciment 32,5 R conform SR EN 197-1:2011 , h=0.20 m, prin metoda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amestecarii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in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statii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fixe, cu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mecanica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9C626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781AB5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581,940</w:t>
            </w:r>
          </w:p>
        </w:tc>
      </w:tr>
      <w:tr w:rsidR="00586A33" w:rsidRPr="005A655C" w14:paraId="743721E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85CCC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0E11F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1421302200464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2F2A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Piatră spartă LA30 fr. 0-63 mm stabilizată cu 4 % ciment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337E0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34BF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583,686</w:t>
            </w:r>
          </w:p>
        </w:tc>
      </w:tr>
      <w:tr w:rsidR="00586A33" w:rsidRPr="005A655C" w14:paraId="7299387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1D1BA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9884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1421102200525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E5D7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Nisip sortat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nespalat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riu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si lacuri 0,0-7,0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3B1BB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06528A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66,923</w:t>
            </w:r>
          </w:p>
        </w:tc>
      </w:tr>
      <w:tr w:rsidR="00586A33" w:rsidRPr="005A655C" w14:paraId="0AC223F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193B1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FD1BB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C985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0D142E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CBE2A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418,997</w:t>
            </w:r>
          </w:p>
        </w:tc>
      </w:tr>
      <w:tr w:rsidR="00586A33" w:rsidRPr="005A655C" w14:paraId="37826129" w14:textId="77777777">
        <w:tblPrEx>
          <w:tblCellMar>
            <w:top w:w="43" w:type="dxa"/>
          </w:tblCellMar>
        </w:tblPrEx>
        <w:trPr>
          <w:trHeight w:val="26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EB882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3724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7123010010200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3B80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Betonist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8B5A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D5C8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418,997</w:t>
            </w:r>
          </w:p>
        </w:tc>
      </w:tr>
      <w:tr w:rsidR="00586A33" w:rsidRPr="005A655C" w14:paraId="37D01D8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A53C2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32.5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02456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2CEC4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70A580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8A0434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93,110</w:t>
            </w:r>
          </w:p>
        </w:tc>
      </w:tr>
      <w:tr w:rsidR="00586A33" w:rsidRPr="005A655C" w14:paraId="55974C4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09875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32.6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97FB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2952240004005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4DC3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Compactor pe pneuri static autopropulsat 8-10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4193F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D6E837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44,809</w:t>
            </w:r>
          </w:p>
        </w:tc>
      </w:tr>
      <w:tr w:rsidR="00586A33" w:rsidRPr="005A655C" w14:paraId="17AE855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58EB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32.7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50DD4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4665C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B73E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5A8BB5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41,900</w:t>
            </w:r>
          </w:p>
        </w:tc>
      </w:tr>
      <w:tr w:rsidR="00586A33" w:rsidRPr="005A655C" w14:paraId="4097E95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DDAE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32.8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03C5A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C1990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8EF86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A9A7D2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2,328</w:t>
            </w:r>
          </w:p>
        </w:tc>
      </w:tr>
      <w:tr w:rsidR="00586A33" w:rsidRPr="005A655C" w14:paraId="591467D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DFCEC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32.9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D75A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673FB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04243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EE8942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44,809</w:t>
            </w:r>
          </w:p>
        </w:tc>
      </w:tr>
      <w:tr w:rsidR="00586A33" w:rsidRPr="005A655C" w14:paraId="79D0B74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08C2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32.10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6DA75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2952240005000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948C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Repartizor finisor de mixturi asfaltice cu motor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term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>. 65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29355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0E01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44,809</w:t>
            </w:r>
          </w:p>
        </w:tc>
      </w:tr>
      <w:tr w:rsidR="00586A33" w:rsidRPr="005A655C" w14:paraId="22A31D64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312C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33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C33D6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DE18A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16356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Pavaje executate din placi de trotuare h=0.10 m din beton prefabricat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asezate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pe un strat din amestec uscat de ciment si nisip, in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proportie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1:6, rostuit cu amestec uscat de ciment si nisip, grosime strat de 5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0AE292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2B914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2 745,000</w:t>
            </w:r>
          </w:p>
        </w:tc>
      </w:tr>
      <w:tr w:rsidR="00586A33" w:rsidRPr="005A655C" w14:paraId="75C8584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AB591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85F0C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2661112800655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2837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Pavaj din beton, h=0.10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2B4F0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8328FD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2 786,175</w:t>
            </w:r>
          </w:p>
        </w:tc>
      </w:tr>
      <w:tr w:rsidR="00586A33" w:rsidRPr="005A655C" w14:paraId="15D89F5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EE0D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3DA7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2651122100027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4FE81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Ciment portland M400 saci, (pentru rosturi)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874EF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ED0B54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4 392,000</w:t>
            </w:r>
          </w:p>
        </w:tc>
      </w:tr>
      <w:tr w:rsidR="00586A33" w:rsidRPr="005A655C" w14:paraId="02FD7DE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64750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AC43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2651122100442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766C0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Ciment portland M400 saci, (pentru strat)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1B915A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3FBB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21 603,150</w:t>
            </w:r>
          </w:p>
        </w:tc>
      </w:tr>
      <w:tr w:rsidR="00586A33" w:rsidRPr="005A655C" w14:paraId="7D21ACE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373C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EC03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1421102200546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EFE92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Nisip pentru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0,3-0,7 mm (pentru rosturi)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120DE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E69CF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13,725</w:t>
            </w:r>
          </w:p>
        </w:tc>
      </w:tr>
      <w:tr w:rsidR="00586A33" w:rsidRPr="005A655C" w14:paraId="3ED16A2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280F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4A715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1421102200547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EB599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Nisip pentru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0,3-0,7 mm (pentru strat)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D801A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C3D50F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117,486</w:t>
            </w:r>
          </w:p>
        </w:tc>
      </w:tr>
      <w:tr w:rsidR="00586A33" w:rsidRPr="005A655C" w14:paraId="6219B4D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3365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33.6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9447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2881116002701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B5137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Disc pentru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taiat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placi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821C7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4CAEC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54,900</w:t>
            </w:r>
          </w:p>
        </w:tc>
      </w:tr>
      <w:tr w:rsidR="00586A33" w:rsidRPr="005A655C" w14:paraId="47D36B0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3BBF1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33.7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1E185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9872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E35F3B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9266A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1 592,649</w:t>
            </w:r>
          </w:p>
        </w:tc>
      </w:tr>
      <w:tr w:rsidR="00586A33" w:rsidRPr="005A655C" w14:paraId="643F1A5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DC01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33.8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7DFB7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24829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deservire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B2681E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12682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43,371</w:t>
            </w:r>
          </w:p>
        </w:tc>
      </w:tr>
      <w:tr w:rsidR="00586A33" w:rsidRPr="005A655C" w14:paraId="40E932F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E3A3D9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11A6E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Capitol 4.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CDB6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TOTAL Lucrări de execuție a structurii rutiere (borderoul 11.7)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A2FC6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79698" w14:textId="77777777" w:rsidR="00586A33" w:rsidRPr="005A655C" w:rsidRDefault="00586A33">
            <w:pPr>
              <w:rPr>
                <w:lang w:val="ro-MD"/>
              </w:rPr>
            </w:pPr>
          </w:p>
        </w:tc>
      </w:tr>
      <w:tr w:rsidR="00586A33" w:rsidRPr="005A655C" w14:paraId="42BD9D73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5F1B8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27099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Capitol 5.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A6E4D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Amenajarea și construcția trotuarelor (borderoul 11.8)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A57B40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5FED2" w14:textId="77777777" w:rsidR="00586A33" w:rsidRPr="005A655C" w:rsidRDefault="00586A33">
            <w:pPr>
              <w:rPr>
                <w:lang w:val="ro-MD"/>
              </w:rPr>
            </w:pPr>
          </w:p>
        </w:tc>
      </w:tr>
      <w:tr w:rsidR="00586A33" w:rsidRPr="005A655C" w14:paraId="03951CDC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4E127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34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7BA0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TsC54C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83AA5" w14:textId="77777777" w:rsidR="00586A33" w:rsidRPr="005A655C" w:rsidRDefault="00736CC0">
            <w:pPr>
              <w:spacing w:after="1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din agregat natural sort 0-31.5 mm Ga85, conform SR EN</w:t>
            </w:r>
          </w:p>
          <w:p w14:paraId="688E83E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13242+A1, h=0.05 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6775C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1E6854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25,130</w:t>
            </w:r>
          </w:p>
        </w:tc>
      </w:tr>
      <w:tr w:rsidR="00586A33" w:rsidRPr="005A655C" w14:paraId="1BB7007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80DC3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8C2D7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1421102200068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872F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Agregat natural sort 0-31.5 mm Ga 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F2D9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40A96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28,900</w:t>
            </w:r>
          </w:p>
        </w:tc>
      </w:tr>
      <w:tr w:rsidR="00586A33" w:rsidRPr="005A655C" w14:paraId="26F07B6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8FB1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E58DD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7FBEA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C12FE8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7B612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2,513</w:t>
            </w:r>
          </w:p>
        </w:tc>
      </w:tr>
      <w:tr w:rsidR="00586A33" w:rsidRPr="005A655C" w14:paraId="66ED7B4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BACDF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D969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06E88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12B246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4DE24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24,879</w:t>
            </w:r>
          </w:p>
        </w:tc>
      </w:tr>
      <w:tr w:rsidR="00586A33" w:rsidRPr="005A655C" w14:paraId="5EE0ECE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F3E5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26760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89D04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079A9E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C3780A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10,555</w:t>
            </w:r>
          </w:p>
        </w:tc>
      </w:tr>
      <w:tr w:rsidR="00586A33" w:rsidRPr="005A655C" w14:paraId="3FE823A4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ED288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35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383E8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DI111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45E9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Executarea mecanizata a straturilor de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cu h=12 cm din piatra sparta la trotuare.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DCFF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D06CBA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502,500</w:t>
            </w:r>
          </w:p>
        </w:tc>
      </w:tr>
      <w:tr w:rsidR="00586A33" w:rsidRPr="005A655C" w14:paraId="316F6EC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C1F0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EF7D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14111222016601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75BC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B7FB17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28847C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87,435</w:t>
            </w:r>
          </w:p>
        </w:tc>
      </w:tr>
      <w:tr w:rsidR="00586A33" w:rsidRPr="005A655C" w14:paraId="35DE78F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FA7B9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638CB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1A524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D322B2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6C348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10,050</w:t>
            </w:r>
          </w:p>
        </w:tc>
      </w:tr>
      <w:tr w:rsidR="00586A33" w:rsidRPr="005A655C" w14:paraId="1A576BF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3C94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D034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2AE6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889F2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0D71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128,640</w:t>
            </w:r>
          </w:p>
        </w:tc>
      </w:tr>
      <w:tr w:rsidR="00586A33" w:rsidRPr="005A655C" w14:paraId="747EF63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D58C7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lastRenderedPageBreak/>
              <w:t>35.4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A91B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2952240004105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35D7B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Compactor 5-6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0D847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5E50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7,337</w:t>
            </w:r>
          </w:p>
        </w:tc>
      </w:tr>
      <w:tr w:rsidR="00586A33" w:rsidRPr="005A655C" w14:paraId="66A007E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92F5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A0AD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5E21E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7B8CB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912B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2,764</w:t>
            </w:r>
          </w:p>
        </w:tc>
      </w:tr>
      <w:tr w:rsidR="00586A33" w:rsidRPr="005A655C" w14:paraId="70C4C726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C8B8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36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0922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DE11A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2D3A7" w14:textId="77777777" w:rsidR="00586A33" w:rsidRPr="005A655C" w:rsidRDefault="00736CC0">
            <w:pPr>
              <w:spacing w:after="1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Borduri mici BR 100.20.8 pe fundație din beton monolit C 16/20 (norma de consum</w:t>
            </w:r>
          </w:p>
          <w:p w14:paraId="4F0E9B7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0.032 m3/ml)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DF57F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6FF2DC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295,000</w:t>
            </w:r>
          </w:p>
        </w:tc>
      </w:tr>
      <w:tr w:rsidR="00586A33" w:rsidRPr="005A655C" w14:paraId="7607684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18E5D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6CF8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2663102100001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C39CF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9C1EA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411675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9,440</w:t>
            </w:r>
          </w:p>
        </w:tc>
      </w:tr>
      <w:tr w:rsidR="00586A33" w:rsidRPr="005A655C" w14:paraId="5522813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893E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0026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2651122100024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B812D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Ciment portland P 40 saci S388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68BA8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187A8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300,900</w:t>
            </w:r>
          </w:p>
        </w:tc>
      </w:tr>
      <w:tr w:rsidR="00586A33" w:rsidRPr="005A655C" w14:paraId="4483FA4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C3D67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07C25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1421102200513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B74A0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Nisip sortat nespălat de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rîu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lacuri 0,0-3,0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0319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AF3B4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0,885</w:t>
            </w:r>
          </w:p>
        </w:tc>
      </w:tr>
      <w:tr w:rsidR="00586A33" w:rsidRPr="005A655C" w14:paraId="0628C63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26923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37EC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2666122800325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E3606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Bordura BR 100.20.8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F512AD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A3B7C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296,475</w:t>
            </w:r>
          </w:p>
        </w:tc>
      </w:tr>
      <w:tr w:rsidR="00586A33" w:rsidRPr="005A655C" w14:paraId="376AF29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48C80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2DA5A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8E8F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4DF16B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37DB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0,885</w:t>
            </w:r>
          </w:p>
        </w:tc>
      </w:tr>
      <w:tr w:rsidR="00586A33" w:rsidRPr="005A655C" w14:paraId="7014D1F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E9FA5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36.6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5301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20E4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AE800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32DE6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35,400</w:t>
            </w:r>
          </w:p>
        </w:tc>
      </w:tr>
      <w:tr w:rsidR="00586A33" w:rsidRPr="005A655C" w14:paraId="149627F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7722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36.7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732D6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A12C6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0FB1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D06AF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53,100</w:t>
            </w:r>
          </w:p>
        </w:tc>
      </w:tr>
      <w:tr w:rsidR="00586A33" w:rsidRPr="005A655C" w14:paraId="40285715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6FD2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37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A884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DE18A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3ACDB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Pavaje executate din placi de trotuare h=0.06 m din beton prefabricat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asezate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pe un strat din amestec uscat de ciment si nisip, in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proportie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1:6, rostuit cu amestec uscat de ciment si nisip, grosime strat de 5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F352C7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BB7FF2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502,500</w:t>
            </w:r>
          </w:p>
        </w:tc>
      </w:tr>
      <w:tr w:rsidR="00586A33" w:rsidRPr="005A655C" w14:paraId="23311C1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A1975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704B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2661112800655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C0DA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Pavaj din beton, h=0.06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5D76D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065D2C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510,038</w:t>
            </w:r>
          </w:p>
        </w:tc>
      </w:tr>
      <w:tr w:rsidR="00586A33" w:rsidRPr="005A655C" w14:paraId="2FD0778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FF75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0EC5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2651122100027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C8C69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Ciment portland M400 saci, (pentru rosturi)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74CAD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536B4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804,000</w:t>
            </w:r>
          </w:p>
        </w:tc>
      </w:tr>
      <w:tr w:rsidR="00586A33" w:rsidRPr="005A655C" w14:paraId="70F0642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862B3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5C20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2651122100442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0DAD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Ciment portland M400 saci, (pentru strat)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B907B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6A7AA8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3 954,675</w:t>
            </w:r>
          </w:p>
        </w:tc>
      </w:tr>
      <w:tr w:rsidR="00586A33" w:rsidRPr="005A655C" w14:paraId="46F8E8C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404C9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838D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1421102200546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8879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Nisip pentru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0,3-0,7 mm (pentru rosturi)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66148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ECE3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2,513</w:t>
            </w:r>
          </w:p>
        </w:tc>
      </w:tr>
      <w:tr w:rsidR="00586A33" w:rsidRPr="005A655C" w14:paraId="032BA78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06A58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935A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1421102200547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5D6E4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Nisip pentru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0,3-0,7 mm (pentru strat)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5BEB90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68CA74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21,507</w:t>
            </w:r>
          </w:p>
        </w:tc>
      </w:tr>
      <w:tr w:rsidR="00586A33" w:rsidRPr="005A655C" w14:paraId="086123B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C5876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37.6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96E1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2881116002701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304A4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Disc pentru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taiat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placi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D95C6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7C36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10,050</w:t>
            </w:r>
          </w:p>
        </w:tc>
      </w:tr>
      <w:tr w:rsidR="00586A33" w:rsidRPr="005A655C" w14:paraId="55AF8F7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A4B5C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37.7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DF060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85B1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A917D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3C3AFB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291,551</w:t>
            </w:r>
          </w:p>
        </w:tc>
      </w:tr>
      <w:tr w:rsidR="00586A33" w:rsidRPr="005A655C" w14:paraId="7A65B6F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1FB1B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37.8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2232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C8A2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deservire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8CF05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ECB197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7,940</w:t>
            </w:r>
          </w:p>
        </w:tc>
      </w:tr>
      <w:tr w:rsidR="00586A33" w:rsidRPr="005A655C" w14:paraId="15987156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29C62D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4841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Capitol 5.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C34B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TOTAL Amenajarea și construcția trotuarelor (borderoul 11.8)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2FC3C6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6549A" w14:textId="77777777" w:rsidR="00586A33" w:rsidRPr="005A655C" w:rsidRDefault="00586A33">
            <w:pPr>
              <w:rPr>
                <w:lang w:val="ro-MD"/>
              </w:rPr>
            </w:pPr>
          </w:p>
        </w:tc>
      </w:tr>
      <w:tr w:rsidR="00586A33" w:rsidRPr="005A655C" w14:paraId="0B1CD3D2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0BE78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7CD5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Capitol 6.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ED9B4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Amenajarea casiurilor sub trotuar (borderoul 11.9)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6C0694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4556B8" w14:textId="77777777" w:rsidR="00586A33" w:rsidRPr="005A655C" w:rsidRDefault="00586A33">
            <w:pPr>
              <w:rPr>
                <w:lang w:val="ro-MD"/>
              </w:rPr>
            </w:pPr>
          </w:p>
        </w:tc>
      </w:tr>
      <w:tr w:rsidR="00586A33" w:rsidRPr="005A655C" w14:paraId="03A2047D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F6E63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38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EBD93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FA487C" w14:textId="77777777" w:rsidR="00586A33" w:rsidRPr="005A655C" w:rsidRDefault="00736CC0">
            <w:pPr>
              <w:spacing w:after="1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din piatra sparta LA30 fr. 8-32 mm pentru casiu sub trotuar</w:t>
            </w:r>
          </w:p>
          <w:p w14:paraId="07BBADF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0DAC4E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8026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0,870</w:t>
            </w:r>
          </w:p>
        </w:tc>
      </w:tr>
      <w:tr w:rsidR="00586A33" w:rsidRPr="005A655C" w14:paraId="32596C6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2F0A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7D85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A3642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5671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907EB3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1,001</w:t>
            </w:r>
          </w:p>
        </w:tc>
      </w:tr>
      <w:tr w:rsidR="00586A33" w:rsidRPr="005A655C" w14:paraId="004112A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14B7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8109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0F88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A0E36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FDA93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0,087</w:t>
            </w:r>
          </w:p>
        </w:tc>
      </w:tr>
      <w:tr w:rsidR="00586A33" w:rsidRPr="005A655C" w14:paraId="199C6F0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75043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301F6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32989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14228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DA12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0,861</w:t>
            </w:r>
          </w:p>
        </w:tc>
      </w:tr>
      <w:tr w:rsidR="00586A33" w:rsidRPr="005A655C" w14:paraId="2D88435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B02F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8D2E1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D43C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EF27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823F5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0,365</w:t>
            </w:r>
          </w:p>
        </w:tc>
      </w:tr>
      <w:tr w:rsidR="00586A33" w:rsidRPr="005A655C" w14:paraId="72DC8312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C82E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39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69C0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PC02A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1C96A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Cofraje pentru betoane in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elevatia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infrastructurilor si a zidurilor de sprijin, executate din panouri din placaj tip P,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plane.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C63E7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16996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7,300</w:t>
            </w:r>
          </w:p>
        </w:tc>
      </w:tr>
      <w:tr w:rsidR="00586A33" w:rsidRPr="005A655C" w14:paraId="2832394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D32B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B0576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2010102901167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5BC9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Manele de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rasinoase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L=2 - 6 m D=7-11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F1EE36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C6E5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0,013</w:t>
            </w:r>
          </w:p>
        </w:tc>
      </w:tr>
      <w:tr w:rsidR="00586A33" w:rsidRPr="005A655C" w14:paraId="67106FB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CC36D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03B4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2010102903543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CF11F1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Scind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lunga tiv cls A gr=18mm L=6,00 m, S 942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0541F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D7EF9F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0,003</w:t>
            </w:r>
          </w:p>
        </w:tc>
      </w:tr>
      <w:tr w:rsidR="00586A33" w:rsidRPr="005A655C" w14:paraId="6DF83E6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9BA2B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BE266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2010102907905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390F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Grinda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cls C gr 100/120-350/350mm l=3-6m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6DF87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E22D7F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0,009</w:t>
            </w:r>
          </w:p>
        </w:tc>
      </w:tr>
      <w:tr w:rsidR="00586A33" w:rsidRPr="005A655C" w14:paraId="129871C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F948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2742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2020112928335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DE1BC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Panou de cofraj cu placaj de 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DDBDC6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62C26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0,438</w:t>
            </w:r>
          </w:p>
        </w:tc>
      </w:tr>
      <w:tr w:rsidR="00586A33" w:rsidRPr="005A655C" w14:paraId="7F487A7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513C5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6165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2746133803143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144EB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 D=3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BA787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F6CDF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0,518</w:t>
            </w:r>
          </w:p>
        </w:tc>
      </w:tr>
      <w:tr w:rsidR="00586A33" w:rsidRPr="005A655C" w14:paraId="04887DD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8ED2C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39.6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8713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2875276311528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5BED7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Scoabe din otel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11D88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C6D28F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0,307</w:t>
            </w:r>
          </w:p>
        </w:tc>
      </w:tr>
      <w:tr w:rsidR="00586A33" w:rsidRPr="005A655C" w14:paraId="2470B86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51267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39.7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3D1F8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2320187315789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08E9C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Decofrol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9BE976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83833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1,095</w:t>
            </w:r>
          </w:p>
        </w:tc>
      </w:tr>
      <w:tr w:rsidR="00586A33" w:rsidRPr="005A655C" w14:paraId="5F6E19A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ED98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39.8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CCE6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178A5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29FD8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5AE773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6,935</w:t>
            </w:r>
          </w:p>
        </w:tc>
      </w:tr>
      <w:tr w:rsidR="00586A33" w:rsidRPr="005A655C" w14:paraId="2D3A2B44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A93E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40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67D66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9526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Montarea armaturilor A500 D=12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FB5EF0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75DA07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173,200</w:t>
            </w:r>
          </w:p>
        </w:tc>
      </w:tr>
      <w:tr w:rsidR="00586A33" w:rsidRPr="005A655C" w14:paraId="7E0C73A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A98C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E3282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87A28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Otel beton A500 D=12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1F5E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F33386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173,200</w:t>
            </w:r>
          </w:p>
        </w:tc>
      </w:tr>
      <w:tr w:rsidR="00586A33" w:rsidRPr="005A655C" w14:paraId="29AC1E0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D643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AAC1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97A0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A24F3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84BA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2,598</w:t>
            </w:r>
          </w:p>
        </w:tc>
      </w:tr>
      <w:tr w:rsidR="00586A33" w:rsidRPr="005A655C" w14:paraId="780688A1" w14:textId="77777777">
        <w:trPr>
          <w:trHeight w:val="29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09389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C628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ECA9F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402E4F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3D698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15,588</w:t>
            </w:r>
          </w:p>
        </w:tc>
      </w:tr>
      <w:tr w:rsidR="00586A33" w:rsidRPr="005A655C" w14:paraId="67E0470A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26947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41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B11F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E18E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Montarea armaturilor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E907E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9F03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17,970</w:t>
            </w:r>
          </w:p>
        </w:tc>
      </w:tr>
      <w:tr w:rsidR="00586A33" w:rsidRPr="005A655C" w14:paraId="5C7F5A8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12302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CE737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00BD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Otel beton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425998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4020B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17,970</w:t>
            </w:r>
          </w:p>
        </w:tc>
      </w:tr>
      <w:tr w:rsidR="00586A33" w:rsidRPr="005A655C" w14:paraId="0F29146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FE01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52C1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798F1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2BD7E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DC72B2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0,270</w:t>
            </w:r>
          </w:p>
        </w:tc>
      </w:tr>
      <w:tr w:rsidR="00586A33" w:rsidRPr="005A655C" w14:paraId="7513DED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0389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87C0C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BC73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788C3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E6889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1,617</w:t>
            </w:r>
          </w:p>
        </w:tc>
      </w:tr>
      <w:tr w:rsidR="00586A33" w:rsidRPr="005A655C" w14:paraId="6FBB4A9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58452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42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1D6C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9D34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Montarea armaturilor A240 D=6 mm (etriere)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A5694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C8503F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7,990</w:t>
            </w:r>
          </w:p>
        </w:tc>
      </w:tr>
      <w:tr w:rsidR="00586A33" w:rsidRPr="005A655C" w14:paraId="54F7CAC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2A5F0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8D2C7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0D59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Otel beton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3E9FFA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C1468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7,990</w:t>
            </w:r>
          </w:p>
        </w:tc>
      </w:tr>
      <w:tr w:rsidR="00586A33" w:rsidRPr="005A655C" w14:paraId="4F9BB28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AE47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BC7E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1C45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6E186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16C54B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0,120</w:t>
            </w:r>
          </w:p>
        </w:tc>
      </w:tr>
      <w:tr w:rsidR="00586A33" w:rsidRPr="005A655C" w14:paraId="089111E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1BB3B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C942F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1A403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E530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3ED3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0,719</w:t>
            </w:r>
          </w:p>
        </w:tc>
      </w:tr>
      <w:tr w:rsidR="00586A33" w:rsidRPr="005A655C" w14:paraId="262E1C9D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68B57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43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067B5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560CF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XF4, XC4, XD3  la edificiile artificiale (casiu sub trotuar)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4FE09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687A7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1,410</w:t>
            </w:r>
          </w:p>
        </w:tc>
      </w:tr>
      <w:tr w:rsidR="00586A33" w:rsidRPr="005A655C" w14:paraId="137E2C1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C8B8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1816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D16B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Beton C30/37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BD5854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F24CE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1,438</w:t>
            </w:r>
          </w:p>
        </w:tc>
      </w:tr>
      <w:tr w:rsidR="00586A33" w:rsidRPr="005A655C" w14:paraId="1B6418E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6D475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56B32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2434F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0FBD92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E8507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586A33" w:rsidRPr="005A655C" w14:paraId="0725D00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1C6C4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lastRenderedPageBreak/>
              <w:t>43.3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738EA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47DD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CDE3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761C3C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4,498</w:t>
            </w:r>
          </w:p>
        </w:tc>
      </w:tr>
      <w:tr w:rsidR="00586A33" w:rsidRPr="005A655C" w14:paraId="4659688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A9CEF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6C03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7CA1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D03688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C8F484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0,603</w:t>
            </w:r>
          </w:p>
        </w:tc>
      </w:tr>
      <w:tr w:rsidR="00586A33" w:rsidRPr="005A655C" w14:paraId="329F60F1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0D126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44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88258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PC02A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48EB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Cofraje pentru betoane in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elevatia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infrastructurilor si a zidurilor de sprijin, executate din panouri din placaj tip P,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plane.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43184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C546B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9,760</w:t>
            </w:r>
          </w:p>
        </w:tc>
      </w:tr>
      <w:tr w:rsidR="00586A33" w:rsidRPr="005A655C" w14:paraId="0028242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6CFC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CB63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2010102901167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64D8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Manele de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rasinoase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L=2 - 6 m D=7-11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299BDF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D93B4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0,018</w:t>
            </w:r>
          </w:p>
        </w:tc>
      </w:tr>
      <w:tr w:rsidR="00586A33" w:rsidRPr="005A655C" w14:paraId="480A616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EC14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48CE7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2010102903543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251953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Scind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lunga tiv cls A gr=18mm L=6,00 m, S 942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94F2F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6F833B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0,004</w:t>
            </w:r>
          </w:p>
        </w:tc>
      </w:tr>
      <w:tr w:rsidR="00586A33" w:rsidRPr="005A655C" w14:paraId="74182AA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466BC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18B3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2010102907905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648E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Grinda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cls C gr 100/120-350/350mm l=3-6m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74E7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59D39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0,013</w:t>
            </w:r>
          </w:p>
        </w:tc>
      </w:tr>
      <w:tr w:rsidR="00586A33" w:rsidRPr="005A655C" w14:paraId="42CFC38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8B20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3092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2020112928335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C380C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Panou de cofraj cu placaj de 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10B9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5A45F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0,586</w:t>
            </w:r>
          </w:p>
        </w:tc>
      </w:tr>
      <w:tr w:rsidR="00586A33" w:rsidRPr="005A655C" w14:paraId="78E841D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CE4F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44.5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399AA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2746133803143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EF8D6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 D=3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F945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B6A42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0,693</w:t>
            </w:r>
          </w:p>
        </w:tc>
      </w:tr>
      <w:tr w:rsidR="00586A33" w:rsidRPr="005A655C" w14:paraId="02FB1D5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2A31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44.6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A8201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2875276311528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4180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Scoabe din otel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AABAE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19205A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0,410</w:t>
            </w:r>
          </w:p>
        </w:tc>
      </w:tr>
      <w:tr w:rsidR="00586A33" w:rsidRPr="005A655C" w14:paraId="6C04FCF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1B48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44.7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766A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2320187315789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ADE47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Decofrol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E250E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206D1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1,464</w:t>
            </w:r>
          </w:p>
        </w:tc>
      </w:tr>
      <w:tr w:rsidR="00586A33" w:rsidRPr="005A655C" w14:paraId="0007C2D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6A719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44.8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5900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3C11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D2CFE4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E3D7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9,272</w:t>
            </w:r>
          </w:p>
        </w:tc>
      </w:tr>
      <w:tr w:rsidR="00586A33" w:rsidRPr="005A655C" w14:paraId="65F0A26B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A5AB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45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7098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6635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Montarea armaturilor A500 D=12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1E5A93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57BF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52,640</w:t>
            </w:r>
          </w:p>
        </w:tc>
      </w:tr>
      <w:tr w:rsidR="00586A33" w:rsidRPr="005A655C" w14:paraId="4E327F9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3C2D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7192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E00C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Otel beton A500 D=12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F1CBC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2395B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52,640</w:t>
            </w:r>
          </w:p>
        </w:tc>
      </w:tr>
      <w:tr w:rsidR="00586A33" w:rsidRPr="005A655C" w14:paraId="4823D68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54B69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EE962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0420D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6C45BD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BC415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0,790</w:t>
            </w:r>
          </w:p>
        </w:tc>
      </w:tr>
      <w:tr w:rsidR="00586A33" w:rsidRPr="005A655C" w14:paraId="0F03A4D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A327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9FD4C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1C6C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24ACC0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03E20B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4,738</w:t>
            </w:r>
          </w:p>
        </w:tc>
      </w:tr>
      <w:tr w:rsidR="00586A33" w:rsidRPr="005A655C" w14:paraId="420FCAAA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D8058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46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9E19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2F4E5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Montarea armaturilor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E4C0E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18A21B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27,640</w:t>
            </w:r>
          </w:p>
        </w:tc>
      </w:tr>
      <w:tr w:rsidR="00586A33" w:rsidRPr="005A655C" w14:paraId="08A6DC2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DEA21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FE21E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668B9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Otel beton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59A9D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9379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27,640</w:t>
            </w:r>
          </w:p>
        </w:tc>
      </w:tr>
      <w:tr w:rsidR="00586A33" w:rsidRPr="005A655C" w14:paraId="0DC9BF9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76EB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E8FE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3B10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4BACD7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296A2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0,415</w:t>
            </w:r>
          </w:p>
        </w:tc>
      </w:tr>
      <w:tr w:rsidR="00586A33" w:rsidRPr="005A655C" w14:paraId="6310CB0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7A55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F289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64F9D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D207A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D2568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2,488</w:t>
            </w:r>
          </w:p>
        </w:tc>
      </w:tr>
      <w:tr w:rsidR="00586A33" w:rsidRPr="005A655C" w14:paraId="7E3CFB49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A2AA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47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542C3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09C4F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XF4, XC4, XD3  la edificiile artificiale (placă de acoperire)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95F3D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76727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0,560</w:t>
            </w:r>
          </w:p>
        </w:tc>
      </w:tr>
      <w:tr w:rsidR="00586A33" w:rsidRPr="005A655C" w14:paraId="76ECB7E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81219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F2AAA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9616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Beton C30/37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A3748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7ABF6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0,571</w:t>
            </w:r>
          </w:p>
        </w:tc>
      </w:tr>
      <w:tr w:rsidR="00586A33" w:rsidRPr="005A655C" w14:paraId="1056C3F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59352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9C1C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D008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BA558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0A42B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586A33" w:rsidRPr="005A655C" w14:paraId="0E05F97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A8930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1C50A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4ECEA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A375B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0A665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1,786</w:t>
            </w:r>
          </w:p>
        </w:tc>
      </w:tr>
      <w:tr w:rsidR="00586A33" w:rsidRPr="005A655C" w14:paraId="205A5CB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12C5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EF01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D0D6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D6FB1B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6C35D8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0,240</w:t>
            </w:r>
          </w:p>
        </w:tc>
      </w:tr>
      <w:tr w:rsidR="00586A33" w:rsidRPr="005A655C" w14:paraId="285035D5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A28EC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48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C1CA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4A4A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din piatra sparta LA30 fr. 8-32 mm, h=0.10 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EC23D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E70F5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0,150</w:t>
            </w:r>
          </w:p>
        </w:tc>
      </w:tr>
      <w:tr w:rsidR="00586A33" w:rsidRPr="005A655C" w14:paraId="73A686A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2DE32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0208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9D320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947BC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5E31B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0,173</w:t>
            </w:r>
          </w:p>
        </w:tc>
      </w:tr>
      <w:tr w:rsidR="00586A33" w:rsidRPr="005A655C" w14:paraId="4D84162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87DB9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F97C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F87E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BDD9D2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A47E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0,015</w:t>
            </w:r>
          </w:p>
        </w:tc>
      </w:tr>
      <w:tr w:rsidR="00586A33" w:rsidRPr="005A655C" w14:paraId="61AAC18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52650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9AFD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C2BE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8CA0A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FCADF6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0,149</w:t>
            </w:r>
          </w:p>
        </w:tc>
      </w:tr>
      <w:tr w:rsidR="00586A33" w:rsidRPr="005A655C" w14:paraId="195DCE4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CE7DE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C0F36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4703F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F3DF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A948E2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0,063</w:t>
            </w:r>
          </w:p>
        </w:tc>
      </w:tr>
      <w:tr w:rsidR="00586A33" w:rsidRPr="005A655C" w14:paraId="59059DD4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E90B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49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C3AFE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DE16B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FF37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Montarea la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santuri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>, rigole etc., a elementelor prefabricate din beton armat intre 0,02 mc/buc si 0,100 mc/buc inclusiv. (Elemente prefabricate B-6, 0.022 m3/buc)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B8E5F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19532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6,000</w:t>
            </w:r>
          </w:p>
        </w:tc>
      </w:tr>
      <w:tr w:rsidR="00586A33" w:rsidRPr="005A655C" w14:paraId="3421F99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4BD9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9E8B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2666122800611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11FB1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Element  prefabricat din beton armat B-6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DB75AE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E6E8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6,042</w:t>
            </w:r>
          </w:p>
        </w:tc>
      </w:tr>
      <w:tr w:rsidR="00586A33" w:rsidRPr="005A655C" w14:paraId="0EE3450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72096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06B1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7123030012500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786E8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Montator P.B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4F47A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3D87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1,140</w:t>
            </w:r>
          </w:p>
        </w:tc>
      </w:tr>
      <w:tr w:rsidR="00586A33" w:rsidRPr="005A655C" w14:paraId="1CA6E70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B556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793E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3410520001373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A0DB3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Automacara 5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64A23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56D7F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0,360</w:t>
            </w:r>
          </w:p>
        </w:tc>
      </w:tr>
      <w:tr w:rsidR="00586A33" w:rsidRPr="005A655C" w14:paraId="0360E47A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F902E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50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052B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15227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 la edificiile artificiale. (Bloc de disipare)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973C4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3AF8A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0,020</w:t>
            </w:r>
          </w:p>
        </w:tc>
      </w:tr>
      <w:tr w:rsidR="00586A33" w:rsidRPr="005A655C" w14:paraId="173AB41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29C15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EACFB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07B2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F13373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4FAA06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0,020</w:t>
            </w:r>
          </w:p>
        </w:tc>
      </w:tr>
      <w:tr w:rsidR="00586A33" w:rsidRPr="005A655C" w14:paraId="755274D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1AF52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C82A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C5F09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86C27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DF6C8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0,001</w:t>
            </w:r>
          </w:p>
        </w:tc>
      </w:tr>
      <w:tr w:rsidR="00586A33" w:rsidRPr="005A655C" w14:paraId="79C0C46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585BC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C4CF4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4FF03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BF54A3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E9ED8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586A33" w:rsidRPr="005A655C" w14:paraId="2079B74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C749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51D3B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3508D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14B2A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CD7E7A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0,064</w:t>
            </w:r>
          </w:p>
        </w:tc>
      </w:tr>
      <w:tr w:rsidR="00586A33" w:rsidRPr="005A655C" w14:paraId="15F84FD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A12E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50.5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3805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0007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AFCF17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8A615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0,009</w:t>
            </w:r>
          </w:p>
        </w:tc>
      </w:tr>
      <w:tr w:rsidR="00586A33" w:rsidRPr="005A655C" w14:paraId="55406E2F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CC22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51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50349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FE858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Montarea armaturilor A240 D=8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4A158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BE93FF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0,320</w:t>
            </w:r>
          </w:p>
        </w:tc>
      </w:tr>
      <w:tr w:rsidR="00586A33" w:rsidRPr="005A655C" w14:paraId="0C899FE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CFE50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2233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E07D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Otel beton A240 D=8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5F9D8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2BC0A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0,320</w:t>
            </w:r>
          </w:p>
        </w:tc>
      </w:tr>
      <w:tr w:rsidR="00586A33" w:rsidRPr="005A655C" w14:paraId="40F7EDF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747D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BD96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0E7A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44018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CBC2AB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0,005</w:t>
            </w:r>
          </w:p>
        </w:tc>
      </w:tr>
      <w:tr w:rsidR="00586A33" w:rsidRPr="005A655C" w14:paraId="0904AB5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71006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289FC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61F2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673E04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30787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0,029</w:t>
            </w:r>
          </w:p>
        </w:tc>
      </w:tr>
      <w:tr w:rsidR="00586A33" w:rsidRPr="005A655C" w14:paraId="754866C8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2E3EF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52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33389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0EDA0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 13242+A1 sub bordura BR 100.30.15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CF7BB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CACDDC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0,840</w:t>
            </w:r>
          </w:p>
        </w:tc>
      </w:tr>
      <w:tr w:rsidR="00586A33" w:rsidRPr="005A655C" w14:paraId="28DA536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BFC3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7CA0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E7F1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E0AF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568FE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0,966</w:t>
            </w:r>
          </w:p>
        </w:tc>
      </w:tr>
      <w:tr w:rsidR="00586A33" w:rsidRPr="005A655C" w14:paraId="2099D56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F484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4490C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3ED7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6A3577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1EF65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0,084</w:t>
            </w:r>
          </w:p>
        </w:tc>
      </w:tr>
      <w:tr w:rsidR="00586A33" w:rsidRPr="005A655C" w14:paraId="0571589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B9BF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C2A2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A8F91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81383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1589D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0,832</w:t>
            </w:r>
          </w:p>
        </w:tc>
      </w:tr>
      <w:tr w:rsidR="00586A33" w:rsidRPr="005A655C" w14:paraId="0C27B58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FDB9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770D3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41B72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CA01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36B0C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0,353</w:t>
            </w:r>
          </w:p>
        </w:tc>
      </w:tr>
      <w:tr w:rsidR="00586A33" w:rsidRPr="005A655C" w14:paraId="34D46C18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6AE41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53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BD121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DE10E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6C8826" w14:textId="77777777" w:rsidR="00586A33" w:rsidRPr="005A655C" w:rsidRDefault="00736CC0">
            <w:pPr>
              <w:spacing w:after="0"/>
              <w:ind w:right="4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Borduri prefabricate BR 100.30.15 pe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de beton monolit C 16/20 (normativul la beton 0.05 m3/ml)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AFFAAF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10688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14,000</w:t>
            </w:r>
          </w:p>
        </w:tc>
      </w:tr>
      <w:tr w:rsidR="00586A33" w:rsidRPr="005A655C" w14:paraId="10E410B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43A2A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C36A2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2663102100001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D698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68C27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B96C7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0,700</w:t>
            </w:r>
          </w:p>
        </w:tc>
      </w:tr>
      <w:tr w:rsidR="00586A33" w:rsidRPr="005A655C" w14:paraId="3386514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62B7D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3482A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2651122100024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4698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Ciment portland P 40 saci S388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1305D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395532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49,000</w:t>
            </w:r>
          </w:p>
        </w:tc>
      </w:tr>
      <w:tr w:rsidR="00586A33" w:rsidRPr="005A655C" w14:paraId="3C95C57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E9033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2CF01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1421102200513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40C3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Nisip sortat nespălat de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rîu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lacuri 0,0-3,0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52346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70A5F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0,140</w:t>
            </w:r>
          </w:p>
        </w:tc>
      </w:tr>
      <w:tr w:rsidR="00586A33" w:rsidRPr="005A655C" w14:paraId="5E2C841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C52FB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lastRenderedPageBreak/>
              <w:t>53.4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5206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8F8D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EF3FC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D74F5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0,084</w:t>
            </w:r>
          </w:p>
        </w:tc>
      </w:tr>
      <w:tr w:rsidR="00586A33" w:rsidRPr="005A655C" w14:paraId="4FE3F98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3485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ABBA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2666122800284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4D8FF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Bordura BR 100.30.15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8ED9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DEBC2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14,070</w:t>
            </w:r>
          </w:p>
        </w:tc>
      </w:tr>
      <w:tr w:rsidR="00586A33" w:rsidRPr="005A655C" w14:paraId="6426ADD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E9A5E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53.6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FAA7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CC0E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10D92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287F6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2,380</w:t>
            </w:r>
          </w:p>
        </w:tc>
      </w:tr>
      <w:tr w:rsidR="00586A33" w:rsidRPr="005A655C" w14:paraId="4CE3E569" w14:textId="77777777">
        <w:trPr>
          <w:trHeight w:val="26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E7601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53.7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5EA73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2377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75A9A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3B9586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7,140</w:t>
            </w:r>
          </w:p>
        </w:tc>
      </w:tr>
      <w:tr w:rsidR="00586A33" w:rsidRPr="005A655C" w14:paraId="3ADD44B1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076C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54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D85F3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CAAFE7" w14:textId="77777777" w:rsidR="00586A33" w:rsidRPr="005A655C" w:rsidRDefault="00736CC0">
            <w:pPr>
              <w:spacing w:after="1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</w:t>
            </w:r>
          </w:p>
          <w:p w14:paraId="68CB1DB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13242+A1, h=0.10 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FC56E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5DF88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0,800</w:t>
            </w:r>
          </w:p>
        </w:tc>
      </w:tr>
      <w:tr w:rsidR="00586A33" w:rsidRPr="005A655C" w14:paraId="11B4D9A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A0FD6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2781F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B09C4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7D2DE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15348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0,920</w:t>
            </w:r>
          </w:p>
        </w:tc>
      </w:tr>
      <w:tr w:rsidR="00586A33" w:rsidRPr="005A655C" w14:paraId="7A2E6C5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0FD10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D3248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D3C3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BD66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0D381C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0,080</w:t>
            </w:r>
          </w:p>
        </w:tc>
      </w:tr>
      <w:tr w:rsidR="00586A33" w:rsidRPr="005A655C" w14:paraId="0D3EDD5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FEAA6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C342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CA2E0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54F600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E299B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0,792</w:t>
            </w:r>
          </w:p>
        </w:tc>
      </w:tr>
      <w:tr w:rsidR="00586A33" w:rsidRPr="005A655C" w14:paraId="7B13C3B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E887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85C44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78E1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3E2D2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18EE4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0,336</w:t>
            </w:r>
          </w:p>
        </w:tc>
      </w:tr>
      <w:tr w:rsidR="00586A33" w:rsidRPr="005A655C" w14:paraId="04B181DE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489CF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55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BC82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AD1D2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 la edificiile artificiale, h=0.10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0219B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26199D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0,800</w:t>
            </w:r>
          </w:p>
        </w:tc>
      </w:tr>
      <w:tr w:rsidR="00586A33" w:rsidRPr="005A655C" w14:paraId="7B45A3D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FCF5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2A84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DA96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29459D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0666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0,816</w:t>
            </w:r>
          </w:p>
        </w:tc>
      </w:tr>
      <w:tr w:rsidR="00586A33" w:rsidRPr="005A655C" w14:paraId="332C1F5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B0C7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0A85F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C1AF1F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7E4D8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30F3C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0,030</w:t>
            </w:r>
          </w:p>
        </w:tc>
      </w:tr>
      <w:tr w:rsidR="00586A33" w:rsidRPr="005A655C" w14:paraId="60822F3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AABA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7800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D86BE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AF8BE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97E03B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586A33" w:rsidRPr="005A655C" w14:paraId="5BA63D1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5B485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43F1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25932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8AF650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184F47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2,552</w:t>
            </w:r>
          </w:p>
        </w:tc>
      </w:tr>
      <w:tr w:rsidR="00586A33" w:rsidRPr="005A655C" w14:paraId="2EBCD57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81B30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BEFFE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6CC06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ED85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F153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0,342</w:t>
            </w:r>
          </w:p>
        </w:tc>
      </w:tr>
      <w:tr w:rsidR="00586A33" w:rsidRPr="005A655C" w14:paraId="2EC1BBF0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6EA5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56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8BB7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ED6083" w14:textId="77777777" w:rsidR="00586A33" w:rsidRPr="005A655C" w:rsidRDefault="00736CC0">
            <w:pPr>
              <w:spacing w:after="1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 13242+A1</w:t>
            </w:r>
          </w:p>
          <w:p w14:paraId="439C3A9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15547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B16022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0,030</w:t>
            </w:r>
          </w:p>
        </w:tc>
      </w:tr>
      <w:tr w:rsidR="00586A33" w:rsidRPr="005A655C" w14:paraId="1A30DB0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53B9E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EE8D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06925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28C330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4C906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0,035</w:t>
            </w:r>
          </w:p>
        </w:tc>
      </w:tr>
      <w:tr w:rsidR="00586A33" w:rsidRPr="005A655C" w14:paraId="0C18032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503C7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2C8AA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D0184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18143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8DD2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0,003</w:t>
            </w:r>
          </w:p>
        </w:tc>
      </w:tr>
      <w:tr w:rsidR="00586A33" w:rsidRPr="005A655C" w14:paraId="361F0C7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D793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FCD2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4D53E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810B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53F6C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0,030</w:t>
            </w:r>
          </w:p>
        </w:tc>
      </w:tr>
      <w:tr w:rsidR="00586A33" w:rsidRPr="005A655C" w14:paraId="59F10BB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D2EC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687F6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ED717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266ED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6358C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0,013</w:t>
            </w:r>
          </w:p>
        </w:tc>
      </w:tr>
      <w:tr w:rsidR="00586A33" w:rsidRPr="005A655C" w14:paraId="4E36CDCC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BF6E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57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1BB9F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DE16B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B9D52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Montarea la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santuri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>, rigole etc., a elementelor prefabricate din beton armat intre 0,02 mc/buc si 0,100 mc/buc inclusiv. (Element prefabricat B-9, 0.088 m3/buc)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226C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5BD2A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2,000</w:t>
            </w:r>
          </w:p>
        </w:tc>
      </w:tr>
      <w:tr w:rsidR="00586A33" w:rsidRPr="005A655C" w14:paraId="694B781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1E74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922BF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2666122800611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C894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Element  prefabricat din beton armat B-9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1B42A3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81286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2,014</w:t>
            </w:r>
          </w:p>
        </w:tc>
      </w:tr>
      <w:tr w:rsidR="00586A33" w:rsidRPr="005A655C" w14:paraId="7CBA5C4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A18C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A4E2F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7123030012500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39CF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Montator P.B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CA2A12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BCA2B2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0,380</w:t>
            </w:r>
          </w:p>
        </w:tc>
      </w:tr>
      <w:tr w:rsidR="00586A33" w:rsidRPr="005A655C" w14:paraId="582BEAE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40DC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41656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3410520001373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DD1A8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Automacara 5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4EB622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AE0613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0,120</w:t>
            </w:r>
          </w:p>
        </w:tc>
      </w:tr>
      <w:tr w:rsidR="00586A33" w:rsidRPr="005A655C" w14:paraId="7C726FCE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0991C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5E892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Capitol 6.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1AAE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TOTAL Amenajarea casiurilor sub trotuar (borderoul 11.9)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5A600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7E182E" w14:textId="77777777" w:rsidR="00586A33" w:rsidRPr="005A655C" w:rsidRDefault="00586A33">
            <w:pPr>
              <w:rPr>
                <w:lang w:val="ro-MD"/>
              </w:rPr>
            </w:pPr>
          </w:p>
        </w:tc>
      </w:tr>
      <w:tr w:rsidR="00586A33" w:rsidRPr="005A655C" w14:paraId="5DD571E5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81C89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B806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Capitol 7.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6A821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Lucrări de organizare a circulației rutiere (borderoul 11.11)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E1BC0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B7BB4" w14:textId="77777777" w:rsidR="00586A33" w:rsidRPr="005A655C" w:rsidRDefault="00586A33">
            <w:pPr>
              <w:rPr>
                <w:lang w:val="ro-MD"/>
              </w:rPr>
            </w:pPr>
          </w:p>
        </w:tc>
      </w:tr>
      <w:tr w:rsidR="00586A33" w:rsidRPr="005A655C" w14:paraId="2C780E56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F3F4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58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AC300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DF18A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BB928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Plantarea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stilpilor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pentru indicatoare pentru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rutiera din metal,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confectionati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industrial. (CKM 2.3</w:t>
            </w:r>
            <w:r w:rsidRPr="005A655C">
              <w:rPr>
                <w:rFonts w:ascii="Arial" w:eastAsia="Arial" w:hAnsi="Arial" w:cs="Arial"/>
                <w:sz w:val="16"/>
                <w:lang w:val="ro-MD"/>
              </w:rPr>
              <w:t>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1F76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DE005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21,000</w:t>
            </w:r>
          </w:p>
        </w:tc>
      </w:tr>
      <w:tr w:rsidR="00586A33" w:rsidRPr="005A655C" w14:paraId="450A144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AD00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9AC39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4ED3D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21EAB3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597B8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2,100</w:t>
            </w:r>
          </w:p>
        </w:tc>
      </w:tr>
      <w:tr w:rsidR="00586A33" w:rsidRPr="005A655C" w14:paraId="24624E6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8EEF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B4474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2811106301794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1F6EEC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Stilp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metalic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confectionat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industrial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EF1E7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6F8C32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21,000</w:t>
            </w:r>
          </w:p>
        </w:tc>
      </w:tr>
      <w:tr w:rsidR="00586A33" w:rsidRPr="005A655C" w14:paraId="591E659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65AE9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E7980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7123010010200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0B8E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Betonist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819C9B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61AC5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6,930</w:t>
            </w:r>
          </w:p>
        </w:tc>
      </w:tr>
      <w:tr w:rsidR="00586A33" w:rsidRPr="005A655C" w14:paraId="701656D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2D459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D2F6D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35E4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55C0E3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5832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15,960</w:t>
            </w:r>
          </w:p>
        </w:tc>
      </w:tr>
      <w:tr w:rsidR="00586A33" w:rsidRPr="005A655C" w14:paraId="44C68D03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0DB1B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59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6D9C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BE42A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triunghiulară cu dimensiunea laturii de 900 mm - B1)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098FA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C97627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3,000</w:t>
            </w:r>
          </w:p>
        </w:tc>
      </w:tr>
      <w:tr w:rsidR="00586A33" w:rsidRPr="005A655C" w14:paraId="6604B24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C739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A8CD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9138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900 mm - B1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7F0792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524A9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586A33" w:rsidRPr="005A655C" w14:paraId="050228E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3796B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9DFDA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84C87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CA99D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43CC52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12,000</w:t>
            </w:r>
          </w:p>
        </w:tc>
      </w:tr>
      <w:tr w:rsidR="00586A33" w:rsidRPr="005A655C" w14:paraId="29D3A02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8DC5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A0A6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4E544E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051F56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FE868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6,000</w:t>
            </w:r>
          </w:p>
        </w:tc>
      </w:tr>
      <w:tr w:rsidR="00586A33" w:rsidRPr="005A655C" w14:paraId="63ED366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B468E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29A3F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2FA3D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C6DE04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FE97D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12,000</w:t>
            </w:r>
          </w:p>
        </w:tc>
      </w:tr>
      <w:tr w:rsidR="00586A33" w:rsidRPr="005A655C" w14:paraId="6B6F709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4DE18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D170B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D6481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65B52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E28E08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6,000</w:t>
            </w:r>
          </w:p>
        </w:tc>
      </w:tr>
      <w:tr w:rsidR="00586A33" w:rsidRPr="005A655C" w14:paraId="6CD83BD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40419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59.6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0B5F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F281FB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71303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339AC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0,060</w:t>
            </w:r>
          </w:p>
        </w:tc>
      </w:tr>
      <w:tr w:rsidR="00586A33" w:rsidRPr="005A655C" w14:paraId="2018479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7CCEC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59.7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62F5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23F905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526C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DAB0F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0,120</w:t>
            </w:r>
          </w:p>
        </w:tc>
      </w:tr>
      <w:tr w:rsidR="00586A33" w:rsidRPr="005A655C" w14:paraId="0F4E09F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EA63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59.8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BCA28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4784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77F896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8891CC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0,660</w:t>
            </w:r>
          </w:p>
        </w:tc>
      </w:tr>
      <w:tr w:rsidR="00586A33" w:rsidRPr="005A655C" w14:paraId="10C1C91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10DD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59.9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BD08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BE7C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8304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13CA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0,660</w:t>
            </w:r>
          </w:p>
        </w:tc>
      </w:tr>
      <w:tr w:rsidR="00586A33" w:rsidRPr="005A655C" w14:paraId="60988E79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4C1DC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60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1FD58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50762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circulară cu diametrul de 600 mm - C1, C29, D3)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0F67B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8C9763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6,000</w:t>
            </w:r>
          </w:p>
        </w:tc>
      </w:tr>
      <w:tr w:rsidR="00586A33" w:rsidRPr="005A655C" w14:paraId="4DC527D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EAC2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3FE34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FE3B9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D=600 mm - C1, C29, 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3FBC0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D6C0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6,000</w:t>
            </w:r>
          </w:p>
        </w:tc>
      </w:tr>
      <w:tr w:rsidR="00586A33" w:rsidRPr="005A655C" w14:paraId="75FADF4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958BB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1EB37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6D176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E8CC8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DBCAAB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24,000</w:t>
            </w:r>
          </w:p>
        </w:tc>
      </w:tr>
      <w:tr w:rsidR="00586A33" w:rsidRPr="005A655C" w14:paraId="07AB18C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53B85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D4125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14012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93B48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82600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12,000</w:t>
            </w:r>
          </w:p>
        </w:tc>
      </w:tr>
      <w:tr w:rsidR="00586A33" w:rsidRPr="005A655C" w14:paraId="32C3B1B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3610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0DA98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2E4A8F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EF1C9A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912D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24,000</w:t>
            </w:r>
          </w:p>
        </w:tc>
      </w:tr>
      <w:tr w:rsidR="00586A33" w:rsidRPr="005A655C" w14:paraId="4D12800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85B8D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60.5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1A1A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3FD7C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D021C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D0E83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12,000</w:t>
            </w:r>
          </w:p>
        </w:tc>
      </w:tr>
      <w:tr w:rsidR="00586A33" w:rsidRPr="005A655C" w14:paraId="7424782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718A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60.6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08FB9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953B4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FD1DE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70BD8D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0,120</w:t>
            </w:r>
          </w:p>
        </w:tc>
      </w:tr>
      <w:tr w:rsidR="00586A33" w:rsidRPr="005A655C" w14:paraId="0784334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2574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60.7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AC98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15918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13B188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8E70A5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0,240</w:t>
            </w:r>
          </w:p>
        </w:tc>
      </w:tr>
      <w:tr w:rsidR="00586A33" w:rsidRPr="005A655C" w14:paraId="332F550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0BDC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lastRenderedPageBreak/>
              <w:t>60.8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6D6CF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9E1F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5EE7AB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EA7FA3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1,320</w:t>
            </w:r>
          </w:p>
        </w:tc>
      </w:tr>
      <w:tr w:rsidR="00586A33" w:rsidRPr="005A655C" w14:paraId="591ED83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DCB11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60.9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2EC9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BB34E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E91F70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67FB42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1,320</w:t>
            </w:r>
          </w:p>
        </w:tc>
      </w:tr>
      <w:tr w:rsidR="00586A33" w:rsidRPr="005A655C" w14:paraId="4BD2F812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9632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61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E0A0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3FBE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pătrată cu dimensiunea laturii de 600 mm G4)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B461ED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1DAF17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1,000</w:t>
            </w:r>
          </w:p>
        </w:tc>
      </w:tr>
      <w:tr w:rsidR="00586A33" w:rsidRPr="005A655C" w14:paraId="57F2F79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3A7E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CD08D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D8AAF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600x600 mm - G4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3D2E6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E7D2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1,000</w:t>
            </w:r>
          </w:p>
        </w:tc>
      </w:tr>
      <w:tr w:rsidR="00586A33" w:rsidRPr="005A655C" w14:paraId="726A32C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2045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D9AA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2EE16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4674F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C06B6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586A33" w:rsidRPr="005A655C" w14:paraId="775564A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A109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C7D0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44FBA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36D8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DE7E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586A33" w:rsidRPr="005A655C" w14:paraId="1910B8A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414B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9AAE0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339AD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989AB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3EB25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586A33" w:rsidRPr="005A655C" w14:paraId="000EC53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8943E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61.5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DB45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FCC195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B1F5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0EE90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586A33" w:rsidRPr="005A655C" w14:paraId="033CC0F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B11C6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61.6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CAA6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26EB0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D2908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C029A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0,020</w:t>
            </w:r>
          </w:p>
        </w:tc>
      </w:tr>
      <w:tr w:rsidR="00586A33" w:rsidRPr="005A655C" w14:paraId="665E2C2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3705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61.7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B889D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8C4F8D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49D48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A295EB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0,040</w:t>
            </w:r>
          </w:p>
        </w:tc>
      </w:tr>
      <w:tr w:rsidR="00586A33" w:rsidRPr="005A655C" w14:paraId="604F031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03DC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61.8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DE562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9B063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AE1E4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8ED93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586A33" w:rsidRPr="005A655C" w14:paraId="665BA6A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361EE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61.9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4D9CA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7F86B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0D2DB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60AD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586A33" w:rsidRPr="005A655C" w14:paraId="75286F29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499B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62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5943B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88901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dreptunghiulară cu dimensiunile de 500x650 mm - G34)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0C8172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ECA02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1,000</w:t>
            </w:r>
          </w:p>
        </w:tc>
      </w:tr>
      <w:tr w:rsidR="00586A33" w:rsidRPr="005A655C" w14:paraId="017B007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3D803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BB1C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9071F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500x650 mm - G34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71EE6B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D47435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1,000</w:t>
            </w:r>
          </w:p>
        </w:tc>
      </w:tr>
      <w:tr w:rsidR="00586A33" w:rsidRPr="005A655C" w14:paraId="0DF9F48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CE1F6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6F55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F6194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5F231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2D9CB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586A33" w:rsidRPr="005A655C" w14:paraId="599A326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267FD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40A3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7C986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CAFDB6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3F566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586A33" w:rsidRPr="005A655C" w14:paraId="59237A7B" w14:textId="77777777">
        <w:trPr>
          <w:trHeight w:val="31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8D80D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4EB5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15084D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C457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0E73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586A33" w:rsidRPr="005A655C" w14:paraId="7215A56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1E956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62.5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7612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6AD85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ABA26E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32B0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586A33" w:rsidRPr="005A655C" w14:paraId="6302524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7F4F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62.6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FE057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3AC1A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E123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5DF81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0,020</w:t>
            </w:r>
          </w:p>
        </w:tc>
      </w:tr>
      <w:tr w:rsidR="00586A33" w:rsidRPr="005A655C" w14:paraId="2FC4F68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A7CA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62.7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CE1D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1DB57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A85C6A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E371B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0,040</w:t>
            </w:r>
          </w:p>
        </w:tc>
      </w:tr>
      <w:tr w:rsidR="00586A33" w:rsidRPr="005A655C" w14:paraId="2E7D058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326C3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62.8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E454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4CA0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827F7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12275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586A33" w:rsidRPr="005A655C" w14:paraId="7C3A8EC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B129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62.9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1439C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F9D08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C286B8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B6FDFB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586A33" w:rsidRPr="005A655C" w14:paraId="3B9113B1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84473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63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D5B4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94941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dreptunghiulară cu dimensiunea laturii de 450x200 mm - P41)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1ADD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5E9A3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1,000</w:t>
            </w:r>
          </w:p>
        </w:tc>
      </w:tr>
      <w:tr w:rsidR="00586A33" w:rsidRPr="005A655C" w14:paraId="5DEC875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D425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D70A0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A8832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450x200 mm - P41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BBB254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B5077A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1,000</w:t>
            </w:r>
          </w:p>
        </w:tc>
      </w:tr>
      <w:tr w:rsidR="00586A33" w:rsidRPr="005A655C" w14:paraId="7AFF333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1030E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2FE44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556F01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9052D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66435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586A33" w:rsidRPr="005A655C" w14:paraId="1AE7528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DEA9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DF36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6EBD7C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68117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1FC42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586A33" w:rsidRPr="005A655C" w14:paraId="635F1F9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55199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3CA4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44C34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5C402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1518A4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586A33" w:rsidRPr="005A655C" w14:paraId="663B8C0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4B15A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9A96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51EDF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EE494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DE15D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586A33" w:rsidRPr="005A655C" w14:paraId="13FB38F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77707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63.6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2328A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DA6B53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5429E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D7E865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0,020</w:t>
            </w:r>
          </w:p>
        </w:tc>
      </w:tr>
      <w:tr w:rsidR="00586A33" w:rsidRPr="005A655C" w14:paraId="13C4758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C63AF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63.7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D2107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CF9307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486B0E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FC70F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0,040</w:t>
            </w:r>
          </w:p>
        </w:tc>
      </w:tr>
      <w:tr w:rsidR="00586A33" w:rsidRPr="005A655C" w14:paraId="1AF9D9E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DD5EE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63.8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8DEFB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31799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11C42F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0195C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586A33" w:rsidRPr="005A655C" w14:paraId="38B91C8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2959F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63.9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6C696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13D81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562ED2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EEBC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586A33" w:rsidRPr="005A655C" w14:paraId="0248C930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8F11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64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6BF9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41372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dreptunghiulară cu dimensiunea laturii de 850x850 mm - G2)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EDECE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A6E916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14,000</w:t>
            </w:r>
          </w:p>
        </w:tc>
      </w:tr>
      <w:tr w:rsidR="00586A33" w:rsidRPr="005A655C" w14:paraId="072091F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AE1E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8F58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0FCC4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850x850 mm - G2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D8FC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164B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14,000</w:t>
            </w:r>
          </w:p>
        </w:tc>
      </w:tr>
      <w:tr w:rsidR="00586A33" w:rsidRPr="005A655C" w14:paraId="7A1F995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8CD5B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EFF2F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4A03D7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823BD4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DFD0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56,000</w:t>
            </w:r>
          </w:p>
        </w:tc>
      </w:tr>
      <w:tr w:rsidR="00586A33" w:rsidRPr="005A655C" w14:paraId="1A06E9A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A0B6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A51B4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137178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4CECE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AE6FE2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28,000</w:t>
            </w:r>
          </w:p>
        </w:tc>
      </w:tr>
      <w:tr w:rsidR="00586A33" w:rsidRPr="005A655C" w14:paraId="32A1851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3F4AA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1F69A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4A047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25AC9F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5C07BC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56,000</w:t>
            </w:r>
          </w:p>
        </w:tc>
      </w:tr>
      <w:tr w:rsidR="00586A33" w:rsidRPr="005A655C" w14:paraId="34EF35B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AF23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64.5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ABFF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92F8A4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96EF0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1D257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28,000</w:t>
            </w:r>
          </w:p>
        </w:tc>
      </w:tr>
      <w:tr w:rsidR="00586A33" w:rsidRPr="005A655C" w14:paraId="5FCF5D0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EB71D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64.6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7BE55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AA521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3DD183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B3F1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0,280</w:t>
            </w:r>
          </w:p>
        </w:tc>
      </w:tr>
      <w:tr w:rsidR="00586A33" w:rsidRPr="005A655C" w14:paraId="0B25521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084A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64.7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E9DF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FD525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00A4F0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46360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0,560</w:t>
            </w:r>
          </w:p>
        </w:tc>
      </w:tr>
      <w:tr w:rsidR="00586A33" w:rsidRPr="005A655C" w14:paraId="6660C3A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C9F0C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64.8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26C84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E184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6E08C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F11288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3,080</w:t>
            </w:r>
          </w:p>
        </w:tc>
      </w:tr>
      <w:tr w:rsidR="00586A33" w:rsidRPr="005A655C" w14:paraId="6403307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F764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64.9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A93EA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D4B99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E00562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B6E4C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3,080</w:t>
            </w:r>
          </w:p>
        </w:tc>
      </w:tr>
      <w:tr w:rsidR="00586A33" w:rsidRPr="005A655C" w14:paraId="2D717873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6999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65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204D8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DF17A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B8CB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Marcaje longitudinale, transversale si diverse, executate mecanizat, cu vopsea, pe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carosabile. (Culoare albă)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62EDD2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A9637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177,330</w:t>
            </w:r>
          </w:p>
        </w:tc>
      </w:tr>
      <w:tr w:rsidR="00586A33" w:rsidRPr="005A655C" w14:paraId="1F455D6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269DA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7B139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2430126108720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AC694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Email alb ii E.109-5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0345F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F5D6FD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129,451</w:t>
            </w:r>
          </w:p>
        </w:tc>
      </w:tr>
      <w:tr w:rsidR="00586A33" w:rsidRPr="005A655C" w14:paraId="6D7E68D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1D532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B8FA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2430226109418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92D20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Diluant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pt.produse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de marcare D.009-3 NI 1708-61 A9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F767D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C15248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62,066</w:t>
            </w:r>
          </w:p>
        </w:tc>
      </w:tr>
      <w:tr w:rsidR="00586A33" w:rsidRPr="005A655C" w14:paraId="4A11E2B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84A3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4A2B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2513206621650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2DB7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Placi tehnice cauciuc pt. garnituri de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etansare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fara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insertii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textile de 5 mm grosime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1A1250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3D55D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20,216</w:t>
            </w:r>
          </w:p>
        </w:tc>
      </w:tr>
      <w:tr w:rsidR="00586A33" w:rsidRPr="005A655C" w14:paraId="2B5070B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33F56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5B3A1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0D9A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BA0B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9117F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67,385</w:t>
            </w:r>
          </w:p>
        </w:tc>
      </w:tr>
      <w:tr w:rsidR="00586A33" w:rsidRPr="005A655C" w14:paraId="5F64529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1C39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A971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7141020013300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43D9A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Zugrav vopsitor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0286C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F984B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15,960</w:t>
            </w:r>
          </w:p>
        </w:tc>
      </w:tr>
      <w:tr w:rsidR="00586A33" w:rsidRPr="005A655C" w14:paraId="4EFCBC8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05D7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65.6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CE817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2940340004200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86C0B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Masina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de trasat benzi marcaj motor termic 29-33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40-45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5D157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CCD4C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8,512</w:t>
            </w:r>
          </w:p>
        </w:tc>
      </w:tr>
      <w:tr w:rsidR="00586A33" w:rsidRPr="005A655C" w14:paraId="160E15FD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D900F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lastRenderedPageBreak/>
              <w:t>66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07355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DF17A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95044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Marcaje longitudinale, transversale si diverse, executate mecanizat, cu vopsea, pe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carosabile. (Culoare roșie)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1AC79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D27CE4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16,800</w:t>
            </w:r>
          </w:p>
        </w:tc>
      </w:tr>
      <w:tr w:rsidR="00586A33" w:rsidRPr="005A655C" w14:paraId="505BA3A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6E589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4A405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2430126108720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946556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Email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rosu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ii E.109-5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00728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3585D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12,264</w:t>
            </w:r>
          </w:p>
        </w:tc>
      </w:tr>
      <w:tr w:rsidR="00586A33" w:rsidRPr="005A655C" w14:paraId="621CD71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A219E7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C8A3C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2430226109418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F387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Diluant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pt.produse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de marcare D.009-3 NI 1708-61 A9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6547B4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C9995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5,880</w:t>
            </w:r>
          </w:p>
        </w:tc>
      </w:tr>
      <w:tr w:rsidR="00586A33" w:rsidRPr="005A655C" w14:paraId="5EB1930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75B2F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5FFE2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2513206621650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A710F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Placi tehnice cauciuc pt. garnituri de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etansare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fara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insertii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textile de 5 mm grosime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3916D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2EE26E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1,915</w:t>
            </w:r>
          </w:p>
        </w:tc>
      </w:tr>
      <w:tr w:rsidR="00586A33" w:rsidRPr="005A655C" w14:paraId="7F974BD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1E05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E9167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0ED1E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7777E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FD7D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6,384</w:t>
            </w:r>
          </w:p>
        </w:tc>
      </w:tr>
      <w:tr w:rsidR="00586A33" w:rsidRPr="005A655C" w14:paraId="3DB0EAA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46161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C9F17B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7141020013300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1CAF5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Zugrav vopsitor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13F996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ACE81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1,512</w:t>
            </w:r>
          </w:p>
        </w:tc>
      </w:tr>
      <w:tr w:rsidR="00586A33" w:rsidRPr="005A655C" w14:paraId="173D881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25EC1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66.6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E304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2940340004200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EDEC8E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Masina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de trasat benzi marcaj motor termic 29-33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40-45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98CD3F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068C33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0,806</w:t>
            </w:r>
          </w:p>
        </w:tc>
      </w:tr>
      <w:tr w:rsidR="00586A33" w:rsidRPr="005A655C" w14:paraId="34EB5C8D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A0B0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67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A517D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DF17A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0F50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Marcaje longitudinale, transversale si diverse, executate mecanizat, cu vopsea, pe </w:t>
            </w:r>
            <w:proofErr w:type="spellStart"/>
            <w:r w:rsidRPr="005A655C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5A655C">
              <w:rPr>
                <w:rFonts w:ascii="Arial" w:eastAsia="Arial" w:hAnsi="Arial" w:cs="Arial"/>
                <w:sz w:val="16"/>
                <w:lang w:val="ro-MD"/>
              </w:rPr>
              <w:t xml:space="preserve"> carosabile. (Culoare albastra)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1466BA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B5EA53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6"/>
                <w:lang w:val="ro-MD"/>
              </w:rPr>
              <w:t>6,000</w:t>
            </w:r>
          </w:p>
        </w:tc>
      </w:tr>
      <w:tr w:rsidR="00586A33" w:rsidRPr="005A655C" w14:paraId="16B2201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4A645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9272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2430126108720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F6460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Email albastru ii E.109-5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9A77B1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E795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4,380</w:t>
            </w:r>
          </w:p>
        </w:tc>
      </w:tr>
      <w:tr w:rsidR="00586A33" w:rsidRPr="005A655C" w14:paraId="4FC55F3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56373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517DA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2430226109418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107A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Diluant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pt.produse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de marcare D.009-3 NI 1708-61 A9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802687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2E919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2,100</w:t>
            </w:r>
          </w:p>
        </w:tc>
      </w:tr>
      <w:tr w:rsidR="00586A33" w:rsidRPr="005A655C" w14:paraId="6BFF190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19EF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D0EA1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2513206621650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46EB3D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Placi tehnice cauciuc pt. garnituri de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etansare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fara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insertii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textile de 5 mm grosime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BB5834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33A2F3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0,684</w:t>
            </w:r>
          </w:p>
        </w:tc>
      </w:tr>
      <w:tr w:rsidR="00586A33" w:rsidRPr="005A655C" w14:paraId="6989FD6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6FBF5E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D380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2AB424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4D95E2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BB98C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2,280</w:t>
            </w:r>
          </w:p>
        </w:tc>
      </w:tr>
      <w:tr w:rsidR="00586A33" w:rsidRPr="005A655C" w14:paraId="7A2FB89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CB7EE8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07B5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7141020013300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18E2EC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Zugrav vopsitor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C62630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3F0F6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0,540</w:t>
            </w:r>
          </w:p>
        </w:tc>
      </w:tr>
      <w:tr w:rsidR="00586A33" w:rsidRPr="005A655C" w14:paraId="5479CC5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C9BE5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67.6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98EE7F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2940340004200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24984" w14:textId="77777777" w:rsidR="00586A33" w:rsidRPr="005A655C" w:rsidRDefault="00736CC0">
            <w:pPr>
              <w:spacing w:after="0"/>
              <w:rPr>
                <w:lang w:val="ro-MD"/>
              </w:rPr>
            </w:pP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Masina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de trasat benzi marcaj motor termic 29-33 </w:t>
            </w:r>
            <w:proofErr w:type="spellStart"/>
            <w:r w:rsidRPr="005A655C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  <w:r w:rsidRPr="005A655C">
              <w:rPr>
                <w:rFonts w:ascii="Arial" w:eastAsia="Arial" w:hAnsi="Arial" w:cs="Arial"/>
                <w:sz w:val="12"/>
                <w:lang w:val="ro-MD"/>
              </w:rPr>
              <w:t xml:space="preserve"> 40-45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CB1C75" w14:textId="77777777" w:rsidR="00586A33" w:rsidRPr="005A655C" w:rsidRDefault="00736CC0">
            <w:pPr>
              <w:spacing w:after="0"/>
              <w:jc w:val="center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0F5D43" w14:textId="77777777" w:rsidR="00586A33" w:rsidRPr="005A655C" w:rsidRDefault="00736CC0">
            <w:pPr>
              <w:spacing w:after="0"/>
              <w:jc w:val="right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sz w:val="12"/>
                <w:lang w:val="ro-MD"/>
              </w:rPr>
              <w:t>0,288</w:t>
            </w:r>
          </w:p>
        </w:tc>
      </w:tr>
      <w:tr w:rsidR="00586A33" w:rsidRPr="005A655C" w14:paraId="6B0891F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15995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F68E82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Capitol 7.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5E1D9" w14:textId="77777777" w:rsidR="00586A33" w:rsidRPr="005A655C" w:rsidRDefault="00736CC0">
            <w:pPr>
              <w:spacing w:after="0"/>
              <w:rPr>
                <w:lang w:val="ro-MD"/>
              </w:rPr>
            </w:pPr>
            <w:r w:rsidRPr="005A655C">
              <w:rPr>
                <w:rFonts w:ascii="Arial" w:eastAsia="Arial" w:hAnsi="Arial" w:cs="Arial"/>
                <w:b/>
                <w:sz w:val="16"/>
                <w:lang w:val="ro-MD"/>
              </w:rPr>
              <w:t>TOTAL Lucrări de organizare a circulației rutiere (borderoul 11.11)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62CC1" w14:textId="77777777" w:rsidR="00586A33" w:rsidRPr="005A655C" w:rsidRDefault="00586A33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FC9AB" w14:textId="77777777" w:rsidR="00586A33" w:rsidRPr="005A655C" w:rsidRDefault="00586A33">
            <w:pPr>
              <w:rPr>
                <w:lang w:val="ro-MD"/>
              </w:rPr>
            </w:pPr>
          </w:p>
        </w:tc>
      </w:tr>
    </w:tbl>
    <w:p w14:paraId="520DB0A1" w14:textId="428F276F" w:rsidR="00586A33" w:rsidRPr="005A655C" w:rsidRDefault="00586A33" w:rsidP="005A655C">
      <w:pPr>
        <w:spacing w:after="0" w:line="265" w:lineRule="auto"/>
        <w:ind w:left="-5" w:hanging="10"/>
        <w:rPr>
          <w:lang w:val="ro-MD"/>
        </w:rPr>
      </w:pPr>
    </w:p>
    <w:sectPr w:rsidR="00586A33" w:rsidRPr="005A655C" w:rsidSect="005A655C">
      <w:footerReference w:type="even" r:id="rId6"/>
      <w:footerReference w:type="default" r:id="rId7"/>
      <w:footerReference w:type="first" r:id="rId8"/>
      <w:pgSz w:w="11906" w:h="16838"/>
      <w:pgMar w:top="561" w:right="875" w:bottom="1412" w:left="870" w:header="720" w:footer="443" w:gutter="0"/>
      <w:pgNumType w:start="5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10846" w14:textId="77777777" w:rsidR="00736CC0" w:rsidRDefault="00736CC0">
      <w:pPr>
        <w:spacing w:after="0" w:line="240" w:lineRule="auto"/>
      </w:pPr>
      <w:r>
        <w:separator/>
      </w:r>
    </w:p>
  </w:endnote>
  <w:endnote w:type="continuationSeparator" w:id="0">
    <w:p w14:paraId="423D11D5" w14:textId="77777777" w:rsidR="00736CC0" w:rsidRDefault="00736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04531" w14:textId="77777777" w:rsidR="00586A33" w:rsidRDefault="00736CC0">
    <w:pPr>
      <w:spacing w:after="0"/>
      <w:ind w:right="303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70FDC0F" wp14:editId="5679D81B">
              <wp:simplePos x="0" y="0"/>
              <wp:positionH relativeFrom="page">
                <wp:posOffset>540004</wp:posOffset>
              </wp:positionH>
              <wp:positionV relativeFrom="page">
                <wp:posOffset>10151999</wp:posOffset>
              </wp:positionV>
              <wp:extent cx="6480049" cy="7239"/>
              <wp:effectExtent l="0" t="0" r="0" b="0"/>
              <wp:wrapSquare wrapText="bothSides"/>
              <wp:docPr id="64966" name="Group 649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49" cy="7239"/>
                        <a:chOff x="0" y="0"/>
                        <a:chExt cx="6480049" cy="7239"/>
                      </a:xfrm>
                    </wpg:grpSpPr>
                    <wps:wsp>
                      <wps:cNvPr id="64967" name="Shape 64967"/>
                      <wps:cNvSpPr/>
                      <wps:spPr>
                        <a:xfrm>
                          <a:off x="0" y="0"/>
                          <a:ext cx="648004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49">
                              <a:moveTo>
                                <a:pt x="0" y="0"/>
                              </a:moveTo>
                              <a:lnTo>
                                <a:pt x="6480049" y="0"/>
                              </a:lnTo>
                            </a:path>
                          </a:pathLst>
                        </a:custGeom>
                        <a:ln w="7239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966" style="width:510.24pt;height:0.57pt;position:absolute;mso-position-horizontal-relative:page;mso-position-horizontal:absolute;margin-left:42.52pt;mso-position-vertical-relative:page;margin-top:799.37pt;" coordsize="64800,72">
              <v:shape id="Shape 64967" style="position:absolute;width:64800;height:0;left:0;top:0;" coordsize="6480049,0" path="m0,0l6480049,0">
                <v:stroke weight="0.57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proofErr w:type="spellStart"/>
    <w:r>
      <w:rPr>
        <w:rFonts w:ascii="Arial" w:eastAsia="Arial" w:hAnsi="Arial" w:cs="Arial"/>
        <w:sz w:val="16"/>
      </w:rPr>
      <w:t>Pagina</w:t>
    </w:r>
    <w:proofErr w:type="spellEnd"/>
    <w:r>
      <w:rPr>
        <w:rFonts w:ascii="Arial" w:eastAsia="Arial" w:hAnsi="Arial" w:cs="Arial"/>
        <w:sz w:val="16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6"/>
      </w:rPr>
      <w:t>1</w:t>
    </w:r>
    <w:r>
      <w:rPr>
        <w:rFonts w:ascii="Arial" w:eastAsia="Arial" w:hAnsi="Arial" w:cs="Arial"/>
        <w:sz w:val="16"/>
      </w:rPr>
      <w:fldChar w:fldCharType="end"/>
    </w:r>
    <w:r>
      <w:rPr>
        <w:rFonts w:ascii="Arial" w:eastAsia="Arial" w:hAnsi="Arial" w:cs="Arial"/>
        <w:sz w:val="16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Arial" w:eastAsia="Arial" w:hAnsi="Arial" w:cs="Arial"/>
        <w:sz w:val="16"/>
      </w:rPr>
      <w:t>6</w:t>
    </w:r>
    <w:r>
      <w:rPr>
        <w:rFonts w:ascii="Arial" w:eastAsia="Arial" w:hAnsi="Arial" w:cs="Arial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84978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CE13C5" w14:textId="78BA149E" w:rsidR="005A655C" w:rsidRDefault="005A655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88AA1A" w14:textId="77777777" w:rsidR="005A655C" w:rsidRDefault="005A655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1C2AD" w14:textId="77777777" w:rsidR="00586A33" w:rsidRDefault="00736CC0">
    <w:pPr>
      <w:spacing w:after="0"/>
      <w:ind w:right="303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9EE3BC6" wp14:editId="73781AAE">
              <wp:simplePos x="0" y="0"/>
              <wp:positionH relativeFrom="page">
                <wp:posOffset>540004</wp:posOffset>
              </wp:positionH>
              <wp:positionV relativeFrom="page">
                <wp:posOffset>10151999</wp:posOffset>
              </wp:positionV>
              <wp:extent cx="6480049" cy="7239"/>
              <wp:effectExtent l="0" t="0" r="0" b="0"/>
              <wp:wrapSquare wrapText="bothSides"/>
              <wp:docPr id="64944" name="Group 649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49" cy="7239"/>
                        <a:chOff x="0" y="0"/>
                        <a:chExt cx="6480049" cy="7239"/>
                      </a:xfrm>
                    </wpg:grpSpPr>
                    <wps:wsp>
                      <wps:cNvPr id="64945" name="Shape 64945"/>
                      <wps:cNvSpPr/>
                      <wps:spPr>
                        <a:xfrm>
                          <a:off x="0" y="0"/>
                          <a:ext cx="648004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49">
                              <a:moveTo>
                                <a:pt x="0" y="0"/>
                              </a:moveTo>
                              <a:lnTo>
                                <a:pt x="6480049" y="0"/>
                              </a:lnTo>
                            </a:path>
                          </a:pathLst>
                        </a:custGeom>
                        <a:ln w="7239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944" style="width:510.24pt;height:0.57pt;position:absolute;mso-position-horizontal-relative:page;mso-position-horizontal:absolute;margin-left:42.52pt;mso-position-vertical-relative:page;margin-top:799.37pt;" coordsize="64800,72">
              <v:shape id="Shape 64945" style="position:absolute;width:64800;height:0;left:0;top:0;" coordsize="6480049,0" path="m0,0l6480049,0">
                <v:stroke weight="0.57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proofErr w:type="spellStart"/>
    <w:r>
      <w:rPr>
        <w:rFonts w:ascii="Arial" w:eastAsia="Arial" w:hAnsi="Arial" w:cs="Arial"/>
        <w:sz w:val="16"/>
      </w:rPr>
      <w:t>Pagina</w:t>
    </w:r>
    <w:proofErr w:type="spellEnd"/>
    <w:r>
      <w:rPr>
        <w:rFonts w:ascii="Arial" w:eastAsia="Arial" w:hAnsi="Arial" w:cs="Arial"/>
        <w:sz w:val="16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6"/>
      </w:rPr>
      <w:t>1</w:t>
    </w:r>
    <w:r>
      <w:rPr>
        <w:rFonts w:ascii="Arial" w:eastAsia="Arial" w:hAnsi="Arial" w:cs="Arial"/>
        <w:sz w:val="16"/>
      </w:rPr>
      <w:fldChar w:fldCharType="end"/>
    </w:r>
    <w:r>
      <w:rPr>
        <w:rFonts w:ascii="Arial" w:eastAsia="Arial" w:hAnsi="Arial" w:cs="Arial"/>
        <w:sz w:val="16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Arial" w:eastAsia="Arial" w:hAnsi="Arial" w:cs="Arial"/>
        <w:sz w:val="16"/>
      </w:rPr>
      <w:t>6</w:t>
    </w:r>
    <w:r>
      <w:rPr>
        <w:rFonts w:ascii="Arial" w:eastAsia="Arial" w:hAnsi="Arial"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41D19" w14:textId="77777777" w:rsidR="00736CC0" w:rsidRDefault="00736CC0">
      <w:pPr>
        <w:spacing w:after="0" w:line="240" w:lineRule="auto"/>
      </w:pPr>
      <w:r>
        <w:separator/>
      </w:r>
    </w:p>
  </w:footnote>
  <w:footnote w:type="continuationSeparator" w:id="0">
    <w:p w14:paraId="3DC58178" w14:textId="77777777" w:rsidR="00736CC0" w:rsidRDefault="00736C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A33"/>
    <w:rsid w:val="00586A33"/>
    <w:rsid w:val="005A655C"/>
    <w:rsid w:val="00736CC0"/>
    <w:rsid w:val="00BD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17939"/>
  <w15:docId w15:val="{9AB1F4CC-26FC-4A0D-801E-C55113C98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A65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655C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A65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655C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3908</Words>
  <Characters>22281</Characters>
  <Application>Microsoft Office Word</Application>
  <DocSecurity>0</DocSecurity>
  <Lines>185</Lines>
  <Paragraphs>52</Paragraphs>
  <ScaleCrop>false</ScaleCrop>
  <Company/>
  <LinksUpToDate>false</LinksUpToDate>
  <CharactersWithSpaces>26137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Deviz Online</dc:title>
  <dc:subject>Deviz Online</dc:subject>
  <dc:creator>Deviz Online</dc:creator>
  <cp:keywords>Deviz, Online, PDF</cp:keywords>
  <cp:lastModifiedBy>User</cp:lastModifiedBy>
  <cp:revision>3</cp:revision>
  <cp:lastPrinted>2025-05-10T13:03:00Z</cp:lastPrinted>
  <dcterms:created xsi:type="dcterms:W3CDTF">2025-05-10T13:02:00Z</dcterms:created>
  <dcterms:modified xsi:type="dcterms:W3CDTF">2025-05-10T13:03:00Z</dcterms:modified>
</cp:coreProperties>
</file>