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0A506" w14:textId="77777777" w:rsidR="00E84B8B" w:rsidRPr="00CD0F9F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14:paraId="7DC7C732" w14:textId="086F5CE8" w:rsidR="00E84B8B" w:rsidRPr="004B32D4" w:rsidRDefault="00E84B8B" w:rsidP="00CD0F9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32D4">
        <w:rPr>
          <w:rFonts w:ascii="Times New Roman" w:hAnsi="Times New Roman" w:cs="Times New Roman"/>
          <w:sz w:val="24"/>
          <w:szCs w:val="24"/>
        </w:rPr>
        <w:t>Nr. _</w:t>
      </w:r>
      <w:r w:rsidR="00DA512F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4B32D4">
        <w:rPr>
          <w:rFonts w:ascii="Times New Roman" w:hAnsi="Times New Roman" w:cs="Times New Roman"/>
          <w:sz w:val="24"/>
          <w:szCs w:val="24"/>
        </w:rPr>
        <w:t>___din</w:t>
      </w:r>
      <w:r w:rsidR="00FF3380">
        <w:rPr>
          <w:rFonts w:ascii="Times New Roman" w:hAnsi="Times New Roman" w:cs="Times New Roman"/>
          <w:sz w:val="24"/>
          <w:szCs w:val="24"/>
        </w:rPr>
        <w:t xml:space="preserve">  </w:t>
      </w:r>
      <w:r w:rsidR="00400CC1">
        <w:rPr>
          <w:rFonts w:ascii="Times New Roman" w:hAnsi="Times New Roman" w:cs="Times New Roman"/>
          <w:sz w:val="24"/>
          <w:szCs w:val="24"/>
          <w:u w:val="single"/>
        </w:rPr>
        <w:t>24</w:t>
      </w:r>
      <w:r w:rsidR="00FF3380" w:rsidRPr="00FF3380">
        <w:rPr>
          <w:rFonts w:ascii="Times New Roman" w:hAnsi="Times New Roman" w:cs="Times New Roman"/>
          <w:sz w:val="24"/>
          <w:szCs w:val="24"/>
          <w:u w:val="single"/>
        </w:rPr>
        <w:t>.1</w:t>
      </w:r>
      <w:r w:rsidR="00400CC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FF3380" w:rsidRPr="00FF3380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400CC1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4B32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31C697" w14:textId="77777777" w:rsidR="00E84B8B" w:rsidRPr="004B32D4" w:rsidRDefault="00E84B8B" w:rsidP="00CD0F9F">
      <w:pPr>
        <w:pStyle w:val="a5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E84B8B" w:rsidRPr="00C014D5" w14:paraId="4379B69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49C91C2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 autorității contractante</w:t>
            </w:r>
          </w:p>
        </w:tc>
        <w:tc>
          <w:tcPr>
            <w:tcW w:w="3969" w:type="dxa"/>
          </w:tcPr>
          <w:p w14:paraId="75907F8A" w14:textId="77777777" w:rsidR="00E84B8B" w:rsidRPr="00FF3380" w:rsidRDefault="00845B71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380">
              <w:rPr>
                <w:b/>
                <w:sz w:val="24"/>
                <w:szCs w:val="24"/>
              </w:rPr>
              <w:t>ÎM DCC CU mun.Bălț</w:t>
            </w:r>
            <w:r w:rsidRPr="00FF3380">
              <w:rPr>
                <w:b/>
                <w:sz w:val="24"/>
                <w:szCs w:val="24"/>
                <w:shd w:val="clear" w:color="auto" w:fill="FFFFFF"/>
              </w:rPr>
              <w:t>i</w:t>
            </w:r>
          </w:p>
        </w:tc>
      </w:tr>
      <w:tr w:rsidR="00E84B8B" w:rsidRPr="00C014D5" w14:paraId="281C7DAD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F5E703C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14:paraId="55047C2C" w14:textId="77777777" w:rsidR="00E84B8B" w:rsidRPr="00FF3380" w:rsidRDefault="00845B71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380">
              <w:rPr>
                <w:b/>
                <w:sz w:val="24"/>
                <w:szCs w:val="24"/>
                <w:shd w:val="clear" w:color="auto" w:fill="FFFFFF"/>
              </w:rPr>
              <w:t>1002602005237</w:t>
            </w:r>
          </w:p>
        </w:tc>
      </w:tr>
      <w:tr w:rsidR="00E84B8B" w:rsidRPr="00C014D5" w14:paraId="7358E850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680E1995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3969" w:type="dxa"/>
          </w:tcPr>
          <w:p w14:paraId="7FF84AC2" w14:textId="77777777" w:rsidR="00E84B8B" w:rsidRPr="00845B71" w:rsidRDefault="00845B71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B71">
              <w:rPr>
                <w:b/>
                <w:sz w:val="24"/>
                <w:szCs w:val="24"/>
                <w:shd w:val="clear" w:color="auto" w:fill="FFFFFF"/>
              </w:rPr>
              <w:t>mun.Bălți, str.Păcii, 38</w:t>
            </w:r>
          </w:p>
        </w:tc>
      </w:tr>
      <w:tr w:rsidR="00E84B8B" w:rsidRPr="00C014D5" w14:paraId="25DBF532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4D53E5F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 de telefon/fax</w:t>
            </w:r>
          </w:p>
        </w:tc>
        <w:tc>
          <w:tcPr>
            <w:tcW w:w="3969" w:type="dxa"/>
          </w:tcPr>
          <w:p w14:paraId="73C69F58" w14:textId="77777777" w:rsidR="00E84B8B" w:rsidRPr="004B32D4" w:rsidRDefault="00845B71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E1C">
              <w:rPr>
                <w:b/>
                <w:sz w:val="24"/>
                <w:szCs w:val="24"/>
              </w:rPr>
              <w:t>0-231-26431, 0-231-21045</w:t>
            </w:r>
          </w:p>
        </w:tc>
      </w:tr>
      <w:tr w:rsidR="00E84B8B" w:rsidRPr="00C014D5" w14:paraId="1C50A4B8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025A4D52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5D54E135" w14:textId="77777777" w:rsidR="00E84B8B" w:rsidRPr="004B32D4" w:rsidRDefault="00845B71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B71">
              <w:rPr>
                <w:rFonts w:ascii="Times New Roman" w:hAnsi="Times New Roman" w:cs="Times New Roman"/>
                <w:sz w:val="24"/>
                <w:szCs w:val="24"/>
              </w:rPr>
              <w:t>uks_ez@mail.ru</w:t>
            </w:r>
          </w:p>
        </w:tc>
      </w:tr>
      <w:tr w:rsidR="00E84B8B" w:rsidRPr="00C014D5" w14:paraId="442B4DF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5CCBF7FD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17F59A40" w14:textId="77777777" w:rsidR="00E84B8B" w:rsidRPr="004B32D4" w:rsidRDefault="00FF3380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www.balti.md</w:t>
            </w:r>
          </w:p>
        </w:tc>
      </w:tr>
      <w:tr w:rsidR="00E84B8B" w:rsidRPr="00C014D5" w14:paraId="2E54C9DF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C5A9F7F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 de contact, numărul de telefon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3969" w:type="dxa"/>
          </w:tcPr>
          <w:p w14:paraId="4BA5AFC4" w14:textId="77777777" w:rsidR="00E84B8B" w:rsidRPr="004B32D4" w:rsidRDefault="00845B71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Bragari L.</w:t>
            </w:r>
            <w:r w:rsidR="00FF338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0231 26434</w:t>
            </w:r>
          </w:p>
        </w:tc>
      </w:tr>
      <w:tr w:rsidR="00E84B8B" w:rsidRPr="00C014D5" w14:paraId="604EEAF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05D1376C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 de e-mail sau de internet de la care se va putea obține accesul liber, direct, total și gratuit la documentația de atribuire</w:t>
            </w:r>
          </w:p>
          <w:p w14:paraId="4647E1AE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3969" w:type="dxa"/>
          </w:tcPr>
          <w:p w14:paraId="4EA9B9EF" w14:textId="77777777" w:rsidR="00E84B8B" w:rsidRPr="004B32D4" w:rsidRDefault="00845B71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E1C">
              <w:rPr>
                <w:b/>
                <w:i/>
                <w:sz w:val="24"/>
                <w:szCs w:val="24"/>
              </w:rPr>
              <w:t>documentația de atribuire este anexată în cadrul procedurii în SIA RSAP</w:t>
            </w:r>
          </w:p>
        </w:tc>
      </w:tr>
      <w:tr w:rsidR="00E84B8B" w:rsidRPr="00C014D5" w14:paraId="1FD55748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E995AE7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 autorității contractante și obiectul principal de activitate</w:t>
            </w:r>
          </w:p>
          <w:p w14:paraId="6C4120D7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3969" w:type="dxa"/>
          </w:tcPr>
          <w:p w14:paraId="1995B88A" w14:textId="77777777" w:rsidR="00E84B8B" w:rsidRPr="004B32D4" w:rsidRDefault="00845B71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E1C">
              <w:rPr>
                <w:b/>
                <w:i/>
                <w:sz w:val="24"/>
                <w:szCs w:val="24"/>
              </w:rPr>
              <w:t>supraveghere tehnică, comanditar unic pentru reparația și construcția clădirilior, edificiilor, drumurilor etc</w:t>
            </w:r>
            <w:r w:rsidRPr="00624E1C">
              <w:rPr>
                <w:b/>
                <w:sz w:val="24"/>
                <w:szCs w:val="24"/>
              </w:rPr>
              <w:t>.</w:t>
            </w:r>
          </w:p>
        </w:tc>
      </w:tr>
    </w:tbl>
    <w:p w14:paraId="56823421" w14:textId="77777777" w:rsidR="00E84B8B" w:rsidRPr="00E84B8B" w:rsidRDefault="00E84B8B" w:rsidP="00CD0F9F">
      <w:pPr>
        <w:pStyle w:val="a5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B8B">
        <w:rPr>
          <w:rFonts w:ascii="Times New Roman" w:hAnsi="Times New Roman" w:cs="Times New Roman"/>
          <w:b/>
          <w:sz w:val="24"/>
          <w:szCs w:val="24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268"/>
        <w:gridCol w:w="1276"/>
        <w:gridCol w:w="3260"/>
        <w:gridCol w:w="1418"/>
      </w:tblGrid>
      <w:tr w:rsidR="00E84B8B" w:rsidRPr="001E3F00" w14:paraId="79FB67AC" w14:textId="77777777" w:rsidTr="002F5C8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16C10F" w14:textId="77777777"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94BF1" w14:textId="77777777"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E3412E" w14:textId="77777777"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Denumirea bunurilor, serviciilor sau lucrărilor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485974" w14:textId="77777777"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9C8584" w14:textId="77777777"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AF2A5" w14:textId="77777777"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Valoarea estimată</w:t>
            </w:r>
            <w:r w:rsidR="002D42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3F0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91AF6" w:rsidRPr="00591AF6">
              <w:rPr>
                <w:rFonts w:ascii="Times New Roman" w:hAnsi="Times New Roman" w:cs="Times New Roman"/>
                <w:sz w:val="24"/>
                <w:szCs w:val="24"/>
              </w:rPr>
              <w:t>fără TVA</w:t>
            </w: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(pentru fiecare lot în parte)</w:t>
            </w:r>
          </w:p>
        </w:tc>
      </w:tr>
      <w:tr w:rsidR="00E84B8B" w:rsidRPr="001E3F00" w14:paraId="21973FB4" w14:textId="77777777" w:rsidTr="00A55262">
        <w:trPr>
          <w:trHeight w:val="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397B" w14:textId="77777777" w:rsidR="00E84B8B" w:rsidRPr="00CD0F9F" w:rsidRDefault="00CD0F9F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F13B" w14:textId="447E79DE" w:rsidR="00E84B8B" w:rsidRPr="00845B71" w:rsidRDefault="00DA512F" w:rsidP="00CD0F9F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65310000</w:t>
            </w:r>
            <w:r w:rsidR="00845B71" w:rsidRPr="00845B7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648F" w14:textId="376936E4" w:rsidR="00E84B8B" w:rsidRPr="00CD0F9F" w:rsidRDefault="00DA512F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i/>
              </w:rPr>
              <w:t>Achiziționarea s</w:t>
            </w:r>
            <w:r w:rsidR="00FF3380" w:rsidRPr="00624E1C">
              <w:rPr>
                <w:b/>
                <w:i/>
              </w:rPr>
              <w:t>ervicii</w:t>
            </w:r>
            <w:r>
              <w:rPr>
                <w:b/>
                <w:i/>
              </w:rPr>
              <w:t>lor</w:t>
            </w:r>
            <w:r w:rsidR="00FF3380" w:rsidRPr="00624E1C">
              <w:rPr>
                <w:b/>
                <w:i/>
              </w:rPr>
              <w:t xml:space="preserve"> de </w:t>
            </w:r>
            <w:r>
              <w:rPr>
                <w:b/>
                <w:i/>
              </w:rPr>
              <w:t xml:space="preserve">furnizare a energiei electrice pentru perioada 01.01.2022-31.12.2022 </w:t>
            </w:r>
            <w:r w:rsidR="00FF3380" w:rsidRPr="00624E1C">
              <w:rPr>
                <w:b/>
                <w:i/>
              </w:rPr>
              <w:t xml:space="preserve"> din mun.Bălți</w:t>
            </w:r>
            <w:r w:rsidR="00FF33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B32B" w14:textId="77777777" w:rsidR="00E84B8B" w:rsidRPr="00CD0F9F" w:rsidRDefault="00FF3380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bucata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3DC7" w14:textId="77777777" w:rsidR="00E84B8B" w:rsidRPr="00A55262" w:rsidRDefault="00FF3380" w:rsidP="00FF338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380">
              <w:t>Conform listei cu cantitățile de lucrări</w:t>
            </w:r>
            <w:r w:rsidR="00A55262">
              <w:rPr>
                <w:b/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3EE3C" w14:textId="1192FE0B" w:rsidR="00E84B8B" w:rsidRPr="00CD0F9F" w:rsidRDefault="00DA512F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2 961 583,33</w:t>
            </w:r>
            <w:r w:rsidR="00FF3380" w:rsidRPr="00624E1C">
              <w:t xml:space="preserve"> lei fără TVA</w:t>
            </w:r>
          </w:p>
        </w:tc>
      </w:tr>
      <w:tr w:rsidR="00E84B8B" w:rsidRPr="001E3F00" w14:paraId="1DB19EF9" w14:textId="77777777" w:rsidTr="002F5C8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38FF1" w14:textId="77777777" w:rsidR="00E84B8B" w:rsidRPr="00CD0F9F" w:rsidRDefault="00845B7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E930" w14:textId="77777777" w:rsidR="00E84B8B" w:rsidRPr="00CD0F9F" w:rsidRDefault="00E84B8B" w:rsidP="00CD0F9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D211" w14:textId="77777777" w:rsidR="00E84B8B" w:rsidRPr="00CD0F9F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CB23" w14:textId="77777777" w:rsidR="00E84B8B" w:rsidRPr="00CD0F9F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EC63" w14:textId="77777777" w:rsidR="00E84B8B" w:rsidRPr="00FF3380" w:rsidRDefault="00E84B8B" w:rsidP="00CD0F9F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504E" w14:textId="77777777" w:rsidR="00E84B8B" w:rsidRPr="00CD0F9F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2C79BE" w14:textId="77777777" w:rsidR="00E84B8B" w:rsidRPr="001E3F00" w:rsidRDefault="00E84B8B" w:rsidP="00CD0F9F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F00">
        <w:rPr>
          <w:rFonts w:ascii="Times New Roman" w:hAnsi="Times New Roman" w:cs="Times New Roman"/>
          <w:b/>
          <w:sz w:val="24"/>
          <w:szCs w:val="24"/>
        </w:rPr>
        <w:t xml:space="preserve">Condiții de participare </w:t>
      </w:r>
      <w:r w:rsidRPr="001E3F00">
        <w:rPr>
          <w:rFonts w:ascii="Times New Roman" w:hAnsi="Times New Roman" w:cs="Times New Roman"/>
          <w:i/>
          <w:sz w:val="24"/>
          <w:szCs w:val="24"/>
        </w:rPr>
        <w:t>(în măsura în care sunt deja cunoscute)</w:t>
      </w:r>
      <w:r w:rsidRPr="001E3F00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1E3F00" w14:paraId="192776AE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3F474C35" w14:textId="77777777"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 de achiziție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14:paraId="2D437375" w14:textId="77777777" w:rsidR="00E84B8B" w:rsidRPr="001E3F00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Nu □</w:t>
            </w:r>
          </w:p>
          <w:p w14:paraId="0FB1200E" w14:textId="77777777"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1E3F00" w14:paraId="18B125CA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1A00B087" w14:textId="77777777"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14:paraId="2780F12D" w14:textId="77777777"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14:paraId="0A7CB9B2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5F037313" w14:textId="77777777"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Scurtă descriere a criteriilor de selecție</w:t>
            </w:r>
          </w:p>
        </w:tc>
        <w:tc>
          <w:tcPr>
            <w:tcW w:w="3969" w:type="dxa"/>
          </w:tcPr>
          <w:p w14:paraId="22627EB0" w14:textId="77777777" w:rsidR="00E84B8B" w:rsidRPr="004B32D4" w:rsidRDefault="00FF3380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i/>
              </w:rPr>
              <w:t>Cel mai mic preț</w:t>
            </w:r>
          </w:p>
          <w:p w14:paraId="37A2F729" w14:textId="77777777" w:rsidR="00E84B8B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0B5D7" w14:textId="77777777" w:rsidR="006A6D61" w:rsidRPr="001E3F00" w:rsidRDefault="006A6D61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ECAB2B" w14:textId="77777777" w:rsidR="00CD0F9F" w:rsidRDefault="00CD0F9F" w:rsidP="00CD0F9F">
      <w:pPr>
        <w:pStyle w:val="a5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F88B9" w14:textId="77777777" w:rsidR="00CD0F9F" w:rsidRDefault="00CD0F9F" w:rsidP="00CD0F9F">
      <w:pPr>
        <w:pStyle w:val="a5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DCF25A" w14:textId="77777777" w:rsidR="00E84B8B" w:rsidRPr="00E84B8B" w:rsidRDefault="00E84B8B" w:rsidP="00CD0F9F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B8B">
        <w:rPr>
          <w:rFonts w:ascii="Times New Roman" w:hAnsi="Times New Roman" w:cs="Times New Roman"/>
          <w:b/>
          <w:sz w:val="24"/>
          <w:szCs w:val="24"/>
        </w:rPr>
        <w:t>Alte informații: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C014D5" w14:paraId="2AF4EB0E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674A5C08" w14:textId="77777777"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14:paraId="2AB98A21" w14:textId="5735AE23" w:rsidR="00E84B8B" w:rsidRPr="00A55262" w:rsidRDefault="00A55262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BD7430">
              <w:rPr>
                <w:rFonts w:ascii="Times New Roman" w:hAnsi="Times New Roman" w:cs="Times New Roman"/>
                <w:b/>
                <w:sz w:val="24"/>
                <w:szCs w:val="24"/>
              </w:rPr>
              <w:t>decembrie</w:t>
            </w:r>
            <w:r w:rsidR="00FF33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55262">
              <w:rPr>
                <w:rFonts w:ascii="Times New Roman" w:hAnsi="Times New Roman" w:cs="Times New Roman"/>
                <w:b/>
                <w:sz w:val="24"/>
                <w:szCs w:val="24"/>
              </w:rPr>
              <w:t>a.2021</w:t>
            </w:r>
          </w:p>
        </w:tc>
      </w:tr>
      <w:tr w:rsidR="00E84B8B" w:rsidRPr="00C014D5" w14:paraId="4D3BA41F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10EA547A" w14:textId="77777777"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Tehnici și instrumente specifice de atribuire utilizate</w:t>
            </w:r>
          </w:p>
        </w:tc>
        <w:tc>
          <w:tcPr>
            <w:tcW w:w="4111" w:type="dxa"/>
          </w:tcPr>
          <w:p w14:paraId="08B77E60" w14:textId="77777777"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cord-cadru </w:t>
            </w:r>
            <w:r w:rsidR="00A552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5262" w:rsidRPr="00C014D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  <w:r w:rsidR="00FF3380">
              <w:rPr>
                <w:rFonts w:ascii="Times New Roman" w:hAnsi="Times New Roman" w:cs="Times New Roman"/>
                <w:sz w:val="24"/>
                <w:szCs w:val="24"/>
              </w:rPr>
              <w:t xml:space="preserve"> nu</w:t>
            </w:r>
          </w:p>
          <w:p w14:paraId="0277E93E" w14:textId="77777777"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istem dinamic de achiziție □</w:t>
            </w:r>
            <w:r w:rsidR="00FF3380">
              <w:rPr>
                <w:rFonts w:ascii="Times New Roman" w:hAnsi="Times New Roman" w:cs="Times New Roman"/>
                <w:sz w:val="24"/>
                <w:szCs w:val="24"/>
              </w:rPr>
              <w:t xml:space="preserve"> nu</w:t>
            </w:r>
          </w:p>
        </w:tc>
      </w:tr>
      <w:tr w:rsidR="00E84B8B" w:rsidRPr="00C014D5" w14:paraId="25C7F5ED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041426BD" w14:textId="77777777"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Mondiale a Comerțului</w:t>
            </w:r>
          </w:p>
          <w:p w14:paraId="141ED33D" w14:textId="77777777"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111" w:type="dxa"/>
          </w:tcPr>
          <w:p w14:paraId="7D9A95EF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Nu </w:t>
            </w:r>
            <w:r w:rsidR="00A552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5262" w:rsidRPr="004B32D4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  <w:r w:rsidR="00FF3380">
              <w:rPr>
                <w:rFonts w:ascii="Times New Roman" w:hAnsi="Times New Roman" w:cs="Times New Roman"/>
                <w:sz w:val="24"/>
                <w:szCs w:val="24"/>
              </w:rPr>
              <w:t xml:space="preserve"> nu</w:t>
            </w:r>
          </w:p>
          <w:p w14:paraId="2E76FCAB" w14:textId="77777777" w:rsidR="00E84B8B" w:rsidRPr="00C014D5" w:rsidRDefault="00FF3380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84B8B" w:rsidRPr="00C014D5" w14:paraId="4399354A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03325BB8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Agenția Națională pentru Soluționarea Contestațiilor</w:t>
            </w:r>
          </w:p>
          <w:p w14:paraId="3DF5546C" w14:textId="77777777"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111" w:type="dxa"/>
          </w:tcPr>
          <w:p w14:paraId="07B47E05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mun. Chișinău, bd. Ștefan cel Mare și Sfânt, 124, MD-2001;</w:t>
            </w:r>
          </w:p>
          <w:p w14:paraId="32533493" w14:textId="77777777" w:rsidR="00E84B8B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tel/fax: (022) 820 652, 820-651 </w:t>
            </w:r>
          </w:p>
          <w:p w14:paraId="3D14AC11" w14:textId="77777777" w:rsidR="00E84B8B" w:rsidRPr="00C014D5" w:rsidRDefault="00E84B8B" w:rsidP="00CD0F9F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-mail: </w:t>
            </w:r>
            <w:hyperlink r:id="rId5" w:history="1">
              <w:r w:rsidRPr="00C014D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contestatii@ansc.md</w:t>
              </w:r>
            </w:hyperlink>
          </w:p>
          <w:p w14:paraId="5D19D8A6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014D5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www.ansc.md</w:t>
            </w:r>
          </w:p>
        </w:tc>
      </w:tr>
      <w:tr w:rsidR="00E84B8B" w:rsidRPr="00C014D5" w14:paraId="59167767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679E41AE" w14:textId="77777777"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Alte informații relevante</w:t>
            </w:r>
          </w:p>
        </w:tc>
        <w:tc>
          <w:tcPr>
            <w:tcW w:w="4111" w:type="dxa"/>
          </w:tcPr>
          <w:p w14:paraId="3D4A9C55" w14:textId="77777777" w:rsidR="00E84B8B" w:rsidRPr="00C014D5" w:rsidRDefault="00FF3380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14:paraId="725C46D6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EF8767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A6437" w14:textId="77777777" w:rsidR="00E84B8B" w:rsidRPr="004B32D4" w:rsidRDefault="00E84B8B" w:rsidP="00CD0F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Conducătorul grupului de lucru:  ________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4B32D4">
        <w:rPr>
          <w:rFonts w:ascii="Times New Roman" w:hAnsi="Times New Roman" w:cs="Times New Roman"/>
          <w:b/>
          <w:sz w:val="24"/>
          <w:szCs w:val="24"/>
        </w:rPr>
        <w:t>_____</w:t>
      </w:r>
      <w:r w:rsidR="00FF33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5262">
        <w:rPr>
          <w:rFonts w:ascii="Times New Roman" w:hAnsi="Times New Roman" w:cs="Times New Roman"/>
          <w:b/>
          <w:sz w:val="24"/>
          <w:szCs w:val="24"/>
        </w:rPr>
        <w:t>Bragari</w:t>
      </w:r>
      <w:r w:rsidRPr="004B3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3380">
        <w:rPr>
          <w:rFonts w:ascii="Times New Roman" w:hAnsi="Times New Roman" w:cs="Times New Roman"/>
          <w:b/>
          <w:sz w:val="24"/>
          <w:szCs w:val="24"/>
        </w:rPr>
        <w:t>Larisa</w:t>
      </w:r>
      <w:r w:rsidRPr="004B32D4">
        <w:rPr>
          <w:rFonts w:ascii="Times New Roman" w:hAnsi="Times New Roman" w:cs="Times New Roman"/>
          <w:b/>
          <w:sz w:val="24"/>
          <w:szCs w:val="24"/>
        </w:rPr>
        <w:t xml:space="preserve">          L.Ș.</w:t>
      </w:r>
    </w:p>
    <w:p w14:paraId="6A537E1A" w14:textId="77777777" w:rsidR="00E84B8B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9897C" w14:textId="77777777" w:rsidR="00E84B8B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BC0BF4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32D4">
        <w:rPr>
          <w:rFonts w:ascii="Times New Roman" w:hAnsi="Times New Roman" w:cs="Times New Roman"/>
          <w:b/>
          <w:i/>
          <w:color w:val="FF0000"/>
          <w:sz w:val="24"/>
          <w:szCs w:val="24"/>
        </w:rPr>
        <w:t>Notă: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D6AE8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nunțurile</w:t>
      </w:r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de intenție privind achiziţiile publice preconizate se publică în Buletinul achiziţiilor publice în cel mult 30 de zile de la data aprobării bugetului propriu al autorităţii contractante, în mod separat pentru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fiecare procedură de achiziție (</w:t>
      </w:r>
      <w:r w:rsidRPr="001E3F0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art. 28 al Legii nr. 131 din 03.07.2015 privind achizițiile publice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).</w:t>
      </w:r>
    </w:p>
    <w:p w14:paraId="5F234211" w14:textId="77777777" w:rsidR="000C5477" w:rsidRPr="00E84B8B" w:rsidRDefault="000C5477" w:rsidP="00CD0F9F">
      <w:pPr>
        <w:spacing w:line="276" w:lineRule="auto"/>
      </w:pPr>
    </w:p>
    <w:sectPr w:rsidR="000C5477" w:rsidRPr="00E84B8B" w:rsidSect="002F5C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B8B"/>
    <w:rsid w:val="000C5477"/>
    <w:rsid w:val="000D092B"/>
    <w:rsid w:val="002D4266"/>
    <w:rsid w:val="002F5C81"/>
    <w:rsid w:val="00400CC1"/>
    <w:rsid w:val="00591AF6"/>
    <w:rsid w:val="006A6D61"/>
    <w:rsid w:val="006B753E"/>
    <w:rsid w:val="00845B71"/>
    <w:rsid w:val="008531D6"/>
    <w:rsid w:val="00A55262"/>
    <w:rsid w:val="00B659AD"/>
    <w:rsid w:val="00BD7430"/>
    <w:rsid w:val="00CD0F9F"/>
    <w:rsid w:val="00DA512F"/>
    <w:rsid w:val="00E84B8B"/>
    <w:rsid w:val="00FF33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9AF6"/>
  <w15:docId w15:val="{838082E7-FCBC-48B2-9CBF-3A4DE28C4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4B8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84B8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84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Nadia ✿</dc:creator>
  <cp:lastModifiedBy>User</cp:lastModifiedBy>
  <cp:revision>2</cp:revision>
  <cp:lastPrinted>2021-11-24T13:30:00Z</cp:lastPrinted>
  <dcterms:created xsi:type="dcterms:W3CDTF">2021-11-24T13:31:00Z</dcterms:created>
  <dcterms:modified xsi:type="dcterms:W3CDTF">2021-11-24T13:31:00Z</dcterms:modified>
</cp:coreProperties>
</file>