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711DE8AC"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8538E8">
        <w:rPr>
          <w:rFonts w:eastAsiaTheme="majorEastAsia"/>
          <w:b/>
          <w:lang w:val="ro-MD"/>
        </w:rPr>
        <w:t>1</w:t>
      </w:r>
      <w:r w:rsidR="00C0150A">
        <w:rPr>
          <w:rFonts w:eastAsiaTheme="majorEastAsia"/>
          <w:b/>
          <w:lang w:val="ro-MD"/>
        </w:rPr>
        <w:t>7</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966B35">
        <w:rPr>
          <w:rFonts w:eastAsiaTheme="majorEastAsia"/>
          <w:b/>
          <w:lang w:val="ro-MD"/>
        </w:rPr>
        <w:t>4</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167CF92B"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C0150A">
        <w:rPr>
          <w:b/>
          <w:bCs/>
        </w:rPr>
        <w:t>Ghetlova</w:t>
      </w:r>
      <w:r w:rsidR="00A543E4" w:rsidRPr="006B3E3A">
        <w:rPr>
          <w:b/>
          <w:bCs/>
        </w:rPr>
        <w:t xml:space="preserve">, r-ul </w:t>
      </w:r>
      <w:r w:rsidR="00966B35">
        <w:rPr>
          <w:b/>
          <w:bCs/>
        </w:rPr>
        <w:t>Orhei</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C8488C7"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C0150A">
        <w:t>Ghetlova</w:t>
      </w:r>
      <w:r w:rsidR="00AA5ACF" w:rsidRPr="006B3E3A">
        <w:t xml:space="preserve">, r-ul </w:t>
      </w:r>
      <w:r w:rsidR="00966B35">
        <w:t>Orhei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6B355BBD" w:rsidR="00647617" w:rsidRPr="006B3E3A" w:rsidRDefault="00647617" w:rsidP="00C0150A">
            <w:pPr>
              <w:jc w:val="center"/>
            </w:pPr>
            <w:r w:rsidRPr="006B3E3A">
              <w:t>0,</w:t>
            </w:r>
            <w:r w:rsidR="00C0150A">
              <w:t>149</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6B5E8F6B" w:rsidR="00647617" w:rsidRPr="006B3E3A" w:rsidRDefault="006B3E3A" w:rsidP="00C0150A">
            <w:pPr>
              <w:jc w:val="center"/>
            </w:pPr>
            <w:r w:rsidRPr="006B3E3A">
              <w:t>1,</w:t>
            </w:r>
            <w:r w:rsidR="00966B35">
              <w:t>3</w:t>
            </w:r>
            <w:r w:rsidR="00C0150A">
              <w:t>40</w:t>
            </w:r>
            <w:bookmarkStart w:id="0" w:name="_GoBack"/>
            <w:bookmarkEnd w:id="0"/>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3253979F"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966B35">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966B35">
        <w:rPr>
          <w:b/>
          <w:i/>
          <w:lang w:val="ro-MD"/>
        </w:rPr>
        <w:t>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504D243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966B35">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509EF92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966B35">
        <w:rPr>
          <w:lang w:val="ro-RO"/>
        </w:rPr>
        <w:t>9</w:t>
      </w:r>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E86B6" w14:textId="77777777" w:rsidR="00214E88" w:rsidRDefault="00214E88" w:rsidP="00B23831">
      <w:r>
        <w:separator/>
      </w:r>
    </w:p>
  </w:endnote>
  <w:endnote w:type="continuationSeparator" w:id="0">
    <w:p w14:paraId="7F616404" w14:textId="77777777" w:rsidR="00214E88" w:rsidRDefault="00214E88"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58592778"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C0150A" w:rsidRPr="00C0150A">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17E1C4" w14:textId="77777777" w:rsidR="00214E88" w:rsidRDefault="00214E88" w:rsidP="00B23831">
      <w:r>
        <w:separator/>
      </w:r>
    </w:p>
  </w:footnote>
  <w:footnote w:type="continuationSeparator" w:id="0">
    <w:p w14:paraId="3537D792" w14:textId="77777777" w:rsidR="00214E88" w:rsidRDefault="00214E88"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4E88"/>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7BA"/>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3076"/>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66B35"/>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150A"/>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2515F"/>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3B25B-3AF4-4EC8-A456-BD76BAEB5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4</Pages>
  <Words>1842</Words>
  <Characters>10500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34</cp:revision>
  <cp:lastPrinted>2024-03-05T08:44:00Z</cp:lastPrinted>
  <dcterms:created xsi:type="dcterms:W3CDTF">2025-11-27T07:59:00Z</dcterms:created>
  <dcterms:modified xsi:type="dcterms:W3CDTF">2026-01-28T09:45:00Z</dcterms:modified>
</cp:coreProperties>
</file>