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29.04.2026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Produse petroliere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570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/>
              </w:rPr>
              <w:t>Gaz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</w:rPr>
              <w:t>[lotul 2 din cadrul primei licitații, MTender ID: MD-1770800380288]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GAZ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widowControl w:val="0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0"/>
                <w:szCs w:val="20"/>
                <w:lang w:eastAsia="ru-RU"/>
              </w:rPr>
              <w:t>Propan lichefiat (GPL)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29.04.2026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Produse petroliere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97"/>
        <w:gridCol w:w="2320"/>
        <w:gridCol w:w="1180"/>
        <w:gridCol w:w="1134"/>
        <w:gridCol w:w="1250"/>
        <w:gridCol w:w="1283"/>
        <w:gridCol w:w="1300"/>
        <w:gridCol w:w="1283"/>
        <w:gridCol w:w="2150"/>
        <w:gridCol w:w="1231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32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13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8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8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1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32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13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8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8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1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tblHeader/>
        </w:trPr>
        <w:tc>
          <w:tcPr>
            <w:tcW w:w="11279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u w:val="no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  <w:lang/>
              </w:rPr>
              <w:t>Gaz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u w:val="none"/>
                <w:lang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u w:val="none"/>
                <w:lang/>
              </w:rPr>
              <w:t>[lotul 2 din cadrul primei licitații, MTender ID: MD-1770800380288]</w:t>
            </w:r>
          </w:p>
        </w:tc>
        <w:tc>
          <w:tcPr>
            <w:tcW w:w="2150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</w:rPr>
              <w:t xml:space="preserve">Carburantul se livrează la stația de alimentare în baza cardurilor emise de către Furnizor </w:t>
            </w:r>
            <w:r>
              <w:rPr>
                <w:rFonts w:hint="default" w:ascii="Times New Roman" w:hAnsi="Times New Roman"/>
                <w:sz w:val="20"/>
                <w:szCs w:val="20"/>
                <w:u w:val="single"/>
              </w:rPr>
              <w:t>și va fi însoțit de bonul fiscal conform cantității alimentate.</w:t>
            </w:r>
          </w:p>
        </w:tc>
        <w:tc>
          <w:tcPr>
            <w:tcW w:w="1231" w:type="dxa"/>
            <w:vMerge w:val="restart"/>
            <w:shd w:val="clear" w:color="auto" w:fill="auto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DL</w:t>
            </w:r>
          </w:p>
        </w:tc>
        <w:tc>
          <w:tcPr>
            <w:tcW w:w="104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6"/>
                <w:szCs w:val="16"/>
                <w:lang w:eastAsia="en-US"/>
                <w14:textFill>
                  <w14:solidFill>
                    <w14:schemeClr w14:val="tx1"/>
                  </w14:solidFill>
                </w14:textFill>
              </w:rPr>
              <w:t>09130000-9</w:t>
            </w:r>
          </w:p>
        </w:tc>
        <w:tc>
          <w:tcPr>
            <w:tcW w:w="23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GAZ</w:t>
            </w:r>
          </w:p>
        </w:tc>
        <w:tc>
          <w:tcPr>
            <w:tcW w:w="11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ottom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litri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1 500,00</w:t>
            </w: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50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20" w:type="dxa"/>
            <w:shd w:val="clear" w:color="auto" w:fill="auto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shd w:val="clear"/>
                <w:lang w:eastAsia="ro-RO"/>
              </w:rPr>
              <w:t xml:space="preserve">TOTAL LOT 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shd w:val="clear"/>
                <w:lang w:eastAsia="ro-RO"/>
              </w:rPr>
              <w:t>1</w:t>
            </w:r>
          </w:p>
        </w:tc>
        <w:tc>
          <w:tcPr>
            <w:tcW w:w="1180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en-US" w:bidi="ar-S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50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31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232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180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both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both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both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</w:p>
        </w:tc>
        <w:tc>
          <w:tcPr>
            <w:tcW w:w="1283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both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both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</w:p>
        </w:tc>
        <w:tc>
          <w:tcPr>
            <w:tcW w:w="1283" w:type="dxa"/>
            <w:shd w:val="clear" w:color="auto" w:fill="auto"/>
            <w:vAlign w:val="center"/>
          </w:tcPr>
          <w:p>
            <w:pPr>
              <w:widowControl w:val="0"/>
              <w:ind w:left="-57" w:leftChars="0" w:right="-57" w:rightChars="0"/>
              <w:jc w:val="both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</w:p>
        </w:tc>
        <w:tc>
          <w:tcPr>
            <w:tcW w:w="2150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31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8F2C706"/>
    <w:multiLevelType w:val="singleLevel"/>
    <w:tmpl w:val="E8F2C70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0B86E208"/>
    <w:multiLevelType w:val="singleLevel"/>
    <w:tmpl w:val="0B86E208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5687487"/>
    <w:rsid w:val="07E0084F"/>
    <w:rsid w:val="097A6993"/>
    <w:rsid w:val="09BB20A2"/>
    <w:rsid w:val="0A1F41F1"/>
    <w:rsid w:val="0C722C9C"/>
    <w:rsid w:val="0D7F51EF"/>
    <w:rsid w:val="0DE66214"/>
    <w:rsid w:val="0FF11F36"/>
    <w:rsid w:val="10425480"/>
    <w:rsid w:val="124A57A9"/>
    <w:rsid w:val="132D30A3"/>
    <w:rsid w:val="140A5C07"/>
    <w:rsid w:val="144902DB"/>
    <w:rsid w:val="14814EC1"/>
    <w:rsid w:val="14C31A74"/>
    <w:rsid w:val="15433EAE"/>
    <w:rsid w:val="15CF515F"/>
    <w:rsid w:val="16176152"/>
    <w:rsid w:val="17001CBE"/>
    <w:rsid w:val="170736D8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C2CE0"/>
    <w:rsid w:val="20642787"/>
    <w:rsid w:val="224E40E6"/>
    <w:rsid w:val="22575BBF"/>
    <w:rsid w:val="233D0DFF"/>
    <w:rsid w:val="25917193"/>
    <w:rsid w:val="259D1413"/>
    <w:rsid w:val="2B8A559C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8286CC9"/>
    <w:rsid w:val="38296019"/>
    <w:rsid w:val="38874FCD"/>
    <w:rsid w:val="38A21BCA"/>
    <w:rsid w:val="39E9692C"/>
    <w:rsid w:val="3CEE333F"/>
    <w:rsid w:val="3D98229D"/>
    <w:rsid w:val="3DF53D49"/>
    <w:rsid w:val="3DFF4976"/>
    <w:rsid w:val="442B4CA6"/>
    <w:rsid w:val="446A7138"/>
    <w:rsid w:val="446C54C3"/>
    <w:rsid w:val="45B756C2"/>
    <w:rsid w:val="493C0430"/>
    <w:rsid w:val="49991CBB"/>
    <w:rsid w:val="4A3459A1"/>
    <w:rsid w:val="4B2B3590"/>
    <w:rsid w:val="4C6C31D0"/>
    <w:rsid w:val="4E1B06BB"/>
    <w:rsid w:val="51816D85"/>
    <w:rsid w:val="51FD0610"/>
    <w:rsid w:val="53380017"/>
    <w:rsid w:val="533D68E5"/>
    <w:rsid w:val="540839FD"/>
    <w:rsid w:val="569B2839"/>
    <w:rsid w:val="56E078B0"/>
    <w:rsid w:val="577F10CA"/>
    <w:rsid w:val="578F06BB"/>
    <w:rsid w:val="579F77F4"/>
    <w:rsid w:val="58D6288E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4045BB5"/>
    <w:rsid w:val="66BF2FF9"/>
    <w:rsid w:val="681B32D5"/>
    <w:rsid w:val="69AC0C58"/>
    <w:rsid w:val="6AF75CE4"/>
    <w:rsid w:val="6B52785D"/>
    <w:rsid w:val="6DE34AE4"/>
    <w:rsid w:val="6E3C219F"/>
    <w:rsid w:val="6E4152D7"/>
    <w:rsid w:val="71F22B08"/>
    <w:rsid w:val="72E36382"/>
    <w:rsid w:val="733D60BC"/>
    <w:rsid w:val="7477213F"/>
    <w:rsid w:val="74BD341A"/>
    <w:rsid w:val="76FF686B"/>
    <w:rsid w:val="79F4115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2026-04-29T13:49:37Z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