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68"/>
        <w:gridCol w:w="284"/>
        <w:gridCol w:w="1939"/>
        <w:gridCol w:w="1939"/>
        <w:gridCol w:w="1377"/>
        <w:gridCol w:w="1324"/>
        <w:gridCol w:w="680"/>
        <w:gridCol w:w="2546"/>
        <w:gridCol w:w="3075"/>
        <w:gridCol w:w="1205"/>
        <w:gridCol w:w="76"/>
      </w:tblGrid>
      <w:tr w:rsidR="00EC22D0" w:rsidRPr="00EC22D0" w14:paraId="269D9BB0" w14:textId="77777777">
        <w:trPr>
          <w:trHeight w:val="697"/>
        </w:trPr>
        <w:tc>
          <w:tcPr>
            <w:tcW w:w="5000" w:type="pct"/>
            <w:gridSpan w:val="11"/>
            <w:vAlign w:val="center"/>
            <w:hideMark/>
          </w:tcPr>
          <w:p w14:paraId="0C55B8D8" w14:textId="3963C9C2" w:rsidR="009624C7" w:rsidRPr="00EC22D0" w:rsidRDefault="00EC22D0" w:rsidP="009624C7">
            <w:pPr>
              <w:rPr>
                <w:b/>
                <w:bCs/>
                <w:lang w:val="en-US"/>
              </w:rPr>
            </w:pPr>
            <w:bookmarkStart w:id="0" w:name="_GoBack"/>
            <w:bookmarkEnd w:id="0"/>
            <w:r w:rsidRPr="00EC22D0">
              <w:rPr>
                <w:b/>
                <w:lang w:val="en-US"/>
              </w:rPr>
              <w:br w:type="page"/>
            </w:r>
            <w:r w:rsidRPr="00EC22D0">
              <w:rPr>
                <w:b/>
                <w:lang w:val="ro-RO"/>
              </w:rPr>
              <w:br w:type="page"/>
            </w:r>
            <w:r w:rsidRPr="00EC22D0">
              <w:rPr>
                <w:b/>
                <w:lang w:val="en-US"/>
              </w:rPr>
              <w:br w:type="page"/>
            </w:r>
            <w:r w:rsidRPr="00EC22D0">
              <w:rPr>
                <w:b/>
                <w:lang w:val="en-GB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 w:rsidRPr="00EC22D0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1"/>
            <w:bookmarkEnd w:id="2"/>
            <w:bookmarkEnd w:id="3"/>
          </w:p>
          <w:p w14:paraId="7383E964" w14:textId="1100B1C8" w:rsidR="00EC22D0" w:rsidRPr="00EC22D0" w:rsidRDefault="00EC22D0" w:rsidP="00EC22D0">
            <w:pPr>
              <w:rPr>
                <w:b/>
                <w:bCs/>
                <w:lang w:val="en-US"/>
              </w:rPr>
            </w:pPr>
          </w:p>
        </w:tc>
      </w:tr>
      <w:tr w:rsidR="00EC22D0" w:rsidRPr="00EC22D0" w14:paraId="464D9826" w14:textId="77777777"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69" w:type="dxa"/>
              <w:jc w:val="center"/>
              <w:tblLook w:val="04A0" w:firstRow="1" w:lastRow="0" w:firstColumn="1" w:lastColumn="0" w:noHBand="0" w:noVBand="1"/>
            </w:tblPr>
            <w:tblGrid>
              <w:gridCol w:w="10569"/>
            </w:tblGrid>
            <w:tr w:rsidR="00EC22D0" w:rsidRPr="00EC22D0" w14:paraId="1AE0650E" w14:textId="77777777" w:rsidTr="009624C7">
              <w:trPr>
                <w:jc w:val="center"/>
              </w:trPr>
              <w:tc>
                <w:tcPr>
                  <w:tcW w:w="10569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226DED1" w14:textId="77777777" w:rsidR="00EC22D0" w:rsidRDefault="009624C7" w:rsidP="009624C7">
                  <w:pPr>
                    <w:framePr w:hSpace="180" w:wrap="around" w:vAnchor="page" w:hAnchor="margin" w:y="347"/>
                    <w:jc w:val="right"/>
                    <w:rPr>
                      <w:i/>
                      <w:iCs/>
                      <w:lang w:val="ro-RO"/>
                    </w:rPr>
                  </w:pPr>
                  <w:r>
                    <w:rPr>
                      <w:i/>
                      <w:iCs/>
                      <w:lang w:val="ro-RO"/>
                    </w:rPr>
                    <w:t>ANEXA  22</w:t>
                  </w:r>
                </w:p>
                <w:p w14:paraId="076A7A3F" w14:textId="5D513091" w:rsidR="009624C7" w:rsidRPr="00EC22D0" w:rsidRDefault="00A22F5D" w:rsidP="00A22F5D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i/>
                      <w:iCs/>
                      <w:lang w:val="en-US"/>
                    </w:rPr>
                    <w:t>SPECIFICA</w:t>
                  </w:r>
                  <w:r>
                    <w:rPr>
                      <w:i/>
                      <w:iCs/>
                    </w:rPr>
                    <w:t>Ț</w:t>
                  </w:r>
                  <w:r>
                    <w:rPr>
                      <w:i/>
                      <w:iCs/>
                      <w:lang w:val="en-US"/>
                    </w:rPr>
                    <w:t>II TEHNICE</w:t>
                  </w:r>
                </w:p>
              </w:tc>
            </w:tr>
          </w:tbl>
          <w:p w14:paraId="2D919D55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18320563" w14:textId="77777777" w:rsidTr="009624C7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D494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Numărul procedurii de achiziție______________din_________</w:t>
            </w:r>
          </w:p>
        </w:tc>
      </w:tr>
      <w:tr w:rsidR="00EC22D0" w:rsidRPr="00EC22D0" w14:paraId="3681C3A6" w14:textId="77777777" w:rsidTr="009624C7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75B7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Obiectul achiziției:____________________</w:t>
            </w:r>
          </w:p>
        </w:tc>
      </w:tr>
      <w:tr w:rsidR="00EC22D0" w:rsidRPr="00EC22D0" w14:paraId="4968D644" w14:textId="77777777" w:rsidTr="009624C7">
        <w:trPr>
          <w:trHeight w:val="567"/>
        </w:trPr>
        <w:tc>
          <w:tcPr>
            <w:tcW w:w="2910" w:type="pct"/>
            <w:gridSpan w:val="7"/>
          </w:tcPr>
          <w:p w14:paraId="2B3B8CCD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2090" w:type="pct"/>
            <w:gridSpan w:val="4"/>
          </w:tcPr>
          <w:p w14:paraId="2695519E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77824C65" w14:textId="77777777" w:rsidTr="009624C7">
        <w:trPr>
          <w:gridAfter w:val="1"/>
          <w:wAfter w:w="25" w:type="pct"/>
          <w:trHeight w:val="1043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0CD90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 xml:space="preserve">Denumirea bunurilor/serviciilor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AE582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57AF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BBE6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Produ-cătorul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52E7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Specificarea tehnică deplină solicitată de către autoritatea contractantă</w:t>
            </w:r>
          </w:p>
          <w:p w14:paraId="4CC9346B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D82B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Specificarea tehnică deplină propusă de către ofertant</w:t>
            </w:r>
          </w:p>
          <w:p w14:paraId="622DC7A8" w14:textId="77777777" w:rsidR="00EC22D0" w:rsidRPr="00EC22D0" w:rsidRDefault="00EC22D0" w:rsidP="00EC22D0">
            <w:pPr>
              <w:rPr>
                <w:b/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504D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Standarde de referinţă</w:t>
            </w:r>
          </w:p>
        </w:tc>
      </w:tr>
      <w:tr w:rsidR="00EC22D0" w:rsidRPr="00EC22D0" w14:paraId="0D3CF095" w14:textId="77777777" w:rsidTr="009624C7">
        <w:trPr>
          <w:gridAfter w:val="1"/>
          <w:wAfter w:w="25" w:type="pct"/>
          <w:trHeight w:val="283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C842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78B2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3403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076A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4</w:t>
            </w: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73C8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68650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8FEA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7</w:t>
            </w:r>
          </w:p>
        </w:tc>
      </w:tr>
      <w:tr w:rsidR="00EC22D0" w:rsidRPr="00EC22D0" w14:paraId="17110E43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3F2B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Bunuri/servicii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59E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6B9A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EDFA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7366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F941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0D5A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17848A2D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EEA5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Lotul 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BDC4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3DD5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CF58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614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840A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4EE5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754C2DCA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91CD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i/>
                <w:iCs/>
                <w:lang w:val="ro-RO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73AD2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397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813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2C0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B4D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3AE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6C0CFA30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8796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Total lot 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39DE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D237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5648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DAE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B199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F58D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027519B3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E6B8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lang w:val="ro-RO"/>
              </w:rPr>
              <w:t>Lotul 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DEE3E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B2B7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E96D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D75C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B95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2A8C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7DCED797" w14:textId="77777777" w:rsidTr="009624C7">
        <w:trPr>
          <w:gridAfter w:val="1"/>
          <w:wAfter w:w="25" w:type="pct"/>
          <w:trHeight w:val="397"/>
        </w:trPr>
        <w:tc>
          <w:tcPr>
            <w:tcW w:w="12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9D86" w14:textId="77777777" w:rsidR="00EC22D0" w:rsidRPr="00EC22D0" w:rsidRDefault="00EC22D0" w:rsidP="00EC22D0">
            <w:pPr>
              <w:rPr>
                <w:b/>
                <w:lang w:val="ro-RO"/>
              </w:rPr>
            </w:pPr>
            <w:r w:rsidRPr="00EC22D0">
              <w:rPr>
                <w:b/>
                <w:lang w:val="ro-RO"/>
              </w:rPr>
              <w:t>TOTAL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120B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82435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FAE4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DD90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A3E6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6614" w14:textId="77777777" w:rsidR="00EC22D0" w:rsidRPr="00EC22D0" w:rsidRDefault="00EC22D0" w:rsidP="00EC22D0">
            <w:pPr>
              <w:rPr>
                <w:lang w:val="ro-RO"/>
              </w:rPr>
            </w:pPr>
          </w:p>
        </w:tc>
      </w:tr>
      <w:tr w:rsidR="00EC22D0" w:rsidRPr="00EC22D0" w14:paraId="1C56BD9A" w14:textId="77777777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31C341" w14:textId="77777777" w:rsidR="00EC22D0" w:rsidRPr="00EC22D0" w:rsidRDefault="00EC22D0" w:rsidP="00EC22D0">
            <w:pPr>
              <w:rPr>
                <w:lang w:val="ro-RO"/>
              </w:rPr>
            </w:pPr>
          </w:p>
          <w:p w14:paraId="271C50C8" w14:textId="77777777" w:rsidR="00EC22D0" w:rsidRPr="00EC22D0" w:rsidRDefault="00EC22D0" w:rsidP="00EC22D0">
            <w:pPr>
              <w:rPr>
                <w:lang w:val="ro-RO"/>
              </w:rPr>
            </w:pPr>
            <w:r w:rsidRPr="00EC22D0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0453DD08" w14:textId="77777777" w:rsidR="00EC22D0" w:rsidRPr="00EC22D0" w:rsidRDefault="00EC22D0" w:rsidP="00EC22D0">
            <w:pPr>
              <w:rPr>
                <w:bCs/>
                <w:iCs/>
                <w:lang w:val="ro-RO"/>
              </w:rPr>
            </w:pPr>
            <w:r w:rsidRPr="00EC22D0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45"/>
              <w:gridCol w:w="298"/>
              <w:gridCol w:w="2523"/>
              <w:gridCol w:w="1013"/>
              <w:gridCol w:w="926"/>
              <w:gridCol w:w="1392"/>
              <w:gridCol w:w="1166"/>
              <w:gridCol w:w="1467"/>
              <w:gridCol w:w="1160"/>
              <w:gridCol w:w="54"/>
              <w:gridCol w:w="1376"/>
              <w:gridCol w:w="265"/>
              <w:gridCol w:w="36"/>
              <w:gridCol w:w="948"/>
              <w:gridCol w:w="239"/>
              <w:gridCol w:w="25"/>
              <w:gridCol w:w="36"/>
              <w:gridCol w:w="1185"/>
              <w:gridCol w:w="25"/>
              <w:gridCol w:w="34"/>
              <w:gridCol w:w="446"/>
            </w:tblGrid>
            <w:tr w:rsidR="00EC22D0" w:rsidRPr="00EC22D0" w14:paraId="3F9630CD" w14:textId="7777777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20533441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lastRenderedPageBreak/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  <w:r w:rsidRPr="00EC22D0">
                    <w:rPr>
                      <w:lang w:val="it-IT"/>
                    </w:rPr>
                    <w:br w:type="page"/>
                  </w:r>
                </w:p>
                <w:p w14:paraId="33086BD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651EFDB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70F815B1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78651AB0" w14:textId="77777777" w:rsidR="00EC22D0" w:rsidRPr="00EC22D0" w:rsidRDefault="00EC22D0" w:rsidP="007533C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t xml:space="preserve">  Anexa nr.23</w:t>
                  </w:r>
                </w:p>
                <w:p w14:paraId="59BDC7A6" w14:textId="77777777" w:rsidR="00EC22D0" w:rsidRPr="00EC22D0" w:rsidRDefault="00EC22D0" w:rsidP="007533C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t xml:space="preserve">  la Documentația standard nr._____</w:t>
                  </w:r>
                </w:p>
                <w:p w14:paraId="60A112EE" w14:textId="77777777" w:rsidR="00EC22D0" w:rsidRPr="00EC22D0" w:rsidRDefault="00EC22D0" w:rsidP="007533C4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EC22D0"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E60165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674503C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bCs/>
                      <w:lang w:val="it-IT"/>
                    </w:rPr>
                  </w:pPr>
                  <w:r w:rsidRPr="00EC22D0">
                    <w:rPr>
                      <w:b/>
                      <w:bCs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DAFE2A1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Cs/>
                      <w:lang w:val="en-US"/>
                    </w:rPr>
                  </w:pPr>
                </w:p>
              </w:tc>
            </w:tr>
            <w:tr w:rsidR="00EC22D0" w:rsidRPr="00EC22D0" w14:paraId="574B435D" w14:textId="7777777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FDAFB0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i/>
                      <w:iCs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EDDB548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A804E5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EC22D0" w:rsidRPr="00EC22D0" w14:paraId="716B4A98" w14:textId="7777777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4311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BCCF5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EC22D0" w:rsidRPr="00EC22D0" w14:paraId="064388B3" w14:textId="7777777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98B1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F93A6F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Obiectul de achiziției:______________</w:t>
                  </w:r>
                </w:p>
              </w:tc>
            </w:tr>
            <w:tr w:rsidR="00EC22D0" w:rsidRPr="00EC22D0" w14:paraId="5210DB0D" w14:textId="77777777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67DFDC5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1215FBD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706AF39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7524BAD0" w14:textId="7777777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B055D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AFED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6E516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53575B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F2E32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00FCA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E94FF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Suma</w:t>
                  </w:r>
                </w:p>
                <w:p w14:paraId="30AD5A2C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fără</w:t>
                  </w:r>
                </w:p>
                <w:p w14:paraId="0569209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148CE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Suma</w:t>
                  </w:r>
                </w:p>
                <w:p w14:paraId="086DAB3F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4F4E0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 xml:space="preserve">Termenul de </w:t>
                  </w:r>
                </w:p>
                <w:p w14:paraId="67704617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3DD65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5B13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Discount</w:t>
                  </w:r>
                </w:p>
                <w:p w14:paraId="567C2F0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%</w:t>
                  </w:r>
                </w:p>
              </w:tc>
            </w:tr>
            <w:tr w:rsidR="00EC22D0" w:rsidRPr="00EC22D0" w14:paraId="4ED1F168" w14:textId="7777777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FC24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6C523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99F11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C2467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6E20F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B193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33280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934E3C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2D4EC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331EB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2E8C88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11</w:t>
                  </w:r>
                </w:p>
              </w:tc>
            </w:tr>
            <w:tr w:rsidR="00EC22D0" w:rsidRPr="00EC22D0" w14:paraId="4F6DA679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6FED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0C848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629BC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BC53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9F0D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8B5A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EA4B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0AAB7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1D97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1744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71997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10BDE743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84A1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5F684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FC19C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34D6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CFFB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B229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9DDA8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94CB8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1351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F868F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9DA7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540751CE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DB06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47E8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i/>
                      <w:iCs/>
                      <w:lang w:val="ro-RO"/>
                    </w:rPr>
                    <w:t xml:space="preserve">[adăugaţi numărul de rînduri şi detalii conform numărului </w:t>
                  </w:r>
                  <w:r w:rsidRPr="00EC22D0">
                    <w:rPr>
                      <w:i/>
                      <w:iCs/>
                      <w:lang w:val="ro-RO"/>
                    </w:rPr>
                    <w:lastRenderedPageBreak/>
                    <w:t>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2CE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3742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C309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1200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72441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6BEC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1F18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B669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C731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2C9F59EA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A24A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BBF15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26103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9BD2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9E4C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A397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BC3F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A32A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6DD0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B437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917B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72297EFB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933B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518E7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lang w:val="ro-RO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2E0F6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D41FE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9743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CD5CC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2CF3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3941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4476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3884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F576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00BBA145" w14:textId="7777777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95E97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AEA6FD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b/>
                      <w:lang w:val="ro-RO"/>
                    </w:rPr>
                  </w:pPr>
                  <w:r w:rsidRPr="00EC22D0">
                    <w:rPr>
                      <w:b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91379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E17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1C01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3C904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3660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D467A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57170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DBB98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26AE5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  <w:tr w:rsidR="00EC22D0" w:rsidRPr="00EC22D0" w14:paraId="354ACC17" w14:textId="7777777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92691E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14:paraId="17B75F5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  <w:r w:rsidRPr="00EC22D0">
                    <w:rPr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70D0B862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  <w:p w14:paraId="123E818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iCs/>
                      <w:lang w:val="ro-RO"/>
                    </w:rPr>
                  </w:pPr>
                  <w:r w:rsidRPr="00EC22D0">
                    <w:rPr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FB4673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CCA64A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B84EB7B" w14:textId="77777777" w:rsidR="00EC22D0" w:rsidRPr="00EC22D0" w:rsidRDefault="00EC22D0" w:rsidP="007533C4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</w:tr>
          </w:tbl>
          <w:p w14:paraId="11845252" w14:textId="77777777" w:rsidR="00EC22D0" w:rsidRPr="00EC22D0" w:rsidRDefault="00EC22D0" w:rsidP="00EC22D0">
            <w:pPr>
              <w:rPr>
                <w:bCs/>
                <w:iCs/>
                <w:lang w:val="ro-RO"/>
              </w:rPr>
            </w:pPr>
          </w:p>
        </w:tc>
      </w:tr>
      <w:tr w:rsidR="00EC22D0" w:rsidRPr="00EC22D0" w14:paraId="40CCD29D" w14:textId="77777777" w:rsidTr="009624C7">
        <w:trPr>
          <w:gridAfter w:val="1"/>
          <w:wAfter w:w="25" w:type="pct"/>
          <w:trHeight w:val="397"/>
        </w:trPr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B47E0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54D95F" w14:textId="77777777" w:rsidR="00EC22D0" w:rsidRPr="00EC22D0" w:rsidRDefault="00EC22D0" w:rsidP="00EC22D0">
            <w:pPr>
              <w:rPr>
                <w:lang w:val="ro-RO"/>
              </w:rPr>
            </w:pPr>
          </w:p>
        </w:tc>
        <w:tc>
          <w:tcPr>
            <w:tcW w:w="4263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23D5C5" w14:textId="77777777" w:rsidR="00EC22D0" w:rsidRPr="00EC22D0" w:rsidRDefault="00EC22D0" w:rsidP="00EC22D0">
            <w:pPr>
              <w:rPr>
                <w:bCs/>
                <w:iCs/>
                <w:lang w:val="ro-RO"/>
              </w:rPr>
            </w:pPr>
          </w:p>
        </w:tc>
      </w:tr>
    </w:tbl>
    <w:p w14:paraId="56E3D6AA" w14:textId="77777777" w:rsidR="00EC22D0" w:rsidRPr="00EC22D0" w:rsidRDefault="00EC22D0" w:rsidP="00EC22D0"/>
    <w:sectPr w:rsidR="00EC22D0" w:rsidRPr="00EC22D0" w:rsidSect="00DC0328">
      <w:pgSz w:w="16838" w:h="11906" w:orient="landscape"/>
      <w:pgMar w:top="284" w:right="1134" w:bottom="42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022"/>
    <w:rsid w:val="000E6BF8"/>
    <w:rsid w:val="00442C19"/>
    <w:rsid w:val="00643604"/>
    <w:rsid w:val="00714AA6"/>
    <w:rsid w:val="007424A6"/>
    <w:rsid w:val="007533C4"/>
    <w:rsid w:val="00805400"/>
    <w:rsid w:val="008213AF"/>
    <w:rsid w:val="008E4AEE"/>
    <w:rsid w:val="00950284"/>
    <w:rsid w:val="009624C7"/>
    <w:rsid w:val="00990040"/>
    <w:rsid w:val="00A22F5D"/>
    <w:rsid w:val="00C53331"/>
    <w:rsid w:val="00C73C18"/>
    <w:rsid w:val="00D417B8"/>
    <w:rsid w:val="00DC0328"/>
    <w:rsid w:val="00DD52B7"/>
    <w:rsid w:val="00E87419"/>
    <w:rsid w:val="00EC22D0"/>
    <w:rsid w:val="00EC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F0A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C402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4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DD52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C402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C402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DD5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2</cp:revision>
  <dcterms:created xsi:type="dcterms:W3CDTF">2026-06-17T08:15:00Z</dcterms:created>
  <dcterms:modified xsi:type="dcterms:W3CDTF">2026-06-17T08:15:00Z</dcterms:modified>
</cp:coreProperties>
</file>