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3DDEC" w14:textId="77777777" w:rsidR="000834AF" w:rsidRDefault="000834AF" w:rsidP="00EF044F">
      <w:pPr>
        <w:pStyle w:val="Frspaiere"/>
        <w:jc w:val="right"/>
      </w:pPr>
      <w:bookmarkStart w:id="0" w:name="_Hlk77770922"/>
      <w:r>
        <w:t>Anexa nr. 1</w:t>
      </w:r>
    </w:p>
    <w:p w14:paraId="4DA89241" w14:textId="74849137" w:rsidR="00EF044F" w:rsidRDefault="00EF044F" w:rsidP="00EF044F">
      <w:pPr>
        <w:pStyle w:val="Frspaiere"/>
        <w:jc w:val="right"/>
        <w:rPr>
          <w:noProof w:val="0"/>
        </w:rPr>
      </w:pPr>
      <w:r>
        <w:rPr>
          <w:noProof w:val="0"/>
        </w:rPr>
        <w:t>la Regulamentul cu privire la achizițiile</w:t>
      </w:r>
    </w:p>
    <w:p w14:paraId="3F658AB8" w14:textId="5EF95DFC" w:rsidR="00EF044F" w:rsidRDefault="00EF044F" w:rsidP="00EF044F">
      <w:pPr>
        <w:pStyle w:val="Frspaiere"/>
        <w:jc w:val="right"/>
        <w:rPr>
          <w:noProof w:val="0"/>
        </w:rPr>
      </w:pPr>
      <w:r>
        <w:rPr>
          <w:noProof w:val="0"/>
        </w:rPr>
        <w:t xml:space="preserve">publice de valoare mică </w:t>
      </w:r>
    </w:p>
    <w:p w14:paraId="1F978688" w14:textId="77777777" w:rsidR="00EF044F" w:rsidRDefault="00EF044F" w:rsidP="00EF044F">
      <w:pPr>
        <w:pStyle w:val="Frspaiere"/>
        <w:jc w:val="right"/>
        <w:rPr>
          <w:noProof w:val="0"/>
        </w:rPr>
      </w:pPr>
    </w:p>
    <w:bookmarkEnd w:id="0"/>
    <w:p w14:paraId="65B4AAA0" w14:textId="635B664C" w:rsidR="00EF044F" w:rsidRDefault="00EF044F" w:rsidP="00EF044F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EF044F">
        <w:rPr>
          <w:b/>
          <w:noProof w:val="0"/>
          <w:sz w:val="28"/>
          <w:szCs w:val="28"/>
          <w:lang w:eastAsia="ru-RU"/>
        </w:rPr>
        <w:t xml:space="preserve">ANUNŢ DE PARTICIPARE </w:t>
      </w:r>
    </w:p>
    <w:p w14:paraId="12B91239" w14:textId="21917EA8" w:rsidR="004A70D2" w:rsidRDefault="00EF044F" w:rsidP="00EF044F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EF044F">
        <w:rPr>
          <w:b/>
          <w:noProof w:val="0"/>
          <w:sz w:val="28"/>
          <w:szCs w:val="28"/>
          <w:lang w:eastAsia="ru-RU"/>
        </w:rPr>
        <w:t xml:space="preserve"> PENTRU ACHIZIȚIA DE VALOARE MICĂ</w:t>
      </w:r>
    </w:p>
    <w:p w14:paraId="19F4A49C" w14:textId="77777777" w:rsidR="00EF044F" w:rsidRPr="00F71896" w:rsidRDefault="00EF044F" w:rsidP="00EF044F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31C32C48" w14:textId="4D797E9D" w:rsidR="00100927" w:rsidRPr="00D66516" w:rsidRDefault="00EF044F" w:rsidP="00D66516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F044F">
        <w:rPr>
          <w:noProof w:val="0"/>
          <w:lang w:eastAsia="ru-RU"/>
        </w:rPr>
        <w:t>P</w:t>
      </w:r>
      <w:r w:rsidR="00641D95" w:rsidRPr="00EF044F">
        <w:rPr>
          <w:noProof w:val="0"/>
          <w:lang w:eastAsia="ru-RU"/>
        </w:rPr>
        <w:t>rivind achiziționarea</w:t>
      </w:r>
      <w:r w:rsidR="00D66516">
        <w:rPr>
          <w:noProof w:val="0"/>
          <w:lang w:eastAsia="ru-RU"/>
        </w:rPr>
        <w:t>:</w:t>
      </w:r>
      <w:r w:rsidR="00641D95" w:rsidRPr="00F71896">
        <w:rPr>
          <w:b/>
          <w:noProof w:val="0"/>
          <w:lang w:eastAsia="ru-RU"/>
        </w:rPr>
        <w:t xml:space="preserve"> </w:t>
      </w:r>
      <w:r w:rsidR="00D66516">
        <w:rPr>
          <w:b/>
          <w:noProof w:val="0"/>
          <w:lang w:eastAsia="ru-RU"/>
        </w:rPr>
        <w:t>D</w:t>
      </w:r>
      <w:r w:rsidR="004B3244">
        <w:rPr>
          <w:b/>
          <w:noProof w:val="0"/>
          <w:lang w:eastAsia="ru-RU"/>
        </w:rPr>
        <w:t>etergenți</w:t>
      </w:r>
      <w:r w:rsidR="00D66516">
        <w:rPr>
          <w:b/>
          <w:noProof w:val="0"/>
          <w:lang w:eastAsia="ru-RU"/>
        </w:rPr>
        <w:t>, p</w:t>
      </w:r>
      <w:r w:rsidR="00D66516" w:rsidRPr="00D66516">
        <w:rPr>
          <w:b/>
          <w:noProof w:val="0"/>
          <w:lang w:eastAsia="ru-RU"/>
        </w:rPr>
        <w:t>roduse chimice pentru curățarea și dezinfectarea instrumentarului în mașini automate de spălat</w:t>
      </w:r>
      <w:r w:rsidR="00D66516" w:rsidRPr="00D66516">
        <w:rPr>
          <w:b/>
          <w:noProof w:val="0"/>
          <w:lang w:eastAsia="ru-RU"/>
        </w:rPr>
        <w:t xml:space="preserve"> </w:t>
      </w:r>
      <w:r w:rsidR="008A54F0" w:rsidRPr="00D66516">
        <w:rPr>
          <w:b/>
          <w:noProof w:val="0"/>
          <w:lang w:eastAsia="ru-RU"/>
        </w:rPr>
        <w:t>(</w:t>
      </w:r>
      <w:r w:rsidR="000E718B" w:rsidRPr="00D66516">
        <w:rPr>
          <w:b/>
          <w:noProof w:val="0"/>
          <w:lang w:eastAsia="ru-RU"/>
        </w:rPr>
        <w:t>Lista suplimentară 1</w:t>
      </w:r>
      <w:r w:rsidR="008A54F0" w:rsidRPr="00D66516">
        <w:rPr>
          <w:b/>
          <w:noProof w:val="0"/>
          <w:lang w:eastAsia="ru-RU"/>
        </w:rPr>
        <w:t>)</w:t>
      </w:r>
    </w:p>
    <w:p w14:paraId="6EF2AA46" w14:textId="392E21AF" w:rsidR="00641D95" w:rsidRPr="00100927" w:rsidRDefault="00641D95" w:rsidP="005A0F03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 xml:space="preserve">prin </w:t>
      </w:r>
      <w:r w:rsidR="005A0F03" w:rsidRPr="00100927">
        <w:rPr>
          <w:noProof w:val="0"/>
          <w:lang w:eastAsia="ru-RU"/>
        </w:rPr>
        <w:t>ac</w:t>
      </w:r>
      <w:r w:rsidR="005A0F03">
        <w:rPr>
          <w:noProof w:val="0"/>
          <w:lang w:eastAsia="ru-RU"/>
        </w:rPr>
        <w:t>hiziție</w:t>
      </w:r>
      <w:r w:rsidR="00100927">
        <w:rPr>
          <w:noProof w:val="0"/>
          <w:lang w:eastAsia="ru-RU"/>
        </w:rPr>
        <w:t xml:space="preserve"> publică de valoare mică</w:t>
      </w:r>
    </w:p>
    <w:p w14:paraId="6E7B3F7B" w14:textId="6F08D598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Denumirea autorității contractante</w:t>
      </w:r>
      <w:r w:rsidRPr="00100927">
        <w:rPr>
          <w:b/>
          <w:noProof w:val="0"/>
          <w:lang w:eastAsia="ru-RU"/>
        </w:rPr>
        <w:t>:</w:t>
      </w:r>
      <w:r w:rsidRPr="00100927">
        <w:rPr>
          <w:b/>
          <w:i/>
        </w:rPr>
        <w:t xml:space="preserve"> </w:t>
      </w:r>
      <w:r w:rsidR="00100927">
        <w:rPr>
          <w:b/>
          <w:i/>
        </w:rPr>
        <w:t xml:space="preserve"> </w:t>
      </w:r>
      <w:r w:rsidRPr="00100927">
        <w:rPr>
          <w:b/>
        </w:rPr>
        <w:t>IMSP Centrul Stomatologic Municipal de Copii</w:t>
      </w:r>
    </w:p>
    <w:p w14:paraId="093F3BDC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IDNO:</w:t>
      </w:r>
      <w:r w:rsidRPr="00F71896">
        <w:t xml:space="preserve"> </w:t>
      </w:r>
      <w:r w:rsidRPr="00100927">
        <w:rPr>
          <w:b/>
        </w:rPr>
        <w:t>1003600153049</w:t>
      </w:r>
    </w:p>
    <w:p w14:paraId="59E8293B" w14:textId="0729051D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Adresa:</w:t>
      </w:r>
      <w:r w:rsidRPr="00F71896">
        <w:rPr>
          <w:b/>
          <w:i/>
        </w:rPr>
        <w:t xml:space="preserve"> </w:t>
      </w:r>
      <w:r w:rsidRPr="00100927">
        <w:rPr>
          <w:b/>
        </w:rPr>
        <w:t>mun</w:t>
      </w:r>
      <w:r w:rsidRPr="00F71896">
        <w:t>.</w:t>
      </w:r>
      <w:r w:rsidRPr="00100927">
        <w:rPr>
          <w:b/>
        </w:rPr>
        <w:t>Chişinău, bd.</w:t>
      </w:r>
      <w:r w:rsidR="00F71FA0" w:rsidRPr="00100927">
        <w:rPr>
          <w:b/>
        </w:rPr>
        <w:t xml:space="preserve"> </w:t>
      </w:r>
      <w:r w:rsidRPr="00100927">
        <w:rPr>
          <w:b/>
        </w:rPr>
        <w:t>Constantin Negruzzi 3;</w:t>
      </w:r>
    </w:p>
    <w:p w14:paraId="3A82B31F" w14:textId="77777777" w:rsidR="00641D95" w:rsidRPr="00F71896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Numărul de telefon/fax:</w:t>
      </w:r>
      <w:r w:rsidRPr="00F71896">
        <w:rPr>
          <w:b/>
          <w:noProof w:val="0"/>
          <w:lang w:eastAsia="ru-RU"/>
        </w:rPr>
        <w:t xml:space="preserve"> </w:t>
      </w:r>
      <w:r w:rsidRPr="00100927">
        <w:rPr>
          <w:b/>
        </w:rPr>
        <w:t>0(22)-54-43-10;</w:t>
      </w:r>
    </w:p>
    <w:p w14:paraId="431E7B50" w14:textId="77777777" w:rsidR="00641D95" w:rsidRPr="00F71896" w:rsidRDefault="00641D95" w:rsidP="00641D9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100927">
        <w:rPr>
          <w:noProof w:val="0"/>
          <w:lang w:eastAsia="ru-RU"/>
        </w:rPr>
        <w:t>Adresa de e-mail și pagina web oficială ale autorității contractante</w:t>
      </w:r>
      <w:r w:rsidRPr="00F71896">
        <w:rPr>
          <w:noProof w:val="0"/>
          <w:lang w:eastAsia="ru-RU"/>
        </w:rPr>
        <w:t xml:space="preserve">: </w:t>
      </w:r>
      <w:r w:rsidRPr="00100927">
        <w:rPr>
          <w:b/>
          <w:noProof w:val="0"/>
          <w:lang w:eastAsia="ru-RU"/>
        </w:rPr>
        <w:t>csmc@ms.md</w:t>
      </w:r>
    </w:p>
    <w:p w14:paraId="036D77BE" w14:textId="77777777" w:rsidR="00641D95" w:rsidRPr="00100927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eastAsia="ru-RU"/>
        </w:rPr>
      </w:pPr>
      <w:r w:rsidRPr="00100927">
        <w:rPr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100927">
        <w:rPr>
          <w:i/>
          <w:noProof w:val="0"/>
          <w:lang w:eastAsia="ru-RU"/>
        </w:rPr>
        <w:t>documentația de atribuire este anexată în cadrul procedurii în SIA RSAP</w:t>
      </w:r>
    </w:p>
    <w:p w14:paraId="19977909" w14:textId="77777777" w:rsidR="00641D95" w:rsidRPr="00100927" w:rsidRDefault="00641D95" w:rsidP="00C8267C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0927">
        <w:rPr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71896">
        <w:rPr>
          <w:b/>
          <w:noProof w:val="0"/>
          <w:lang w:eastAsia="ru-RU"/>
        </w:rPr>
        <w:t xml:space="preserve"> </w:t>
      </w:r>
      <w:r w:rsidRPr="00100927">
        <w:rPr>
          <w:b/>
        </w:rPr>
        <w:t>Instituţia Medico-Sanitară Publică, prestarea  serviciilor medicale;</w:t>
      </w:r>
    </w:p>
    <w:p w14:paraId="383E7DDB" w14:textId="6334FC4E" w:rsidR="00ED7FF3" w:rsidRDefault="00641D95" w:rsidP="0010092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noProof w:val="0"/>
          <w:lang w:eastAsia="ru-RU"/>
        </w:rPr>
      </w:pPr>
      <w:r w:rsidRPr="00100927">
        <w:rPr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1A2987">
        <w:rPr>
          <w:noProof w:val="0"/>
          <w:lang w:eastAsia="ru-RU"/>
        </w:rPr>
        <w:t xml:space="preserve">livrarea </w:t>
      </w:r>
      <w:r w:rsidRPr="00100927">
        <w:rPr>
          <w:noProof w:val="0"/>
          <w:lang w:eastAsia="ru-RU"/>
        </w:rPr>
        <w:t xml:space="preserve">următoarelor </w:t>
      </w:r>
      <w:r w:rsidR="001A2987">
        <w:rPr>
          <w:noProof w:val="0"/>
          <w:lang w:eastAsia="ru-RU"/>
        </w:rPr>
        <w:t xml:space="preserve"> bunuri</w:t>
      </w:r>
      <w:r w:rsidRPr="00100927">
        <w:rPr>
          <w:noProof w:val="0"/>
          <w:lang w:eastAsia="ru-RU"/>
        </w:rPr>
        <w:t>:</w:t>
      </w:r>
    </w:p>
    <w:p w14:paraId="756D7E8E" w14:textId="77777777" w:rsidR="00E64291" w:rsidRPr="00100927" w:rsidRDefault="00E64291" w:rsidP="00E6429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noProof w:val="0"/>
          <w:lang w:eastAsia="ru-RU"/>
        </w:rPr>
      </w:pPr>
    </w:p>
    <w:tbl>
      <w:tblPr>
        <w:tblStyle w:val="Tabelgril"/>
        <w:tblpPr w:leftFromText="180" w:rightFromText="180" w:vertAnchor="text" w:horzAnchor="margin" w:tblpX="-318" w:tblpY="1"/>
        <w:tblW w:w="963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1418"/>
        <w:gridCol w:w="850"/>
        <w:gridCol w:w="991"/>
        <w:gridCol w:w="4396"/>
        <w:gridCol w:w="850"/>
      </w:tblGrid>
      <w:tr w:rsidR="00641D95" w:rsidRPr="00F71896" w14:paraId="0289A905" w14:textId="77777777" w:rsidTr="004644F2">
        <w:trPr>
          <w:cantSplit/>
          <w:trHeight w:val="11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908B" w14:textId="7EBCD67E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bookmarkStart w:id="1" w:name="_Hlk221269847"/>
            <w:r w:rsidRPr="00F71896">
              <w:rPr>
                <w:b/>
                <w:sz w:val="20"/>
                <w:szCs w:val="20"/>
              </w:rPr>
              <w:t xml:space="preserve">Nr. </w:t>
            </w:r>
            <w:r w:rsidR="00100927" w:rsidRPr="009737C6">
              <w:rPr>
                <w:b/>
                <w:bCs/>
                <w:lang w:eastAsia="ru-RU"/>
              </w:rPr>
              <w:t xml:space="preserve"> crt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E992A8B" w14:textId="77777777" w:rsidR="00641D95" w:rsidRPr="00F71896" w:rsidRDefault="00641D95" w:rsidP="00435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EB0" w14:textId="1A848E5A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Denumirea </w:t>
            </w:r>
            <w:r w:rsidR="00E32AAE" w:rsidRPr="00F71896">
              <w:rPr>
                <w:b/>
                <w:sz w:val="20"/>
                <w:szCs w:val="20"/>
              </w:rPr>
              <w:t xml:space="preserve">bunurilor </w:t>
            </w:r>
            <w:r w:rsidRPr="00F71896">
              <w:rPr>
                <w:b/>
                <w:sz w:val="20"/>
                <w:szCs w:val="20"/>
              </w:rPr>
              <w:t>solicitate</w:t>
            </w:r>
          </w:p>
          <w:p w14:paraId="76E6A4CD" w14:textId="77777777" w:rsidR="00641D95" w:rsidRPr="00F71896" w:rsidRDefault="00641D95" w:rsidP="0041075E">
            <w:pPr>
              <w:rPr>
                <w:rFonts w:eastAsia="Arial Unicode MS"/>
                <w:b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38E6" w14:textId="77777777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7CBC" w14:textId="77777777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2672" w14:textId="77777777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977D" w14:textId="77777777" w:rsidR="00641D95" w:rsidRPr="00F71896" w:rsidRDefault="00641D95" w:rsidP="0041075E">
            <w:pPr>
              <w:jc w:val="center"/>
              <w:rPr>
                <w:b/>
                <w:sz w:val="20"/>
                <w:szCs w:val="20"/>
              </w:rPr>
            </w:pPr>
            <w:r w:rsidRPr="00F71896">
              <w:rPr>
                <w:b/>
                <w:sz w:val="20"/>
                <w:szCs w:val="20"/>
              </w:rPr>
              <w:t xml:space="preserve">Valoarea estimată </w:t>
            </w:r>
          </w:p>
          <w:p w14:paraId="23DD7978" w14:textId="674ADF7B" w:rsidR="00641D95" w:rsidRPr="00F71896" w:rsidRDefault="00641D95" w:rsidP="0041075E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ED7FF3" w:rsidRPr="00F71896" w14:paraId="11512A5A" w14:textId="77777777" w:rsidTr="00A56147">
        <w:trPr>
          <w:trHeight w:val="390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D9F4" w14:textId="7D8CCB71" w:rsidR="00ED7FF3" w:rsidRPr="006D41DB" w:rsidRDefault="00CD1A0D" w:rsidP="00CD1A0D">
            <w:pPr>
              <w:pStyle w:val="Listparagraf"/>
              <w:numPr>
                <w:ilvl w:val="0"/>
                <w:numId w:val="0"/>
              </w:numPr>
              <w:ind w:left="72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 xml:space="preserve">Lotul 1. </w:t>
            </w:r>
            <w:r w:rsidR="00176A19">
              <w:rPr>
                <w:b/>
                <w:lang w:val="ro-RO" w:eastAsia="ru-RU"/>
              </w:rPr>
              <w:t>Detergenți</w:t>
            </w:r>
          </w:p>
        </w:tc>
      </w:tr>
      <w:tr w:rsidR="00435DD6" w:rsidRPr="00F71896" w14:paraId="1CB7F4FB" w14:textId="77777777" w:rsidTr="004644F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73FF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3FDE173B" w14:textId="60B23414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</w:t>
            </w:r>
            <w:r w:rsidR="00A56147">
              <w:rPr>
                <w:noProof w:val="0"/>
                <w:color w:val="000000"/>
                <w:sz w:val="18"/>
                <w:szCs w:val="18"/>
              </w:rPr>
              <w:t>1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2E13D7" w14:textId="0ECBB0F8" w:rsidR="00435DD6" w:rsidRPr="00A56D6A" w:rsidRDefault="00A56147" w:rsidP="00A56147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39830000-9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FE09" w14:textId="4115A47E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Detergent manual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A4CA" w14:textId="60F30BAB" w:rsidR="00435DD6" w:rsidRPr="00A56D6A" w:rsidRDefault="00435DD6" w:rsidP="00A56147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CD98" w14:textId="3AC7866C" w:rsidR="00435DD6" w:rsidRPr="00A56D6A" w:rsidRDefault="008A54F0" w:rsidP="00A561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35EE" w14:textId="4C52AC8D" w:rsidR="00435DD6" w:rsidRPr="00A56D6A" w:rsidRDefault="00435DD6" w:rsidP="00294F68">
            <w:pPr>
              <w:pStyle w:val="Frspaiere"/>
              <w:tabs>
                <w:tab w:val="left" w:pos="0"/>
              </w:tabs>
              <w:ind w:left="40" w:hanging="40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Detergent manual pentru rufe.  Cutie minim 400g. - max.600 gr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CD303" w14:textId="33E72D88" w:rsidR="00435DD6" w:rsidRPr="00F71896" w:rsidRDefault="00A56147" w:rsidP="00A56147">
            <w:pPr>
              <w:jc w:val="center"/>
            </w:pPr>
            <w:r>
              <w:t>3700</w:t>
            </w:r>
          </w:p>
        </w:tc>
      </w:tr>
      <w:tr w:rsidR="00435DD6" w:rsidRPr="00F71896" w14:paraId="3DDF9B4D" w14:textId="77777777" w:rsidTr="004644F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67CD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53E141A2" w14:textId="16F21176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</w:t>
            </w:r>
            <w:r w:rsidR="00A56147">
              <w:rPr>
                <w:noProof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9FBCD5" w14:textId="337E6E58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BF26D" w14:textId="49E3A366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 xml:space="preserve">Odorizant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F82C" w14:textId="02C0161B" w:rsidR="00435DD6" w:rsidRPr="00A56D6A" w:rsidRDefault="00435DD6" w:rsidP="00A56147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68C8" w14:textId="33207EB9" w:rsidR="00435DD6" w:rsidRPr="00A56D6A" w:rsidRDefault="008A54F0" w:rsidP="00A561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8E5B" w14:textId="7456612E" w:rsidR="00435DD6" w:rsidRPr="00A56D6A" w:rsidRDefault="00435DD6" w:rsidP="00294F68">
            <w:pPr>
              <w:pStyle w:val="Frspaiere"/>
              <w:tabs>
                <w:tab w:val="left" w:pos="0"/>
              </w:tabs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Sprey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menajer p/u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improspătare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 min. 400ml,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500 ml prospețime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220C3" w14:textId="77777777" w:rsidR="00435DD6" w:rsidRPr="00F71896" w:rsidRDefault="00435DD6" w:rsidP="000B07ED">
            <w:pPr>
              <w:jc w:val="center"/>
            </w:pPr>
          </w:p>
        </w:tc>
      </w:tr>
      <w:tr w:rsidR="00435DD6" w:rsidRPr="00F71896" w14:paraId="0F96D707" w14:textId="77777777" w:rsidTr="004644F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A495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4A43ACE2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2D1A6134" w14:textId="60FB7843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</w:t>
            </w:r>
            <w:r w:rsidR="00A56147">
              <w:rPr>
                <w:noProof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FCC26" w14:textId="145BFAB7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B9DA" w14:textId="17432B0B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Înalbitor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730" w14:textId="0187E5CD" w:rsidR="00435DD6" w:rsidRPr="00A56D6A" w:rsidRDefault="00435DD6" w:rsidP="00A56147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81DB" w14:textId="49FB00C4" w:rsidR="00435DD6" w:rsidRPr="00A56D6A" w:rsidRDefault="008A54F0" w:rsidP="00A561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8B19" w14:textId="48924C3A" w:rsidR="00435DD6" w:rsidRPr="00A56D6A" w:rsidRDefault="00435DD6" w:rsidP="00294F68">
            <w:pPr>
              <w:pStyle w:val="Frspaiere"/>
              <w:tabs>
                <w:tab w:val="left" w:pos="0"/>
              </w:tabs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Înălbitor de rufe pentru țesături albe, cu conținut de clor, decolorează chiar și în apa rece. Volum  min.1000 ml,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1200 ml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3FE12" w14:textId="77777777" w:rsidR="00435DD6" w:rsidRPr="00F71896" w:rsidRDefault="00435DD6" w:rsidP="000B07ED">
            <w:pPr>
              <w:jc w:val="center"/>
            </w:pPr>
          </w:p>
        </w:tc>
      </w:tr>
      <w:tr w:rsidR="00435DD6" w:rsidRPr="00F71896" w14:paraId="155D1162" w14:textId="77777777" w:rsidTr="004644F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9277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1C5CD526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61C9AC14" w14:textId="2D4002A5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</w:t>
            </w:r>
            <w:r w:rsidR="00A56147">
              <w:rPr>
                <w:noProof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B59AE" w14:textId="27AE02AB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1697" w14:textId="1D5E1B4A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Lichid p/u geamuri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8967" w14:textId="18D4A38F" w:rsidR="00435DD6" w:rsidRPr="00A56D6A" w:rsidRDefault="00435DD6" w:rsidP="00A56147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197F" w14:textId="2DA2CA0B" w:rsidR="00435DD6" w:rsidRPr="00A56D6A" w:rsidRDefault="008A54F0" w:rsidP="00A561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F83F" w14:textId="2F83287C" w:rsidR="00435DD6" w:rsidRPr="00A56D6A" w:rsidRDefault="00435DD6" w:rsidP="00A56D6A">
            <w:pPr>
              <w:pStyle w:val="Frspaiere"/>
              <w:tabs>
                <w:tab w:val="left" w:pos="36"/>
              </w:tabs>
              <w:ind w:firstLine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Spray  pentru curățarea geamurilor, oglinzilor și a altor suprafețe din sticlă, cu alcool. Curăță și lasă suprafața strălucitoare fără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urme.Volum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: min. 500 ml,  </w:t>
            </w:r>
            <w:proofErr w:type="spellStart"/>
            <w:r w:rsidRPr="00A56D6A">
              <w:rPr>
                <w:noProof w:val="0"/>
                <w:sz w:val="20"/>
                <w:szCs w:val="20"/>
                <w:lang w:eastAsia="ru-RU"/>
              </w:rPr>
              <w:t>max</w:t>
            </w:r>
            <w:proofErr w:type="spellEnd"/>
            <w:r w:rsidRPr="00A56D6A">
              <w:rPr>
                <w:noProof w:val="0"/>
                <w:sz w:val="20"/>
                <w:szCs w:val="20"/>
                <w:lang w:eastAsia="ru-RU"/>
              </w:rPr>
              <w:t xml:space="preserve"> 750 ml,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1844A" w14:textId="77777777" w:rsidR="00435DD6" w:rsidRPr="00F71896" w:rsidRDefault="00435DD6" w:rsidP="000B07ED">
            <w:pPr>
              <w:jc w:val="center"/>
            </w:pPr>
          </w:p>
        </w:tc>
      </w:tr>
      <w:tr w:rsidR="00435DD6" w:rsidRPr="00F71896" w14:paraId="49139ABE" w14:textId="77777777" w:rsidTr="004644F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6D25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7A4C2610" w14:textId="4DC9F818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</w:t>
            </w:r>
            <w:r w:rsidR="00A56147">
              <w:rPr>
                <w:noProof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5D2687" w14:textId="59A918D6" w:rsidR="00435DD6" w:rsidRPr="00A56D6A" w:rsidRDefault="00435DD6" w:rsidP="00C33B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E67A" w14:textId="0030FBFC" w:rsidR="00435DD6" w:rsidRPr="00A56D6A" w:rsidRDefault="00435DD6" w:rsidP="00C33B70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Săpun lichid cu dozator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C391" w14:textId="0DEBFAEF" w:rsidR="00435DD6" w:rsidRPr="00A56D6A" w:rsidRDefault="00435DD6" w:rsidP="00A56147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6513" w14:textId="4EDFF113" w:rsidR="00435DD6" w:rsidRPr="00A56D6A" w:rsidRDefault="008A54F0" w:rsidP="00A561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43BF" w14:textId="63E07CAB" w:rsidR="00435DD6" w:rsidRPr="00A56D6A" w:rsidRDefault="00435DD6" w:rsidP="00294F68">
            <w:pPr>
              <w:pStyle w:val="Frspaiere"/>
              <w:tabs>
                <w:tab w:val="left" w:pos="0"/>
              </w:tabs>
              <w:ind w:left="40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Săpun lichid  500ml cu dozator antibacterian cu glicerină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9D8EC" w14:textId="5A0D5991" w:rsidR="00435DD6" w:rsidRPr="00F71896" w:rsidRDefault="00435DD6" w:rsidP="00C33B70">
            <w:pPr>
              <w:jc w:val="center"/>
            </w:pPr>
          </w:p>
        </w:tc>
      </w:tr>
      <w:tr w:rsidR="00435DD6" w:rsidRPr="00F71896" w14:paraId="1F754F2D" w14:textId="77777777" w:rsidTr="004644F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80EE" w14:textId="17A52DC8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</w:t>
            </w:r>
            <w:r w:rsidR="00A56147">
              <w:rPr>
                <w:noProof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D1490" w14:textId="11AF28F6" w:rsidR="00435DD6" w:rsidRPr="00A56D6A" w:rsidRDefault="00435DD6" w:rsidP="00294F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9395" w14:textId="058BEA22" w:rsidR="00435DD6" w:rsidRPr="00A56D6A" w:rsidRDefault="00435DD6" w:rsidP="00294F68">
            <w:pPr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Praf de curățat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889A" w14:textId="6ACC020F" w:rsidR="00435DD6" w:rsidRPr="00A56D6A" w:rsidRDefault="00435DD6" w:rsidP="00A56147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751B" w14:textId="19A3B6A0" w:rsidR="00435DD6" w:rsidRPr="00A56D6A" w:rsidRDefault="006C0F99" w:rsidP="00A561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E0BE" w14:textId="77777777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Praf de curățat, pulbere albă cu putere mare de curățare a suprafețelor din faianță. chiuvetă, băi, vase. Compoziție: conține anioni tensioactivi până la 5%, agenți de înălbire pe bază de oxigen. Parfumat, diverse arome.</w:t>
            </w:r>
          </w:p>
          <w:p w14:paraId="52265BB5" w14:textId="15BDA4C7" w:rsidR="00435DD6" w:rsidRPr="00A56D6A" w:rsidRDefault="00435DD6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A56D6A">
              <w:rPr>
                <w:noProof w:val="0"/>
                <w:sz w:val="20"/>
                <w:szCs w:val="20"/>
                <w:lang w:eastAsia="ru-RU"/>
              </w:rPr>
              <w:t>Flacon min. 500 gr, max. 750 gr.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912DC" w14:textId="77777777" w:rsidR="00435DD6" w:rsidRPr="00F71896" w:rsidRDefault="00435DD6" w:rsidP="00294F68">
            <w:pPr>
              <w:jc w:val="center"/>
            </w:pPr>
          </w:p>
        </w:tc>
      </w:tr>
      <w:tr w:rsidR="00435DD6" w:rsidRPr="00F71896" w14:paraId="357515B9" w14:textId="77777777" w:rsidTr="004644F2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1504" w14:textId="77777777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</w:p>
          <w:p w14:paraId="4553E563" w14:textId="65823555" w:rsidR="00435DD6" w:rsidRPr="00A56D6A" w:rsidRDefault="00435DD6" w:rsidP="00A56D6A">
            <w:pPr>
              <w:jc w:val="center"/>
              <w:rPr>
                <w:noProof w:val="0"/>
                <w:color w:val="000000"/>
                <w:sz w:val="18"/>
                <w:szCs w:val="18"/>
              </w:rPr>
            </w:pPr>
            <w:r w:rsidRPr="00A56D6A">
              <w:rPr>
                <w:noProof w:val="0"/>
                <w:color w:val="000000"/>
                <w:sz w:val="18"/>
                <w:szCs w:val="18"/>
              </w:rPr>
              <w:t>1.</w:t>
            </w:r>
            <w:r w:rsidR="00A56147">
              <w:rPr>
                <w:noProof w:val="0"/>
                <w:color w:val="000000"/>
                <w:sz w:val="18"/>
                <w:szCs w:val="18"/>
              </w:rPr>
              <w:t>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93DD95" w14:textId="16F63E51" w:rsidR="00435DD6" w:rsidRPr="00A56D6A" w:rsidRDefault="00435DD6" w:rsidP="00C33B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7612" w14:textId="2E888CFE" w:rsidR="00435DD6" w:rsidRPr="00A56D6A" w:rsidRDefault="006C0F99" w:rsidP="00C33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Pudră</w:t>
            </w:r>
            <w:r w:rsidR="00435DD6" w:rsidRPr="00A56D6A">
              <w:rPr>
                <w:sz w:val="20"/>
                <w:szCs w:val="20"/>
              </w:rPr>
              <w:t xml:space="preserve"> anticalcar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5B51" w14:textId="0CBBCEB4" w:rsidR="00435DD6" w:rsidRPr="00A56D6A" w:rsidRDefault="00435DD6" w:rsidP="00A56147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16E7" w14:textId="1672AC2F" w:rsidR="00435DD6" w:rsidRPr="00A56D6A" w:rsidRDefault="00435DD6" w:rsidP="00A56147">
            <w:pPr>
              <w:jc w:val="center"/>
              <w:rPr>
                <w:sz w:val="20"/>
                <w:szCs w:val="20"/>
              </w:rPr>
            </w:pPr>
            <w:r w:rsidRPr="00A56D6A">
              <w:rPr>
                <w:sz w:val="20"/>
                <w:szCs w:val="20"/>
              </w:rPr>
              <w:t>12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8C02" w14:textId="1842DA93" w:rsidR="00435DD6" w:rsidRPr="00A56D6A" w:rsidRDefault="006C0F99" w:rsidP="00A56D6A">
            <w:pPr>
              <w:pStyle w:val="Frspaiere"/>
              <w:tabs>
                <w:tab w:val="left" w:pos="0"/>
              </w:tabs>
              <w:ind w:left="36"/>
              <w:rPr>
                <w:noProof w:val="0"/>
                <w:sz w:val="20"/>
                <w:szCs w:val="20"/>
                <w:lang w:eastAsia="ru-RU"/>
              </w:rPr>
            </w:pPr>
            <w:r w:rsidRPr="006C0F99">
              <w:rPr>
                <w:noProof w:val="0"/>
                <w:sz w:val="20"/>
                <w:szCs w:val="20"/>
                <w:lang w:eastAsia="ru-RU"/>
              </w:rPr>
              <w:t xml:space="preserve">pudră </w:t>
            </w:r>
            <w:proofErr w:type="spellStart"/>
            <w:r w:rsidRPr="006C0F99">
              <w:rPr>
                <w:noProof w:val="0"/>
                <w:sz w:val="20"/>
                <w:szCs w:val="20"/>
                <w:lang w:eastAsia="ru-RU"/>
              </w:rPr>
              <w:t>anticalcar</w:t>
            </w:r>
            <w:proofErr w:type="spellEnd"/>
            <w:r w:rsidRPr="006C0F99">
              <w:rPr>
                <w:noProof w:val="0"/>
                <w:sz w:val="20"/>
                <w:szCs w:val="20"/>
                <w:lang w:eastAsia="ru-RU"/>
              </w:rPr>
              <w:t xml:space="preserve"> 2in1,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6C0F99">
              <w:rPr>
                <w:noProof w:val="0"/>
                <w:sz w:val="20"/>
                <w:szCs w:val="20"/>
                <w:lang w:eastAsia="ru-RU"/>
              </w:rPr>
              <w:t>ad</w:t>
            </w:r>
            <w:r>
              <w:rPr>
                <w:noProof w:val="0"/>
                <w:sz w:val="20"/>
                <w:szCs w:val="20"/>
                <w:lang w:eastAsia="ru-RU"/>
              </w:rPr>
              <w:t>i</w:t>
            </w:r>
            <w:r w:rsidRPr="006C0F99">
              <w:rPr>
                <w:noProof w:val="0"/>
                <w:sz w:val="20"/>
                <w:szCs w:val="20"/>
                <w:lang w:eastAsia="ru-RU"/>
              </w:rPr>
              <w:t>t</w:t>
            </w:r>
            <w:r>
              <w:rPr>
                <w:noProof w:val="0"/>
                <w:sz w:val="20"/>
                <w:szCs w:val="20"/>
                <w:lang w:eastAsia="ru-RU"/>
              </w:rPr>
              <w:t>i</w:t>
            </w:r>
            <w:r w:rsidRPr="006C0F99">
              <w:rPr>
                <w:noProof w:val="0"/>
                <w:sz w:val="20"/>
                <w:szCs w:val="20"/>
                <w:lang w:eastAsia="ru-RU"/>
              </w:rPr>
              <w:t xml:space="preserve">v p/u dedurizarea apei </w:t>
            </w:r>
            <w:r w:rsidRPr="006C0F99">
              <w:rPr>
                <w:noProof w:val="0"/>
                <w:sz w:val="20"/>
                <w:szCs w:val="20"/>
                <w:lang w:eastAsia="ru-RU"/>
              </w:rPr>
              <w:t>împotriva</w:t>
            </w:r>
            <w:r w:rsidRPr="006C0F99">
              <w:rPr>
                <w:noProof w:val="0"/>
                <w:sz w:val="20"/>
                <w:szCs w:val="20"/>
                <w:lang w:eastAsia="ru-RU"/>
              </w:rPr>
              <w:t xml:space="preserve">  depunerilor de calcar,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6C0F99">
              <w:rPr>
                <w:noProof w:val="0"/>
                <w:sz w:val="20"/>
                <w:szCs w:val="20"/>
                <w:lang w:eastAsia="ru-RU"/>
              </w:rPr>
              <w:t>protejează mașina de spălat.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6C0F99">
              <w:rPr>
                <w:noProof w:val="0"/>
                <w:sz w:val="20"/>
                <w:szCs w:val="20"/>
                <w:lang w:eastAsia="ru-RU"/>
              </w:rPr>
              <w:t xml:space="preserve">cutie, min. 250 gr.  </w:t>
            </w:r>
            <w:r>
              <w:rPr>
                <w:noProof w:val="0"/>
                <w:sz w:val="20"/>
                <w:szCs w:val="20"/>
                <w:lang w:eastAsia="ru-RU"/>
              </w:rPr>
              <w:t>m</w:t>
            </w:r>
            <w:r w:rsidRPr="006C0F99">
              <w:rPr>
                <w:noProof w:val="0"/>
                <w:sz w:val="20"/>
                <w:szCs w:val="20"/>
                <w:lang w:eastAsia="ru-RU"/>
              </w:rPr>
              <w:t>ax. 500gr.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11EBD" w14:textId="77777777" w:rsidR="00435DD6" w:rsidRPr="00F71896" w:rsidRDefault="00435DD6" w:rsidP="00C33B70">
            <w:pPr>
              <w:jc w:val="center"/>
            </w:pPr>
          </w:p>
        </w:tc>
      </w:tr>
      <w:tr w:rsidR="00CD1A0D" w:rsidRPr="00F71896" w14:paraId="6B8B27B8" w14:textId="77777777" w:rsidTr="00A56147">
        <w:trPr>
          <w:trHeight w:val="416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3C4C" w14:textId="3B7CE53A" w:rsidR="00CD1A0D" w:rsidRPr="00F71896" w:rsidRDefault="00CD1A0D" w:rsidP="00C118BE">
            <w:pPr>
              <w:jc w:val="center"/>
            </w:pPr>
            <w:bookmarkStart w:id="2" w:name="_Hlk221269823"/>
            <w:r w:rsidRPr="00CD1A0D">
              <w:rPr>
                <w:b/>
                <w:bCs/>
              </w:rPr>
              <w:t>Lotul 2.</w:t>
            </w:r>
            <w:r>
              <w:t xml:space="preserve"> </w:t>
            </w:r>
            <w:r>
              <w:rPr>
                <w:b/>
                <w:lang w:eastAsia="ru-RU"/>
              </w:rPr>
              <w:t xml:space="preserve"> </w:t>
            </w:r>
            <w:r w:rsidR="00783457">
              <w:rPr>
                <w:b/>
                <w:lang w:eastAsia="ru-RU"/>
              </w:rPr>
              <w:t xml:space="preserve">Produse </w:t>
            </w:r>
            <w:r w:rsidR="00D66516" w:rsidRPr="00D66516">
              <w:rPr>
                <w:b/>
                <w:noProof w:val="0"/>
                <w:lang w:eastAsia="ru-RU"/>
              </w:rPr>
              <w:t xml:space="preserve"> </w:t>
            </w:r>
            <w:r w:rsidR="00D66516" w:rsidRPr="00D66516">
              <w:rPr>
                <w:b/>
                <w:noProof w:val="0"/>
                <w:lang w:eastAsia="ru-RU"/>
              </w:rPr>
              <w:t>chimice pentru curățarea și dezinfectarea instrumentarului în mașini automate de spălat</w:t>
            </w:r>
          </w:p>
        </w:tc>
      </w:tr>
      <w:bookmarkEnd w:id="2"/>
      <w:tr w:rsidR="00D66516" w:rsidRPr="00F71896" w14:paraId="161B9ACC" w14:textId="77777777" w:rsidTr="004644F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6ECB" w14:textId="116B9C43" w:rsidR="00D66516" w:rsidRPr="00900647" w:rsidRDefault="00D66516" w:rsidP="008E794F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2BF4B8B" w14:textId="2C3B7D6B" w:rsidR="00D66516" w:rsidRPr="00D67B22" w:rsidRDefault="00FD485C" w:rsidP="00FD485C">
            <w:pPr>
              <w:ind w:left="113" w:right="113"/>
              <w:jc w:val="center"/>
              <w:rPr>
                <w:color w:val="000000"/>
                <w:sz w:val="16"/>
                <w:szCs w:val="16"/>
              </w:rPr>
            </w:pPr>
            <w:r w:rsidRPr="00FD485C">
              <w:rPr>
                <w:sz w:val="20"/>
                <w:szCs w:val="20"/>
              </w:rPr>
              <w:t>24000000-4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FF9E" w14:textId="1CF55662" w:rsidR="00D66516" w:rsidRPr="00900647" w:rsidRDefault="00D66516" w:rsidP="008E794F">
            <w:pPr>
              <w:rPr>
                <w:color w:val="000000"/>
              </w:rPr>
            </w:pPr>
            <w:r>
              <w:rPr>
                <w:color w:val="000000"/>
              </w:rPr>
              <w:t xml:space="preserve">Detergent sanitizer neutralizer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2E5C" w14:textId="6C2790EE" w:rsidR="00D66516" w:rsidRPr="00900647" w:rsidRDefault="00D66516" w:rsidP="008E794F">
            <w:pPr>
              <w:jc w:val="center"/>
              <w:rPr>
                <w:color w:val="000000"/>
              </w:rPr>
            </w:pPr>
            <w:r w:rsidRPr="0095030B">
              <w:rPr>
                <w:color w:val="000000"/>
                <w:lang w:val="ro-MD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750B9" w14:textId="44EFF3B2" w:rsidR="00D66516" w:rsidRPr="00900647" w:rsidRDefault="00D66516" w:rsidP="008E794F">
            <w:pPr>
              <w:jc w:val="center"/>
              <w:rPr>
                <w:color w:val="000000"/>
              </w:rPr>
            </w:pPr>
            <w:r w:rsidRPr="0095030B">
              <w:rPr>
                <w:color w:val="000000"/>
                <w:lang w:val="ro-MD"/>
              </w:rPr>
              <w:t>12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7FC2" w14:textId="57B36F7C" w:rsidR="00D66516" w:rsidRPr="00900647" w:rsidRDefault="00D66516" w:rsidP="008E794F">
            <w:pPr>
              <w:rPr>
                <w:color w:val="000000"/>
              </w:rPr>
            </w:pPr>
            <w:r w:rsidRPr="00F50804">
              <w:rPr>
                <w:color w:val="000000"/>
                <w:lang w:val="en-US"/>
              </w:rPr>
              <w:t xml:space="preserve">Agent lichid cu acțiune de neutralizare </w:t>
            </w:r>
            <w:r>
              <w:rPr>
                <w:color w:val="000000"/>
                <w:lang w:val="en-US"/>
              </w:rPr>
              <w:t>ș</w:t>
            </w:r>
            <w:r w:rsidRPr="00F50804">
              <w:rPr>
                <w:color w:val="000000"/>
                <w:lang w:val="en-US"/>
              </w:rPr>
              <w:t>i curățare pentru mașina de spălat dispoziteve medicale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EURONDA 60,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facilitează uscarea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1F1F2" w14:textId="79D60F89" w:rsidR="00D66516" w:rsidRDefault="00D66516" w:rsidP="008E794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40000</w:t>
            </w:r>
          </w:p>
        </w:tc>
      </w:tr>
      <w:tr w:rsidR="00D66516" w:rsidRPr="00F71896" w14:paraId="16E417F3" w14:textId="77777777" w:rsidTr="004644F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7203" w14:textId="021B74CD" w:rsidR="00D66516" w:rsidRPr="00900647" w:rsidRDefault="00D66516" w:rsidP="008E794F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D2A159" w14:textId="77777777" w:rsidR="00D66516" w:rsidRPr="00D67B22" w:rsidRDefault="00D66516" w:rsidP="008E794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BF60" w14:textId="0AFFB7A2" w:rsidR="00D66516" w:rsidRPr="00900647" w:rsidRDefault="00D66516" w:rsidP="008E794F">
            <w:pPr>
              <w:rPr>
                <w:color w:val="000000"/>
              </w:rPr>
            </w:pPr>
            <w:r>
              <w:rPr>
                <w:color w:val="000000"/>
              </w:rPr>
              <w:t xml:space="preserve">Detergent sanutezer enzymatic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C361" w14:textId="69972642" w:rsidR="00D66516" w:rsidRPr="00900647" w:rsidRDefault="00D66516" w:rsidP="008E794F">
            <w:pPr>
              <w:jc w:val="center"/>
              <w:rPr>
                <w:color w:val="000000"/>
              </w:rPr>
            </w:pPr>
            <w:r w:rsidRPr="0095030B">
              <w:rPr>
                <w:color w:val="000000"/>
                <w:lang w:val="ro-MD"/>
              </w:rPr>
              <w:t>Buc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43AB" w14:textId="66A3A1D8" w:rsidR="00D66516" w:rsidRPr="00900647" w:rsidRDefault="00D66516" w:rsidP="008E794F">
            <w:pPr>
              <w:jc w:val="center"/>
              <w:rPr>
                <w:color w:val="000000"/>
              </w:rPr>
            </w:pPr>
            <w:r w:rsidRPr="0095030B">
              <w:rPr>
                <w:color w:val="000000"/>
                <w:lang w:val="ro-MD"/>
              </w:rPr>
              <w:t>12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D262" w14:textId="1F182117" w:rsidR="00D66516" w:rsidRPr="00900647" w:rsidRDefault="00D66516" w:rsidP="008E794F">
            <w:pPr>
              <w:rPr>
                <w:color w:val="000000"/>
              </w:rPr>
            </w:pPr>
            <w:r w:rsidRPr="00F50804">
              <w:rPr>
                <w:color w:val="000000"/>
                <w:lang w:val="en-US"/>
              </w:rPr>
              <w:t>Detergent multienzematic pentru spălare medicală,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asigură acțiune profundă de curățare,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alcalinitate medie,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potrivit pentru îndepărtatrea sângelui,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a țesuturilor,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riziduuri și contaminații organice de pe dispozitive medicale reutilizabile,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pentru mașina de spălat eurosafe 60</w:t>
            </w:r>
            <w:r>
              <w:rPr>
                <w:color w:val="000000"/>
                <w:lang w:val="en-US"/>
              </w:rPr>
              <w:t xml:space="preserve">, </w:t>
            </w:r>
            <w:r w:rsidRPr="00F50804">
              <w:rPr>
                <w:color w:val="000000"/>
                <w:lang w:val="en-US"/>
              </w:rPr>
              <w:t>compatibil cu oțel inoxidabil,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 xml:space="preserve">cauciuc și materiale plastice 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DDC94" w14:textId="77777777" w:rsidR="00D66516" w:rsidRDefault="00D66516" w:rsidP="008E794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66516" w:rsidRPr="00F71896" w14:paraId="220CA3FB" w14:textId="77777777" w:rsidTr="004644F2">
        <w:trPr>
          <w:cantSplit/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1CDA" w14:textId="022458D9" w:rsidR="00D66516" w:rsidRPr="00900647" w:rsidRDefault="00D66516" w:rsidP="008E794F">
            <w:pPr>
              <w:rPr>
                <w:noProof w:val="0"/>
                <w:color w:val="000000"/>
                <w:sz w:val="18"/>
                <w:szCs w:val="18"/>
              </w:rPr>
            </w:pPr>
            <w:r>
              <w:rPr>
                <w:noProof w:val="0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B1EF" w14:textId="77777777" w:rsidR="00D66516" w:rsidRPr="00D67B22" w:rsidRDefault="00D66516" w:rsidP="008E794F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F663" w14:textId="57394E06" w:rsidR="00D66516" w:rsidRPr="00900647" w:rsidRDefault="00D66516" w:rsidP="008E794F">
            <w:pPr>
              <w:rPr>
                <w:color w:val="000000"/>
              </w:rPr>
            </w:pPr>
            <w:r w:rsidRPr="00F50804">
              <w:rPr>
                <w:color w:val="000000"/>
                <w:lang w:val="en-US"/>
              </w:rPr>
              <w:t xml:space="preserve">Sare pentru mașina de spălat </w:t>
            </w:r>
            <w:r>
              <w:rPr>
                <w:color w:val="000000"/>
                <w:lang w:val="en-US"/>
              </w:rPr>
              <w:t>E</w:t>
            </w:r>
            <w:r w:rsidRPr="00F50804">
              <w:rPr>
                <w:color w:val="000000"/>
                <w:lang w:val="en-US"/>
              </w:rPr>
              <w:t xml:space="preserve">uronda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28A2" w14:textId="35433CD4" w:rsidR="00D66516" w:rsidRPr="00900647" w:rsidRDefault="00D66516" w:rsidP="008E794F">
            <w:pPr>
              <w:jc w:val="center"/>
              <w:rPr>
                <w:color w:val="000000"/>
              </w:rPr>
            </w:pPr>
            <w:r w:rsidRPr="0095030B">
              <w:rPr>
                <w:color w:val="000000"/>
                <w:lang w:val="ro-MD"/>
              </w:rPr>
              <w:t>pachet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7B35" w14:textId="6F815A4B" w:rsidR="00D66516" w:rsidRPr="00900647" w:rsidRDefault="00D66516" w:rsidP="008E794F">
            <w:pPr>
              <w:jc w:val="center"/>
              <w:rPr>
                <w:color w:val="000000"/>
              </w:rPr>
            </w:pPr>
            <w:r w:rsidRPr="0095030B">
              <w:rPr>
                <w:color w:val="000000"/>
                <w:lang w:val="ro-MD"/>
              </w:rPr>
              <w:t>21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B45D" w14:textId="55BA7DCF" w:rsidR="00D66516" w:rsidRPr="00F50804" w:rsidRDefault="00D66516" w:rsidP="008E794F">
            <w:pPr>
              <w:shd w:val="clear" w:color="auto" w:fill="FFFFFF" w:themeFill="background1"/>
              <w:rPr>
                <w:color w:val="000000"/>
                <w:lang w:val="en-US"/>
              </w:rPr>
            </w:pPr>
            <w:r w:rsidRPr="00F50804">
              <w:rPr>
                <w:color w:val="000000"/>
                <w:lang w:val="en-US"/>
              </w:rPr>
              <w:t>Sare EURONDA p/u termodezinfectare,</w:t>
            </w:r>
            <w:r>
              <w:rPr>
                <w:color w:val="000000"/>
                <w:lang w:val="en-US"/>
              </w:rPr>
              <w:t xml:space="preserve"> </w:t>
            </w:r>
            <w:r w:rsidRPr="00F50804">
              <w:rPr>
                <w:color w:val="000000"/>
                <w:lang w:val="en-US"/>
              </w:rPr>
              <w:t>asigură regenarea constantăma rășinilor de dedurizare a api și eliminarea depunerilor de calcar prevenind formarea depunerilor pe suprafețele metalice</w:t>
            </w:r>
          </w:p>
          <w:p w14:paraId="4D1C8E79" w14:textId="61863DA8" w:rsidR="00D66516" w:rsidRPr="00900647" w:rsidRDefault="00D66516" w:rsidP="008E794F">
            <w:pPr>
              <w:rPr>
                <w:color w:val="000000"/>
              </w:rPr>
            </w:pPr>
            <w:r>
              <w:rPr>
                <w:color w:val="000000"/>
              </w:rPr>
              <w:t>Prezentare  pungă 1 kg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29936" w14:textId="77777777" w:rsidR="00D66516" w:rsidRDefault="00D66516" w:rsidP="008E794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0647" w:rsidRPr="00F71896" w14:paraId="0FDCE76E" w14:textId="77777777" w:rsidTr="004644F2">
        <w:trPr>
          <w:trHeight w:val="3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364" w14:textId="77777777" w:rsidR="00900647" w:rsidRPr="00F71896" w:rsidRDefault="00900647" w:rsidP="00900647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2382" w14:textId="77777777" w:rsidR="00900647" w:rsidRPr="00F71896" w:rsidRDefault="00900647" w:rsidP="00900647">
            <w:pPr>
              <w:spacing w:after="200" w:line="276" w:lineRule="auto"/>
              <w:jc w:val="center"/>
              <w:rPr>
                <w:b/>
              </w:rPr>
            </w:pPr>
            <w:r w:rsidRPr="00F71896">
              <w:rPr>
                <w:b/>
              </w:rPr>
              <w:t>Valoarea estimativă totală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0433" w14:textId="462943D1" w:rsidR="00900647" w:rsidRPr="00745E99" w:rsidRDefault="008E794F" w:rsidP="009006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43700</w:t>
            </w:r>
          </w:p>
        </w:tc>
      </w:tr>
      <w:bookmarkEnd w:id="1"/>
    </w:tbl>
    <w:p w14:paraId="25305D42" w14:textId="77777777" w:rsidR="004A70D2" w:rsidRPr="00F71896" w:rsidRDefault="004A70D2" w:rsidP="004A70D2">
      <w:pPr>
        <w:pStyle w:val="Listparagraf"/>
        <w:numPr>
          <w:ilvl w:val="0"/>
          <w:numId w:val="0"/>
        </w:numPr>
        <w:ind w:left="502"/>
        <w:jc w:val="left"/>
        <w:rPr>
          <w:b/>
          <w:lang w:val="ro-RO" w:eastAsia="ru-RU"/>
        </w:rPr>
      </w:pPr>
    </w:p>
    <w:p w14:paraId="7C3F2B90" w14:textId="77777777" w:rsidR="00641D95" w:rsidRPr="00100927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eastAsia="ru-RU"/>
        </w:rPr>
      </w:pPr>
      <w:r w:rsidRPr="00100927">
        <w:rPr>
          <w:noProof w:val="0"/>
          <w:lang w:eastAsia="ru-RU"/>
        </w:rPr>
        <w:t>În cazul în care contractul este împărțit pe loturi un operator economic poate depune oferta (se va selecta):</w:t>
      </w:r>
    </w:p>
    <w:p w14:paraId="0F7BCBB9" w14:textId="77777777" w:rsidR="004B3244" w:rsidRDefault="004B3244" w:rsidP="004B32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>
        <w:rPr>
          <w:b/>
          <w:noProof w:val="0"/>
          <w:u w:val="single"/>
          <w:lang w:eastAsia="ru-RU"/>
        </w:rPr>
        <w:t>Pentru un singur lot;</w:t>
      </w:r>
    </w:p>
    <w:p w14:paraId="1B432790" w14:textId="77777777" w:rsidR="004B3244" w:rsidRDefault="004B3244" w:rsidP="004B32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eastAsia="ru-RU"/>
        </w:rPr>
      </w:pPr>
      <w:r>
        <w:rPr>
          <w:b/>
          <w:bCs/>
          <w:noProof w:val="0"/>
          <w:u w:val="single"/>
          <w:lang w:eastAsia="ru-RU"/>
        </w:rPr>
        <w:t>Pentru mai multe loturi;</w:t>
      </w:r>
    </w:p>
    <w:p w14:paraId="7A51915B" w14:textId="77777777" w:rsidR="004B3244" w:rsidRDefault="004B3244" w:rsidP="004B32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eastAsia="ru-RU"/>
        </w:rPr>
      </w:pPr>
      <w:r>
        <w:rPr>
          <w:b/>
          <w:bCs/>
          <w:noProof w:val="0"/>
          <w:u w:val="single"/>
          <w:lang w:eastAsia="ru-RU"/>
        </w:rPr>
        <w:t>Pentru toate loturile;</w:t>
      </w:r>
    </w:p>
    <w:p w14:paraId="14317310" w14:textId="77777777" w:rsidR="00641D95" w:rsidRPr="00F71896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71896">
        <w:rPr>
          <w:noProof w:val="0"/>
          <w:lang w:eastAsia="ru-RU"/>
        </w:rPr>
        <w:t>Alte limitări privind numărul de loturi care pot fi atribuite aceluiași ofertant_____</w:t>
      </w:r>
    </w:p>
    <w:p w14:paraId="56D92A7E" w14:textId="176DF5F8" w:rsidR="00641D95" w:rsidRPr="00392C58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b/>
          <w:i/>
          <w:noProof w:val="0"/>
          <w:lang w:eastAsia="ru-RU"/>
        </w:rPr>
      </w:pPr>
      <w:r w:rsidRPr="00392C58">
        <w:rPr>
          <w:noProof w:val="0"/>
          <w:lang w:eastAsia="ru-RU"/>
        </w:rPr>
        <w:t>Termenii și condițiile de l</w:t>
      </w:r>
      <w:r w:rsidR="00B8290A" w:rsidRPr="00392C58">
        <w:rPr>
          <w:noProof w:val="0"/>
          <w:lang w:eastAsia="ru-RU"/>
        </w:rPr>
        <w:t>i</w:t>
      </w:r>
      <w:r w:rsidRPr="00392C58">
        <w:rPr>
          <w:noProof w:val="0"/>
          <w:lang w:eastAsia="ru-RU"/>
        </w:rPr>
        <w:t>vrare solicitați</w:t>
      </w:r>
      <w:r w:rsidRPr="00392C58">
        <w:rPr>
          <w:b/>
          <w:i/>
          <w:noProof w:val="0"/>
          <w:lang w:eastAsia="ru-RU"/>
        </w:rPr>
        <w:t>: La necesitate pe parcursul anului 202</w:t>
      </w:r>
      <w:r w:rsidR="004B3244">
        <w:rPr>
          <w:b/>
          <w:i/>
          <w:noProof w:val="0"/>
          <w:lang w:eastAsia="ru-RU"/>
        </w:rPr>
        <w:t>6</w:t>
      </w:r>
      <w:r w:rsidRPr="00392C58">
        <w:rPr>
          <w:b/>
          <w:i/>
          <w:noProof w:val="0"/>
          <w:lang w:eastAsia="ru-RU"/>
        </w:rPr>
        <w:t xml:space="preserve">, în decurs de </w:t>
      </w:r>
      <w:r w:rsidR="00A41706">
        <w:rPr>
          <w:b/>
          <w:i/>
          <w:noProof w:val="0"/>
          <w:lang w:eastAsia="ru-RU"/>
        </w:rPr>
        <w:t>5</w:t>
      </w:r>
      <w:r w:rsidRPr="00392C58">
        <w:rPr>
          <w:b/>
          <w:i/>
          <w:noProof w:val="0"/>
          <w:lang w:eastAsia="ru-RU"/>
        </w:rPr>
        <w:t xml:space="preserve"> zile calendaristice de la solicitare</w:t>
      </w:r>
      <w:r w:rsidR="00A41706">
        <w:rPr>
          <w:b/>
          <w:i/>
          <w:noProof w:val="0"/>
          <w:lang w:eastAsia="ru-RU"/>
        </w:rPr>
        <w:t>a</w:t>
      </w:r>
      <w:r w:rsidR="004201D0">
        <w:rPr>
          <w:b/>
          <w:i/>
          <w:noProof w:val="0"/>
          <w:lang w:eastAsia="ru-RU"/>
        </w:rPr>
        <w:t xml:space="preserve"> în formă </w:t>
      </w:r>
      <w:r w:rsidR="00A41706">
        <w:rPr>
          <w:b/>
          <w:i/>
          <w:noProof w:val="0"/>
          <w:lang w:eastAsia="ru-RU"/>
        </w:rPr>
        <w:t xml:space="preserve"> scrisă</w:t>
      </w:r>
      <w:r w:rsidR="00B8290A" w:rsidRPr="00392C58">
        <w:rPr>
          <w:b/>
          <w:i/>
        </w:rPr>
        <w:t>, la</w:t>
      </w:r>
      <w:r w:rsidR="00B8290A" w:rsidRPr="00392C58">
        <w:rPr>
          <w:b/>
          <w:sz w:val="28"/>
          <w:lang w:eastAsia="ru-RU"/>
        </w:rPr>
        <w:t xml:space="preserve"> </w:t>
      </w:r>
      <w:r w:rsidR="00E64291" w:rsidRPr="00E64291">
        <w:rPr>
          <w:b/>
          <w:i/>
          <w:noProof w:val="0"/>
          <w:lang w:eastAsia="ru-RU"/>
        </w:rPr>
        <w:t>locația</w:t>
      </w:r>
      <w:r w:rsidR="00E64291">
        <w:rPr>
          <w:b/>
          <w:i/>
          <w:noProof w:val="0"/>
          <w:lang w:eastAsia="ru-RU"/>
        </w:rPr>
        <w:t xml:space="preserve"> beneficiarului</w:t>
      </w:r>
      <w:r w:rsidR="00E64291" w:rsidRPr="00E64291">
        <w:rPr>
          <w:b/>
          <w:i/>
          <w:noProof w:val="0"/>
          <w:lang w:eastAsia="ru-RU"/>
        </w:rPr>
        <w:t xml:space="preserve"> </w:t>
      </w:r>
      <w:r w:rsidR="00B8290A" w:rsidRPr="00392C58">
        <w:rPr>
          <w:b/>
          <w:i/>
          <w:noProof w:val="0"/>
          <w:lang w:eastAsia="ru-RU"/>
        </w:rPr>
        <w:t>IMSP CSMC (mun.</w:t>
      </w:r>
      <w:r w:rsidR="00E64291">
        <w:rPr>
          <w:b/>
          <w:i/>
          <w:noProof w:val="0"/>
          <w:lang w:eastAsia="ru-RU"/>
        </w:rPr>
        <w:t xml:space="preserve"> </w:t>
      </w:r>
      <w:proofErr w:type="spellStart"/>
      <w:r w:rsidR="00B8290A" w:rsidRPr="00392C58">
        <w:rPr>
          <w:b/>
          <w:i/>
          <w:noProof w:val="0"/>
          <w:lang w:eastAsia="ru-RU"/>
        </w:rPr>
        <w:t>Chişinău</w:t>
      </w:r>
      <w:proofErr w:type="spellEnd"/>
      <w:r w:rsidR="00B8290A" w:rsidRPr="00392C58">
        <w:rPr>
          <w:b/>
          <w:i/>
          <w:noProof w:val="0"/>
          <w:lang w:eastAsia="ru-RU"/>
        </w:rPr>
        <w:t xml:space="preserve">, </w:t>
      </w:r>
      <w:proofErr w:type="spellStart"/>
      <w:r w:rsidR="00B8290A" w:rsidRPr="00392C58">
        <w:rPr>
          <w:b/>
          <w:i/>
          <w:noProof w:val="0"/>
          <w:lang w:eastAsia="ru-RU"/>
        </w:rPr>
        <w:t>bd.Constantin</w:t>
      </w:r>
      <w:proofErr w:type="spellEnd"/>
      <w:r w:rsidR="00B8290A" w:rsidRPr="00392C58">
        <w:rPr>
          <w:b/>
          <w:i/>
          <w:noProof w:val="0"/>
          <w:lang w:eastAsia="ru-RU"/>
        </w:rPr>
        <w:t xml:space="preserve"> Negruzzi 3)</w:t>
      </w:r>
    </w:p>
    <w:p w14:paraId="6440149D" w14:textId="6BE4DFE6" w:rsidR="00641D95" w:rsidRPr="00392C58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Termenul de valabilitate a contractului</w:t>
      </w:r>
      <w:r w:rsidRPr="00F71896">
        <w:rPr>
          <w:b/>
          <w:noProof w:val="0"/>
          <w:lang w:eastAsia="ru-RU"/>
        </w:rPr>
        <w:t>:</w:t>
      </w:r>
      <w:r w:rsidRPr="00F71896">
        <w:rPr>
          <w:b/>
          <w:i/>
        </w:rPr>
        <w:t xml:space="preserve"> </w:t>
      </w:r>
      <w:r w:rsidR="00A11BE6" w:rsidRPr="00392C58">
        <w:rPr>
          <w:b/>
        </w:rPr>
        <w:t>31.12.20</w:t>
      </w:r>
      <w:r w:rsidR="00C81734">
        <w:rPr>
          <w:b/>
        </w:rPr>
        <w:t>2</w:t>
      </w:r>
      <w:r w:rsidR="004B3244">
        <w:rPr>
          <w:b/>
        </w:rPr>
        <w:t>6</w:t>
      </w:r>
      <w:r w:rsidRPr="00392C58">
        <w:rPr>
          <w:b/>
        </w:rPr>
        <w:t>;</w:t>
      </w:r>
    </w:p>
    <w:p w14:paraId="197B7B80" w14:textId="569105D9" w:rsidR="004A70D2" w:rsidRDefault="00392C58" w:rsidP="00392C5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12.</w:t>
      </w:r>
      <w:r>
        <w:rPr>
          <w:b/>
          <w:noProof w:val="0"/>
          <w:lang w:eastAsia="ru-RU"/>
        </w:rPr>
        <w:t xml:space="preserve"> </w:t>
      </w:r>
      <w:r w:rsidRPr="00392C58">
        <w:rPr>
          <w:noProof w:val="0"/>
          <w:lang w:eastAsia="ru-RU"/>
        </w:rPr>
        <w:t>Scurtă descriere (indicați după caz) a criteriilor de calificare:</w:t>
      </w:r>
    </w:p>
    <w:tbl>
      <w:tblPr>
        <w:tblStyle w:val="Grigliatabella2"/>
        <w:tblW w:w="9907" w:type="dxa"/>
        <w:tblInd w:w="0" w:type="dxa"/>
        <w:tblLook w:val="04A0" w:firstRow="1" w:lastRow="0" w:firstColumn="1" w:lastColumn="0" w:noHBand="0" w:noVBand="1"/>
      </w:tblPr>
      <w:tblGrid>
        <w:gridCol w:w="523"/>
        <w:gridCol w:w="3158"/>
        <w:gridCol w:w="4678"/>
        <w:gridCol w:w="1548"/>
      </w:tblGrid>
      <w:tr w:rsidR="00641D95" w:rsidRPr="00F71896" w14:paraId="310A7829" w14:textId="77777777" w:rsidTr="004A70D2">
        <w:trPr>
          <w:trHeight w:val="80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D2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2BA" w14:textId="77777777" w:rsidR="004A70D2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C95CBFE" w14:textId="10310B39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CDAD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502B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641D95" w:rsidRPr="00F71896" w14:paraId="504F796A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7E01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E6A6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F71896">
              <w:rPr>
                <w:color w:val="000000" w:themeColor="text1"/>
              </w:rPr>
              <w:t>Cerere de participare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3291" w14:textId="77777777" w:rsidR="00641D95" w:rsidRPr="00F71896" w:rsidRDefault="00641D95" w:rsidP="00392C58">
            <w:pPr>
              <w:tabs>
                <w:tab w:val="left" w:pos="612"/>
              </w:tabs>
              <w:rPr>
                <w:iCs/>
              </w:rPr>
            </w:pPr>
            <w:r w:rsidRPr="00F71896">
              <w:rPr>
                <w:iCs/>
              </w:rPr>
              <w:t xml:space="preserve">       Conform </w:t>
            </w:r>
            <w:r w:rsidRPr="00F71896">
              <w:rPr>
                <w:b/>
                <w:iCs/>
              </w:rPr>
              <w:t>Anexei nr. 7</w:t>
            </w:r>
            <w:r w:rsidRPr="00F71896">
              <w:rPr>
                <w:iCs/>
              </w:rPr>
              <w:t xml:space="preserve"> din Documentația standard aprobată prin Ordinul MF nr. 115 din 15.09.2021  </w:t>
            </w:r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A5C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</w:rPr>
              <w:t>Da</w:t>
            </w:r>
          </w:p>
        </w:tc>
      </w:tr>
      <w:tr w:rsidR="00641D95" w:rsidRPr="00F71896" w14:paraId="6F3835DD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CA3A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CA11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 w:rsidRPr="00F71896">
              <w:rPr>
                <w:color w:val="000000" w:themeColor="text1"/>
              </w:rPr>
              <w:t>Declarația privind valabilitatea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D475" w14:textId="77777777" w:rsidR="00641D95" w:rsidRPr="00F71896" w:rsidRDefault="00641D95" w:rsidP="004A70D2">
            <w:pPr>
              <w:tabs>
                <w:tab w:val="left" w:pos="612"/>
              </w:tabs>
              <w:rPr>
                <w:iCs/>
              </w:rPr>
            </w:pPr>
            <w:r w:rsidRPr="00F71896">
              <w:rPr>
                <w:iCs/>
              </w:rPr>
              <w:t xml:space="preserve">Conform </w:t>
            </w:r>
            <w:r w:rsidRPr="00F71896">
              <w:rPr>
                <w:b/>
                <w:iCs/>
              </w:rPr>
              <w:t>Anexei nr. 8</w:t>
            </w:r>
            <w:r w:rsidRPr="00F71896">
              <w:rPr>
                <w:iCs/>
              </w:rPr>
              <w:t xml:space="preserve"> din Documentația standard aprobată prin Ordinul MF nr. 115 din 15.09.2021 </w:t>
            </w:r>
            <w:r w:rsidRPr="00F71896">
              <w:rPr>
                <w:b/>
                <w:iCs/>
              </w:rPr>
              <w:t xml:space="preserve"> 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3DA9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</w:rPr>
            </w:pPr>
            <w:r w:rsidRPr="00F71896">
              <w:rPr>
                <w:iCs/>
              </w:rPr>
              <w:t>Da</w:t>
            </w:r>
          </w:p>
        </w:tc>
      </w:tr>
      <w:tr w:rsidR="00641D95" w:rsidRPr="00F71896" w14:paraId="5F491A38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3B9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lastRenderedPageBreak/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C48A" w14:textId="77777777" w:rsidR="00641D95" w:rsidRPr="00F71896" w:rsidRDefault="00641D95" w:rsidP="00C8173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color w:val="000000" w:themeColor="text1"/>
              </w:rPr>
            </w:pPr>
            <w:r w:rsidRPr="00F71896">
              <w:rPr>
                <w:color w:val="000000" w:themeColor="text1"/>
              </w:rPr>
              <w:t>Specificaţii tehnice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9DEE" w14:textId="77777777" w:rsidR="00641D95" w:rsidRPr="00F71896" w:rsidRDefault="00641D95" w:rsidP="004A70D2">
            <w:pPr>
              <w:tabs>
                <w:tab w:val="left" w:pos="612"/>
              </w:tabs>
              <w:rPr>
                <w:iCs/>
              </w:rPr>
            </w:pPr>
            <w:r w:rsidRPr="00F71896">
              <w:rPr>
                <w:iCs/>
              </w:rPr>
              <w:t xml:space="preserve">     Conform </w:t>
            </w:r>
            <w:r w:rsidRPr="00F71896">
              <w:rPr>
                <w:b/>
                <w:iCs/>
              </w:rPr>
              <w:t>Anexei nr. 22</w:t>
            </w:r>
            <w:r w:rsidRPr="00F71896">
              <w:rPr>
                <w:iCs/>
              </w:rPr>
              <w:t xml:space="preserve"> din Documentația standard aprobată prin Ordinul MF nr. 115 din 15.09.2021  </w:t>
            </w:r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64FD" w14:textId="77777777" w:rsidR="00641D95" w:rsidRPr="00F71896" w:rsidRDefault="00641D95" w:rsidP="004A70D2">
            <w:pPr>
              <w:jc w:val="center"/>
            </w:pPr>
            <w:r w:rsidRPr="00F71896">
              <w:rPr>
                <w:iCs/>
              </w:rPr>
              <w:t>Da</w:t>
            </w:r>
          </w:p>
        </w:tc>
      </w:tr>
      <w:tr w:rsidR="00641D95" w:rsidRPr="00F71896" w14:paraId="7B2691AA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CE28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9904" w14:textId="77777777" w:rsidR="00641D95" w:rsidRPr="00F71896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 w:rsidRPr="00F71896">
              <w:rPr>
                <w:color w:val="000000" w:themeColor="text1"/>
              </w:rPr>
              <w:t>Specificaţii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090A" w14:textId="77777777" w:rsidR="00641D95" w:rsidRPr="00F71896" w:rsidRDefault="00641D95" w:rsidP="004A70D2">
            <w:pPr>
              <w:tabs>
                <w:tab w:val="left" w:pos="612"/>
              </w:tabs>
              <w:rPr>
                <w:iCs/>
              </w:rPr>
            </w:pPr>
            <w:r w:rsidRPr="00F71896">
              <w:rPr>
                <w:iCs/>
              </w:rPr>
              <w:t xml:space="preserve">   Conform </w:t>
            </w:r>
            <w:r w:rsidRPr="00F71896">
              <w:rPr>
                <w:b/>
                <w:iCs/>
              </w:rPr>
              <w:t xml:space="preserve">Anexei nr. 23 </w:t>
            </w:r>
            <w:r w:rsidRPr="00F71896">
              <w:rPr>
                <w:iCs/>
              </w:rPr>
              <w:t xml:space="preserve">din Documentația standard aprobată prin Ordinul MF nr. 115 din 15.09.2021 </w:t>
            </w:r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B5A1" w14:textId="77777777" w:rsidR="00641D95" w:rsidRPr="00F71896" w:rsidRDefault="00641D95" w:rsidP="004A70D2">
            <w:pPr>
              <w:jc w:val="center"/>
            </w:pPr>
            <w:r w:rsidRPr="00F71896">
              <w:rPr>
                <w:iCs/>
              </w:rPr>
              <w:t>Da</w:t>
            </w:r>
          </w:p>
        </w:tc>
      </w:tr>
      <w:tr w:rsidR="00641D95" w:rsidRPr="00F71896" w14:paraId="766B5878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EC4F" w14:textId="35F87522" w:rsidR="00641D95" w:rsidRPr="00F71896" w:rsidRDefault="00B8290A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6BDE" w14:textId="27D3608F" w:rsidR="00641D95" w:rsidRPr="00F71896" w:rsidRDefault="008E548D" w:rsidP="004A70D2">
            <w:r>
              <w:rPr>
                <w:color w:val="000000"/>
              </w:rPr>
              <w:t>Date generale (IDNO, nume director, adresa postala, email, telefon)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DCF7" w14:textId="77777777" w:rsidR="00641D95" w:rsidRPr="00A2609E" w:rsidRDefault="00641D95" w:rsidP="004A70D2">
            <w:pPr>
              <w:rPr>
                <w:b/>
              </w:rPr>
            </w:pPr>
            <w:r w:rsidRPr="00A2609E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EE36" w14:textId="77777777" w:rsidR="00641D95" w:rsidRPr="00F71896" w:rsidRDefault="00641D95" w:rsidP="004A70D2">
            <w:pPr>
              <w:jc w:val="center"/>
              <w:rPr>
                <w:iCs/>
              </w:rPr>
            </w:pPr>
            <w:r w:rsidRPr="00F71896">
              <w:rPr>
                <w:iCs/>
              </w:rPr>
              <w:t>Da</w:t>
            </w:r>
          </w:p>
        </w:tc>
      </w:tr>
      <w:tr w:rsidR="008D6A5F" w:rsidRPr="00F71896" w14:paraId="4A8588DE" w14:textId="77777777" w:rsidTr="004201D0">
        <w:trPr>
          <w:trHeight w:val="71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238" w14:textId="7378C55A" w:rsidR="008D6A5F" w:rsidRPr="00F71896" w:rsidRDefault="00B8290A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 w:rsidRPr="00F71896"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C7A0" w14:textId="35BBA7BF" w:rsidR="008D6A5F" w:rsidRPr="00F71896" w:rsidRDefault="00152F0C" w:rsidP="004A70D2">
            <w:pPr>
              <w:rPr>
                <w:color w:val="000000"/>
              </w:rPr>
            </w:pPr>
            <w:r w:rsidRPr="00F71896">
              <w:t>Rechizite bancare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488C" w14:textId="509CE82D" w:rsidR="008D6A5F" w:rsidRPr="00A2609E" w:rsidRDefault="004201D0" w:rsidP="004A70D2">
            <w:pPr>
              <w:rPr>
                <w:b/>
                <w:iCs/>
              </w:rPr>
            </w:pPr>
            <w:r w:rsidRPr="00A2609E">
              <w:rPr>
                <w:b/>
                <w:iCs/>
              </w:rPr>
              <w:t xml:space="preserve"> 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F6BD" w14:textId="77777777" w:rsidR="00E40CAB" w:rsidRDefault="00E40CAB" w:rsidP="004A70D2">
            <w:pPr>
              <w:jc w:val="center"/>
              <w:rPr>
                <w:iCs/>
              </w:rPr>
            </w:pPr>
          </w:p>
          <w:p w14:paraId="526A13C7" w14:textId="450B9B48" w:rsidR="008D6A5F" w:rsidRPr="00F71896" w:rsidRDefault="00152F0C" w:rsidP="004A70D2">
            <w:pPr>
              <w:jc w:val="center"/>
              <w:rPr>
                <w:iCs/>
              </w:rPr>
            </w:pPr>
            <w:r w:rsidRPr="00F71896">
              <w:rPr>
                <w:iCs/>
              </w:rPr>
              <w:t>Da</w:t>
            </w:r>
          </w:p>
        </w:tc>
      </w:tr>
      <w:tr w:rsidR="00C81734" w:rsidRPr="00F71896" w14:paraId="799A5C0D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C8ED" w14:textId="52810625" w:rsidR="00C81734" w:rsidRDefault="00C81734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CD98" w14:textId="176015C0" w:rsidR="00C81734" w:rsidRDefault="00C81734" w:rsidP="004A70D2">
            <w:r>
              <w:t>Declarație de eligibilitate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121C" w14:textId="5375350D" w:rsidR="00C81734" w:rsidRPr="00F71896" w:rsidRDefault="00C81734" w:rsidP="004A70D2">
            <w:r>
              <w:t xml:space="preserve">Anexa nr. 2 la Regulamentul cu privire la achizițiile publice de valoare mică  </w:t>
            </w:r>
            <w:r w:rsidRPr="00F71896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48A0" w14:textId="77777777" w:rsidR="00E40CAB" w:rsidRDefault="00E40CAB" w:rsidP="004A70D2">
            <w:pPr>
              <w:jc w:val="center"/>
              <w:rPr>
                <w:iCs/>
              </w:rPr>
            </w:pPr>
          </w:p>
          <w:p w14:paraId="187C74D2" w14:textId="6216ABD7" w:rsidR="00C81734" w:rsidRPr="00F71896" w:rsidRDefault="00E40CAB" w:rsidP="004A70D2">
            <w:pPr>
              <w:jc w:val="center"/>
              <w:rPr>
                <w:iCs/>
              </w:rPr>
            </w:pPr>
            <w:r w:rsidRPr="00F71896">
              <w:rPr>
                <w:iCs/>
              </w:rPr>
              <w:t>Da</w:t>
            </w:r>
          </w:p>
        </w:tc>
      </w:tr>
      <w:tr w:rsidR="00652D1E" w:rsidRPr="00F71896" w14:paraId="7B81A31C" w14:textId="77777777" w:rsidTr="004201D0">
        <w:trPr>
          <w:trHeight w:val="96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AD984" w14:textId="375B68DA" w:rsidR="00652D1E" w:rsidRDefault="00652D1E" w:rsidP="00652D1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6FF9" w14:textId="68AE7094" w:rsidR="00652D1E" w:rsidRDefault="008E548D" w:rsidP="00652D1E">
            <w:r w:rsidRPr="008E548D">
              <w:t>Declarație de Conformitate</w:t>
            </w:r>
            <w:r w:rsidRPr="008E548D">
              <w:t>,</w:t>
            </w:r>
            <w:r w:rsidRPr="008E548D">
              <w:rPr>
                <w:b/>
                <w:bCs/>
              </w:rPr>
              <w:t xml:space="preserve"> </w:t>
            </w:r>
            <w:r w:rsidRPr="008E548D">
              <w:t xml:space="preserve">prin care </w:t>
            </w:r>
            <w:r w:rsidRPr="008E548D">
              <w:t xml:space="preserve">producătorul </w:t>
            </w:r>
            <w:r w:rsidRPr="008E548D">
              <w:t>își asumă responsabilitatea pentru calitatea lotului livrat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8730" w14:textId="33B07116" w:rsidR="00652D1E" w:rsidRDefault="00652D1E" w:rsidP="00652D1E">
            <w:r>
              <w:t>Confirmat cu semnătura electronică a participantului.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0D36" w14:textId="12EF342F" w:rsidR="00652D1E" w:rsidRDefault="00652D1E" w:rsidP="00652D1E">
            <w:pPr>
              <w:jc w:val="center"/>
              <w:rPr>
                <w:iCs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E548D" w:rsidRPr="00F71896" w14:paraId="19538F3F" w14:textId="77777777" w:rsidTr="004201D0">
        <w:trPr>
          <w:trHeight w:val="96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ECBE" w14:textId="0721C88B" w:rsidR="008E548D" w:rsidRDefault="008E548D" w:rsidP="008E548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32D3" w14:textId="7E48A38D" w:rsidR="008E548D" w:rsidRPr="008E548D" w:rsidRDefault="008E548D" w:rsidP="008E548D">
            <w:r w:rsidRPr="008E548D">
              <w:t>Certificat de Înregistrare a Dispozitivului Medical</w:t>
            </w:r>
            <w:r>
              <w:t xml:space="preserve"> – pentru lotul 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C7E1" w14:textId="366952D6" w:rsidR="008E548D" w:rsidRDefault="008E548D" w:rsidP="008E548D">
            <w:r>
              <w:t>Confirmat cu semnătura electronică a participantului.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ECE9" w14:textId="4E21A055" w:rsidR="008E548D" w:rsidRDefault="008E548D" w:rsidP="008E548D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E548D" w:rsidRPr="00F71896" w14:paraId="2F88BF65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8E67" w14:textId="5366B774" w:rsidR="008E548D" w:rsidRDefault="008E548D" w:rsidP="008E548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E208" w14:textId="29A0CA2E" w:rsidR="008E548D" w:rsidRDefault="008E548D" w:rsidP="008E548D">
            <w:r w:rsidRPr="004A70D2"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13DE" w14:textId="187911CB" w:rsidR="008E548D" w:rsidRDefault="008E548D" w:rsidP="008E548D">
            <w:r w:rsidRPr="004A70D2">
              <w:t>În termen de 5 zile de la data comunicării rezultatelor procedurii de achiziție publică, ofertantul desemnat castigator va prezenta Declarația autorității contractante în conformitate cu Ordinului Ministrului Finanțelor nr. 145 din 24 noiembrie 2020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DFA7" w14:textId="77AC4C5E" w:rsidR="008E548D" w:rsidRDefault="008E548D" w:rsidP="008E548D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E548D" w:rsidRPr="00F71896" w14:paraId="01499E02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1374" w14:textId="4B09D45B" w:rsidR="008E548D" w:rsidRDefault="008E548D" w:rsidP="008E548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157F" w14:textId="27FAB81F" w:rsidR="008E548D" w:rsidRDefault="008E548D" w:rsidP="008E548D">
            <w:r>
              <w:rPr>
                <w:color w:val="000000"/>
                <w:lang w:val="en-US"/>
              </w:rPr>
              <w:t>Notă*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6022" w14:textId="0862E797" w:rsidR="008E548D" w:rsidRDefault="008E548D" w:rsidP="008E548D">
            <w:r>
              <w:t>La solicitarea autorităţii contractante, în decurs de 3 zile calendaristice, operatorii economici participanţi vor prezenta mostra bunului ofertat.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DEA1" w14:textId="4DAAE11E" w:rsidR="008E548D" w:rsidRDefault="008E548D" w:rsidP="008E548D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</w:tbl>
    <w:p w14:paraId="1A4536DA" w14:textId="73862550" w:rsidR="00641D95" w:rsidRPr="00F71896" w:rsidRDefault="00392C58" w:rsidP="00392C58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13</w:t>
      </w:r>
      <w:r>
        <w:rPr>
          <w:noProof w:val="0"/>
          <w:lang w:eastAsia="ru-RU"/>
        </w:rPr>
        <w:t xml:space="preserve">. </w:t>
      </w:r>
      <w:r w:rsidR="00641D95" w:rsidRPr="00392C58">
        <w:rPr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641D95" w:rsidRPr="00F71896">
        <w:rPr>
          <w:b/>
          <w:noProof w:val="0"/>
          <w:lang w:eastAsia="ru-RU"/>
        </w:rPr>
        <w:t>Nu</w:t>
      </w:r>
    </w:p>
    <w:p w14:paraId="6C560D01" w14:textId="6FD9E8B5" w:rsidR="00641D95" w:rsidRPr="00F71896" w:rsidRDefault="00392C58" w:rsidP="00392C5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14</w:t>
      </w:r>
      <w:r>
        <w:rPr>
          <w:b/>
          <w:noProof w:val="0"/>
          <w:lang w:eastAsia="ru-RU"/>
        </w:rPr>
        <w:t xml:space="preserve">. </w:t>
      </w:r>
      <w:r w:rsidR="00641D95" w:rsidRPr="00392C58">
        <w:rPr>
          <w:noProof w:val="0"/>
          <w:lang w:eastAsia="ru-RU"/>
        </w:rPr>
        <w:t>Condiții speciale de care depinde îndeplinirea contractului (indicați după caz):</w:t>
      </w:r>
      <w:r w:rsidR="00641D95" w:rsidRPr="00F71896">
        <w:rPr>
          <w:b/>
          <w:noProof w:val="0"/>
          <w:lang w:eastAsia="ru-RU"/>
        </w:rPr>
        <w:t xml:space="preserve"> Nu</w:t>
      </w:r>
    </w:p>
    <w:p w14:paraId="3C3DC7F7" w14:textId="3F5BA237" w:rsidR="00641D95" w:rsidRPr="00F71896" w:rsidRDefault="00392C58" w:rsidP="00392C5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bookmarkStart w:id="3" w:name="_Hlk71621175"/>
      <w:r>
        <w:rPr>
          <w:noProof w:val="0"/>
          <w:lang w:eastAsia="ru-RU"/>
        </w:rPr>
        <w:t xml:space="preserve">15. </w:t>
      </w:r>
      <w:r w:rsidR="00641D95" w:rsidRPr="00392C58">
        <w:rPr>
          <w:noProof w:val="0"/>
          <w:lang w:eastAsia="ru-RU"/>
        </w:rPr>
        <w:t>Ofertele se prezintă în valuta</w:t>
      </w:r>
      <w:bookmarkEnd w:id="3"/>
      <w:r w:rsidR="00641D95" w:rsidRPr="00392C58">
        <w:rPr>
          <w:noProof w:val="0"/>
          <w:lang w:eastAsia="ru-RU"/>
        </w:rPr>
        <w:t>:</w:t>
      </w:r>
      <w:r w:rsidR="00641D95" w:rsidRPr="00F71896">
        <w:rPr>
          <w:b/>
          <w:noProof w:val="0"/>
          <w:lang w:eastAsia="ru-RU"/>
        </w:rPr>
        <w:t xml:space="preserve"> </w:t>
      </w:r>
      <w:r w:rsidR="00641D95" w:rsidRPr="00392C58">
        <w:rPr>
          <w:b/>
          <w:noProof w:val="0"/>
          <w:lang w:eastAsia="ru-RU"/>
        </w:rPr>
        <w:t>moneda națională</w:t>
      </w:r>
    </w:p>
    <w:p w14:paraId="292D1816" w14:textId="74B590E2" w:rsidR="00641D95" w:rsidRPr="00392C58" w:rsidRDefault="00392C58" w:rsidP="00392C58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noProof w:val="0"/>
          <w:lang w:eastAsia="ru-RU"/>
        </w:rPr>
        <w:t xml:space="preserve">16. </w:t>
      </w:r>
      <w:r w:rsidR="00641D95" w:rsidRPr="00392C58">
        <w:rPr>
          <w:noProof w:val="0"/>
          <w:lang w:eastAsia="ru-RU"/>
        </w:rPr>
        <w:t>Criteriul de evaluare aplicat pentru atribuirea contractului</w:t>
      </w:r>
      <w:r w:rsidR="00641D95" w:rsidRPr="00F71896">
        <w:rPr>
          <w:b/>
          <w:noProof w:val="0"/>
          <w:lang w:eastAsia="ru-RU"/>
        </w:rPr>
        <w:t xml:space="preserve">: </w:t>
      </w:r>
      <w:r w:rsidR="00641D95" w:rsidRPr="00392C58">
        <w:rPr>
          <w:b/>
        </w:rPr>
        <w:t>corespunderea cerințelor pe  lot, cel mai mic preț oferit.</w:t>
      </w:r>
    </w:p>
    <w:p w14:paraId="4201D72A" w14:textId="39686999" w:rsidR="00641D95" w:rsidRPr="00F71896" w:rsidRDefault="00392C58" w:rsidP="00392C58">
      <w:p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17.</w:t>
      </w:r>
      <w:r>
        <w:rPr>
          <w:b/>
          <w:noProof w:val="0"/>
          <w:lang w:eastAsia="ru-RU"/>
        </w:rPr>
        <w:t xml:space="preserve"> </w:t>
      </w:r>
      <w:r w:rsidR="00641D95" w:rsidRPr="00392C58">
        <w:rPr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41D95" w:rsidRPr="00F71896" w14:paraId="13503CC1" w14:textId="77777777" w:rsidTr="004A70D2">
        <w:trPr>
          <w:trHeight w:val="4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318F" w14:textId="5C9B78E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 w:rsidR="000834AF" w:rsidRPr="000834AF">
              <w:rPr>
                <w:b/>
                <w:iCs/>
                <w:noProof w:val="0"/>
                <w:sz w:val="20"/>
                <w:szCs w:val="20"/>
                <w:lang w:eastAsia="ru-RU"/>
              </w:rPr>
              <w:t>crt.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29D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16B7" w14:textId="77777777" w:rsidR="00641D95" w:rsidRPr="00F71896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71896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</w:tbl>
    <w:p w14:paraId="08377C87" w14:textId="0E45472B" w:rsidR="00641D95" w:rsidRPr="00F71896" w:rsidRDefault="00392C58" w:rsidP="00392C58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392C58">
        <w:rPr>
          <w:noProof w:val="0"/>
          <w:lang w:eastAsia="ru-RU"/>
        </w:rPr>
        <w:t>18.</w:t>
      </w:r>
      <w:r>
        <w:rPr>
          <w:b/>
          <w:noProof w:val="0"/>
          <w:lang w:eastAsia="ru-RU"/>
        </w:rPr>
        <w:t xml:space="preserve"> </w:t>
      </w:r>
      <w:r w:rsidR="00641D95" w:rsidRPr="000834AF">
        <w:rPr>
          <w:noProof w:val="0"/>
          <w:lang w:eastAsia="ru-RU"/>
        </w:rPr>
        <w:t>Termenul limită de depunere/deschidere a ofertelor:</w:t>
      </w:r>
      <w:r w:rsidR="00641D95" w:rsidRPr="00F71896">
        <w:rPr>
          <w:b/>
          <w:noProof w:val="0"/>
          <w:lang w:eastAsia="ru-RU"/>
        </w:rPr>
        <w:t xml:space="preserve"> </w:t>
      </w:r>
      <w:r w:rsidR="00641D95" w:rsidRPr="00F71896">
        <w:rPr>
          <w:b/>
          <w:i/>
        </w:rPr>
        <w:t>Conform platformei SIA RSAP</w:t>
      </w:r>
    </w:p>
    <w:p w14:paraId="53B0F44C" w14:textId="713E6284" w:rsidR="00641D95" w:rsidRPr="000834AF" w:rsidRDefault="000834AF" w:rsidP="000834AF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>
        <w:rPr>
          <w:noProof w:val="0"/>
          <w:lang w:eastAsia="ru-RU"/>
        </w:rPr>
        <w:t xml:space="preserve">19. </w:t>
      </w:r>
      <w:r w:rsidR="00641D95" w:rsidRPr="000834AF">
        <w:rPr>
          <w:noProof w:val="0"/>
          <w:lang w:eastAsia="ru-RU"/>
        </w:rPr>
        <w:t xml:space="preserve">Adresa la care trebuie transmise ofertele sau cererile de participare: </w:t>
      </w:r>
    </w:p>
    <w:p w14:paraId="4698FCB9" w14:textId="77777777" w:rsidR="00641D95" w:rsidRPr="00F71896" w:rsidRDefault="00641D95" w:rsidP="00641D9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71896">
        <w:rPr>
          <w:b/>
          <w:i/>
          <w:noProof w:val="0"/>
          <w:lang w:eastAsia="ru-RU"/>
        </w:rPr>
        <w:lastRenderedPageBreak/>
        <w:t>Ofertele sau cererile de participare vor fi depuse electronic prin intermediul SIA RSAP</w:t>
      </w:r>
    </w:p>
    <w:p w14:paraId="76241B5F" w14:textId="5A8584F9" w:rsidR="00641D95" w:rsidRPr="00F71896" w:rsidRDefault="000834AF" w:rsidP="000834AF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834AF">
        <w:rPr>
          <w:noProof w:val="0"/>
          <w:lang w:eastAsia="ru-RU"/>
        </w:rPr>
        <w:t>20.</w:t>
      </w:r>
      <w:r>
        <w:rPr>
          <w:b/>
          <w:noProof w:val="0"/>
          <w:lang w:eastAsia="ru-RU"/>
        </w:rPr>
        <w:t xml:space="preserve"> </w:t>
      </w:r>
      <w:r w:rsidR="00641D95" w:rsidRPr="000834AF">
        <w:rPr>
          <w:noProof w:val="0"/>
          <w:lang w:eastAsia="ru-RU"/>
        </w:rPr>
        <w:t>Termenul de valabilitate a ofertelor:</w:t>
      </w:r>
      <w:r w:rsidR="00641D95" w:rsidRPr="00F71896">
        <w:rPr>
          <w:b/>
          <w:noProof w:val="0"/>
          <w:lang w:eastAsia="ru-RU"/>
        </w:rPr>
        <w:t xml:space="preserve"> 30 zile</w:t>
      </w:r>
    </w:p>
    <w:p w14:paraId="623B075E" w14:textId="6BDCA824" w:rsidR="00641D95" w:rsidRPr="00F71896" w:rsidRDefault="000834AF" w:rsidP="000834AF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0834AF">
        <w:rPr>
          <w:noProof w:val="0"/>
          <w:lang w:eastAsia="ru-RU"/>
        </w:rPr>
        <w:t xml:space="preserve">21. </w:t>
      </w:r>
      <w:r w:rsidR="00641D95" w:rsidRPr="000834AF">
        <w:rPr>
          <w:noProof w:val="0"/>
          <w:lang w:eastAsia="ru-RU"/>
        </w:rPr>
        <w:t>Locul deschiderii ofertelor:</w:t>
      </w:r>
      <w:r w:rsidR="00641D95" w:rsidRPr="00F71896">
        <w:rPr>
          <w:b/>
          <w:noProof w:val="0"/>
          <w:lang w:eastAsia="ru-RU"/>
        </w:rPr>
        <w:t xml:space="preserve"> </w:t>
      </w:r>
      <w:r w:rsidR="00641D95" w:rsidRPr="00F71896">
        <w:rPr>
          <w:b/>
          <w:i/>
          <w:shd w:val="clear" w:color="auto" w:fill="FFFFFF" w:themeFill="background1"/>
        </w:rPr>
        <w:t>SIA RSAP</w:t>
      </w:r>
      <w:r w:rsidR="00641D95" w:rsidRPr="00F71896">
        <w:rPr>
          <w:b/>
          <w:i/>
          <w:noProof w:val="0"/>
          <w:lang w:eastAsia="ru-RU"/>
        </w:rPr>
        <w:t xml:space="preserve"> </w:t>
      </w:r>
    </w:p>
    <w:p w14:paraId="0D9684BB" w14:textId="77777777" w:rsidR="00641D95" w:rsidRPr="00F71896" w:rsidRDefault="00641D95" w:rsidP="00641D95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F71896">
        <w:rPr>
          <w:b/>
          <w:noProof w:val="0"/>
          <w:lang w:eastAsia="ru-RU"/>
        </w:rPr>
        <w:t xml:space="preserve">        </w:t>
      </w:r>
      <w:r w:rsidRPr="00F71896">
        <w:rPr>
          <w:b/>
          <w:i/>
          <w:noProof w:val="0"/>
          <w:lang w:eastAsia="ru-RU"/>
        </w:rPr>
        <w:t xml:space="preserve">Ofertele întârziate vor fi respinse. </w:t>
      </w:r>
    </w:p>
    <w:p w14:paraId="4D4CAC4E" w14:textId="4445D005" w:rsidR="00641D95" w:rsidRPr="00F71896" w:rsidRDefault="000834AF" w:rsidP="000834AF">
      <w:p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lang w:eastAsia="ru-RU"/>
        </w:rPr>
      </w:pPr>
      <w:r w:rsidRPr="000834AF">
        <w:rPr>
          <w:noProof w:val="0"/>
          <w:lang w:eastAsia="ru-RU"/>
        </w:rPr>
        <w:t>22.</w:t>
      </w:r>
      <w:r>
        <w:rPr>
          <w:b/>
          <w:noProof w:val="0"/>
          <w:lang w:eastAsia="ru-RU"/>
        </w:rPr>
        <w:t xml:space="preserve"> </w:t>
      </w:r>
      <w:r w:rsidR="00641D95" w:rsidRPr="000834AF">
        <w:rPr>
          <w:noProof w:val="0"/>
          <w:lang w:eastAsia="ru-RU"/>
        </w:rPr>
        <w:t>Limba sau limbile în care trebuie redactate ofertele sau cererile de participare</w:t>
      </w:r>
      <w:r w:rsidR="00641D95" w:rsidRPr="00F71896">
        <w:rPr>
          <w:i/>
          <w:noProof w:val="0"/>
          <w:lang w:eastAsia="ru-RU"/>
        </w:rPr>
        <w:t xml:space="preserve">: </w:t>
      </w:r>
      <w:r w:rsidR="00641D95" w:rsidRPr="000834AF">
        <w:rPr>
          <w:b/>
          <w:i/>
        </w:rPr>
        <w:t>Limba de stat</w:t>
      </w:r>
    </w:p>
    <w:p w14:paraId="12812F26" w14:textId="51E98257" w:rsidR="000763AD" w:rsidRPr="00F71896" w:rsidRDefault="000834AF" w:rsidP="00F6363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0834AF">
        <w:rPr>
          <w:noProof w:val="0"/>
          <w:lang w:eastAsia="ru-RU"/>
        </w:rPr>
        <w:t>23</w:t>
      </w:r>
      <w:r w:rsidR="00F63633" w:rsidRPr="000834AF">
        <w:rPr>
          <w:noProof w:val="0"/>
          <w:lang w:eastAsia="ru-RU"/>
        </w:rPr>
        <w:t xml:space="preserve">. </w:t>
      </w:r>
      <w:r w:rsidR="00641D95" w:rsidRPr="000834AF">
        <w:rPr>
          <w:noProof w:val="0"/>
          <w:lang w:eastAsia="ru-RU"/>
        </w:rPr>
        <w:t>Alte informații relevante</w:t>
      </w:r>
      <w:r w:rsidR="00641D95" w:rsidRPr="00F71896">
        <w:rPr>
          <w:b/>
          <w:noProof w:val="0"/>
          <w:lang w:eastAsia="ru-RU"/>
        </w:rPr>
        <w:t>:</w:t>
      </w:r>
    </w:p>
    <w:p w14:paraId="2E05D17F" w14:textId="43809D07" w:rsidR="00E64291" w:rsidRPr="0047074F" w:rsidRDefault="00641D95" w:rsidP="00E64291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RO" w:eastAsia="ru-RU"/>
        </w:rPr>
      </w:pPr>
      <w:r w:rsidRPr="00F71896">
        <w:rPr>
          <w:lang w:val="ro-RO"/>
        </w:rPr>
        <w:t xml:space="preserve">Metoda </w:t>
      </w:r>
      <w:r w:rsidR="00F71896">
        <w:rPr>
          <w:lang w:val="ro-RO"/>
        </w:rPr>
        <w:t>ș</w:t>
      </w:r>
      <w:r w:rsidRPr="00F71896">
        <w:rPr>
          <w:lang w:val="ro-RO"/>
        </w:rPr>
        <w:t xml:space="preserve">i </w:t>
      </w:r>
      <w:r w:rsidR="00F71896" w:rsidRPr="00F71896">
        <w:rPr>
          <w:lang w:val="ro-RO"/>
        </w:rPr>
        <w:t>condițiile</w:t>
      </w:r>
      <w:r w:rsidRPr="00F71896">
        <w:rPr>
          <w:lang w:val="ro-RO"/>
        </w:rPr>
        <w:t xml:space="preserve"> de plată: în decurs de 30 zile după </w:t>
      </w:r>
      <w:r w:rsidR="00E64291">
        <w:rPr>
          <w:lang w:val="ro-RO"/>
        </w:rPr>
        <w:t xml:space="preserve">prestarea </w:t>
      </w:r>
      <w:proofErr w:type="spellStart"/>
      <w:r w:rsidR="00E64291">
        <w:rPr>
          <w:lang w:val="ro-RO"/>
        </w:rPr>
        <w:t>servicilor</w:t>
      </w:r>
      <w:proofErr w:type="spellEnd"/>
      <w:r w:rsidR="00074B61">
        <w:rPr>
          <w:lang w:val="ro-RO"/>
        </w:rPr>
        <w:t>.</w:t>
      </w:r>
      <w:r w:rsidR="009511AB" w:rsidRPr="00F71896">
        <w:rPr>
          <w:lang w:val="ro-RO"/>
        </w:rPr>
        <w:t xml:space="preserve"> </w:t>
      </w:r>
    </w:p>
    <w:p w14:paraId="7C651580" w14:textId="77777777" w:rsidR="0047074F" w:rsidRPr="00E64291" w:rsidRDefault="0047074F" w:rsidP="0047074F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val="ro-RO" w:eastAsia="ru-RU"/>
        </w:rPr>
      </w:pPr>
    </w:p>
    <w:p w14:paraId="4114B407" w14:textId="3E1733F5" w:rsidR="00641D95" w:rsidRPr="000834AF" w:rsidRDefault="00641D95" w:rsidP="000834AF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</w:rPr>
      </w:pPr>
      <w:proofErr w:type="spellStart"/>
      <w:r w:rsidRPr="000834AF">
        <w:rPr>
          <w:b/>
          <w:lang w:eastAsia="ru-RU"/>
        </w:rPr>
        <w:t>Conducătorul</w:t>
      </w:r>
      <w:proofErr w:type="spellEnd"/>
      <w:r w:rsidRPr="000834AF">
        <w:rPr>
          <w:b/>
          <w:lang w:eastAsia="ru-RU"/>
        </w:rPr>
        <w:t xml:space="preserve"> </w:t>
      </w:r>
      <w:proofErr w:type="spellStart"/>
      <w:r w:rsidRPr="000834AF">
        <w:rPr>
          <w:b/>
          <w:lang w:eastAsia="ru-RU"/>
        </w:rPr>
        <w:t>grupului</w:t>
      </w:r>
      <w:proofErr w:type="spellEnd"/>
      <w:r w:rsidRPr="000834AF">
        <w:rPr>
          <w:b/>
          <w:lang w:eastAsia="ru-RU"/>
        </w:rPr>
        <w:t xml:space="preserve"> de </w:t>
      </w:r>
      <w:proofErr w:type="spellStart"/>
      <w:r w:rsidRPr="000834AF">
        <w:rPr>
          <w:b/>
          <w:lang w:eastAsia="ru-RU"/>
        </w:rPr>
        <w:t>lucru</w:t>
      </w:r>
      <w:proofErr w:type="spellEnd"/>
      <w:r w:rsidRPr="000834AF">
        <w:rPr>
          <w:b/>
          <w:lang w:eastAsia="ru-RU"/>
        </w:rPr>
        <w:t xml:space="preserve"> </w:t>
      </w:r>
      <w:r w:rsidRPr="000834AF">
        <w:rPr>
          <w:b/>
          <w:shd w:val="clear" w:color="auto" w:fill="FFFFFF" w:themeFill="background1"/>
          <w:lang w:eastAsia="ru-RU"/>
        </w:rPr>
        <w:t xml:space="preserve">______________________M. Domenco </w:t>
      </w:r>
    </w:p>
    <w:sectPr w:rsidR="00641D95" w:rsidRPr="000834AF" w:rsidSect="0047074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4A62"/>
    <w:multiLevelType w:val="hybridMultilevel"/>
    <w:tmpl w:val="9B54774A"/>
    <w:lvl w:ilvl="0" w:tplc="EDBE5B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813E3"/>
    <w:multiLevelType w:val="hybridMultilevel"/>
    <w:tmpl w:val="68A27D08"/>
    <w:lvl w:ilvl="0" w:tplc="58DE9FF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82E9E"/>
    <w:multiLevelType w:val="hybridMultilevel"/>
    <w:tmpl w:val="17742798"/>
    <w:lvl w:ilvl="0" w:tplc="73785120">
      <w:start w:val="1"/>
      <w:numFmt w:val="decimal"/>
      <w:lvlText w:val="%1."/>
      <w:lvlJc w:val="left"/>
      <w:pPr>
        <w:ind w:left="1635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B2DB3"/>
    <w:multiLevelType w:val="hybridMultilevel"/>
    <w:tmpl w:val="9E8274E2"/>
    <w:lvl w:ilvl="0" w:tplc="2AD45A1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81ECCAFE"/>
    <w:lvl w:ilvl="0" w:tplc="FF1C6578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05B9C"/>
    <w:multiLevelType w:val="multilevel"/>
    <w:tmpl w:val="827C2F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EAB778B"/>
    <w:multiLevelType w:val="hybridMultilevel"/>
    <w:tmpl w:val="C97897B6"/>
    <w:lvl w:ilvl="0" w:tplc="83FCCE4C">
      <w:start w:val="9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0DF"/>
    <w:rsid w:val="00041C36"/>
    <w:rsid w:val="00045616"/>
    <w:rsid w:val="000552E2"/>
    <w:rsid w:val="00074B61"/>
    <w:rsid w:val="000763AD"/>
    <w:rsid w:val="000834AF"/>
    <w:rsid w:val="00094939"/>
    <w:rsid w:val="000B50DF"/>
    <w:rsid w:val="000D6C0C"/>
    <w:rsid w:val="000E659E"/>
    <w:rsid w:val="000E718B"/>
    <w:rsid w:val="00100927"/>
    <w:rsid w:val="00100D20"/>
    <w:rsid w:val="0011345D"/>
    <w:rsid w:val="00125A98"/>
    <w:rsid w:val="00152F0C"/>
    <w:rsid w:val="00176A19"/>
    <w:rsid w:val="001A2987"/>
    <w:rsid w:val="001B0B2C"/>
    <w:rsid w:val="001C5376"/>
    <w:rsid w:val="001E7C1D"/>
    <w:rsid w:val="00212FCF"/>
    <w:rsid w:val="00221E5E"/>
    <w:rsid w:val="00232283"/>
    <w:rsid w:val="0023405E"/>
    <w:rsid w:val="00241043"/>
    <w:rsid w:val="00254E08"/>
    <w:rsid w:val="00276D02"/>
    <w:rsid w:val="00286058"/>
    <w:rsid w:val="00294F68"/>
    <w:rsid w:val="002A3F0F"/>
    <w:rsid w:val="002C0513"/>
    <w:rsid w:val="002D2307"/>
    <w:rsid w:val="002D41E4"/>
    <w:rsid w:val="003330D8"/>
    <w:rsid w:val="00340A98"/>
    <w:rsid w:val="00346244"/>
    <w:rsid w:val="00365AE0"/>
    <w:rsid w:val="003751E0"/>
    <w:rsid w:val="00392C58"/>
    <w:rsid w:val="003B376D"/>
    <w:rsid w:val="003B5410"/>
    <w:rsid w:val="003E09DC"/>
    <w:rsid w:val="003E3C75"/>
    <w:rsid w:val="003E766A"/>
    <w:rsid w:val="003F2CC5"/>
    <w:rsid w:val="0041075E"/>
    <w:rsid w:val="004201D0"/>
    <w:rsid w:val="004300C4"/>
    <w:rsid w:val="00435DD6"/>
    <w:rsid w:val="00442B8A"/>
    <w:rsid w:val="004644F2"/>
    <w:rsid w:val="00466656"/>
    <w:rsid w:val="0047074F"/>
    <w:rsid w:val="00491411"/>
    <w:rsid w:val="004A70D2"/>
    <w:rsid w:val="004B3244"/>
    <w:rsid w:val="004D3FC7"/>
    <w:rsid w:val="00503135"/>
    <w:rsid w:val="00510054"/>
    <w:rsid w:val="005100B6"/>
    <w:rsid w:val="00535DE7"/>
    <w:rsid w:val="00557389"/>
    <w:rsid w:val="0056345C"/>
    <w:rsid w:val="005752CE"/>
    <w:rsid w:val="00582005"/>
    <w:rsid w:val="00593507"/>
    <w:rsid w:val="005A0854"/>
    <w:rsid w:val="005A0F03"/>
    <w:rsid w:val="005A7A39"/>
    <w:rsid w:val="005D1193"/>
    <w:rsid w:val="006206EC"/>
    <w:rsid w:val="00622C8A"/>
    <w:rsid w:val="00641D95"/>
    <w:rsid w:val="00652D1E"/>
    <w:rsid w:val="00671A91"/>
    <w:rsid w:val="0068338D"/>
    <w:rsid w:val="006A017A"/>
    <w:rsid w:val="006B1B9A"/>
    <w:rsid w:val="006C0F99"/>
    <w:rsid w:val="006D41DB"/>
    <w:rsid w:val="006E4DEE"/>
    <w:rsid w:val="00713351"/>
    <w:rsid w:val="00714D04"/>
    <w:rsid w:val="00735203"/>
    <w:rsid w:val="00745E99"/>
    <w:rsid w:val="00752D45"/>
    <w:rsid w:val="00783457"/>
    <w:rsid w:val="00797A4F"/>
    <w:rsid w:val="007B24F4"/>
    <w:rsid w:val="007B5E92"/>
    <w:rsid w:val="008568C5"/>
    <w:rsid w:val="00887C0B"/>
    <w:rsid w:val="008A54F0"/>
    <w:rsid w:val="008D5D63"/>
    <w:rsid w:val="008D6A5F"/>
    <w:rsid w:val="008E145C"/>
    <w:rsid w:val="008E548D"/>
    <w:rsid w:val="008E58EF"/>
    <w:rsid w:val="008E794F"/>
    <w:rsid w:val="00900647"/>
    <w:rsid w:val="0090103C"/>
    <w:rsid w:val="00924A9B"/>
    <w:rsid w:val="009511AB"/>
    <w:rsid w:val="00954C5B"/>
    <w:rsid w:val="009650B6"/>
    <w:rsid w:val="00970C16"/>
    <w:rsid w:val="00986697"/>
    <w:rsid w:val="00990B40"/>
    <w:rsid w:val="00995F28"/>
    <w:rsid w:val="0099752E"/>
    <w:rsid w:val="009F15B1"/>
    <w:rsid w:val="009F5F1A"/>
    <w:rsid w:val="00A11BE6"/>
    <w:rsid w:val="00A2609E"/>
    <w:rsid w:val="00A41706"/>
    <w:rsid w:val="00A56147"/>
    <w:rsid w:val="00A56D6A"/>
    <w:rsid w:val="00A95131"/>
    <w:rsid w:val="00AC6DA6"/>
    <w:rsid w:val="00AD6A04"/>
    <w:rsid w:val="00AE21C1"/>
    <w:rsid w:val="00AE73E3"/>
    <w:rsid w:val="00B24216"/>
    <w:rsid w:val="00B266A2"/>
    <w:rsid w:val="00B37AA9"/>
    <w:rsid w:val="00B75C19"/>
    <w:rsid w:val="00B8290A"/>
    <w:rsid w:val="00B87D15"/>
    <w:rsid w:val="00BA1B0D"/>
    <w:rsid w:val="00BE2B26"/>
    <w:rsid w:val="00C01EE0"/>
    <w:rsid w:val="00C118BE"/>
    <w:rsid w:val="00C33B70"/>
    <w:rsid w:val="00C60C6D"/>
    <w:rsid w:val="00C73BB2"/>
    <w:rsid w:val="00C7691B"/>
    <w:rsid w:val="00C81734"/>
    <w:rsid w:val="00C8267C"/>
    <w:rsid w:val="00C97B63"/>
    <w:rsid w:val="00CD0B04"/>
    <w:rsid w:val="00CD1A0D"/>
    <w:rsid w:val="00CE7D3E"/>
    <w:rsid w:val="00D035E1"/>
    <w:rsid w:val="00D4417B"/>
    <w:rsid w:val="00D60572"/>
    <w:rsid w:val="00D66516"/>
    <w:rsid w:val="00D67B22"/>
    <w:rsid w:val="00D76632"/>
    <w:rsid w:val="00D87214"/>
    <w:rsid w:val="00DB310D"/>
    <w:rsid w:val="00DD1551"/>
    <w:rsid w:val="00DF381E"/>
    <w:rsid w:val="00E019B5"/>
    <w:rsid w:val="00E32AAE"/>
    <w:rsid w:val="00E40CAB"/>
    <w:rsid w:val="00E64291"/>
    <w:rsid w:val="00E6588B"/>
    <w:rsid w:val="00E74331"/>
    <w:rsid w:val="00E8509E"/>
    <w:rsid w:val="00EA2E68"/>
    <w:rsid w:val="00EA49C4"/>
    <w:rsid w:val="00EB572A"/>
    <w:rsid w:val="00ED7FF3"/>
    <w:rsid w:val="00EF044F"/>
    <w:rsid w:val="00F00972"/>
    <w:rsid w:val="00F21397"/>
    <w:rsid w:val="00F542D5"/>
    <w:rsid w:val="00F63633"/>
    <w:rsid w:val="00F71896"/>
    <w:rsid w:val="00F71FA0"/>
    <w:rsid w:val="00FD485C"/>
    <w:rsid w:val="00FE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3567"/>
  <w15:chartTrackingRefBased/>
  <w15:docId w15:val="{6A559855-235D-4563-A50F-206C51F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4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41D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41D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41D9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Titlu3"/>
    <w:link w:val="Style3Char"/>
    <w:qFormat/>
    <w:rsid w:val="00641D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Tabelgril">
    <w:name w:val="Table Grid"/>
    <w:basedOn w:val="TabelNormal"/>
    <w:uiPriority w:val="59"/>
    <w:rsid w:val="00641D9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uiPriority w:val="39"/>
    <w:rsid w:val="00641D95"/>
    <w:pPr>
      <w:spacing w:after="0" w:line="240" w:lineRule="auto"/>
    </w:pPr>
    <w:rPr>
      <w:rFonts w:eastAsia="SimSun" w:cs="Calibri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41D9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11BE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11BE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rmalWeb">
    <w:name w:val="Normal (Web)"/>
    <w:basedOn w:val="Normal"/>
    <w:uiPriority w:val="99"/>
    <w:semiHidden/>
    <w:unhideWhenUsed/>
    <w:qFormat/>
    <w:rsid w:val="004300C4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Robust">
    <w:name w:val="Strong"/>
    <w:basedOn w:val="Fontdeparagrafimplicit"/>
    <w:uiPriority w:val="22"/>
    <w:qFormat/>
    <w:rsid w:val="008E5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652BC-A07B-40B0-8E4F-9D7FD3B8D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1146</Words>
  <Characters>6535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CSMC-2</cp:lastModifiedBy>
  <cp:revision>2</cp:revision>
  <cp:lastPrinted>2026-03-18T16:10:00Z</cp:lastPrinted>
  <dcterms:created xsi:type="dcterms:W3CDTF">2026-03-18T16:21:00Z</dcterms:created>
  <dcterms:modified xsi:type="dcterms:W3CDTF">2026-03-18T16:21:00Z</dcterms:modified>
</cp:coreProperties>
</file>