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188"/>
        <w:gridCol w:w="2537"/>
        <w:gridCol w:w="1113"/>
        <w:gridCol w:w="1086"/>
        <w:gridCol w:w="1354"/>
        <w:gridCol w:w="1221"/>
        <w:gridCol w:w="1354"/>
        <w:gridCol w:w="942"/>
        <w:gridCol w:w="549"/>
        <w:gridCol w:w="109"/>
        <w:gridCol w:w="545"/>
        <w:gridCol w:w="659"/>
        <w:gridCol w:w="580"/>
        <w:gridCol w:w="1758"/>
        <w:gridCol w:w="353"/>
        <w:gridCol w:w="353"/>
      </w:tblGrid>
      <w:tr w:rsidR="003D7B62" w:rsidRPr="003D7B62" w14:paraId="03109D5E" w14:textId="77777777" w:rsidTr="00B826C1">
        <w:trPr>
          <w:gridAfter w:val="4"/>
          <w:wAfter w:w="3044" w:type="dxa"/>
          <w:trHeight w:val="87"/>
        </w:trPr>
        <w:tc>
          <w:tcPr>
            <w:tcW w:w="11453" w:type="dxa"/>
            <w:gridSpan w:val="10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4DAC1F34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04" w:type="dxa"/>
            <w:gridSpan w:val="2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B826C1">
        <w:trPr>
          <w:gridAfter w:val="4"/>
          <w:wAfter w:w="3044" w:type="dxa"/>
        </w:trPr>
        <w:tc>
          <w:tcPr>
            <w:tcW w:w="114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3D7B62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04" w:type="dxa"/>
            <w:gridSpan w:val="2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B826C1">
        <w:trPr>
          <w:gridAfter w:val="2"/>
          <w:wAfter w:w="706" w:type="dxa"/>
          <w:trHeight w:val="397"/>
        </w:trPr>
        <w:tc>
          <w:tcPr>
            <w:tcW w:w="149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72BC4E02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261186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3D7B62" w:rsidRPr="003D7B62" w14:paraId="59C18A45" w14:textId="77777777" w:rsidTr="00B826C1">
        <w:trPr>
          <w:gridAfter w:val="2"/>
          <w:wAfter w:w="706" w:type="dxa"/>
          <w:trHeight w:val="397"/>
        </w:trPr>
        <w:tc>
          <w:tcPr>
            <w:tcW w:w="149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42070A60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licitaţiei: </w:t>
            </w:r>
            <w:r w:rsidR="00913FC1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</w:p>
        </w:tc>
      </w:tr>
      <w:tr w:rsidR="003D7B62" w:rsidRPr="003D7B62" w14:paraId="545DC2E3" w14:textId="77777777" w:rsidTr="00B826C1">
        <w:trPr>
          <w:gridAfter w:val="2"/>
          <w:wAfter w:w="706" w:type="dxa"/>
          <w:trHeight w:val="66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serviciilor 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6252" w14:textId="42087920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kg 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73A" w14:textId="1A89B9D9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>/kg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(cu TVA)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21D4" w14:textId="7D97D091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0B1E" w14:textId="20A3E0EF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1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A07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Termenul de </w:t>
            </w:r>
          </w:p>
          <w:p w14:paraId="39AAEEDC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prestare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31A3257D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B826C1">
        <w:trPr>
          <w:gridAfter w:val="2"/>
          <w:wAfter w:w="706" w:type="dxa"/>
          <w:trHeight w:val="186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3F45" w14:textId="77777777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5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0824" w14:textId="77777777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142" w14:textId="3A4DC218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7</w:t>
            </w:r>
            <w:r w:rsidR="00DA58DC">
              <w:rPr>
                <w:rFonts w:ascii="Times New Roman" w:hAnsi="Times New Roman" w:cs="Times New Roman"/>
                <w:highlight w:val="yellow"/>
                <w:lang w:val="ro-RO"/>
              </w:rPr>
              <w:t>=4*5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532" w14:textId="5E6616B0" w:rsidR="00DA58DC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8</w:t>
            </w:r>
            <w:r w:rsidR="00DA58DC">
              <w:rPr>
                <w:rFonts w:ascii="Times New Roman" w:hAnsi="Times New Roman" w:cs="Times New Roman"/>
                <w:highlight w:val="yellow"/>
                <w:lang w:val="ro-RO"/>
              </w:rPr>
              <w:t>=4*6</w:t>
            </w:r>
          </w:p>
        </w:tc>
        <w:tc>
          <w:tcPr>
            <w:tcW w:w="1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10</w:t>
            </w:r>
          </w:p>
        </w:tc>
      </w:tr>
      <w:tr w:rsidR="003D7B62" w:rsidRPr="003D7B62" w14:paraId="3E2C965D" w14:textId="77777777" w:rsidTr="00B826C1">
        <w:trPr>
          <w:trHeight w:val="397"/>
        </w:trPr>
        <w:tc>
          <w:tcPr>
            <w:tcW w:w="149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799772EA" w:rsidR="003D7B62" w:rsidRPr="001E4F48" w:rsidRDefault="007F43F5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E4F48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90119E" w:rsidRPr="001E4F48">
              <w:rPr>
                <w:rFonts w:ascii="Times New Roman" w:hAnsi="Times New Roman" w:cs="Times New Roman"/>
                <w:b/>
              </w:rPr>
              <w:t xml:space="preserve"> </w:t>
            </w:r>
            <w:r w:rsidR="001E4F48" w:rsidRPr="001E4F48">
              <w:rPr>
                <w:rFonts w:ascii="Times New Roman" w:hAnsi="Times New Roman" w:cs="Times New Roman"/>
                <w:b/>
              </w:rPr>
              <w:t xml:space="preserve"> </w:t>
            </w:r>
            <w:r w:rsidR="001D2829" w:rsidRPr="001D2829">
              <w:rPr>
                <w:rFonts w:ascii="Times New Roman" w:hAnsi="Times New Roman" w:cs="Times New Roman"/>
                <w:b/>
              </w:rPr>
              <w:t>. Servicii de transport probe vin pentru Ziua vinului moldovenesc”, Minsk, Belarus</w:t>
            </w:r>
          </w:p>
        </w:tc>
        <w:tc>
          <w:tcPr>
            <w:tcW w:w="353" w:type="dxa"/>
          </w:tcPr>
          <w:p w14:paraId="692826CC" w14:textId="7600FBE3" w:rsidR="003D7B62" w:rsidRPr="003D7B62" w:rsidRDefault="003D7B62"/>
        </w:tc>
        <w:tc>
          <w:tcPr>
            <w:tcW w:w="353" w:type="dxa"/>
          </w:tcPr>
          <w:p w14:paraId="6083B56D" w14:textId="0EB72FD0" w:rsidR="003D7B62" w:rsidRPr="003D7B62" w:rsidRDefault="003D7B62"/>
        </w:tc>
      </w:tr>
      <w:tr w:rsidR="00B826C1" w:rsidRPr="003D7B62" w14:paraId="2E0BB432" w14:textId="77777777" w:rsidTr="00B826C1">
        <w:trPr>
          <w:gridAfter w:val="2"/>
          <w:wAfter w:w="706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437" w14:textId="0530480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  <w:r w:rsidRPr="00B826C1">
              <w:rPr>
                <w:rFonts w:ascii="Times New Roman" w:hAnsi="Times New Roman" w:cs="Times New Roman"/>
                <w:lang w:val="ro-RO"/>
              </w:rPr>
              <w:t>60440000-4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BF3A" w14:textId="09D94F33" w:rsidR="00B826C1" w:rsidRPr="003D7B62" w:rsidRDefault="001D2829" w:rsidP="00B826C1">
            <w:pPr>
              <w:rPr>
                <w:rFonts w:ascii="Times New Roman" w:hAnsi="Times New Roman" w:cs="Times New Roman"/>
                <w:lang w:val="ro-RO"/>
              </w:rPr>
            </w:pPr>
            <w:r w:rsidRPr="001D2829">
              <w:rPr>
                <w:lang w:val="ro-MD"/>
              </w:rPr>
              <w:t>Achizitionarea serviciilor de livrare a mostrelor de vin pentru  festivalul „Ziua vinului moldovenesc”, Minsk, Belarus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EB0" w14:textId="263D2711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3DAA" w14:textId="77777777" w:rsidR="001D2829" w:rsidRPr="001D2829" w:rsidRDefault="001D2829" w:rsidP="001D2829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1D2829">
              <w:rPr>
                <w:rFonts w:ascii="Times New Roman" w:hAnsi="Times New Roman" w:cs="Times New Roman"/>
                <w:lang w:val="ro-RO"/>
              </w:rPr>
              <w:t>11000 kg</w:t>
            </w:r>
          </w:p>
          <w:p w14:paraId="2C8D2147" w14:textId="7D2F5F5F" w:rsidR="00B826C1" w:rsidRPr="003D7B62" w:rsidRDefault="001D2829" w:rsidP="001D2829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1D2829">
              <w:rPr>
                <w:rFonts w:ascii="Times New Roman" w:hAnsi="Times New Roman" w:cs="Times New Roman"/>
                <w:lang w:val="ro-RO"/>
              </w:rPr>
              <w:t>(</w:t>
            </w:r>
            <w:r w:rsidR="00CA7F37">
              <w:rPr>
                <w:rFonts w:ascii="Times New Roman" w:hAnsi="Times New Roman" w:cs="Times New Roman"/>
                <w:lang w:val="ro-RO"/>
              </w:rPr>
              <w:t>8</w:t>
            </w:r>
            <w:bookmarkStart w:id="2" w:name="_GoBack"/>
            <w:bookmarkEnd w:id="2"/>
            <w:r w:rsidRPr="001D2829">
              <w:rPr>
                <w:rFonts w:ascii="Times New Roman" w:hAnsi="Times New Roman" w:cs="Times New Roman"/>
                <w:lang w:val="ro-RO"/>
              </w:rPr>
              <w:t>000 sticle</w:t>
            </w:r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6461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B0EF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968B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248B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BE5E" w14:textId="1298C35C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Conform specificatiei tehnice</w:t>
            </w:r>
            <w:r>
              <w:rPr>
                <w:rFonts w:ascii="Times New Roman" w:hAnsi="Times New Roman" w:cs="Times New Roman"/>
                <w:lang w:val="ro-RO"/>
              </w:rPr>
              <w:t xml:space="preserve"> F 4.1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826C1" w:rsidRPr="003D7B62" w14:paraId="7B5674B5" w14:textId="77777777" w:rsidTr="00B826C1">
        <w:trPr>
          <w:gridAfter w:val="2"/>
          <w:wAfter w:w="706" w:type="dxa"/>
          <w:trHeight w:val="397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609D" w14:textId="77777777" w:rsidR="00B826C1" w:rsidRPr="003D7B62" w:rsidRDefault="00B826C1" w:rsidP="00B826C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4D9D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4D10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826C1" w:rsidRPr="003D7B62" w14:paraId="42354A7D" w14:textId="77777777" w:rsidTr="00B826C1">
        <w:trPr>
          <w:gridAfter w:val="2"/>
          <w:wAfter w:w="706" w:type="dxa"/>
          <w:trHeight w:val="397"/>
        </w:trPr>
        <w:tc>
          <w:tcPr>
            <w:tcW w:w="10795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C82AEE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  <w:p w14:paraId="70113655" w14:textId="77777777" w:rsidR="00B826C1" w:rsidRPr="003D7B62" w:rsidRDefault="00B826C1" w:rsidP="00B826C1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B826C1" w:rsidRPr="003D7B62" w:rsidRDefault="00B826C1" w:rsidP="00B826C1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38A3A106" w14:textId="77777777" w:rsidR="00B826C1" w:rsidRPr="003D7B62" w:rsidRDefault="00B826C1" w:rsidP="00B826C1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5F2A9741" w14:textId="77777777" w:rsidR="00B826C1" w:rsidRPr="003D7B62" w:rsidRDefault="00B826C1" w:rsidP="00B826C1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</w:p>
          <w:p w14:paraId="24D2BD8E" w14:textId="44AA574C" w:rsidR="00B826C1" w:rsidRPr="003D7B62" w:rsidRDefault="00B826C1" w:rsidP="00B826C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</w:tcBorders>
          </w:tcPr>
          <w:p w14:paraId="43BEAFAD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97" w:type="dxa"/>
            <w:gridSpan w:val="3"/>
            <w:tcBorders>
              <w:top w:val="single" w:sz="4" w:space="0" w:color="auto"/>
            </w:tcBorders>
          </w:tcPr>
          <w:p w14:paraId="05665771" w14:textId="77777777" w:rsidR="00B826C1" w:rsidRPr="003D7B62" w:rsidRDefault="00B826C1" w:rsidP="00B826C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FC"/>
    <w:rsid w:val="00081266"/>
    <w:rsid w:val="001D2829"/>
    <w:rsid w:val="001E4F48"/>
    <w:rsid w:val="00261186"/>
    <w:rsid w:val="003D7B62"/>
    <w:rsid w:val="005051A9"/>
    <w:rsid w:val="007F43F5"/>
    <w:rsid w:val="00807C5B"/>
    <w:rsid w:val="0090119E"/>
    <w:rsid w:val="00913FC1"/>
    <w:rsid w:val="00AC21AE"/>
    <w:rsid w:val="00B826C1"/>
    <w:rsid w:val="00CA7F37"/>
    <w:rsid w:val="00D337FC"/>
    <w:rsid w:val="00D35A1F"/>
    <w:rsid w:val="00DA58DC"/>
    <w:rsid w:val="00DB7B7D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chartTrackingRefBased/>
  <w15:docId w15:val="{D397AC83-AEF6-4B7A-9D27-6BD04730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17</cp:revision>
  <dcterms:created xsi:type="dcterms:W3CDTF">2019-01-21T13:09:00Z</dcterms:created>
  <dcterms:modified xsi:type="dcterms:W3CDTF">2019-08-16T13:33:00Z</dcterms:modified>
</cp:coreProperties>
</file>