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2D892ABB" w:rsidR="00CF101D" w:rsidRPr="00F368E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F368EC">
        <w:rPr>
          <w:b/>
          <w:bCs/>
          <w:i/>
          <w:iCs/>
          <w:noProof w:val="0"/>
          <w:lang w:val="it-IT"/>
        </w:rPr>
        <w:t>Anexa nr.</w:t>
      </w:r>
      <w:r w:rsidR="00801345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7</w:t>
      </w:r>
    </w:p>
    <w:p w14:paraId="0476442D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8222333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0AD45D9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31FCA0D" w14:textId="7777777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7D1AF65" w14:textId="77777777" w:rsidR="00036271" w:rsidRPr="002957A6" w:rsidRDefault="00036271" w:rsidP="0003627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1" w:name="_Toc449692096"/>
      <w:bookmarkEnd w:id="0"/>
      <w:r w:rsidRPr="0048711A">
        <w:rPr>
          <w:rFonts w:ascii="Times New Roman" w:hAnsi="Times New Roman"/>
          <w:b/>
          <w:i/>
          <w:iCs/>
          <w:szCs w:val="24"/>
        </w:rPr>
        <w:t>S</w:t>
      </w:r>
      <w:r w:rsidRPr="0048711A">
        <w:rPr>
          <w:b/>
          <w:i/>
          <w:iCs/>
          <w:sz w:val="28"/>
          <w:szCs w:val="28"/>
        </w:rPr>
        <w:t>e</w:t>
      </w:r>
      <w:r w:rsidRPr="002957A6">
        <w:rPr>
          <w:b/>
          <w:i/>
          <w:iCs/>
          <w:sz w:val="28"/>
          <w:szCs w:val="28"/>
        </w:rPr>
        <w:t xml:space="preserve"> completează de către operatorul economic.</w:t>
      </w:r>
    </w:p>
    <w:p w14:paraId="2756A337" w14:textId="77777777" w:rsidR="00036271" w:rsidRDefault="00036271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04839AAE" w14:textId="77777777" w:rsidR="00036271" w:rsidRDefault="00036271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9B053DA" w14:textId="41C02CCD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2957A6">
        <w:rPr>
          <w:rFonts w:ascii="Times New Roman" w:hAnsi="Times New Roman"/>
          <w:b/>
          <w:sz w:val="28"/>
          <w:szCs w:val="28"/>
        </w:rPr>
        <w:t xml:space="preserve"> </w:t>
      </w:r>
    </w:p>
    <w:p w14:paraId="7A5025A4" w14:textId="77777777" w:rsidR="00036271" w:rsidRPr="002957A6" w:rsidRDefault="00036271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2"/>
    <w:p w14:paraId="60FEF81D" w14:textId="4B88445B" w:rsidR="00F5261B" w:rsidRPr="002957A6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7D1995A3" w14:textId="76D2897F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="00FB1667" w:rsidRPr="002957A6">
        <w:rPr>
          <w:rFonts w:ascii="Times New Roman" w:hAnsi="Times New Roman"/>
          <w:szCs w:val="24"/>
          <w:lang w:val="it-IT"/>
        </w:rPr>
        <w:t>/de pre</w:t>
      </w:r>
      <w:r w:rsidR="00657833" w:rsidRPr="002957A6">
        <w:rPr>
          <w:rFonts w:ascii="Times New Roman" w:hAnsi="Times New Roman"/>
          <w:szCs w:val="24"/>
          <w:lang w:val="it-IT"/>
        </w:rPr>
        <w:t>s</w:t>
      </w:r>
      <w:r w:rsidR="00FB1667" w:rsidRPr="002957A6">
        <w:rPr>
          <w:rFonts w:ascii="Times New Roman" w:hAnsi="Times New Roman"/>
          <w:szCs w:val="24"/>
          <w:lang w:val="it-IT"/>
        </w:rPr>
        <w:t>elecție</w:t>
      </w:r>
      <w:r w:rsidRPr="002957A6">
        <w:rPr>
          <w:rFonts w:ascii="Times New Roman" w:hAnsi="Times New Roman"/>
          <w:szCs w:val="24"/>
        </w:rPr>
        <w:t xml:space="preserve"> apărut în Buletinul </w:t>
      </w:r>
      <w:r w:rsidR="00CF101D" w:rsidRPr="002957A6">
        <w:rPr>
          <w:rFonts w:ascii="Times New Roman" w:hAnsi="Times New Roman"/>
          <w:szCs w:val="24"/>
        </w:rPr>
        <w:t>a</w:t>
      </w:r>
      <w:r w:rsidRPr="002957A6">
        <w:rPr>
          <w:rFonts w:ascii="Times New Roman" w:hAnsi="Times New Roman"/>
          <w:szCs w:val="24"/>
        </w:rPr>
        <w:t xml:space="preserve">chizițiilor </w:t>
      </w:r>
      <w:r w:rsidR="00CF101D" w:rsidRPr="002957A6">
        <w:rPr>
          <w:rFonts w:ascii="Times New Roman" w:hAnsi="Times New Roman"/>
          <w:szCs w:val="24"/>
        </w:rPr>
        <w:t>p</w:t>
      </w:r>
      <w:r w:rsidRPr="002957A6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2957A6">
        <w:rPr>
          <w:rFonts w:ascii="Times New Roman" w:hAnsi="Times New Roman"/>
          <w:szCs w:val="24"/>
        </w:rPr>
        <w:t>/candidatului</w:t>
      </w:r>
      <w:r w:rsidRPr="002957A6">
        <w:rPr>
          <w:rFonts w:ascii="Times New Roman" w:hAnsi="Times New Roman"/>
          <w:szCs w:val="24"/>
        </w:rPr>
        <w:t>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</w:t>
      </w:r>
      <w:r w:rsidR="00CF101D" w:rsidRPr="002957A6">
        <w:rPr>
          <w:rFonts w:ascii="Times New Roman" w:hAnsi="Times New Roman"/>
          <w:szCs w:val="24"/>
        </w:rPr>
        <w:t xml:space="preserve">de </w:t>
      </w:r>
      <w:r w:rsidRPr="002957A6">
        <w:rPr>
          <w:rFonts w:ascii="Times New Roman" w:hAnsi="Times New Roman"/>
          <w:szCs w:val="24"/>
        </w:rPr>
        <w:t xml:space="preserve">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</w:t>
      </w:r>
      <w:r w:rsidR="00CF101D" w:rsidRPr="002957A6">
        <w:rPr>
          <w:rFonts w:ascii="Times New Roman" w:hAnsi="Times New Roman"/>
          <w:szCs w:val="24"/>
        </w:rPr>
        <w:t>î</w:t>
      </w:r>
      <w:r w:rsidRPr="002957A6">
        <w:rPr>
          <w:rFonts w:ascii="Times New Roman" w:hAnsi="Times New Roman"/>
          <w:szCs w:val="24"/>
        </w:rPr>
        <w:t xml:space="preserve">nd obiecții la </w:t>
      </w:r>
      <w:r w:rsidR="008B330F" w:rsidRPr="002957A6">
        <w:rPr>
          <w:rFonts w:ascii="Times New Roman" w:hAnsi="Times New Roman"/>
          <w:szCs w:val="24"/>
        </w:rPr>
        <w:t>documentația de atribuire</w:t>
      </w:r>
      <w:r w:rsidRPr="002957A6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</w:t>
      </w:r>
      <w:r w:rsidR="00FB1667" w:rsidRPr="002957A6">
        <w:rPr>
          <w:rFonts w:ascii="Times New Roman" w:hAnsi="Times New Roman"/>
          <w:szCs w:val="24"/>
        </w:rPr>
        <w:t>/candidat</w:t>
      </w:r>
    </w:p>
    <w:p w14:paraId="336644BC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2957A6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2957A6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F368EC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8</w:t>
      </w:r>
    </w:p>
    <w:p w14:paraId="4A569E2B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7FEA7A4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7F723E7A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2517F876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41F798" w14:textId="56891100" w:rsidR="0048711A" w:rsidRPr="002957A6" w:rsidRDefault="0048711A" w:rsidP="0048711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 w:rsidRPr="0048711A">
        <w:rPr>
          <w:rFonts w:ascii="Times New Roman" w:hAnsi="Times New Roman"/>
          <w:b/>
          <w:i/>
          <w:iCs/>
          <w:szCs w:val="24"/>
        </w:rPr>
        <w:t>S</w:t>
      </w:r>
      <w:r w:rsidRPr="0048711A">
        <w:rPr>
          <w:b/>
          <w:i/>
          <w:iCs/>
          <w:sz w:val="28"/>
          <w:szCs w:val="28"/>
        </w:rPr>
        <w:t>e</w:t>
      </w:r>
      <w:r w:rsidRPr="002957A6">
        <w:rPr>
          <w:b/>
          <w:i/>
          <w:iCs/>
          <w:sz w:val="28"/>
          <w:szCs w:val="28"/>
        </w:rPr>
        <w:t xml:space="preserve"> completează de către operatorul economic.</w:t>
      </w:r>
    </w:p>
    <w:p w14:paraId="628A21DD" w14:textId="77777777" w:rsidR="0048711A" w:rsidRPr="002957A6" w:rsidRDefault="0048711A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2957A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2957A6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2957A6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>privind valabilitatea ofertei</w:t>
      </w:r>
      <w:r w:rsidR="00267948" w:rsidRPr="002957A6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2957A6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sz w:val="20"/>
        </w:rPr>
        <w:t>denumirea autorităţii contractante şi adresa completă</w:t>
      </w:r>
      <w:r w:rsidRPr="002957A6">
        <w:rPr>
          <w:rFonts w:ascii="Times New Roman" w:hAnsi="Times New Roman"/>
          <w:sz w:val="20"/>
        </w:rPr>
        <w:t>)</w:t>
      </w:r>
    </w:p>
    <w:p w14:paraId="3E8B786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1BA69519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2957A6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2957A6">
        <w:rPr>
          <w:rFonts w:eastAsia="Calibri"/>
        </w:rPr>
        <w:t xml:space="preserve">    Ne angajăm să menținem oferta valabilă,</w:t>
      </w:r>
      <w:r w:rsidRPr="002957A6">
        <w:rPr>
          <w:b/>
          <w:noProof w:val="0"/>
          <w:lang w:val="it-IT" w:eastAsia="ru-RU"/>
        </w:rPr>
        <w:t xml:space="preserve"> privind achiziționarea 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</w:t>
      </w:r>
      <w:r w:rsidR="00A900BE" w:rsidRPr="002957A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2957A6">
        <w:rPr>
          <w:noProof w:val="0"/>
          <w:sz w:val="20"/>
          <w:lang w:val="it-IT" w:eastAsia="ru-RU"/>
        </w:rPr>
        <w:t xml:space="preserve"> (se indică obiectul achiziției)</w:t>
      </w:r>
      <w:r w:rsidRPr="002957A6">
        <w:rPr>
          <w:b/>
          <w:noProof w:val="0"/>
          <w:lang w:val="it-IT" w:eastAsia="ru-RU"/>
        </w:rPr>
        <w:br/>
        <w:t>prin procedura de achiziție_____________________________________,</w:t>
      </w:r>
      <w:r w:rsidRPr="002957A6">
        <w:rPr>
          <w:b/>
          <w:noProof w:val="0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0C1D4983" w:rsidR="0098092C" w:rsidRPr="002957A6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957A6">
        <w:rPr>
          <w:rFonts w:eastAsia="Calibri"/>
        </w:rPr>
        <w:t xml:space="preserve">pentru o durată de _____________ zile, (durata în litere și cifre), respectiv până la </w:t>
      </w:r>
      <w:r w:rsidR="00594750">
        <w:rPr>
          <w:rFonts w:eastAsia="Calibri"/>
        </w:rPr>
        <w:t>*</w:t>
      </w:r>
      <w:r w:rsidRPr="002957A6">
        <w:rPr>
          <w:rFonts w:eastAsia="Calibri"/>
        </w:rPr>
        <w:t>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CC6688" w14:textId="77777777" w:rsidR="00942810" w:rsidRPr="002957A6" w:rsidRDefault="00942810" w:rsidP="0094281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862C2D" w14:textId="77777777" w:rsidR="00942810" w:rsidRDefault="00942810" w:rsidP="00942810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8AA3EE3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F368E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lastRenderedPageBreak/>
        <w:t>Anexa nr.</w:t>
      </w:r>
      <w:r w:rsidR="00801345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9</w:t>
      </w:r>
    </w:p>
    <w:p w14:paraId="7242311D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0631E78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594C207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5815A7C" w14:textId="77777777" w:rsidR="00500110" w:rsidRDefault="00500110" w:rsidP="00F368E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7962B0AC" w14:textId="524299A5" w:rsidR="004967D7" w:rsidRPr="00455699" w:rsidRDefault="00F368EC" w:rsidP="00F368E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957A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267948" w:rsidRPr="002957A6">
        <w:rPr>
          <w:rFonts w:ascii="Times New Roman" w:hAnsi="Times New Roman"/>
          <w:b/>
          <w:bCs/>
          <w:i/>
          <w:iCs/>
          <w:sz w:val="28"/>
          <w:szCs w:val="28"/>
        </w:rPr>
        <w:t>Se aplică pentru garan</w:t>
      </w:r>
      <w:r w:rsidR="004A2FC0">
        <w:rPr>
          <w:rFonts w:ascii="Times New Roman" w:hAnsi="Times New Roman"/>
          <w:b/>
          <w:bCs/>
          <w:i/>
          <w:iCs/>
          <w:sz w:val="28"/>
          <w:szCs w:val="28"/>
        </w:rPr>
        <w:t>ț</w:t>
      </w:r>
      <w:r w:rsidR="00267948" w:rsidRPr="002957A6">
        <w:rPr>
          <w:rFonts w:ascii="Times New Roman" w:hAnsi="Times New Roman"/>
          <w:b/>
          <w:bCs/>
          <w:i/>
          <w:iCs/>
          <w:sz w:val="28"/>
          <w:szCs w:val="28"/>
        </w:rPr>
        <w:t>ia pentru ofertă de 2%</w:t>
      </w:r>
      <w:r w:rsidR="004A2FC0">
        <w:rPr>
          <w:rFonts w:ascii="Times New Roman" w:hAnsi="Times New Roman"/>
          <w:b/>
          <w:bCs/>
          <w:i/>
          <w:iCs/>
          <w:sz w:val="28"/>
          <w:szCs w:val="28"/>
        </w:rPr>
        <w:t xml:space="preserve"> din suma ofertei</w:t>
      </w:r>
      <w:r w:rsidR="00942810">
        <w:rPr>
          <w:rFonts w:ascii="Times New Roman" w:hAnsi="Times New Roman"/>
          <w:b/>
          <w:bCs/>
          <w:i/>
          <w:iCs/>
          <w:sz w:val="28"/>
          <w:szCs w:val="28"/>
        </w:rPr>
        <w:t xml:space="preserve"> fără TVA</w:t>
      </w:r>
      <w:r w:rsidR="00036271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</w:p>
    <w:bookmarkEnd w:id="1"/>
    <w:p w14:paraId="3D8BA50C" w14:textId="77777777" w:rsidR="00AA1372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08DAF59" w14:textId="77777777" w:rsidR="00455699" w:rsidRPr="002957A6" w:rsidRDefault="00455699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2957A6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2957A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</w:t>
      </w:r>
      <w:r w:rsidR="00A227F2" w:rsidRPr="002957A6">
        <w:rPr>
          <w:rFonts w:ascii="Times New Roman" w:hAnsi="Times New Roman"/>
          <w:szCs w:val="24"/>
        </w:rPr>
        <w:t>nregistrat</w:t>
      </w:r>
      <w:r w:rsidR="00BA6DCE" w:rsidRPr="002957A6">
        <w:rPr>
          <w:rFonts w:ascii="Times New Roman" w:hAnsi="Times New Roman"/>
          <w:szCs w:val="24"/>
        </w:rPr>
        <w:t xml:space="preserve"> </w:t>
      </w:r>
      <w:r w:rsidR="00A227F2" w:rsidRPr="002957A6">
        <w:rPr>
          <w:rFonts w:ascii="Times New Roman" w:hAnsi="Times New Roman"/>
          <w:szCs w:val="24"/>
        </w:rPr>
        <w:t>la________________________________________</w:t>
      </w:r>
      <w:r w:rsidR="00A75527" w:rsidRPr="002957A6">
        <w:rPr>
          <w:rFonts w:ascii="Times New Roman" w:hAnsi="Times New Roman"/>
          <w:szCs w:val="24"/>
        </w:rPr>
        <w:t>______________________</w:t>
      </w:r>
      <w:r w:rsidR="00A227F2" w:rsidRPr="002957A6">
        <w:rPr>
          <w:rFonts w:ascii="Times New Roman" w:hAnsi="Times New Roman"/>
          <w:szCs w:val="24"/>
        </w:rPr>
        <w:t>,</w:t>
      </w:r>
    </w:p>
    <w:p w14:paraId="3E9577AD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szCs w:val="24"/>
        </w:rPr>
        <w:t xml:space="preserve">               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2957A6">
        <w:rPr>
          <w:rFonts w:ascii="Times New Roman" w:hAnsi="Times New Roman"/>
          <w:sz w:val="20"/>
        </w:rPr>
        <w:t>)</w:t>
      </w:r>
    </w:p>
    <w:p w14:paraId="19E3662C" w14:textId="1E7A6F20" w:rsidR="00AA1372" w:rsidRPr="002957A6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2957A6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 w:rsidRPr="002957A6">
        <w:rPr>
          <w:rFonts w:ascii="Times New Roman" w:hAnsi="Times New Roman"/>
          <w:szCs w:val="24"/>
        </w:rPr>
        <w:t xml:space="preserve">                          </w:t>
      </w:r>
      <w:r w:rsidRPr="002957A6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</w:p>
    <w:p w14:paraId="220FA805" w14:textId="77777777" w:rsidR="00AA1372" w:rsidRPr="002957A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2957A6">
        <w:rPr>
          <w:rFonts w:ascii="Times New Roman" w:hAnsi="Times New Roman"/>
          <w:szCs w:val="24"/>
        </w:rPr>
        <w:t>,</w:t>
      </w:r>
      <w:r w:rsidRPr="002957A6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2957A6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Pr="002957A6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2957A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5" w:name="_Hlk69119432"/>
      <w:r w:rsidRPr="002957A6">
        <w:rPr>
          <w:rFonts w:ascii="Times New Roman" w:hAnsi="Times New Roman"/>
          <w:szCs w:val="24"/>
        </w:rPr>
        <w:t>Anexa nr.2 Anunțul de Participare</w:t>
      </w:r>
      <w:bookmarkEnd w:id="5"/>
      <w:r w:rsidRPr="002957A6">
        <w:rPr>
          <w:rFonts w:ascii="Times New Roman" w:hAnsi="Times New Roman"/>
          <w:szCs w:val="24"/>
        </w:rPr>
        <w:t>, începînd cu data-limită pentru depunerea ofertei, în conformitate cu Anexa nr.2 Anunțul de Participare, și rămâne obligatorie şi poate fi acceptată în orice moment până la expirarea acestei perioade;</w:t>
      </w:r>
    </w:p>
    <w:p w14:paraId="2E886E51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2957A6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2957A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 </w:t>
      </w:r>
      <w:r w:rsidR="00A227F2" w:rsidRPr="002957A6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</w:t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;</w:t>
      </w:r>
    </w:p>
    <w:p w14:paraId="1E0D5CFA" w14:textId="77777777" w:rsidR="00AA1372" w:rsidRPr="002957A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Nu se execută vreo condiţie, specificată în documen</w:t>
      </w:r>
      <w:r w:rsidR="008726D2" w:rsidRPr="002957A6">
        <w:rPr>
          <w:rFonts w:ascii="Times New Roman" w:hAnsi="Times New Roman"/>
          <w:szCs w:val="24"/>
        </w:rPr>
        <w:t xml:space="preserve">ația de atribuire </w:t>
      </w:r>
      <w:r w:rsidRPr="002957A6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.</w:t>
      </w:r>
    </w:p>
    <w:p w14:paraId="0AAB741E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Prezenta garanţie este valabilă p</w:t>
      </w:r>
      <w:r w:rsidR="008726D2" w:rsidRPr="002957A6">
        <w:rPr>
          <w:rFonts w:ascii="Times New Roman" w:hAnsi="Times New Roman"/>
          <w:szCs w:val="24"/>
        </w:rPr>
        <w:t>â</w:t>
      </w:r>
      <w:r w:rsidRPr="002957A6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Parafată de Banca_____________________________în</w:t>
      </w:r>
      <w:r w:rsidR="002C31A1" w:rsidRPr="002957A6">
        <w:rPr>
          <w:rFonts w:ascii="Times New Roman" w:hAnsi="Times New Roman"/>
          <w:szCs w:val="24"/>
        </w:rPr>
        <w:t xml:space="preserve"> </w:t>
      </w:r>
      <w:r w:rsidRPr="002957A6">
        <w:rPr>
          <w:rFonts w:ascii="Times New Roman" w:hAnsi="Times New Roman"/>
          <w:szCs w:val="24"/>
        </w:rPr>
        <w:t xml:space="preserve">ziua___luna____anul_______  </w:t>
      </w:r>
    </w:p>
    <w:p w14:paraId="7D98731B" w14:textId="2E7924EF" w:rsidR="00146734" w:rsidRPr="00500110" w:rsidRDefault="002C31A1" w:rsidP="00500110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(semnătura autorizată</w:t>
      </w:r>
      <w:r w:rsidR="00A227F2" w:rsidRPr="002957A6">
        <w:rPr>
          <w:rFonts w:ascii="Times New Roman" w:hAnsi="Times New Roman"/>
          <w:sz w:val="20"/>
        </w:rPr>
        <w:t>)</w:t>
      </w:r>
      <w:bookmarkStart w:id="6" w:name="_Toc449692097"/>
    </w:p>
    <w:p w14:paraId="376EFEA0" w14:textId="51EEE9AB" w:rsidR="00CF101D" w:rsidRPr="00F368E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lastRenderedPageBreak/>
        <w:t>Anexa nr.</w:t>
      </w:r>
      <w:r w:rsidR="00801345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10</w:t>
      </w:r>
    </w:p>
    <w:p w14:paraId="151DC73B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270CEDE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CBCE979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68CD5E7" w14:textId="77777777" w:rsidR="00455699" w:rsidRDefault="00455699" w:rsidP="00CF101D">
      <w:pPr>
        <w:jc w:val="right"/>
        <w:rPr>
          <w:noProof w:val="0"/>
          <w:lang w:val="it-IT"/>
        </w:rPr>
      </w:pPr>
    </w:p>
    <w:p w14:paraId="53F6E053" w14:textId="77777777" w:rsidR="00455699" w:rsidRPr="002957A6" w:rsidRDefault="00455699" w:rsidP="00CF101D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957A6" w:rsidRPr="002957A6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600D349E" w:rsidR="00B56360" w:rsidRPr="002957A6" w:rsidRDefault="00C54D59" w:rsidP="00C54D59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957A6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Se aplică pentru garantia de bună execuție de </w:t>
            </w:r>
            <w:r w:rsidR="00F368E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5</w:t>
            </w:r>
            <w:r w:rsidRPr="002957A6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%</w:t>
            </w:r>
            <w:r w:rsidR="00942810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din suma contractului cu TVA</w:t>
            </w:r>
            <w:r w:rsidR="00036271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2957A6" w:rsidRPr="002957A6" w14:paraId="1395B112" w14:textId="77777777" w:rsidTr="00C54D59">
        <w:trPr>
          <w:trHeight w:val="179"/>
        </w:trPr>
        <w:tc>
          <w:tcPr>
            <w:tcW w:w="9744" w:type="dxa"/>
            <w:vAlign w:val="center"/>
          </w:tcPr>
          <w:p w14:paraId="54491ACB" w14:textId="77777777" w:rsidR="00C54D59" w:rsidRPr="002957A6" w:rsidRDefault="00C54D59" w:rsidP="00B56360">
            <w:pPr>
              <w:spacing w:line="360" w:lineRule="auto"/>
              <w:jc w:val="both"/>
            </w:pPr>
          </w:p>
        </w:tc>
      </w:tr>
      <w:tr w:rsidR="002957A6" w:rsidRPr="002957A6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256B14F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80F0931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2957A6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1FF5DFA6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B355E1D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2957A6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2957A6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2957A6" w:rsidRDefault="00B56360" w:rsidP="00B56360">
            <w:pPr>
              <w:ind w:firstLine="720"/>
              <w:jc w:val="both"/>
            </w:pPr>
          </w:p>
          <w:p w14:paraId="573FA0BC" w14:textId="77777777" w:rsidR="00B56360" w:rsidRPr="002957A6" w:rsidRDefault="00B56360" w:rsidP="00B56360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 xml:space="preserve">] conform </w:t>
            </w:r>
            <w:r w:rsidR="00C074E3" w:rsidRPr="002957A6">
              <w:t>anunțului/</w:t>
            </w:r>
            <w:r w:rsidRPr="002957A6">
              <w:t>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3F06424F" w14:textId="77777777" w:rsidR="00B56360" w:rsidRPr="002957A6" w:rsidRDefault="00B56360" w:rsidP="00B56360">
            <w:pPr>
              <w:jc w:val="both"/>
            </w:pPr>
          </w:p>
          <w:p w14:paraId="6E2AADC2" w14:textId="77777777" w:rsidR="00B56360" w:rsidRPr="002957A6" w:rsidRDefault="00B56360" w:rsidP="00B56360">
            <w:pPr>
              <w:jc w:val="both"/>
            </w:pPr>
            <w:r w:rsidRPr="002957A6">
              <w:t xml:space="preserve">Prin urmare, noi înţelegem că Furnizorul/Prestatorul trebuie să depună o Garanţie de bună execuţie în conformitate cu prevederile </w:t>
            </w:r>
            <w:r w:rsidR="00C074E3" w:rsidRPr="002957A6">
              <w:t>documentației</w:t>
            </w:r>
            <w:r w:rsidRPr="002957A6">
              <w:t xml:space="preserve"> de atribuire.</w:t>
            </w:r>
          </w:p>
          <w:p w14:paraId="7658DC3E" w14:textId="77777777" w:rsidR="00B56360" w:rsidRPr="002957A6" w:rsidRDefault="00B56360" w:rsidP="00B56360">
            <w:pPr>
              <w:jc w:val="both"/>
            </w:pPr>
          </w:p>
          <w:p w14:paraId="4A061E99" w14:textId="4759A8C0" w:rsidR="00B56360" w:rsidRPr="002957A6" w:rsidRDefault="00B56360" w:rsidP="00B56360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2957A6">
              <w:rPr>
                <w:iCs/>
              </w:rPr>
              <w:t>S</w:t>
            </w:r>
            <w:r w:rsidRPr="002957A6">
              <w:rPr>
                <w:iCs/>
              </w:rPr>
              <w:t>au pentru suma indicată în aceasta</w:t>
            </w:r>
            <w:r w:rsidRPr="002957A6">
              <w:t>.</w:t>
            </w:r>
          </w:p>
          <w:p w14:paraId="67D0B8F5" w14:textId="77777777" w:rsidR="00B56360" w:rsidRPr="002957A6" w:rsidRDefault="00B56360" w:rsidP="00B56360">
            <w:pPr>
              <w:jc w:val="both"/>
            </w:pPr>
          </w:p>
          <w:p w14:paraId="4D5485FD" w14:textId="0846C31A" w:rsidR="00B56360" w:rsidRPr="002957A6" w:rsidRDefault="00B56360" w:rsidP="00B56360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2957A6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Pr="002957A6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2957A6" w:rsidRDefault="00B56360" w:rsidP="00B56360">
            <w:pPr>
              <w:spacing w:line="360" w:lineRule="auto"/>
              <w:jc w:val="both"/>
            </w:pPr>
          </w:p>
        </w:tc>
      </w:tr>
    </w:tbl>
    <w:bookmarkEnd w:id="6"/>
    <w:p w14:paraId="39152EE2" w14:textId="4E9A5978" w:rsidR="00CF101D" w:rsidRPr="00F368EC" w:rsidRDefault="00A227F2" w:rsidP="00391740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2957A6">
        <w:rPr>
          <w:rFonts w:eastAsia="PMingLiU"/>
          <w:lang w:eastAsia="zh-CN"/>
        </w:rPr>
        <w:lastRenderedPageBreak/>
        <w:t xml:space="preserve"> </w:t>
      </w:r>
      <w:bookmarkStart w:id="8" w:name="_Toc390252620"/>
      <w:bookmarkStart w:id="9" w:name="_Toc449692117"/>
      <w:r w:rsidR="00CF101D" w:rsidRPr="00F368EC">
        <w:rPr>
          <w:b/>
          <w:bCs/>
          <w:i/>
          <w:iCs/>
          <w:noProof w:val="0"/>
          <w:lang w:val="it-IT"/>
        </w:rPr>
        <w:t>Anexa nr.</w:t>
      </w:r>
      <w:r w:rsidR="00FE700E" w:rsidRPr="00F368EC">
        <w:rPr>
          <w:b/>
          <w:bCs/>
          <w:i/>
          <w:iCs/>
          <w:noProof w:val="0"/>
          <w:lang w:val="it-IT"/>
        </w:rPr>
        <w:t xml:space="preserve"> </w:t>
      </w:r>
      <w:r w:rsidR="00CF101D" w:rsidRPr="00F368EC">
        <w:rPr>
          <w:b/>
          <w:bCs/>
          <w:i/>
          <w:iCs/>
          <w:noProof w:val="0"/>
          <w:lang w:val="it-IT"/>
        </w:rPr>
        <w:t>1</w:t>
      </w:r>
      <w:r w:rsidR="00B159B9" w:rsidRPr="00F368EC">
        <w:rPr>
          <w:b/>
          <w:bCs/>
          <w:i/>
          <w:iCs/>
          <w:noProof w:val="0"/>
          <w:lang w:val="it-IT"/>
        </w:rPr>
        <w:t>2</w:t>
      </w:r>
    </w:p>
    <w:p w14:paraId="0C98AEA7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8710473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02C48A12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424DDAB9" w14:textId="77777777" w:rsidR="00146734" w:rsidRPr="002957A6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Pr="002957A6" w:rsidRDefault="00146734" w:rsidP="00146734">
      <w:pPr>
        <w:jc w:val="center"/>
        <w:rPr>
          <w:rFonts w:eastAsia="PMingLiU"/>
          <w:b/>
          <w:lang w:eastAsia="zh-CN"/>
        </w:rPr>
      </w:pPr>
    </w:p>
    <w:p w14:paraId="5CC7A9FC" w14:textId="77777777" w:rsidR="00036271" w:rsidRPr="002957A6" w:rsidRDefault="00036271" w:rsidP="0003627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 w:rsidRPr="000A0F19">
        <w:rPr>
          <w:rFonts w:ascii="Times New Roman" w:hAnsi="Times New Roman"/>
          <w:b/>
          <w:i/>
          <w:iCs/>
          <w:sz w:val="28"/>
          <w:szCs w:val="28"/>
        </w:rPr>
        <w:t>S</w:t>
      </w:r>
      <w:r w:rsidRPr="0048711A">
        <w:rPr>
          <w:b/>
          <w:i/>
          <w:iCs/>
          <w:sz w:val="28"/>
          <w:szCs w:val="28"/>
        </w:rPr>
        <w:t>e</w:t>
      </w:r>
      <w:r w:rsidRPr="002957A6">
        <w:rPr>
          <w:b/>
          <w:i/>
          <w:iCs/>
          <w:sz w:val="28"/>
          <w:szCs w:val="28"/>
        </w:rPr>
        <w:t xml:space="preserve"> completează de către operatorul economic.</w:t>
      </w:r>
    </w:p>
    <w:p w14:paraId="30765D6D" w14:textId="77777777" w:rsidR="00036271" w:rsidRDefault="00036271" w:rsidP="00146734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10" w:name="_Hlk77771164"/>
    </w:p>
    <w:p w14:paraId="18785E55" w14:textId="77777777" w:rsidR="00036271" w:rsidRDefault="00036271" w:rsidP="00146734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6416A744" w14:textId="47EADEF6" w:rsidR="00146734" w:rsidRPr="002957A6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18C88D89" w14:textId="77777777" w:rsidR="00391740" w:rsidRPr="002957A6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livrari/prestări </w:t>
      </w:r>
      <w:r w:rsidR="004C53F1" w:rsidRPr="002957A6">
        <w:rPr>
          <w:b/>
          <w:noProof w:val="0"/>
        </w:rPr>
        <w:t xml:space="preserve">efectuate </w:t>
      </w:r>
      <w:r w:rsidRPr="002957A6">
        <w:rPr>
          <w:b/>
          <w:noProof w:val="0"/>
        </w:rPr>
        <w:t xml:space="preserve">în </w:t>
      </w:r>
      <w:r w:rsidR="004137E9" w:rsidRPr="002957A6">
        <w:rPr>
          <w:b/>
          <w:noProof w:val="0"/>
        </w:rPr>
        <w:t>ultimii 3 ani</w:t>
      </w:r>
      <w:r w:rsidR="004137E9"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>de activitate</w:t>
      </w:r>
      <w:r w:rsidR="00571657" w:rsidRPr="002957A6">
        <w:rPr>
          <w:b/>
          <w:noProof w:val="0"/>
        </w:rPr>
        <w:t xml:space="preserve"> </w:t>
      </w:r>
    </w:p>
    <w:bookmarkEnd w:id="10"/>
    <w:p w14:paraId="6D6FFFA4" w14:textId="77777777" w:rsidR="00BE0197" w:rsidRPr="002957A6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2957A6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2957A6" w:rsidRPr="002957A6" w14:paraId="667B9F81" w14:textId="77777777" w:rsidTr="008D386E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FD7B2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1C5283D6" w14:textId="77777777" w:rsidR="009C6148" w:rsidRPr="002957A6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856C0" w14:textId="12F47A24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</w:t>
            </w:r>
            <w:r w:rsidR="002F1ABB" w:rsidRPr="002957A6">
              <w:rPr>
                <w:b/>
                <w:bCs/>
              </w:rPr>
              <w:t>ul</w:t>
            </w:r>
            <w:r w:rsidRPr="002957A6">
              <w:rPr>
                <w:b/>
                <w:bCs/>
              </w:rPr>
              <w:t xml:space="preserve"> contract</w:t>
            </w:r>
            <w:r w:rsidR="002F1ABB" w:rsidRPr="002957A6">
              <w:rPr>
                <w:b/>
                <w:bCs/>
              </w:rPr>
              <w:t>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6A0BFF" w14:textId="77777777" w:rsidR="0061317F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</w:t>
            </w:r>
            <w:r w:rsidR="002F1ABB" w:rsidRPr="002957A6">
              <w:rPr>
                <w:b/>
                <w:bCs/>
              </w:rPr>
              <w:t>le</w:t>
            </w:r>
            <w:r w:rsidRPr="002957A6">
              <w:rPr>
                <w:b/>
                <w:bCs/>
              </w:rPr>
              <w:t xml:space="preserve"> beneficiar</w:t>
            </w:r>
            <w:r w:rsidR="002F1ABB" w:rsidRPr="002957A6">
              <w:rPr>
                <w:b/>
                <w:bCs/>
              </w:rPr>
              <w:t>u</w:t>
            </w:r>
          </w:p>
          <w:p w14:paraId="0344CB76" w14:textId="5A79A98A" w:rsidR="009C6148" w:rsidRPr="002957A6" w:rsidRDefault="002F1ABB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</w:t>
            </w:r>
            <w:r w:rsidR="009C6148" w:rsidRPr="002957A6">
              <w:rPr>
                <w:b/>
                <w:bCs/>
              </w:rPr>
              <w:t>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3E1AD4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7E9E5" w14:textId="7189B9B8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="002F1ABB" w:rsidRPr="002957A6">
              <w:rPr>
                <w:b/>
                <w:bCs/>
              </w:rPr>
              <w:t>ul</w:t>
            </w:r>
            <w:r w:rsidRPr="002957A6">
              <w:rPr>
                <w:b/>
                <w:bCs/>
              </w:rPr>
              <w:t xml:space="preserve"> contract</w:t>
            </w:r>
            <w:r w:rsidR="002F1ABB" w:rsidRPr="002957A6">
              <w:rPr>
                <w:b/>
                <w:bCs/>
              </w:rPr>
              <w:t>ului</w:t>
            </w:r>
            <w:r w:rsidRPr="002957A6">
              <w:rPr>
                <w:b/>
                <w:bCs/>
              </w:rPr>
              <w:t xml:space="preserve">/ valoarea bunurilor/serviciilor </w:t>
            </w:r>
            <w:r w:rsidR="002C31A1" w:rsidRPr="002957A6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4CD7A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2957A6" w:rsidRPr="002957A6" w14:paraId="7C492632" w14:textId="77777777" w:rsidTr="0061317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</w:tr>
      <w:tr w:rsidR="002957A6" w:rsidRPr="002957A6" w14:paraId="05364E9D" w14:textId="77777777" w:rsidTr="0061317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</w:tr>
      <w:tr w:rsidR="002957A6" w:rsidRPr="002957A6" w14:paraId="6344A404" w14:textId="77777777" w:rsidTr="0061317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</w:tr>
    </w:tbl>
    <w:p w14:paraId="68EC675E" w14:textId="77777777" w:rsidR="00BE0197" w:rsidRPr="002957A6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2957A6" w:rsidRDefault="00146734" w:rsidP="00146734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68F70F0D" w14:textId="77777777" w:rsidR="00146734" w:rsidRPr="002957A6" w:rsidRDefault="00146734" w:rsidP="00146734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2957A6" w:rsidRDefault="00146734" w:rsidP="00146734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2957A6" w:rsidRDefault="00146734" w:rsidP="00146734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1EB470D9" w14:textId="2AD19904" w:rsidR="00EC7C12" w:rsidRPr="002957A6" w:rsidRDefault="00146734" w:rsidP="00571657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45E801D9" w14:textId="709BC20A" w:rsidR="00571657" w:rsidRPr="002957A6" w:rsidRDefault="00571657" w:rsidP="00571657">
      <w:pPr>
        <w:jc w:val="both"/>
        <w:rPr>
          <w:rFonts w:eastAsia="PMingLiU"/>
          <w:lang w:eastAsia="zh-CN"/>
        </w:rPr>
      </w:pPr>
    </w:p>
    <w:p w14:paraId="226FDC2A" w14:textId="77777777" w:rsidR="00571657" w:rsidRPr="002957A6" w:rsidRDefault="00571657" w:rsidP="00571657">
      <w:pPr>
        <w:jc w:val="both"/>
        <w:rPr>
          <w:rFonts w:eastAsiaTheme="majorEastAsia"/>
          <w:b/>
          <w:bCs/>
        </w:rPr>
      </w:pPr>
    </w:p>
    <w:p w14:paraId="004CE498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Pr="002957A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D47CAA0" w14:textId="77777777" w:rsidR="00895F9C" w:rsidRDefault="00895F9C" w:rsidP="00CF101D">
      <w:pPr>
        <w:jc w:val="right"/>
        <w:rPr>
          <w:b/>
          <w:bCs/>
          <w:i/>
          <w:iCs/>
          <w:noProof w:val="0"/>
          <w:lang w:val="it-IT"/>
        </w:rPr>
      </w:pPr>
    </w:p>
    <w:p w14:paraId="652CF654" w14:textId="77777777" w:rsidR="00895F9C" w:rsidRDefault="00895F9C" w:rsidP="00CF101D">
      <w:pPr>
        <w:jc w:val="right"/>
        <w:rPr>
          <w:b/>
          <w:bCs/>
          <w:i/>
          <w:iCs/>
          <w:noProof w:val="0"/>
          <w:lang w:val="it-IT"/>
        </w:rPr>
      </w:pPr>
    </w:p>
    <w:bookmarkEnd w:id="8"/>
    <w:bookmarkEnd w:id="9"/>
    <w:p w14:paraId="3020DA36" w14:textId="04413B27" w:rsidR="00672DFA" w:rsidRPr="002957A6" w:rsidRDefault="00672DFA" w:rsidP="00672DFA">
      <w:pPr>
        <w:tabs>
          <w:tab w:val="left" w:pos="1140"/>
        </w:tabs>
        <w:rPr>
          <w:lang w:val="it-IT"/>
        </w:rPr>
        <w:sectPr w:rsidR="00672DFA" w:rsidRPr="002957A6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60" w:type="pct"/>
        <w:tblLayout w:type="fixed"/>
        <w:tblLook w:val="04A0" w:firstRow="1" w:lastRow="0" w:firstColumn="1" w:lastColumn="0" w:noHBand="0" w:noVBand="1"/>
      </w:tblPr>
      <w:tblGrid>
        <w:gridCol w:w="2064"/>
        <w:gridCol w:w="28"/>
        <w:gridCol w:w="210"/>
        <w:gridCol w:w="925"/>
        <w:gridCol w:w="991"/>
        <w:gridCol w:w="709"/>
        <w:gridCol w:w="4632"/>
        <w:gridCol w:w="1750"/>
        <w:gridCol w:w="2982"/>
        <w:gridCol w:w="1389"/>
      </w:tblGrid>
      <w:tr w:rsidR="002957A6" w:rsidRPr="002957A6" w14:paraId="398E671B" w14:textId="77777777" w:rsidTr="000033D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7E2F3B5" w14:textId="72D110D8" w:rsidR="00895F9C" w:rsidRDefault="00215125" w:rsidP="000033D4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957A6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2957A6">
              <w:rPr>
                <w:b/>
              </w:rPr>
              <w:br w:type="page"/>
            </w:r>
            <w:r w:rsidRPr="002957A6">
              <w:rPr>
                <w:b/>
                <w:lang w:val="en-US"/>
              </w:rPr>
              <w:br w:type="page"/>
            </w:r>
            <w:r w:rsidRPr="002957A6">
              <w:rPr>
                <w:b/>
                <w:sz w:val="20"/>
                <w:szCs w:val="20"/>
                <w:lang w:val="en-US"/>
              </w:rPr>
              <w:br w:type="page"/>
            </w:r>
            <w:bookmarkStart w:id="11" w:name="_Toc356920194"/>
            <w:bookmarkStart w:id="12" w:name="_Toc392180206"/>
            <w:bookmarkStart w:id="13" w:name="_Toc449539095"/>
            <w:r w:rsidR="00E1122E" w:rsidRPr="002957A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6F622E3" w14:textId="77777777" w:rsidR="007F6178" w:rsidRDefault="007F6178" w:rsidP="000033D4">
            <w:pPr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14:paraId="08E182E1" w14:textId="77777777" w:rsidR="007F6178" w:rsidRDefault="007F6178" w:rsidP="000033D4">
            <w:pPr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14:paraId="61372821" w14:textId="7BA520A0" w:rsidR="009613A9" w:rsidRPr="00500110" w:rsidRDefault="009613A9" w:rsidP="000033D4">
            <w:pPr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  <w:r w:rsidRPr="00500110">
              <w:rPr>
                <w:b/>
                <w:bCs/>
                <w:i/>
                <w:iCs/>
                <w:noProof w:val="0"/>
                <w:lang w:val="it-IT"/>
              </w:rPr>
              <w:t>Anexa nr.</w:t>
            </w:r>
            <w:r w:rsidR="00FE700E" w:rsidRPr="00500110">
              <w:rPr>
                <w:b/>
                <w:bCs/>
                <w:i/>
                <w:iCs/>
                <w:noProof w:val="0"/>
                <w:lang w:val="it-IT"/>
              </w:rPr>
              <w:t xml:space="preserve"> </w:t>
            </w:r>
            <w:r w:rsidRPr="00500110">
              <w:rPr>
                <w:b/>
                <w:bCs/>
                <w:i/>
                <w:iCs/>
                <w:noProof w:val="0"/>
                <w:lang w:val="it-IT"/>
              </w:rPr>
              <w:t>2</w:t>
            </w:r>
            <w:r w:rsidR="00B159B9" w:rsidRPr="00500110">
              <w:rPr>
                <w:b/>
                <w:bCs/>
                <w:i/>
                <w:iCs/>
                <w:noProof w:val="0"/>
                <w:lang w:val="it-IT"/>
              </w:rPr>
              <w:t>2</w:t>
            </w:r>
          </w:p>
          <w:p w14:paraId="0462A312" w14:textId="77777777" w:rsidR="00F368EC" w:rsidRPr="00500110" w:rsidRDefault="00F368EC" w:rsidP="000033D4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500110">
              <w:rPr>
                <w:b/>
                <w:i/>
                <w:iCs/>
              </w:rPr>
              <w:t>la</w:t>
            </w:r>
            <w:r w:rsidRPr="00500110">
              <w:rPr>
                <w:b/>
                <w:bCs/>
                <w:i/>
                <w:iCs/>
                <w:noProof w:val="0"/>
                <w:lang w:eastAsia="ru-RU"/>
              </w:rPr>
              <w:t xml:space="preserve"> Documentația standard </w:t>
            </w:r>
          </w:p>
          <w:p w14:paraId="571699B8" w14:textId="77777777" w:rsidR="00F368EC" w:rsidRPr="00500110" w:rsidRDefault="00F368EC" w:rsidP="000033D4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500110">
              <w:rPr>
                <w:b/>
                <w:bCs/>
                <w:i/>
                <w:iCs/>
                <w:noProof w:val="0"/>
                <w:lang w:eastAsia="ru-RU"/>
              </w:rPr>
              <w:t xml:space="preserve">aprobată prin Ordinul Ministrului Finanţelor </w:t>
            </w:r>
          </w:p>
          <w:p w14:paraId="1913F9D1" w14:textId="77777777" w:rsidR="00F368EC" w:rsidRPr="00500110" w:rsidRDefault="00F368EC" w:rsidP="000033D4">
            <w:pPr>
              <w:jc w:val="right"/>
              <w:rPr>
                <w:b/>
                <w:i/>
                <w:iCs/>
              </w:rPr>
            </w:pPr>
            <w:r w:rsidRPr="00500110">
              <w:rPr>
                <w:b/>
                <w:bCs/>
                <w:i/>
                <w:iCs/>
                <w:noProof w:val="0"/>
                <w:lang w:eastAsia="ru-RU"/>
              </w:rPr>
              <w:t xml:space="preserve">                                               nr. 115 din 15.09.2021</w:t>
            </w:r>
          </w:p>
          <w:p w14:paraId="77600435" w14:textId="2E6395D4" w:rsidR="00215125" w:rsidRPr="002957A6" w:rsidRDefault="00F368EC" w:rsidP="000033D4">
            <w:pPr>
              <w:pStyle w:val="2"/>
              <w:rPr>
                <w:color w:val="auto"/>
                <w:sz w:val="28"/>
                <w:szCs w:val="28"/>
                <w:lang w:val="en-US"/>
              </w:rPr>
            </w:pPr>
            <w:bookmarkStart w:id="14" w:name="_Hlk77771394"/>
            <w:r w:rsidRPr="002957A6">
              <w:rPr>
                <w:color w:val="auto"/>
                <w:sz w:val="28"/>
                <w:szCs w:val="28"/>
              </w:rPr>
              <w:t xml:space="preserve"> </w:t>
            </w:r>
            <w:r w:rsidR="00215125" w:rsidRPr="002957A6">
              <w:rPr>
                <w:color w:val="auto"/>
                <w:sz w:val="28"/>
                <w:szCs w:val="28"/>
              </w:rPr>
              <w:t xml:space="preserve">Specificaţii tehnice </w:t>
            </w:r>
            <w:bookmarkEnd w:id="11"/>
            <w:bookmarkEnd w:id="12"/>
            <w:bookmarkEnd w:id="13"/>
            <w:bookmarkEnd w:id="14"/>
          </w:p>
        </w:tc>
      </w:tr>
      <w:tr w:rsidR="002957A6" w:rsidRPr="002957A6" w14:paraId="22A265A2" w14:textId="77777777" w:rsidTr="000033D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957A6" w:rsidRPr="002957A6" w14:paraId="077CED3E" w14:textId="77777777" w:rsidTr="00DE3F1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2957A6" w:rsidRDefault="00215125" w:rsidP="000033D4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i/>
                      <w:iCs/>
                    </w:rPr>
                    <w:t>[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2957A6" w:rsidRDefault="00215125" w:rsidP="000033D4">
            <w:pPr>
              <w:jc w:val="center"/>
            </w:pPr>
          </w:p>
        </w:tc>
      </w:tr>
      <w:tr w:rsidR="002957A6" w:rsidRPr="002957A6" w14:paraId="69DB3777" w14:textId="77777777" w:rsidTr="000033D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1C6FA" w14:textId="5126B421" w:rsidR="00825302" w:rsidRPr="002957A6" w:rsidRDefault="00825302" w:rsidP="000033D4">
            <w:r w:rsidRPr="002957A6">
              <w:rPr>
                <w:b/>
                <w:bCs/>
              </w:rPr>
              <w:t xml:space="preserve">Numărul procedurii de achiziție: </w:t>
            </w:r>
            <w:r w:rsidRPr="002957A6">
              <w:rPr>
                <w:i/>
              </w:rPr>
              <w:t xml:space="preserve"> Informația o găsiți în SIA RSAP</w:t>
            </w:r>
          </w:p>
        </w:tc>
      </w:tr>
      <w:tr w:rsidR="002957A6" w:rsidRPr="002957A6" w14:paraId="02EACF11" w14:textId="77777777" w:rsidTr="000033D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1983AF" w14:textId="5D2C3912" w:rsidR="00283F03" w:rsidRPr="00283F03" w:rsidRDefault="00825302" w:rsidP="00283F03">
            <w:pPr>
              <w:jc w:val="both"/>
              <w:rPr>
                <w:bCs/>
                <w:i/>
                <w:iCs/>
                <w:noProof w:val="0"/>
                <w:lang w:eastAsia="ru-RU"/>
              </w:rPr>
            </w:pPr>
            <w:r w:rsidRPr="002957A6">
              <w:rPr>
                <w:b/>
                <w:bCs/>
              </w:rPr>
              <w:t>Obiectul achiziției:</w:t>
            </w:r>
            <w:r w:rsidR="00EF51D0">
              <w:rPr>
                <w:b/>
                <w:bCs/>
              </w:rPr>
              <w:t xml:space="preserve"> </w:t>
            </w:r>
            <w:r w:rsidR="002B31B7">
              <w:rPr>
                <w:b/>
                <w:noProof w:val="0"/>
                <w:lang w:eastAsia="ru-RU"/>
              </w:rPr>
              <w:t xml:space="preserve"> </w:t>
            </w:r>
            <w:r w:rsidR="00283F03">
              <w:t xml:space="preserve"> </w:t>
            </w:r>
            <w:r w:rsidR="00283F03" w:rsidRPr="00283F03">
              <w:rPr>
                <w:bCs/>
                <w:i/>
                <w:iCs/>
                <w:noProof w:val="0"/>
                <w:lang w:eastAsia="ru-RU"/>
              </w:rPr>
              <w:t xml:space="preserve">Componentele Complexului tehnico – aplicativ de înregistrare a datelor video și audio în procesul de susținere a examenului </w:t>
            </w:r>
          </w:p>
          <w:p w14:paraId="10DDCEC2" w14:textId="77777777" w:rsidR="00283F03" w:rsidRPr="00283F03" w:rsidRDefault="00283F03" w:rsidP="00283F03">
            <w:pPr>
              <w:jc w:val="both"/>
              <w:rPr>
                <w:bCs/>
                <w:i/>
                <w:iCs/>
                <w:noProof w:val="0"/>
                <w:lang w:eastAsia="ru-RU"/>
              </w:rPr>
            </w:pPr>
            <w:r w:rsidRPr="00283F03">
              <w:rPr>
                <w:bCs/>
                <w:i/>
                <w:iCs/>
                <w:noProof w:val="0"/>
                <w:lang w:eastAsia="ru-RU"/>
              </w:rPr>
              <w:t xml:space="preserve">pentru obținerea permisului de conducere  în scopul extinderii acestuia pentru autovehicule speciale de examinare, </w:t>
            </w:r>
          </w:p>
          <w:p w14:paraId="19EBB77C" w14:textId="28519775" w:rsidR="00825302" w:rsidRPr="00942810" w:rsidRDefault="00283F03" w:rsidP="00283F03">
            <w:pPr>
              <w:jc w:val="both"/>
              <w:rPr>
                <w:rFonts w:eastAsia="Arial Unicode MS"/>
                <w:bCs/>
                <w:i/>
                <w:iCs/>
                <w:lang w:val="en-US"/>
              </w:rPr>
            </w:pPr>
            <w:r w:rsidRPr="00283F03">
              <w:rPr>
                <w:bCs/>
                <w:i/>
                <w:iCs/>
                <w:noProof w:val="0"/>
                <w:lang w:eastAsia="ru-RU"/>
              </w:rPr>
              <w:t>inclusiv servicii de instalare și conectare la sistemul existent reglare, pornire</w:t>
            </w:r>
          </w:p>
        </w:tc>
      </w:tr>
      <w:tr w:rsidR="002957A6" w:rsidRPr="002957A6" w14:paraId="38DE1370" w14:textId="77777777" w:rsidTr="000033D4">
        <w:trPr>
          <w:trHeight w:val="215"/>
        </w:trPr>
        <w:tc>
          <w:tcPr>
            <w:tcW w:w="3048" w:type="pct"/>
            <w:gridSpan w:val="7"/>
            <w:shd w:val="clear" w:color="auto" w:fill="auto"/>
          </w:tcPr>
          <w:p w14:paraId="05166970" w14:textId="77777777" w:rsidR="00215125" w:rsidRPr="002957A6" w:rsidRDefault="00215125" w:rsidP="000033D4"/>
        </w:tc>
        <w:tc>
          <w:tcPr>
            <w:tcW w:w="1952" w:type="pct"/>
            <w:gridSpan w:val="3"/>
            <w:shd w:val="clear" w:color="auto" w:fill="auto"/>
          </w:tcPr>
          <w:p w14:paraId="47D7B240" w14:textId="77777777" w:rsidR="00215125" w:rsidRPr="002957A6" w:rsidRDefault="00215125" w:rsidP="000033D4"/>
        </w:tc>
      </w:tr>
      <w:tr w:rsidR="00B03933" w:rsidRPr="002957A6" w14:paraId="694FCDB5" w14:textId="77777777" w:rsidTr="00417098">
        <w:trPr>
          <w:trHeight w:val="1191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FB75A6" w14:textId="77777777" w:rsidR="0067235A" w:rsidRPr="002957A6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bunurilor/</w:t>
            </w:r>
          </w:p>
          <w:p w14:paraId="3A9C8435" w14:textId="6440EE1B" w:rsidR="00215125" w:rsidRPr="002957A6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 xml:space="preserve">serviciilor 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933931" w14:textId="77777777" w:rsidR="00CB33F9" w:rsidRDefault="00D33322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</w:t>
            </w:r>
          </w:p>
          <w:p w14:paraId="21CEF728" w14:textId="77777777" w:rsidR="00CB33F9" w:rsidRDefault="00D33322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rea mo</w:t>
            </w:r>
          </w:p>
          <w:p w14:paraId="33124C6D" w14:textId="1BEC722E" w:rsidR="00825302" w:rsidRPr="002957A6" w:rsidRDefault="00D33322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delului bunului/</w:t>
            </w:r>
          </w:p>
          <w:p w14:paraId="666927E6" w14:textId="77777777" w:rsidR="00CB33F9" w:rsidRDefault="00D33322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servici</w:t>
            </w:r>
          </w:p>
          <w:p w14:paraId="2188BAE6" w14:textId="58E50E79" w:rsidR="00215125" w:rsidRPr="002957A6" w:rsidRDefault="00D33322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ului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6D4A3" w14:textId="77777777" w:rsidR="00215125" w:rsidRPr="002957A6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Ţara de origine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2FD263" w14:textId="77777777" w:rsidR="00C93275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Pro</w:t>
            </w:r>
          </w:p>
          <w:p w14:paraId="3278EF92" w14:textId="42A5796B" w:rsidR="00D62BDC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du</w:t>
            </w:r>
          </w:p>
          <w:p w14:paraId="5FE8EA89" w14:textId="77777777" w:rsidR="00C93275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căto</w:t>
            </w:r>
          </w:p>
          <w:p w14:paraId="0AC824D8" w14:textId="02A71BFA" w:rsidR="00215125" w:rsidRPr="002957A6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rul</w:t>
            </w:r>
          </w:p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ABDCA1" w14:textId="79E30397" w:rsidR="00215125" w:rsidRPr="002957A6" w:rsidRDefault="00215125" w:rsidP="000033D4">
            <w:pPr>
              <w:jc w:val="center"/>
            </w:pPr>
            <w:r w:rsidRPr="002957A6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3BDB76" w14:textId="77777777" w:rsidR="00215125" w:rsidRPr="002957A6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propusă de către ofertant</w:t>
            </w:r>
          </w:p>
          <w:p w14:paraId="085F28F2" w14:textId="77777777" w:rsidR="00215125" w:rsidRPr="002957A6" w:rsidRDefault="00215125" w:rsidP="000033D4">
            <w:pPr>
              <w:jc w:val="center"/>
              <w:rPr>
                <w:b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26EC1" w14:textId="77777777" w:rsidR="00215125" w:rsidRPr="002957A6" w:rsidRDefault="00215125" w:rsidP="000033D4">
            <w:pPr>
              <w:jc w:val="center"/>
              <w:rPr>
                <w:b/>
              </w:rPr>
            </w:pPr>
            <w:r w:rsidRPr="002957A6">
              <w:rPr>
                <w:b/>
              </w:rPr>
              <w:t>Standarde de referinţă</w:t>
            </w:r>
          </w:p>
        </w:tc>
      </w:tr>
      <w:tr w:rsidR="00B03933" w:rsidRPr="002957A6" w14:paraId="683B6E54" w14:textId="77777777" w:rsidTr="00417098">
        <w:trPr>
          <w:trHeight w:val="283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2957A6" w:rsidRDefault="00A60A69" w:rsidP="000033D4">
            <w:pPr>
              <w:jc w:val="center"/>
            </w:pPr>
            <w:r w:rsidRPr="002957A6">
              <w:t>1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2957A6" w:rsidRDefault="00A60A69" w:rsidP="000033D4">
            <w:pPr>
              <w:jc w:val="center"/>
            </w:pPr>
            <w:r w:rsidRPr="002957A6"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2957A6" w:rsidRDefault="00A60A69" w:rsidP="000033D4">
            <w:pPr>
              <w:jc w:val="center"/>
            </w:pPr>
            <w:r w:rsidRPr="002957A6"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2957A6" w:rsidRDefault="00A60A69" w:rsidP="000033D4">
            <w:pPr>
              <w:jc w:val="center"/>
            </w:pPr>
            <w:r w:rsidRPr="002957A6">
              <w:t>4</w:t>
            </w:r>
          </w:p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2957A6" w:rsidRDefault="00A60A69" w:rsidP="000033D4">
            <w:pPr>
              <w:jc w:val="center"/>
            </w:pPr>
            <w:r w:rsidRPr="002957A6">
              <w:t>5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2957A6" w:rsidRDefault="00A60A69" w:rsidP="000033D4">
            <w:pPr>
              <w:jc w:val="center"/>
            </w:pPr>
            <w:r w:rsidRPr="002957A6"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2957A6" w:rsidRDefault="00A60A69" w:rsidP="000033D4">
            <w:pPr>
              <w:jc w:val="center"/>
            </w:pPr>
            <w:r w:rsidRPr="002957A6">
              <w:t>7</w:t>
            </w:r>
          </w:p>
        </w:tc>
      </w:tr>
      <w:tr w:rsidR="00B03933" w:rsidRPr="002957A6" w14:paraId="25D68FE3" w14:textId="77777777" w:rsidTr="00417098">
        <w:trPr>
          <w:trHeight w:val="206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E6CE" w14:textId="77777777" w:rsidR="00D62BDC" w:rsidRDefault="00825302" w:rsidP="000033D4">
            <w:pPr>
              <w:rPr>
                <w:b/>
              </w:rPr>
            </w:pPr>
            <w:r w:rsidRPr="002957A6">
              <w:rPr>
                <w:b/>
              </w:rPr>
              <w:t>Bunuri/</w:t>
            </w:r>
          </w:p>
          <w:p w14:paraId="4B048A65" w14:textId="086A819C" w:rsidR="00825302" w:rsidRPr="002957A6" w:rsidRDefault="00825302" w:rsidP="000033D4">
            <w:pPr>
              <w:rPr>
                <w:b/>
              </w:rPr>
            </w:pPr>
            <w:r w:rsidRPr="002957A6">
              <w:rPr>
                <w:b/>
              </w:rPr>
              <w:t>servicii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825302" w:rsidRPr="002957A6" w:rsidRDefault="00825302" w:rsidP="000033D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825302" w:rsidRPr="002957A6" w:rsidRDefault="00825302" w:rsidP="000033D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825302" w:rsidRPr="002957A6" w:rsidRDefault="00825302" w:rsidP="000033D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825302" w:rsidRPr="002957A6" w:rsidRDefault="00825302" w:rsidP="000033D4"/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825302" w:rsidRPr="002957A6" w:rsidRDefault="00825302" w:rsidP="000033D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825302" w:rsidRPr="002957A6" w:rsidRDefault="00825302" w:rsidP="000033D4"/>
        </w:tc>
      </w:tr>
      <w:tr w:rsidR="00F40EAC" w:rsidRPr="002957A6" w14:paraId="0418E191" w14:textId="77777777" w:rsidTr="000033D4">
        <w:trPr>
          <w:trHeight w:val="65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B9AA" w14:textId="77777777" w:rsidR="00283F03" w:rsidRPr="00283F03" w:rsidRDefault="00283F03" w:rsidP="00283F03">
            <w:pPr>
              <w:jc w:val="center"/>
              <w:rPr>
                <w:b/>
                <w:noProof w:val="0"/>
                <w:lang w:eastAsia="ru-RU"/>
              </w:rPr>
            </w:pPr>
            <w:r w:rsidRPr="00283F03">
              <w:rPr>
                <w:b/>
                <w:noProof w:val="0"/>
                <w:lang w:eastAsia="ru-RU"/>
              </w:rPr>
              <w:t xml:space="preserve">Componentele Complexului tehnico – aplicativ de înregistrare a datelor video și audio în procesul de susținere a examenului </w:t>
            </w:r>
          </w:p>
          <w:p w14:paraId="469EA61E" w14:textId="77777777" w:rsidR="00283F03" w:rsidRPr="00283F03" w:rsidRDefault="00283F03" w:rsidP="00283F03">
            <w:pPr>
              <w:jc w:val="center"/>
              <w:rPr>
                <w:b/>
                <w:noProof w:val="0"/>
                <w:lang w:eastAsia="ru-RU"/>
              </w:rPr>
            </w:pPr>
            <w:r w:rsidRPr="00283F03">
              <w:rPr>
                <w:b/>
                <w:noProof w:val="0"/>
                <w:lang w:eastAsia="ru-RU"/>
              </w:rPr>
              <w:t xml:space="preserve">pentru obținerea permisului de conducere  în scopul extinderii acestuia pentru autovehicule speciale de examinare, </w:t>
            </w:r>
          </w:p>
          <w:p w14:paraId="43520017" w14:textId="4F57B460" w:rsidR="00C93275" w:rsidRDefault="00283F03" w:rsidP="00283F03">
            <w:pPr>
              <w:jc w:val="center"/>
              <w:rPr>
                <w:b/>
                <w:noProof w:val="0"/>
                <w:lang w:eastAsia="ru-RU"/>
              </w:rPr>
            </w:pPr>
            <w:r w:rsidRPr="00283F03">
              <w:rPr>
                <w:b/>
                <w:noProof w:val="0"/>
                <w:lang w:eastAsia="ru-RU"/>
              </w:rPr>
              <w:t>inclusiv servicii de instalare și conectare la sistemul existent reglare, pornire</w:t>
            </w:r>
          </w:p>
          <w:p w14:paraId="4EB1550E" w14:textId="057A63C4" w:rsidR="00F40EAC" w:rsidRPr="002957A6" w:rsidRDefault="008A31A3" w:rsidP="008A31A3">
            <w:pPr>
              <w:jc w:val="center"/>
            </w:pPr>
            <w:r w:rsidRPr="008A31A3">
              <w:rPr>
                <w:b/>
                <w:i/>
                <w:iCs/>
                <w:noProof w:val="0"/>
                <w:lang w:eastAsia="ru-RU"/>
              </w:rPr>
              <w:t>(lot cu poziții)</w:t>
            </w:r>
          </w:p>
        </w:tc>
      </w:tr>
      <w:tr w:rsidR="00565504" w:rsidRPr="002957A6" w14:paraId="4C840EF2" w14:textId="77777777" w:rsidTr="00417098">
        <w:trPr>
          <w:trHeight w:val="231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8C65" w14:textId="75AC3CF5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E35AF5">
              <w:rPr>
                <w:b/>
                <w:bCs/>
              </w:rPr>
              <w:t xml:space="preserve">1.1 </w:t>
            </w:r>
            <w:r w:rsidRPr="00E35AF5">
              <w:t>Camera video IP cu microfon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C9B2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84B0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114E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2CD1" w14:textId="3C23B0A8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Mărimea și formatul matricei:</w:t>
            </w:r>
            <w:r w:rsidRPr="006B21FF">
              <w:t xml:space="preserve"> 1/2,7 </w:t>
            </w:r>
            <w:r w:rsidR="002C7BDE">
              <w:t xml:space="preserve">minim </w:t>
            </w:r>
            <w:r w:rsidRPr="006B21FF">
              <w:t xml:space="preserve">2 megapixeli CMOS, în formă de minidome </w:t>
            </w:r>
          </w:p>
          <w:p w14:paraId="4A230320" w14:textId="06A29064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Rezoluție:</w:t>
            </w:r>
            <w:r w:rsidRPr="006B21FF">
              <w:t xml:space="preserve"> </w:t>
            </w:r>
            <w:r w:rsidR="002C7BDE">
              <w:t xml:space="preserve">minim </w:t>
            </w:r>
            <w:r w:rsidRPr="006B21FF">
              <w:t xml:space="preserve">1920 x 1080 </w:t>
            </w:r>
          </w:p>
          <w:p w14:paraId="3C3BBB1E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Sistem de scanare</w:t>
            </w:r>
            <w:r w:rsidRPr="006B21FF">
              <w:t xml:space="preserve">: Progressive Scan </w:t>
            </w:r>
          </w:p>
          <w:p w14:paraId="5A86353B" w14:textId="77777777" w:rsidR="00565504" w:rsidRPr="006B21FF" w:rsidRDefault="00565504" w:rsidP="00565504">
            <w:pPr>
              <w:tabs>
                <w:tab w:val="left" w:pos="177"/>
              </w:tabs>
              <w:jc w:val="both"/>
              <w:rPr>
                <w:b/>
                <w:bCs/>
              </w:rPr>
            </w:pPr>
            <w:r w:rsidRPr="006B21FF">
              <w:rPr>
                <w:b/>
                <w:bCs/>
              </w:rPr>
              <w:lastRenderedPageBreak/>
              <w:t xml:space="preserve">Sensibilitate la lumină </w:t>
            </w:r>
          </w:p>
          <w:p w14:paraId="69B4EF46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Culoare</w:t>
            </w:r>
            <w:r w:rsidRPr="006B21FF">
              <w:t xml:space="preserve">: 0.01 Lux @ (F1.2, AGC ON), 0.028 lux @ (F2.0,AGC ON), 0 lux with IR, negru/alb: minim 0.00 Lux/F2.O AGC ON </w:t>
            </w:r>
          </w:p>
          <w:p w14:paraId="5D4C3E46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Model realizat</w:t>
            </w:r>
            <w:r w:rsidRPr="006B21FF">
              <w:t xml:space="preserve">: 2.8/4/6mm F 2.0 </w:t>
            </w:r>
          </w:p>
          <w:p w14:paraId="50FDE835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Compresie</w:t>
            </w:r>
            <w:r w:rsidRPr="006B21FF">
              <w:t xml:space="preserve">: H.264/H.265/265+/MJPEG </w:t>
            </w:r>
          </w:p>
          <w:p w14:paraId="37C21EDC" w14:textId="14A08D5A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Projector IR</w:t>
            </w:r>
            <w:r w:rsidRPr="006B21FF">
              <w:t xml:space="preserve"> distanța </w:t>
            </w:r>
            <w:r w:rsidR="002C7BDE">
              <w:t>minim</w:t>
            </w:r>
            <w:r w:rsidRPr="006B21FF">
              <w:t xml:space="preserve">10 m </w:t>
            </w:r>
          </w:p>
          <w:p w14:paraId="2D269D17" w14:textId="51C91FB3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Frecvența cadrelor pe secundă</w:t>
            </w:r>
            <w:r w:rsidRPr="006B21FF">
              <w:t>:</w:t>
            </w:r>
            <w:r w:rsidR="002C7BDE">
              <w:t xml:space="preserve"> minim</w:t>
            </w:r>
            <w:r w:rsidRPr="006B21FF">
              <w:t xml:space="preserve"> 25fps (1920 x 1080), dublu flux </w:t>
            </w:r>
          </w:p>
          <w:p w14:paraId="3D65338D" w14:textId="406B368D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Viteza de transmitere a</w:t>
            </w:r>
            <w:r w:rsidRPr="006B21FF">
              <w:t xml:space="preserve"> </w:t>
            </w:r>
            <w:r w:rsidRPr="006B21FF">
              <w:rPr>
                <w:b/>
                <w:bCs/>
              </w:rPr>
              <w:t>datelor:</w:t>
            </w:r>
            <w:r w:rsidRPr="006B21FF">
              <w:t xml:space="preserve"> (Bitrate)-</w:t>
            </w:r>
            <w:r w:rsidR="002C7BDE">
              <w:t xml:space="preserve"> minim</w:t>
            </w:r>
            <w:r w:rsidRPr="006B21FF">
              <w:t xml:space="preserve">32K-16mbps, </w:t>
            </w:r>
          </w:p>
          <w:p w14:paraId="6E778AE7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Protocoale suportate</w:t>
            </w:r>
            <w:r w:rsidRPr="006B21FF">
              <w:t>: FTP, DHCP, DNS, DDNS, SMTP, SNMP, IGMP, QoS, IPv6, RTP, RTSP, RTCP, PPPoE, NTP, UpnP, TCP/IP, ICMP, HTTP, HTTPS</w:t>
            </w:r>
          </w:p>
          <w:p w14:paraId="7B18A238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Suport</w:t>
            </w:r>
            <w:r w:rsidRPr="006B21FF">
              <w:t>: ONVIF(PROFILE S, PROFILE G), ISAPI</w:t>
            </w:r>
          </w:p>
          <w:p w14:paraId="7B144A88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Interfață intrare/iesire audio:</w:t>
            </w:r>
            <w:r w:rsidRPr="006B21FF">
              <w:t xml:space="preserve"> 1/1 </w:t>
            </w:r>
          </w:p>
          <w:p w14:paraId="547C3DEA" w14:textId="77777777" w:rsidR="00565504" w:rsidRPr="006B21FF" w:rsidRDefault="00565504" w:rsidP="00565504">
            <w:pPr>
              <w:tabs>
                <w:tab w:val="left" w:pos="177"/>
              </w:tabs>
              <w:jc w:val="both"/>
              <w:rPr>
                <w:b/>
                <w:bCs/>
              </w:rPr>
            </w:pPr>
            <w:r w:rsidRPr="006B21FF">
              <w:rPr>
                <w:b/>
                <w:bCs/>
              </w:rPr>
              <w:t xml:space="preserve">Digital zoom </w:t>
            </w:r>
          </w:p>
          <w:p w14:paraId="3D60133F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Multiple Striming</w:t>
            </w:r>
            <w:r w:rsidRPr="006B21FF">
              <w:t xml:space="preserve"> </w:t>
            </w:r>
          </w:p>
          <w:p w14:paraId="29CF3E8A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Detecție Tamper pentru modificări neutorizate</w:t>
            </w:r>
            <w:r w:rsidRPr="006B21FF">
              <w:t xml:space="preserve"> (în cazul în care cineva o astupă, o lovește, o stropește, o defocusează)</w:t>
            </w:r>
          </w:p>
          <w:p w14:paraId="0E9F0821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Sursă de alimentare:</w:t>
            </w:r>
            <w:r w:rsidRPr="006B21FF">
              <w:t xml:space="preserve"> DC12V</w:t>
            </w:r>
          </w:p>
          <w:p w14:paraId="0607A538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Suport PoE</w:t>
            </w:r>
            <w:r w:rsidRPr="006B21FF">
              <w:t xml:space="preserve"> (802,3af, class3)</w:t>
            </w:r>
          </w:p>
          <w:p w14:paraId="6E5A16E7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Securizare</w:t>
            </w:r>
            <w:r w:rsidRPr="006B21FF">
              <w:t>: protecție cu parolă, filtrare adresă IP, HTTPS-transmisie de date criptate, PORT-autotenficare în rețea protejată QoS/DSCP</w:t>
            </w:r>
          </w:p>
          <w:p w14:paraId="112D99A7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Temperatura și umiditatea de lucru</w:t>
            </w:r>
            <w:r w:rsidRPr="006B21FF">
              <w:t>: -30C - +60C 10-95%</w:t>
            </w:r>
          </w:p>
          <w:p w14:paraId="1D6C475B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Grad de protecție praf-umiditate</w:t>
            </w:r>
            <w:r w:rsidRPr="006B21FF">
              <w:t>: IP66</w:t>
            </w:r>
          </w:p>
          <w:p w14:paraId="5DFA1D90" w14:textId="77777777" w:rsidR="00565504" w:rsidRPr="006B21FF" w:rsidRDefault="00565504" w:rsidP="00565504">
            <w:pPr>
              <w:tabs>
                <w:tab w:val="left" w:pos="177"/>
              </w:tabs>
              <w:jc w:val="both"/>
            </w:pPr>
            <w:r w:rsidRPr="006B21FF">
              <w:rPr>
                <w:b/>
                <w:bCs/>
              </w:rPr>
              <w:t>Standard de protecție antivandalism</w:t>
            </w:r>
            <w:r w:rsidRPr="006B21FF">
              <w:t>: IK 08</w:t>
            </w:r>
          </w:p>
          <w:p w14:paraId="14D7AE1D" w14:textId="5F4CFD4B" w:rsidR="00565504" w:rsidRPr="002957A6" w:rsidRDefault="00565504" w:rsidP="00565504">
            <w:pPr>
              <w:tabs>
                <w:tab w:val="left" w:pos="1755"/>
              </w:tabs>
              <w:jc w:val="both"/>
            </w:pPr>
            <w:r w:rsidRPr="006B21FF">
              <w:rPr>
                <w:b/>
                <w:bCs/>
              </w:rPr>
              <w:t>Posibilități funcționale</w:t>
            </w:r>
            <w:r w:rsidRPr="006B21FF">
              <w:t>: BLC/HLC/DWDR/3DNR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3AAB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8B6F" w14:textId="77777777" w:rsidR="00565504" w:rsidRPr="002957A6" w:rsidRDefault="00565504" w:rsidP="00565504"/>
        </w:tc>
      </w:tr>
      <w:tr w:rsidR="00C93275" w:rsidRPr="002957A6" w14:paraId="418837B1" w14:textId="77777777" w:rsidTr="00417098">
        <w:trPr>
          <w:trHeight w:val="168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94F6" w14:textId="35A30467" w:rsidR="00C93275" w:rsidRPr="00285E15" w:rsidRDefault="00C93275" w:rsidP="00C93275">
            <w:pPr>
              <w:rPr>
                <w:rFonts w:eastAsia="Arial Unicode MS"/>
                <w:bCs/>
                <w:sz w:val="20"/>
                <w:szCs w:val="20"/>
              </w:rPr>
            </w:pPr>
            <w:r w:rsidRPr="00E35AF5">
              <w:rPr>
                <w:b/>
                <w:bCs/>
              </w:rPr>
              <w:lastRenderedPageBreak/>
              <w:t xml:space="preserve">1.2 </w:t>
            </w:r>
            <w:r w:rsidRPr="00E35AF5">
              <w:t>Camera video IP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90EF" w14:textId="77777777" w:rsidR="00C93275" w:rsidRPr="002957A6" w:rsidRDefault="00C93275" w:rsidP="00C93275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0C7E" w14:textId="77777777" w:rsidR="00C93275" w:rsidRPr="002957A6" w:rsidRDefault="00C93275" w:rsidP="00C93275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3EBA" w14:textId="77777777" w:rsidR="00C93275" w:rsidRPr="002957A6" w:rsidRDefault="00C93275" w:rsidP="00C93275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2080" w14:textId="7FBCF46B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Marimea și formatul matricei:</w:t>
            </w:r>
            <w:r w:rsidRPr="00565504">
              <w:t xml:space="preserve"> 1/2,7 </w:t>
            </w:r>
            <w:r w:rsidR="002C7BDE">
              <w:t xml:space="preserve">minim </w:t>
            </w:r>
            <w:r w:rsidRPr="00565504">
              <w:t xml:space="preserve">2 megapixeli CMOS, în forma de minidome </w:t>
            </w:r>
            <w:r w:rsidRPr="00565504">
              <w:rPr>
                <w:b/>
                <w:bCs/>
              </w:rPr>
              <w:t>Rezoluție</w:t>
            </w:r>
            <w:r w:rsidRPr="00565504">
              <w:t xml:space="preserve">: </w:t>
            </w:r>
            <w:r w:rsidR="002C7BDE">
              <w:t xml:space="preserve">minim </w:t>
            </w:r>
            <w:r w:rsidRPr="00565504">
              <w:t>1920 x 1080</w:t>
            </w:r>
          </w:p>
          <w:p w14:paraId="0D14A592" w14:textId="77777777" w:rsidR="00565504" w:rsidRPr="00565504" w:rsidRDefault="00565504" w:rsidP="00565504">
            <w:r w:rsidRPr="00565504">
              <w:rPr>
                <w:b/>
                <w:bCs/>
              </w:rPr>
              <w:t>Sistem  de scanare</w:t>
            </w:r>
            <w:r w:rsidRPr="00565504">
              <w:t>: Progressive Scan</w:t>
            </w:r>
          </w:p>
          <w:p w14:paraId="6C20880F" w14:textId="77777777" w:rsidR="00565504" w:rsidRPr="00565504" w:rsidRDefault="00565504" w:rsidP="00565504">
            <w:pPr>
              <w:rPr>
                <w:b/>
                <w:bCs/>
              </w:rPr>
            </w:pPr>
            <w:r w:rsidRPr="00565504">
              <w:rPr>
                <w:b/>
                <w:bCs/>
              </w:rPr>
              <w:t>Sensibilitate la lumină</w:t>
            </w:r>
          </w:p>
          <w:p w14:paraId="3710A63B" w14:textId="77777777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Culoare</w:t>
            </w:r>
            <w:r w:rsidRPr="00565504">
              <w:t xml:space="preserve">: 0.01 Lux @ (F 1.2, AGC ON), 0.028 lux @ (F2.0, </w:t>
            </w:r>
            <w:r w:rsidRPr="00565504">
              <w:lastRenderedPageBreak/>
              <w:t>AGC ON), 0 lux with IR, negru/alb: min 0.00 Lux/F2.O AGC ON</w:t>
            </w:r>
          </w:p>
          <w:p w14:paraId="14C5E5CD" w14:textId="77777777" w:rsidR="00565504" w:rsidRPr="00565504" w:rsidRDefault="00565504" w:rsidP="00565504">
            <w:r w:rsidRPr="00565504">
              <w:rPr>
                <w:b/>
                <w:bCs/>
              </w:rPr>
              <w:t>Model realizat</w:t>
            </w:r>
            <w:r w:rsidRPr="00565504">
              <w:t>: 2.8/4/6mm F 2.0</w:t>
            </w:r>
          </w:p>
          <w:p w14:paraId="070D9E13" w14:textId="77777777" w:rsidR="00565504" w:rsidRPr="00565504" w:rsidRDefault="00565504" w:rsidP="00565504">
            <w:r w:rsidRPr="00565504">
              <w:rPr>
                <w:b/>
                <w:bCs/>
              </w:rPr>
              <w:t>Compresie</w:t>
            </w:r>
            <w:r w:rsidRPr="00565504">
              <w:t>: H.264/H.265/265+/MJPEG</w:t>
            </w:r>
          </w:p>
          <w:p w14:paraId="30760603" w14:textId="417DC992" w:rsidR="00565504" w:rsidRPr="00565504" w:rsidRDefault="00565504" w:rsidP="00565504">
            <w:r w:rsidRPr="00565504">
              <w:rPr>
                <w:b/>
                <w:bCs/>
              </w:rPr>
              <w:t>Projector IR</w:t>
            </w:r>
            <w:r w:rsidRPr="00565504">
              <w:t xml:space="preserve"> distanța </w:t>
            </w:r>
            <w:r w:rsidR="002C7BDE">
              <w:t xml:space="preserve"> minim </w:t>
            </w:r>
            <w:r w:rsidRPr="00565504">
              <w:t>10m</w:t>
            </w:r>
          </w:p>
          <w:p w14:paraId="3AD16307" w14:textId="5CE940E6" w:rsidR="00565504" w:rsidRPr="00565504" w:rsidRDefault="00565504" w:rsidP="00565504">
            <w:r w:rsidRPr="00565504">
              <w:rPr>
                <w:b/>
                <w:bCs/>
              </w:rPr>
              <w:t>Frecvența cadrelor pe secundă</w:t>
            </w:r>
            <w:r w:rsidRPr="00565504">
              <w:t>: -</w:t>
            </w:r>
            <w:r w:rsidR="002C7BDE">
              <w:t xml:space="preserve"> minim </w:t>
            </w:r>
            <w:r w:rsidRPr="00565504">
              <w:t>25fps (1920 x 1080), dublu flux</w:t>
            </w:r>
          </w:p>
          <w:p w14:paraId="0DD0D764" w14:textId="16855643" w:rsidR="00565504" w:rsidRPr="00565504" w:rsidRDefault="00565504" w:rsidP="00565504">
            <w:r w:rsidRPr="00565504">
              <w:rPr>
                <w:b/>
                <w:bCs/>
              </w:rPr>
              <w:t>Viteza de transmitere a datelor</w:t>
            </w:r>
            <w:r w:rsidRPr="00565504">
              <w:t>: (Bitrate)-</w:t>
            </w:r>
            <w:r w:rsidR="002C7BDE">
              <w:t xml:space="preserve"> minim</w:t>
            </w:r>
            <w:r w:rsidRPr="00565504">
              <w:t>32K-16mbps</w:t>
            </w:r>
          </w:p>
          <w:p w14:paraId="1FE3D49F" w14:textId="77777777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Protocoale suportate</w:t>
            </w:r>
            <w:r w:rsidRPr="00565504">
              <w:t>: FTP, DHCP, DNS, DDNS, SMTP, SNMP, IGMP, QoS, IPv6, RTP, RTSP, RTCP, PPPoE, NTP, UpnP, TCP/IP, ICMP, HTTP, HTTPS</w:t>
            </w:r>
          </w:p>
          <w:p w14:paraId="0260A192" w14:textId="77777777" w:rsidR="00565504" w:rsidRPr="00565504" w:rsidRDefault="00565504" w:rsidP="00565504">
            <w:r w:rsidRPr="00565504">
              <w:rPr>
                <w:b/>
                <w:bCs/>
              </w:rPr>
              <w:t>Suport</w:t>
            </w:r>
            <w:r w:rsidRPr="00565504">
              <w:t>:  ONVIF (PROFILE S, PROFILE G), ISAPI</w:t>
            </w:r>
          </w:p>
          <w:p w14:paraId="50230E4B" w14:textId="77777777" w:rsidR="00565504" w:rsidRPr="00565504" w:rsidRDefault="00565504" w:rsidP="00565504">
            <w:pPr>
              <w:rPr>
                <w:b/>
                <w:bCs/>
              </w:rPr>
            </w:pPr>
            <w:r w:rsidRPr="00565504">
              <w:rPr>
                <w:b/>
                <w:bCs/>
              </w:rPr>
              <w:t>Digital zoom</w:t>
            </w:r>
          </w:p>
          <w:p w14:paraId="6BE82C30" w14:textId="77777777" w:rsidR="00565504" w:rsidRPr="00565504" w:rsidRDefault="00565504" w:rsidP="00565504">
            <w:pPr>
              <w:rPr>
                <w:b/>
                <w:bCs/>
              </w:rPr>
            </w:pPr>
            <w:r w:rsidRPr="00565504">
              <w:rPr>
                <w:b/>
                <w:bCs/>
              </w:rPr>
              <w:t>Multiple Striming</w:t>
            </w:r>
          </w:p>
          <w:p w14:paraId="44F40F38" w14:textId="77777777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Detecție Tamper pentru modificări neutorizate</w:t>
            </w:r>
            <w:r w:rsidRPr="00565504">
              <w:t xml:space="preserve"> (în cazul în care cineva o astupă, o lovește, o stropește, o defocusează)</w:t>
            </w:r>
          </w:p>
          <w:p w14:paraId="61F8B2D4" w14:textId="77777777" w:rsidR="00565504" w:rsidRPr="00565504" w:rsidRDefault="00565504" w:rsidP="00565504">
            <w:r w:rsidRPr="00565504">
              <w:rPr>
                <w:b/>
                <w:bCs/>
              </w:rPr>
              <w:t>Sursa  de alimentare</w:t>
            </w:r>
            <w:r w:rsidRPr="00565504">
              <w:t>: DC12V</w:t>
            </w:r>
          </w:p>
          <w:p w14:paraId="1CF166E7" w14:textId="77777777" w:rsidR="00565504" w:rsidRPr="00565504" w:rsidRDefault="00565504" w:rsidP="00565504">
            <w:r w:rsidRPr="00565504">
              <w:rPr>
                <w:b/>
                <w:bCs/>
              </w:rPr>
              <w:t>Suport</w:t>
            </w:r>
            <w:r w:rsidRPr="00565504">
              <w:t>: PoE (802,3af, class3)</w:t>
            </w:r>
          </w:p>
          <w:p w14:paraId="7405775E" w14:textId="77777777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Securizare</w:t>
            </w:r>
            <w:r w:rsidRPr="00565504">
              <w:t>: protecție cu parolă, filtrare adresă IP, HTTPS-transmisie de date criptate, PORT-autotenficare în rețea protejată QoS/DSCP</w:t>
            </w:r>
          </w:p>
          <w:p w14:paraId="10C14DFB" w14:textId="77777777" w:rsidR="00565504" w:rsidRPr="00565504" w:rsidRDefault="00565504" w:rsidP="00565504">
            <w:r w:rsidRPr="00565504">
              <w:rPr>
                <w:b/>
                <w:bCs/>
              </w:rPr>
              <w:t>Temperatura și umiditatea de lucru</w:t>
            </w:r>
            <w:r w:rsidRPr="00565504">
              <w:t>: -30C-+60C 10-95%</w:t>
            </w:r>
          </w:p>
          <w:p w14:paraId="274C3047" w14:textId="62D96156" w:rsidR="00C93275" w:rsidRPr="002957A6" w:rsidRDefault="00565504" w:rsidP="00565504">
            <w:pPr>
              <w:jc w:val="both"/>
            </w:pPr>
            <w:r w:rsidRPr="00565504">
              <w:rPr>
                <w:b/>
                <w:bCs/>
              </w:rPr>
              <w:t>Posibilități funcționale</w:t>
            </w:r>
            <w:r w:rsidRPr="00565504">
              <w:t>: BLC/HLC/DWDR/3DNR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CAF1" w14:textId="77777777" w:rsidR="00C93275" w:rsidRPr="002957A6" w:rsidRDefault="00C93275" w:rsidP="00C93275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4D66" w14:textId="77777777" w:rsidR="00C93275" w:rsidRPr="002957A6" w:rsidRDefault="00C93275" w:rsidP="00C93275"/>
        </w:tc>
      </w:tr>
      <w:tr w:rsidR="00565504" w:rsidRPr="002957A6" w14:paraId="7A92D797" w14:textId="77777777" w:rsidTr="00417098">
        <w:trPr>
          <w:trHeight w:val="156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B6A6" w14:textId="291005C9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E35AF5">
              <w:rPr>
                <w:b/>
                <w:bCs/>
              </w:rPr>
              <w:lastRenderedPageBreak/>
              <w:t xml:space="preserve">1.3 </w:t>
            </w:r>
            <w:r w:rsidRPr="00E35AF5">
              <w:t xml:space="preserve">Camera video IP </w:t>
            </w:r>
            <w:r w:rsidRPr="006B21FF">
              <w:t>(Pinhol minim  2 Mps 2.8 mm)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CA6E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CCC8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E0F0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C211" w14:textId="0B5CDB83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Marimea și formatul matricei</w:t>
            </w:r>
            <w:r w:rsidRPr="00565504">
              <w:t xml:space="preserve">: </w:t>
            </w:r>
            <w:r w:rsidR="002C7BDE">
              <w:t xml:space="preserve">minim </w:t>
            </w:r>
            <w:r w:rsidRPr="00565504">
              <w:t>2 Megapixel H.265+/ H.264 CMOS, Pinhole cameră IP</w:t>
            </w:r>
          </w:p>
          <w:p w14:paraId="706E08A0" w14:textId="54FF5270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Rezoluție</w:t>
            </w:r>
            <w:r w:rsidRPr="00565504">
              <w:t xml:space="preserve">: (30fps @ 1080P) </w:t>
            </w:r>
            <w:r w:rsidR="002C7BDE">
              <w:t xml:space="preserve">minim </w:t>
            </w:r>
            <w:r w:rsidRPr="00565504">
              <w:t xml:space="preserve">1920 x 1080, FullHD Real time, </w:t>
            </w:r>
          </w:p>
          <w:p w14:paraId="484DC51B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Inteligență</w:t>
            </w:r>
            <w:r w:rsidRPr="00565504">
              <w:t>: sabotaj (schimbarea camerei, închiderea obiectivului, defocalizarea), detectarea intruziunii, zona de interes (control sporit)</w:t>
            </w:r>
          </w:p>
          <w:p w14:paraId="6A8F74B2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Matrice</w:t>
            </w:r>
            <w:r w:rsidRPr="00565504">
              <w:t>: 1/2, 7 scanare progresivă CMOS, ROI. H. 264 / MJPEG. 3 fluxuri video. 3D DNR, 120dB WDR</w:t>
            </w:r>
          </w:p>
          <w:p w14:paraId="1C7CD357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Obiectiv</w:t>
            </w:r>
            <w:r w:rsidRPr="00565504">
              <w:t>: 2.8 mm</w:t>
            </w:r>
          </w:p>
          <w:p w14:paraId="7BC4820D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Unghi de vizualizare</w:t>
            </w:r>
            <w:r w:rsidRPr="00565504">
              <w:t xml:space="preserve">: 105º filtru IR (true Day / Night ICR), </w:t>
            </w:r>
            <w:r w:rsidRPr="00565504">
              <w:lastRenderedPageBreak/>
              <w:t xml:space="preserve">BLC </w:t>
            </w:r>
          </w:p>
          <w:p w14:paraId="3CBE1792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Sursă de alimentare</w:t>
            </w:r>
            <w:r w:rsidRPr="00565504">
              <w:t>: DC12V</w:t>
            </w:r>
          </w:p>
          <w:p w14:paraId="68550737" w14:textId="6D720F4E" w:rsidR="00565504" w:rsidRPr="002957A6" w:rsidRDefault="00565504" w:rsidP="00565504">
            <w:pPr>
              <w:jc w:val="both"/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B361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6760" w14:textId="77777777" w:rsidR="00565504" w:rsidRPr="002957A6" w:rsidRDefault="00565504" w:rsidP="00565504"/>
        </w:tc>
      </w:tr>
      <w:tr w:rsidR="00565504" w:rsidRPr="002957A6" w14:paraId="46199EF8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5053" w14:textId="6582CABB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E35AF5">
              <w:rPr>
                <w:b/>
                <w:bCs/>
              </w:rPr>
              <w:lastRenderedPageBreak/>
              <w:t>1.</w:t>
            </w:r>
            <w:r>
              <w:rPr>
                <w:b/>
                <w:bCs/>
              </w:rPr>
              <w:t>4</w:t>
            </w:r>
            <w:r w:rsidRPr="00E35AF5">
              <w:rPr>
                <w:b/>
                <w:bCs/>
              </w:rPr>
              <w:t xml:space="preserve"> </w:t>
            </w:r>
            <w:r w:rsidRPr="00E35AF5">
              <w:t>Videoregistrator de rețea NVR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6E5F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13D8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1D70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1E8D" w14:textId="77777777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Numar canale:</w:t>
            </w:r>
            <w:r w:rsidRPr="00565504">
              <w:t xml:space="preserve"> </w:t>
            </w:r>
            <w:r w:rsidRPr="00565504">
              <w:rPr>
                <w:lang w:val="en-US"/>
              </w:rPr>
              <w:t>8</w:t>
            </w:r>
            <w:r w:rsidRPr="00565504">
              <w:t xml:space="preserve"> canale MobileNVR; înregistrați 100fps @ 1080P HikVision, 100fps @ 720P Onvif</w:t>
            </w:r>
          </w:p>
          <w:p w14:paraId="3869E15D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Compresie:</w:t>
            </w:r>
            <w:r w:rsidRPr="00565504">
              <w:t xml:space="preserve"> N. 264; ieșire VGA (1920 x 1080); LAN, 2xUSB 2.0, </w:t>
            </w:r>
            <w:r w:rsidRPr="00565504">
              <w:rPr>
                <w:lang w:val="ro-MD"/>
              </w:rPr>
              <w:t>DS-MP1420</w:t>
            </w:r>
            <w:r w:rsidRPr="00565504">
              <w:rPr>
                <w:lang w:val="en-US"/>
              </w:rPr>
              <w:t>-2</w:t>
            </w:r>
            <w:r w:rsidRPr="00565504">
              <w:rPr>
                <w:lang w:val="ro-MD"/>
              </w:rPr>
              <w:t xml:space="preserve"> CADDY</w:t>
            </w:r>
            <w:r w:rsidRPr="00565504">
              <w:t xml:space="preserve"> 2HDD </w:t>
            </w:r>
            <w:r w:rsidRPr="00FE1441">
              <w:t xml:space="preserve">cu ieșirea USB / </w:t>
            </w:r>
            <w:r w:rsidRPr="00565504">
              <w:t>SSD 2.5 inch SATA-II la 2Tb</w:t>
            </w:r>
          </w:p>
          <w:p w14:paraId="50F773F7" w14:textId="77777777" w:rsidR="00565504" w:rsidRPr="00565504" w:rsidRDefault="00565504" w:rsidP="00565504">
            <w:pPr>
              <w:tabs>
                <w:tab w:val="left" w:pos="177"/>
              </w:tabs>
              <w:jc w:val="both"/>
              <w:rPr>
                <w:b/>
                <w:bCs/>
              </w:rPr>
            </w:pPr>
            <w:r w:rsidRPr="00565504">
              <w:rPr>
                <w:b/>
                <w:bCs/>
              </w:rPr>
              <w:t xml:space="preserve">Caracteristici: </w:t>
            </w:r>
            <w:r w:rsidRPr="00565504">
              <w:t>cu telecomandă inclusă; playback sincron; alarmă I/ O 3/2</w:t>
            </w:r>
          </w:p>
          <w:p w14:paraId="4028BA00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Built-in web-server:</w:t>
            </w:r>
            <w:r w:rsidRPr="00565504">
              <w:t xml:space="preserve"> RS-232, RS-422</w:t>
            </w:r>
          </w:p>
          <w:p w14:paraId="757461B9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Built-in Switch</w:t>
            </w:r>
            <w:r w:rsidRPr="00565504">
              <w:t>: cu 4 porturi PoE</w:t>
            </w:r>
          </w:p>
          <w:p w14:paraId="0CD5DA3D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Suport</w:t>
            </w:r>
            <w:r w:rsidRPr="00565504">
              <w:t>: pentru iPhone, Android, WiFi, 3G (I*SIM), GPS</w:t>
            </w:r>
          </w:p>
          <w:p w14:paraId="03221C86" w14:textId="77777777" w:rsidR="00565504" w:rsidRPr="00565504" w:rsidRDefault="00565504" w:rsidP="00565504">
            <w:pPr>
              <w:tabs>
                <w:tab w:val="left" w:pos="177"/>
              </w:tabs>
              <w:jc w:val="both"/>
            </w:pPr>
            <w:r w:rsidRPr="00565504">
              <w:rPr>
                <w:b/>
                <w:bCs/>
              </w:rPr>
              <w:t>Sursă de alimentare</w:t>
            </w:r>
            <w:r w:rsidRPr="00565504">
              <w:t>: DC 8 - 36V</w:t>
            </w:r>
          </w:p>
          <w:p w14:paraId="53BE0E9A" w14:textId="4EACE34C" w:rsidR="00565504" w:rsidRPr="002957A6" w:rsidRDefault="00565504" w:rsidP="00565504">
            <w:r w:rsidRPr="00565504">
              <w:rPr>
                <w:b/>
                <w:bCs/>
              </w:rPr>
              <w:t xml:space="preserve">Temperatura de lucru: </w:t>
            </w:r>
            <w:r w:rsidRPr="00565504">
              <w:t>-20ºC ~ +60 ºC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1DA3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BB13" w14:textId="77777777" w:rsidR="00565504" w:rsidRPr="002957A6" w:rsidRDefault="00565504" w:rsidP="00565504"/>
        </w:tc>
      </w:tr>
      <w:tr w:rsidR="00565504" w:rsidRPr="002957A6" w14:paraId="095CC1BA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E670" w14:textId="051984A7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283F03">
              <w:rPr>
                <w:b/>
                <w:bCs/>
              </w:rPr>
              <w:t xml:space="preserve">1.5 </w:t>
            </w:r>
            <w:r w:rsidRPr="00283F03">
              <w:rPr>
                <w:rFonts w:cs="Calibri"/>
                <w:noProof w:val="0"/>
                <w:lang w:val="ro-MD"/>
              </w:rPr>
              <w:t>Adaptor de cablu POE RJ-45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0FB5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755B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25C2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64F7" w14:textId="77777777" w:rsidR="00565504" w:rsidRPr="00283F03" w:rsidRDefault="00565504" w:rsidP="00565504">
            <w:pPr>
              <w:tabs>
                <w:tab w:val="left" w:pos="177"/>
              </w:tabs>
            </w:pPr>
            <w:r w:rsidRPr="00283F03">
              <w:rPr>
                <w:b/>
                <w:bCs/>
              </w:rPr>
              <w:t>Tip adaptor</w:t>
            </w:r>
            <w:r w:rsidRPr="00283F03">
              <w:t>: RJ45 POE</w:t>
            </w:r>
          </w:p>
          <w:p w14:paraId="78D26D7F" w14:textId="079F4BE0" w:rsidR="00565504" w:rsidRPr="002957A6" w:rsidRDefault="00565504" w:rsidP="00565504">
            <w:pPr>
              <w:jc w:val="both"/>
            </w:pPr>
            <w:r w:rsidRPr="00283F03">
              <w:rPr>
                <w:b/>
                <w:bCs/>
              </w:rPr>
              <w:t>Caracteristici</w:t>
            </w:r>
            <w:r w:rsidRPr="00283F03">
              <w:t xml:space="preserve">: adaptor specializat pentru </w:t>
            </w:r>
            <w:r w:rsidRPr="00283F03">
              <w:rPr>
                <w:rFonts w:cs="Calibri"/>
                <w:noProof w:val="0"/>
              </w:rPr>
              <w:t>transmiterea puterii și semnalului prin pereche răsucită.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A22A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F701" w14:textId="77777777" w:rsidR="00565504" w:rsidRPr="002957A6" w:rsidRDefault="00565504" w:rsidP="00565504"/>
        </w:tc>
      </w:tr>
      <w:tr w:rsidR="00565504" w:rsidRPr="002957A6" w14:paraId="37F6789D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A050" w14:textId="5EB6C654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565504">
              <w:rPr>
                <w:b/>
              </w:rPr>
              <w:t>1.6</w:t>
            </w:r>
            <w:r w:rsidRPr="00283F03">
              <w:t xml:space="preserve"> POE extinzator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2E930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C541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4141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3102" w14:textId="4FB18A71" w:rsidR="00565504" w:rsidRPr="002957A6" w:rsidRDefault="00565504" w:rsidP="00565504">
            <w:r w:rsidRPr="00283F03">
              <w:t>1-Port PoE In to minim 2-Port PoE Out Extender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DDC2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58FC" w14:textId="77777777" w:rsidR="00565504" w:rsidRPr="002957A6" w:rsidRDefault="00565504" w:rsidP="00565504"/>
        </w:tc>
      </w:tr>
      <w:tr w:rsidR="00565504" w:rsidRPr="002957A6" w14:paraId="0F3C8D53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FA4D" w14:textId="39285132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565504">
              <w:rPr>
                <w:b/>
              </w:rPr>
              <w:t>1.7</w:t>
            </w:r>
            <w:r w:rsidRPr="00283F03">
              <w:t xml:space="preserve"> Disc de stocare a datelor specializat pentru CCTV HDD 2.5” 2TB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1897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30AB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0BD4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CC24" w14:textId="77777777" w:rsidR="00565504" w:rsidRPr="00283F03" w:rsidRDefault="00565504" w:rsidP="00FE1441">
            <w:pPr>
              <w:jc w:val="both"/>
            </w:pPr>
            <w:r w:rsidRPr="00283F03">
              <w:rPr>
                <w:b/>
              </w:rPr>
              <w:t>Caracteristici:</w:t>
            </w:r>
            <w:r w:rsidRPr="00283F03">
              <w:t xml:space="preserve"> HDD specializat conceput pentru a lucra în sisteme de supraveghere video 24/7</w:t>
            </w:r>
          </w:p>
          <w:p w14:paraId="553E9995" w14:textId="09F38C80" w:rsidR="00565504" w:rsidRPr="002957A6" w:rsidRDefault="00565504" w:rsidP="00FE1441">
            <w:pPr>
              <w:jc w:val="both"/>
            </w:pPr>
            <w:r w:rsidRPr="00283F03">
              <w:rPr>
                <w:rFonts w:cs="Calibri"/>
                <w:noProof w:val="0"/>
              </w:rPr>
              <w:t>Volum de memorie: min</w:t>
            </w:r>
            <w:r w:rsidR="002C7BDE">
              <w:rPr>
                <w:rFonts w:cs="Calibri"/>
                <w:noProof w:val="0"/>
              </w:rPr>
              <w:t>im</w:t>
            </w:r>
            <w:r w:rsidRPr="00283F03">
              <w:rPr>
                <w:rFonts w:cs="Calibri"/>
                <w:noProof w:val="0"/>
              </w:rPr>
              <w:t xml:space="preserve"> 2Tb, factor de formă 2.5”, interfață SATA 6 Gb/s, Tehnologiei AllFrame și Advanced Format Technology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D39A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990D" w14:textId="77777777" w:rsidR="00565504" w:rsidRPr="002957A6" w:rsidRDefault="00565504" w:rsidP="00565504"/>
        </w:tc>
      </w:tr>
      <w:tr w:rsidR="00565504" w:rsidRPr="002957A6" w14:paraId="1DA7F0BC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5789" w14:textId="2CC10177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283F03">
              <w:t>1.8 Adaptor specializat DS-MP1420-2 CADDY pentru HDD 2.5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E6F5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03B7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84F4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800C" w14:textId="787C2E7A" w:rsidR="00565504" w:rsidRPr="002957A6" w:rsidRDefault="00565504" w:rsidP="00565504">
            <w:pPr>
              <w:jc w:val="both"/>
            </w:pPr>
            <w:r w:rsidRPr="00283F03">
              <w:rPr>
                <w:b/>
              </w:rPr>
              <w:t>Tip adaptor</w:t>
            </w:r>
            <w:r w:rsidRPr="00283F03">
              <w:t xml:space="preserve">: specializat pentru extragerea HDD cu conexiune  rapida protecție antishok, </w:t>
            </w:r>
            <w:r w:rsidRPr="00FE1441">
              <w:t>cu ieșirea USB.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C7E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B956" w14:textId="77777777" w:rsidR="00565504" w:rsidRPr="002957A6" w:rsidRDefault="00565504" w:rsidP="00565504"/>
        </w:tc>
      </w:tr>
      <w:tr w:rsidR="00565504" w:rsidRPr="002957A6" w14:paraId="46B37324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23A1" w14:textId="544DE9AF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283F03">
              <w:rPr>
                <w:b/>
                <w:bCs/>
              </w:rPr>
              <w:t xml:space="preserve">1.9 </w:t>
            </w:r>
            <w:r w:rsidRPr="00283F03">
              <w:t>Router autospecial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AE54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BA5C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4034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D875" w14:textId="77777777" w:rsidR="00565504" w:rsidRPr="00565504" w:rsidRDefault="00565504" w:rsidP="00565504">
            <w:r w:rsidRPr="00565504">
              <w:rPr>
                <w:b/>
                <w:bCs/>
              </w:rPr>
              <w:t>Arhitectură</w:t>
            </w:r>
            <w:r w:rsidRPr="00565504">
              <w:t>: ARM 32bit</w:t>
            </w:r>
            <w:r w:rsidRPr="00565504">
              <w:rPr>
                <w:lang w:val="en-US"/>
              </w:rPr>
              <w:t xml:space="preserve">; </w:t>
            </w:r>
            <w:r w:rsidRPr="00565504">
              <w:t>CPU IPQ-4018</w:t>
            </w:r>
          </w:p>
          <w:p w14:paraId="76C1DD0A" w14:textId="77777777" w:rsidR="00565504" w:rsidRPr="00565504" w:rsidRDefault="00565504" w:rsidP="00565504">
            <w:r w:rsidRPr="00565504">
              <w:rPr>
                <w:b/>
                <w:bCs/>
              </w:rPr>
              <w:t>Numărul nucleului procesorului</w:t>
            </w:r>
            <w:r w:rsidRPr="00565504">
              <w:t>:  4</w:t>
            </w:r>
          </w:p>
          <w:p w14:paraId="0649AEFD" w14:textId="77777777" w:rsidR="00565504" w:rsidRPr="00565504" w:rsidRDefault="00565504" w:rsidP="00565504">
            <w:r w:rsidRPr="00565504">
              <w:rPr>
                <w:b/>
                <w:bCs/>
              </w:rPr>
              <w:t>Frecvența procesorului</w:t>
            </w:r>
            <w:r w:rsidRPr="00565504">
              <w:t>: 716 MHz</w:t>
            </w:r>
          </w:p>
          <w:p w14:paraId="53CAD82E" w14:textId="77777777" w:rsidR="00565504" w:rsidRPr="00565504" w:rsidRDefault="00565504" w:rsidP="00565504">
            <w:r w:rsidRPr="00565504">
              <w:rPr>
                <w:b/>
                <w:bCs/>
              </w:rPr>
              <w:t>Licență</w:t>
            </w:r>
            <w:r w:rsidRPr="00565504">
              <w:t>: RouterOS 4</w:t>
            </w:r>
          </w:p>
          <w:p w14:paraId="27D4465D" w14:textId="77777777" w:rsidR="00565504" w:rsidRPr="00565504" w:rsidRDefault="00565504" w:rsidP="00565504">
            <w:r w:rsidRPr="00565504">
              <w:rPr>
                <w:b/>
                <w:bCs/>
              </w:rPr>
              <w:t>Sistem de operare</w:t>
            </w:r>
            <w:r w:rsidRPr="00565504">
              <w:t>: RouterOS</w:t>
            </w:r>
          </w:p>
          <w:p w14:paraId="159C159C" w14:textId="47542506" w:rsidR="00565504" w:rsidRPr="00565504" w:rsidRDefault="00565504" w:rsidP="00565504">
            <w:r w:rsidRPr="00565504">
              <w:rPr>
                <w:b/>
                <w:bCs/>
              </w:rPr>
              <w:lastRenderedPageBreak/>
              <w:t>Dimensiune RAM</w:t>
            </w:r>
            <w:r w:rsidRPr="00565504">
              <w:t xml:space="preserve">: </w:t>
            </w:r>
            <w:r w:rsidR="002C7BDE">
              <w:t>minim</w:t>
            </w:r>
            <w:r w:rsidRPr="00565504">
              <w:t>128 MB</w:t>
            </w:r>
          </w:p>
          <w:p w14:paraId="1FF5C183" w14:textId="32F606E9" w:rsidR="00565504" w:rsidRPr="00565504" w:rsidRDefault="00565504" w:rsidP="00565504">
            <w:r w:rsidRPr="00565504">
              <w:rPr>
                <w:b/>
                <w:bCs/>
              </w:rPr>
              <w:t>Dimensiunea stocării</w:t>
            </w:r>
            <w:r w:rsidRPr="00565504">
              <w:t xml:space="preserve">: </w:t>
            </w:r>
            <w:r w:rsidR="002C7BDE">
              <w:t xml:space="preserve">minim </w:t>
            </w:r>
            <w:r w:rsidRPr="00565504">
              <w:t>16 MB</w:t>
            </w:r>
          </w:p>
          <w:p w14:paraId="320D8F24" w14:textId="77777777" w:rsidR="00565504" w:rsidRPr="00565504" w:rsidRDefault="00565504" w:rsidP="00565504">
            <w:r w:rsidRPr="00565504">
              <w:rPr>
                <w:b/>
                <w:bCs/>
              </w:rPr>
              <w:t>Tip de stocare</w:t>
            </w:r>
            <w:r w:rsidRPr="00565504">
              <w:t>: FLASH</w:t>
            </w:r>
          </w:p>
          <w:p w14:paraId="4D3915AB" w14:textId="77777777" w:rsidR="00565504" w:rsidRPr="00565504" w:rsidRDefault="00565504" w:rsidP="00565504">
            <w:pPr>
              <w:jc w:val="both"/>
            </w:pPr>
            <w:r w:rsidRPr="00565504">
              <w:rPr>
                <w:b/>
                <w:bCs/>
              </w:rPr>
              <w:t>Temperatura de lucru</w:t>
            </w:r>
            <w:r w:rsidRPr="00565504">
              <w:t>: -30°C până la 60°C; MTBF – aproximativ 200'000 de ore la +25°C</w:t>
            </w:r>
          </w:p>
          <w:p w14:paraId="220126CD" w14:textId="77777777" w:rsidR="00565504" w:rsidRPr="00565504" w:rsidRDefault="00565504" w:rsidP="00FE1441">
            <w:pPr>
              <w:jc w:val="both"/>
            </w:pPr>
            <w:r w:rsidRPr="00565504">
              <w:rPr>
                <w:b/>
                <w:bCs/>
              </w:rPr>
              <w:t>Alimentare</w:t>
            </w:r>
            <w:r w:rsidRPr="00565504">
              <w:t>: PoE in 802.3af/at; PoE in - tensiune de intrare 18-57 V</w:t>
            </w:r>
          </w:p>
          <w:p w14:paraId="213A4C9C" w14:textId="77777777" w:rsidR="00565504" w:rsidRPr="00565504" w:rsidRDefault="00565504" w:rsidP="00565504">
            <w:r w:rsidRPr="00565504">
              <w:rPr>
                <w:b/>
                <w:bCs/>
              </w:rPr>
              <w:t>Număr de intrări</w:t>
            </w:r>
            <w:r w:rsidRPr="00565504">
              <w:t>: DC 2 (DC jack, PoE-IN)</w:t>
            </w:r>
          </w:p>
          <w:p w14:paraId="5499B0BF" w14:textId="77777777" w:rsidR="00565504" w:rsidRPr="00565504" w:rsidRDefault="00565504" w:rsidP="00565504">
            <w:r w:rsidRPr="00565504">
              <w:rPr>
                <w:b/>
                <w:bCs/>
              </w:rPr>
              <w:t>Tensiune intrare</w:t>
            </w:r>
            <w:r w:rsidRPr="00565504">
              <w:t>: jack DC 10-57 V</w:t>
            </w:r>
          </w:p>
          <w:p w14:paraId="271E7272" w14:textId="77777777" w:rsidR="00565504" w:rsidRPr="00565504" w:rsidRDefault="00565504" w:rsidP="00565504">
            <w:r w:rsidRPr="00565504">
              <w:rPr>
                <w:b/>
                <w:bCs/>
              </w:rPr>
              <w:t>Consum maximum de energie</w:t>
            </w:r>
            <w:r w:rsidRPr="00565504">
              <w:t>: 14 W</w:t>
            </w:r>
          </w:p>
          <w:p w14:paraId="561937D6" w14:textId="77777777" w:rsidR="00565504" w:rsidRPr="00565504" w:rsidRDefault="00565504" w:rsidP="00FE1441">
            <w:pPr>
              <w:jc w:val="both"/>
            </w:pPr>
            <w:r w:rsidRPr="00565504">
              <w:rPr>
                <w:b/>
                <w:bCs/>
              </w:rPr>
              <w:t>Ethernet:</w:t>
            </w:r>
            <w:r w:rsidRPr="00565504">
              <w:t xml:space="preserve"> 10/100/1000 porturi Ethern 2; parametri 2G/3G/4G/LTE</w:t>
            </w:r>
          </w:p>
          <w:p w14:paraId="207FDDF7" w14:textId="77777777" w:rsidR="00565504" w:rsidRPr="00565504" w:rsidRDefault="00565504" w:rsidP="00565504">
            <w:pPr>
              <w:rPr>
                <w:b/>
                <w:bCs/>
              </w:rPr>
            </w:pPr>
            <w:r w:rsidRPr="00565504">
              <w:rPr>
                <w:b/>
                <w:bCs/>
              </w:rPr>
              <w:t>Periferice:</w:t>
            </w:r>
          </w:p>
          <w:p w14:paraId="647322AC" w14:textId="6632426C" w:rsidR="00565504" w:rsidRPr="00565504" w:rsidRDefault="00565504" w:rsidP="00565504">
            <w:pPr>
              <w:numPr>
                <w:ilvl w:val="0"/>
                <w:numId w:val="19"/>
              </w:numPr>
              <w:tabs>
                <w:tab w:val="left" w:pos="1134"/>
              </w:tabs>
              <w:ind w:left="169" w:hanging="169"/>
              <w:jc w:val="both"/>
              <w:rPr>
                <w:noProof w:val="0"/>
                <w:lang w:val="en-US"/>
              </w:rPr>
            </w:pPr>
            <w:r w:rsidRPr="00565504">
              <w:rPr>
                <w:b/>
                <w:bCs/>
                <w:noProof w:val="0"/>
                <w:lang w:val="en-US"/>
              </w:rPr>
              <w:t>număr de sloturi SIM</w:t>
            </w:r>
            <w:r w:rsidRPr="00565504">
              <w:rPr>
                <w:noProof w:val="0"/>
                <w:lang w:val="en-US"/>
              </w:rPr>
              <w:t xml:space="preserve">: </w:t>
            </w:r>
            <w:r w:rsidR="002C7BDE">
              <w:rPr>
                <w:noProof w:val="0"/>
                <w:lang w:val="en-US"/>
              </w:rPr>
              <w:t xml:space="preserve">minim </w:t>
            </w:r>
            <w:r w:rsidRPr="00565504">
              <w:rPr>
                <w:noProof w:val="0"/>
                <w:lang w:val="en-US"/>
              </w:rPr>
              <w:t>1 Modem (Micro SIM)</w:t>
            </w:r>
          </w:p>
          <w:p w14:paraId="30060770" w14:textId="77777777" w:rsidR="00565504" w:rsidRPr="00565504" w:rsidRDefault="00565504" w:rsidP="00565504">
            <w:pPr>
              <w:numPr>
                <w:ilvl w:val="0"/>
                <w:numId w:val="19"/>
              </w:numPr>
              <w:tabs>
                <w:tab w:val="left" w:pos="177"/>
                <w:tab w:val="left" w:pos="1134"/>
              </w:tabs>
              <w:ind w:left="169" w:hanging="169"/>
              <w:jc w:val="both"/>
              <w:rPr>
                <w:noProof w:val="0"/>
                <w:lang w:val="en-US"/>
              </w:rPr>
            </w:pPr>
            <w:r w:rsidRPr="00565504">
              <w:rPr>
                <w:b/>
                <w:bCs/>
                <w:noProof w:val="0"/>
                <w:lang w:val="en-US"/>
              </w:rPr>
              <w:t>sloturi MiniPCI-e</w:t>
            </w:r>
            <w:r w:rsidRPr="00565504">
              <w:rPr>
                <w:noProof w:val="0"/>
                <w:lang w:val="en-US"/>
              </w:rPr>
              <w:t>: 1</w:t>
            </w:r>
          </w:p>
          <w:p w14:paraId="6FB3CA21" w14:textId="6E2C227C" w:rsidR="00565504" w:rsidRPr="002957A6" w:rsidRDefault="00565504" w:rsidP="00565504">
            <w:pPr>
              <w:pStyle w:val="a"/>
              <w:numPr>
                <w:ilvl w:val="0"/>
                <w:numId w:val="19"/>
              </w:numPr>
              <w:ind w:left="184" w:hanging="184"/>
            </w:pPr>
            <w:r w:rsidRPr="00565504">
              <w:rPr>
                <w:b/>
                <w:bCs/>
              </w:rPr>
              <w:t>standarde</w:t>
            </w:r>
            <w:r w:rsidRPr="00565504">
              <w:t>: de 2,4 GHz și 5 GHz 802.11a/n/ac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3984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5B97" w14:textId="77777777" w:rsidR="00565504" w:rsidRPr="002957A6" w:rsidRDefault="00565504" w:rsidP="00565504"/>
        </w:tc>
      </w:tr>
      <w:tr w:rsidR="00565504" w:rsidRPr="002957A6" w14:paraId="2B9C3EAA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E703" w14:textId="77777777" w:rsidR="00565504" w:rsidRPr="00283F03" w:rsidRDefault="00565504" w:rsidP="00565504">
            <w:pPr>
              <w:widowControl w:val="0"/>
            </w:pPr>
            <w:r w:rsidRPr="00283F03">
              <w:rPr>
                <w:rFonts w:eastAsia="Arial Unicode MS"/>
                <w:b/>
                <w:bCs/>
                <w:lang w:val="en-US"/>
              </w:rPr>
              <w:lastRenderedPageBreak/>
              <w:t>1.</w:t>
            </w:r>
            <w:r w:rsidRPr="00283F03">
              <w:rPr>
                <w:rFonts w:eastAsia="Arial Unicode MS"/>
                <w:b/>
                <w:bCs/>
              </w:rPr>
              <w:t>10</w:t>
            </w:r>
            <w:r w:rsidRPr="00283F03">
              <w:rPr>
                <w:rFonts w:eastAsia="Arial Unicode MS"/>
                <w:b/>
                <w:bCs/>
                <w:lang w:val="en-US"/>
              </w:rPr>
              <w:t xml:space="preserve"> </w:t>
            </w:r>
            <w:r w:rsidRPr="00283F03">
              <w:t>Software centralizat</w:t>
            </w:r>
          </w:p>
          <w:p w14:paraId="7E87DAA4" w14:textId="34041FCE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283F03">
              <w:t>Software 1.1 Moldova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D12C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47BF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3E28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F8BE5" w14:textId="77777777" w:rsidR="00565504" w:rsidRPr="00283F03" w:rsidRDefault="00565504" w:rsidP="00565504">
            <w:pPr>
              <w:widowControl w:val="0"/>
            </w:pPr>
            <w:r w:rsidRPr="00283F03">
              <w:rPr>
                <w:b/>
                <w:bCs/>
              </w:rPr>
              <w:t>Tip software</w:t>
            </w:r>
            <w:r w:rsidRPr="00283F03">
              <w:t>: centralizat Software 1.1 Moldova</w:t>
            </w:r>
          </w:p>
          <w:p w14:paraId="006A6139" w14:textId="31067B34" w:rsidR="00565504" w:rsidRPr="002957A6" w:rsidRDefault="00565504" w:rsidP="00FE1441">
            <w:pPr>
              <w:jc w:val="both"/>
            </w:pPr>
            <w:r w:rsidRPr="00283F03">
              <w:rPr>
                <w:b/>
                <w:bCs/>
              </w:rPr>
              <w:t>Caracteristici</w:t>
            </w:r>
            <w:r w:rsidRPr="00283F03">
              <w:t>: include soft specializat IVMS-5200 mobile, compatibil cu sistemul existent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6F46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804F" w14:textId="77777777" w:rsidR="00565504" w:rsidRPr="002957A6" w:rsidRDefault="00565504" w:rsidP="00565504"/>
        </w:tc>
      </w:tr>
      <w:tr w:rsidR="00565504" w:rsidRPr="002957A6" w14:paraId="32E2608F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7024" w14:textId="50BFEC1F" w:rsidR="00565504" w:rsidRPr="00283F03" w:rsidRDefault="00565504" w:rsidP="00565504">
            <w:pPr>
              <w:widowControl w:val="0"/>
              <w:rPr>
                <w:rFonts w:eastAsia="Arial Unicode MS"/>
                <w:b/>
                <w:bCs/>
                <w:lang w:val="en-US"/>
              </w:rPr>
            </w:pPr>
            <w:r w:rsidRPr="00283F03">
              <w:rPr>
                <w:rFonts w:eastAsia="Arial Unicode MS"/>
                <w:b/>
                <w:bCs/>
                <w:lang w:val="en-US"/>
              </w:rPr>
              <w:t xml:space="preserve">1.11 </w:t>
            </w:r>
            <w:r w:rsidRPr="00283F03">
              <w:t>Cablu STP-8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D944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C46C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17FC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F397" w14:textId="01F0EF27" w:rsidR="00565504" w:rsidRPr="00283F03" w:rsidRDefault="00565504" w:rsidP="00565504">
            <w:pPr>
              <w:widowControl w:val="0"/>
              <w:rPr>
                <w:b/>
                <w:bCs/>
              </w:rPr>
            </w:pPr>
            <w:r w:rsidRPr="00283F03">
              <w:rPr>
                <w:b/>
                <w:bCs/>
                <w:lang w:val="ro-MD"/>
              </w:rPr>
              <w:t>Caracteristici</w:t>
            </w:r>
            <w:r w:rsidRPr="00283F03">
              <w:rPr>
                <w:lang w:val="ro-MD"/>
              </w:rPr>
              <w:t>: cablu STP-8, c</w:t>
            </w:r>
            <w:r w:rsidRPr="00283F03">
              <w:t>ategoria 5E, 0,51, din cupru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C7EB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309B" w14:textId="77777777" w:rsidR="00565504" w:rsidRPr="002957A6" w:rsidRDefault="00565504" w:rsidP="00565504"/>
        </w:tc>
      </w:tr>
      <w:tr w:rsidR="00565504" w:rsidRPr="002957A6" w14:paraId="2EE19C2A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C764" w14:textId="033B9D9A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 w:rsidRPr="00283F03">
              <w:rPr>
                <w:rFonts w:eastAsia="Arial Unicode MS"/>
                <w:b/>
                <w:bCs/>
                <w:lang w:val="en-US"/>
              </w:rPr>
              <w:t xml:space="preserve">1.12 </w:t>
            </w:r>
            <w:r w:rsidRPr="00283F03">
              <w:rPr>
                <w:rFonts w:eastAsia="Arial Unicode MS"/>
                <w:lang w:val="en-US"/>
              </w:rPr>
              <w:t>Box cu panouri de montare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13AD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D793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E277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D4AF" w14:textId="0C3A5431" w:rsidR="00565504" w:rsidRPr="002957A6" w:rsidRDefault="00565504" w:rsidP="00565504">
            <w:r w:rsidRPr="00283F03">
              <w:rPr>
                <w:lang w:val="ro-MD"/>
              </w:rPr>
              <w:t>Box cu panouri de montare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1550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92CD" w14:textId="77777777" w:rsidR="00565504" w:rsidRPr="002957A6" w:rsidRDefault="00565504" w:rsidP="00565504"/>
        </w:tc>
      </w:tr>
      <w:tr w:rsidR="00565504" w:rsidRPr="002957A6" w14:paraId="3B6C471B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FFE" w14:textId="0A200155" w:rsidR="00565504" w:rsidRDefault="00565504" w:rsidP="00565504">
            <w:pPr>
              <w:widowControl w:val="0"/>
              <w:rPr>
                <w:rFonts w:eastAsia="Arial Unicode MS"/>
                <w:b/>
                <w:bCs/>
                <w:lang w:val="en-US"/>
              </w:rPr>
            </w:pPr>
            <w:r w:rsidRPr="00283F03">
              <w:rPr>
                <w:rFonts w:eastAsia="Arial Unicode MS"/>
                <w:b/>
                <w:bCs/>
                <w:lang w:val="en-US"/>
              </w:rPr>
              <w:t xml:space="preserve">1.13 </w:t>
            </w:r>
            <w:r w:rsidRPr="00283F03">
              <w:t>Materiale pentru fixare, accesorii și unități conectoare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8BA0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1D04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FC85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4608" w14:textId="0368CA49" w:rsidR="00565504" w:rsidRPr="003A4D0C" w:rsidRDefault="00565504" w:rsidP="00565504">
            <w:r w:rsidRPr="00283F03">
              <w:t>Materiale consumabile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7C9F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9FD3" w14:textId="77777777" w:rsidR="00565504" w:rsidRPr="002957A6" w:rsidRDefault="00565504" w:rsidP="00565504"/>
        </w:tc>
      </w:tr>
      <w:tr w:rsidR="00565504" w:rsidRPr="002957A6" w14:paraId="1CEAA704" w14:textId="77777777" w:rsidTr="00417098">
        <w:trPr>
          <w:trHeight w:val="84"/>
        </w:trPr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BAFF" w14:textId="5B45A562" w:rsidR="00565504" w:rsidRPr="00285E15" w:rsidRDefault="00565504" w:rsidP="00565504">
            <w:pPr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rFonts w:eastAsia="Arial Unicode MS"/>
                <w:b/>
                <w:bCs/>
                <w:lang w:val="en-US"/>
              </w:rPr>
              <w:t>1.14</w:t>
            </w:r>
            <w:r w:rsidRPr="00E35AF5">
              <w:rPr>
                <w:rFonts w:eastAsia="Arial Unicode MS"/>
                <w:b/>
                <w:bCs/>
                <w:lang w:val="en-US"/>
              </w:rPr>
              <w:t xml:space="preserve"> </w:t>
            </w:r>
            <w:r w:rsidRPr="00E35AF5">
              <w:rPr>
                <w:rFonts w:eastAsia="Arial Unicode MS"/>
                <w:lang w:val="en-US"/>
              </w:rPr>
              <w:t xml:space="preserve">Servicii de montare, lansare, programare și </w:t>
            </w:r>
            <w:r>
              <w:rPr>
                <w:rFonts w:eastAsia="Arial Unicode MS"/>
                <w:lang w:val="en-US"/>
              </w:rPr>
              <w:t>conectare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83E9" w14:textId="77777777" w:rsidR="00565504" w:rsidRPr="002957A6" w:rsidRDefault="00565504" w:rsidP="00565504"/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28C3" w14:textId="77777777" w:rsidR="00565504" w:rsidRPr="002957A6" w:rsidRDefault="00565504" w:rsidP="00565504"/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6D46" w14:textId="77777777" w:rsidR="00565504" w:rsidRPr="002957A6" w:rsidRDefault="00565504" w:rsidP="00565504"/>
        </w:tc>
        <w:tc>
          <w:tcPr>
            <w:tcW w:w="2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E540" w14:textId="5EF0DEED" w:rsidR="00565504" w:rsidRPr="002957A6" w:rsidRDefault="00565504" w:rsidP="00565504">
            <w:r w:rsidRPr="003A4D0C">
              <w:rPr>
                <w:bCs/>
                <w:i/>
                <w:lang w:val="en-US"/>
              </w:rPr>
              <w:t>Conform cerințelor din Anexa la Anunțul de participare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CBC1" w14:textId="77777777" w:rsidR="00565504" w:rsidRPr="002957A6" w:rsidRDefault="00565504" w:rsidP="00565504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5633" w14:textId="77777777" w:rsidR="00565504" w:rsidRPr="002957A6" w:rsidRDefault="00565504" w:rsidP="00565504"/>
        </w:tc>
      </w:tr>
      <w:tr w:rsidR="00565504" w:rsidRPr="002957A6" w14:paraId="60B54015" w14:textId="77777777" w:rsidTr="000033D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A48492" w14:textId="77777777" w:rsidR="00565504" w:rsidRPr="002957A6" w:rsidRDefault="00565504" w:rsidP="00565504">
            <w:r w:rsidRPr="002957A6">
              <w:t>Semnat:_______________ Numele, Prenumele:_____________________________ În calitate de: ________________</w:t>
            </w:r>
          </w:p>
          <w:p w14:paraId="107E9089" w14:textId="1BB94800" w:rsidR="00565504" w:rsidRPr="002957A6" w:rsidRDefault="00565504" w:rsidP="00565504">
            <w:pPr>
              <w:rPr>
                <w:bCs/>
                <w:iCs/>
              </w:rPr>
            </w:pPr>
            <w:r w:rsidRPr="002957A6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491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3827"/>
              <w:gridCol w:w="851"/>
              <w:gridCol w:w="850"/>
              <w:gridCol w:w="992"/>
              <w:gridCol w:w="993"/>
              <w:gridCol w:w="850"/>
              <w:gridCol w:w="851"/>
              <w:gridCol w:w="708"/>
              <w:gridCol w:w="1429"/>
              <w:gridCol w:w="1123"/>
              <w:gridCol w:w="1124"/>
              <w:gridCol w:w="101"/>
              <w:gridCol w:w="27"/>
              <w:gridCol w:w="301"/>
              <w:gridCol w:w="7"/>
              <w:gridCol w:w="152"/>
              <w:gridCol w:w="447"/>
              <w:gridCol w:w="7"/>
            </w:tblGrid>
            <w:tr w:rsidR="00565504" w:rsidRPr="002957A6" w14:paraId="7848E2F1" w14:textId="5B04FF0B" w:rsidTr="00417098">
              <w:trPr>
                <w:gridAfter w:val="4"/>
                <w:wAfter w:w="613" w:type="dxa"/>
                <w:trHeight w:val="697"/>
              </w:trPr>
              <w:tc>
                <w:tcPr>
                  <w:tcW w:w="14878" w:type="dxa"/>
                  <w:gridSpan w:val="15"/>
                  <w:shd w:val="clear" w:color="auto" w:fill="auto"/>
                  <w:vAlign w:val="center"/>
                </w:tcPr>
                <w:p w14:paraId="50558405" w14:textId="3515FF5A" w:rsidR="00565504" w:rsidRPr="00500110" w:rsidRDefault="00565504" w:rsidP="002C7BDE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F368EC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 xml:space="preserve">  </w:t>
                  </w:r>
                  <w:r w:rsidRPr="00500110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Anexa nr.23</w:t>
                  </w:r>
                </w:p>
                <w:p w14:paraId="7BB69E49" w14:textId="77777777" w:rsidR="00565504" w:rsidRPr="00500110" w:rsidRDefault="00565504" w:rsidP="002C7BDE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</w:pPr>
                  <w:r w:rsidRPr="00500110">
                    <w:rPr>
                      <w:b/>
                      <w:i/>
                      <w:iCs/>
                    </w:rPr>
                    <w:t>la</w:t>
                  </w:r>
                  <w:r w:rsidRPr="00500110"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  <w:t xml:space="preserve"> Documentația standard </w:t>
                  </w:r>
                </w:p>
                <w:p w14:paraId="27E35AFF" w14:textId="77777777" w:rsidR="00565504" w:rsidRPr="00500110" w:rsidRDefault="00565504" w:rsidP="002C7BDE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</w:pPr>
                  <w:bookmarkStart w:id="15" w:name="_GoBack"/>
                  <w:bookmarkEnd w:id="15"/>
                  <w:r w:rsidRPr="00500110"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  <w:t xml:space="preserve">aprobată prin Ordinul Ministrului Finanţelor </w:t>
                  </w:r>
                </w:p>
                <w:p w14:paraId="5826A182" w14:textId="77777777" w:rsidR="00565504" w:rsidRPr="00500110" w:rsidRDefault="00565504" w:rsidP="002C7BDE">
                  <w:pPr>
                    <w:framePr w:hSpace="180" w:wrap="around" w:vAnchor="page" w:hAnchor="margin" w:y="347"/>
                    <w:jc w:val="right"/>
                    <w:rPr>
                      <w:b/>
                      <w:i/>
                      <w:iCs/>
                    </w:rPr>
                  </w:pPr>
                  <w:r w:rsidRPr="00500110"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  <w:t xml:space="preserve">                                               nr. 115 din 15.09.2021</w:t>
                  </w:r>
                </w:p>
                <w:p w14:paraId="69B9429A" w14:textId="5D0ECCE5" w:rsidR="00565504" w:rsidRPr="002957A6" w:rsidRDefault="00565504" w:rsidP="002C7BDE">
                  <w:pPr>
                    <w:pStyle w:val="2"/>
                    <w:framePr w:hSpace="180" w:wrap="around" w:vAnchor="page" w:hAnchor="margin" w:y="347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  <w:r w:rsidRPr="002957A6">
                    <w:rPr>
                      <w:noProof w:val="0"/>
                      <w:color w:val="auto"/>
                      <w:sz w:val="28"/>
                      <w:szCs w:val="28"/>
                      <w:lang w:val="it-IT"/>
                    </w:rPr>
                    <w:t xml:space="preserve"> Specificații de preț</w:t>
                  </w:r>
                </w:p>
              </w:tc>
            </w:tr>
            <w:tr w:rsidR="00565504" w:rsidRPr="002957A6" w14:paraId="1FCC75B3" w14:textId="033D0695" w:rsidTr="00417098">
              <w:trPr>
                <w:gridAfter w:val="4"/>
                <w:wAfter w:w="613" w:type="dxa"/>
              </w:trPr>
              <w:tc>
                <w:tcPr>
                  <w:tcW w:w="14449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565504" w:rsidRPr="002957A6" w:rsidRDefault="00565504" w:rsidP="002C7BD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2957A6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42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565504" w:rsidRPr="002957A6" w:rsidRDefault="00565504" w:rsidP="002C7BD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65504" w:rsidRPr="002957A6" w14:paraId="0F95A002" w14:textId="77777777" w:rsidTr="00417098">
              <w:trPr>
                <w:gridAfter w:val="1"/>
                <w:wAfter w:w="7" w:type="dxa"/>
                <w:trHeight w:val="300"/>
              </w:trPr>
              <w:tc>
                <w:tcPr>
                  <w:tcW w:w="15484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CC2434" w14:textId="715E78BE" w:rsidR="00565504" w:rsidRPr="002957A6" w:rsidRDefault="00565504" w:rsidP="002C7BDE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r w:rsidRPr="002957A6">
                    <w:rPr>
                      <w:i/>
                    </w:rPr>
                    <w:t xml:space="preserve"> Informația o găsiți în SIA RSAP</w:t>
                  </w:r>
                </w:p>
              </w:tc>
            </w:tr>
            <w:tr w:rsidR="00565504" w:rsidRPr="002957A6" w14:paraId="6F853DC8" w14:textId="77777777" w:rsidTr="00417098">
              <w:trPr>
                <w:gridAfter w:val="1"/>
                <w:wAfter w:w="7" w:type="dxa"/>
                <w:trHeight w:val="397"/>
              </w:trPr>
              <w:tc>
                <w:tcPr>
                  <w:tcW w:w="15484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281A48" w14:textId="49ABCABC" w:rsidR="00565504" w:rsidRPr="002957A6" w:rsidRDefault="00565504" w:rsidP="002C7BDE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>Obiectul achiziției:</w:t>
                  </w:r>
                  <w:r>
                    <w:rPr>
                      <w:b/>
                      <w:bCs/>
                    </w:rPr>
                    <w:t xml:space="preserve"> </w:t>
                  </w:r>
                  <w:r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2B31B7">
                    <w:rPr>
                      <w:bCs/>
                      <w:i/>
                      <w:iCs/>
                      <w:noProof w:val="0"/>
                      <w:lang w:eastAsia="ru-RU"/>
                    </w:rPr>
                    <w:t>Componentele Complexului tehnico – aplicativ de înregistrare a datelor video și audio în procesul de susținere a examenului pentru obținerea permisului de conducere  în scopul extinderii acestuia pentru autovehicule speciale de examinare, inclusiv servicii de instalare, programare, reglare și conectare</w:t>
                  </w:r>
                </w:p>
              </w:tc>
            </w:tr>
            <w:tr w:rsidR="00565504" w:rsidRPr="002957A6" w14:paraId="45FCF0E7" w14:textId="77777777" w:rsidTr="00417098">
              <w:trPr>
                <w:gridAfter w:val="2"/>
                <w:wAfter w:w="454" w:type="dxa"/>
                <w:trHeight w:val="238"/>
              </w:trPr>
              <w:tc>
                <w:tcPr>
                  <w:tcW w:w="12202" w:type="dxa"/>
                  <w:gridSpan w:val="10"/>
                  <w:shd w:val="clear" w:color="auto" w:fill="auto"/>
                </w:tcPr>
                <w:p w14:paraId="65A004C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75" w:type="dxa"/>
                  <w:gridSpan w:val="4"/>
                </w:tcPr>
                <w:p w14:paraId="25A190B6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60" w:type="dxa"/>
                  <w:gridSpan w:val="3"/>
                </w:tcPr>
                <w:p w14:paraId="46E478D9" w14:textId="36924D05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0669F17B" w14:textId="42394C11" w:rsidTr="00417098">
              <w:trPr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3B2A01E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Cod CPV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2F1D330" w14:textId="77777777" w:rsidR="00565504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Denumirea bunurilor/</w:t>
                  </w:r>
                </w:p>
                <w:p w14:paraId="46B55C57" w14:textId="7D6C687F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6A44D59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8381DB5" w14:textId="713AD42A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Cantitatea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BD88271" w14:textId="29F5D531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(fără TVA)</w:t>
                  </w:r>
                  <w:r w:rsidR="00417098">
                    <w:rPr>
                      <w:b/>
                    </w:rPr>
                    <w:t>*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C111326" w14:textId="25E908C5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(cu TVA)</w:t>
                  </w:r>
                  <w:r w:rsidR="00417098">
                    <w:rPr>
                      <w:b/>
                    </w:rPr>
                    <w:t>*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6187A6F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241DE82A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fără</w:t>
                  </w:r>
                </w:p>
                <w:p w14:paraId="2A606634" w14:textId="0EBFB6D3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TVA</w:t>
                  </w:r>
                  <w:r w:rsidR="00417098">
                    <w:rPr>
                      <w:b/>
                    </w:rPr>
                    <w:t>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3DB5A7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0D6E9C91" w14:textId="0D8EDD95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cu TVA</w:t>
                  </w:r>
                  <w:r w:rsidR="00417098">
                    <w:rPr>
                      <w:b/>
                    </w:rPr>
                    <w:t>*</w:t>
                  </w:r>
                </w:p>
              </w:tc>
              <w:tc>
                <w:tcPr>
                  <w:tcW w:w="32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779126F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 xml:space="preserve">Termenul de </w:t>
                  </w:r>
                </w:p>
                <w:p w14:paraId="2AC50929" w14:textId="09F41CD1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216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B27F9A0" w14:textId="6C4A6D50" w:rsidR="00565504" w:rsidRPr="00B905DA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  <w:color w:val="FF0000"/>
                      <w:highlight w:val="yellow"/>
                    </w:rPr>
                  </w:pPr>
                  <w:r w:rsidRPr="002957A6">
                    <w:rPr>
                      <w:b/>
                    </w:rPr>
                    <w:t>Clasificație bugetară (IBAN)</w:t>
                  </w:r>
                </w:p>
              </w:tc>
            </w:tr>
            <w:tr w:rsidR="00565504" w:rsidRPr="002957A6" w14:paraId="4256B2EE" w14:textId="37A0339C" w:rsidTr="00417098">
              <w:trPr>
                <w:trHeight w:val="28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8</w:t>
                  </w:r>
                </w:p>
              </w:tc>
              <w:tc>
                <w:tcPr>
                  <w:tcW w:w="32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2957A6">
                    <w:t>9</w:t>
                  </w:r>
                </w:p>
              </w:tc>
              <w:tc>
                <w:tcPr>
                  <w:tcW w:w="216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4C50134E" w:rsidR="00565504" w:rsidRPr="00B905DA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highlight w:val="yellow"/>
                    </w:rPr>
                  </w:pPr>
                  <w:r w:rsidRPr="002957A6">
                    <w:t>10</w:t>
                  </w:r>
                </w:p>
              </w:tc>
            </w:tr>
            <w:tr w:rsidR="00565504" w:rsidRPr="002957A6" w14:paraId="3CF9D0E5" w14:textId="57714EF8" w:rsidTr="00417098">
              <w:trPr>
                <w:trHeight w:val="13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565504" w:rsidRPr="002957A6" w:rsidRDefault="00565504" w:rsidP="002C7BD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6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62048E62" w14:textId="68DB7D2F" w:rsidTr="00417098">
              <w:trPr>
                <w:gridAfter w:val="1"/>
                <w:wAfter w:w="7" w:type="dxa"/>
                <w:trHeight w:val="584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0FC19DBF" w:rsidR="00565504" w:rsidRPr="00B60CE5" w:rsidRDefault="00565504" w:rsidP="002C7BDE">
                  <w:pPr>
                    <w:framePr w:hSpace="180" w:wrap="around" w:vAnchor="page" w:hAnchor="margin" w:y="347"/>
                  </w:pPr>
                  <w:r>
                    <w:t>32333000-6</w:t>
                  </w:r>
                </w:p>
              </w:tc>
              <w:tc>
                <w:tcPr>
                  <w:tcW w:w="14633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785A6" w14:textId="77777777" w:rsidR="00565504" w:rsidRPr="00283F03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lang w:eastAsia="ru-RU"/>
                    </w:rPr>
                  </w:pPr>
                  <w:r w:rsidRPr="00283F03">
                    <w:rPr>
                      <w:b/>
                      <w:noProof w:val="0"/>
                      <w:lang w:eastAsia="ru-RU"/>
                    </w:rPr>
                    <w:t xml:space="preserve">Componentele Complexului tehnico – aplicativ de înregistrare a datelor video și audio în procesul de susținere a examenului </w:t>
                  </w:r>
                </w:p>
                <w:p w14:paraId="53CEF8DC" w14:textId="77777777" w:rsidR="00565504" w:rsidRPr="00283F03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lang w:eastAsia="ru-RU"/>
                    </w:rPr>
                  </w:pPr>
                  <w:r w:rsidRPr="00283F03">
                    <w:rPr>
                      <w:b/>
                      <w:noProof w:val="0"/>
                      <w:lang w:eastAsia="ru-RU"/>
                    </w:rPr>
                    <w:t xml:space="preserve">pentru obținerea permisului de conducere  în scopul extinderii acestuia pentru autovehicule speciale de examinare, </w:t>
                  </w:r>
                </w:p>
                <w:p w14:paraId="462DFBAB" w14:textId="77777777" w:rsidR="00565504" w:rsidRPr="00283F03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b/>
                      <w:i/>
                      <w:iCs/>
                      <w:noProof w:val="0"/>
                      <w:lang w:eastAsia="ru-RU"/>
                    </w:rPr>
                  </w:pPr>
                  <w:r w:rsidRPr="00283F03">
                    <w:rPr>
                      <w:b/>
                      <w:noProof w:val="0"/>
                      <w:lang w:eastAsia="ru-RU"/>
                    </w:rPr>
                    <w:t>inclusiv servicii de instalare și conectare la sistemul existent reglare, pornire</w:t>
                  </w:r>
                  <w:r w:rsidRPr="00283F03">
                    <w:rPr>
                      <w:b/>
                      <w:i/>
                      <w:iCs/>
                      <w:noProof w:val="0"/>
                      <w:lang w:eastAsia="ru-RU"/>
                    </w:rPr>
                    <w:t xml:space="preserve"> </w:t>
                  </w:r>
                </w:p>
                <w:p w14:paraId="475E6956" w14:textId="6D1CB09A" w:rsidR="00565504" w:rsidRPr="00A32753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283F03">
                    <w:rPr>
                      <w:b/>
                      <w:i/>
                      <w:iCs/>
                      <w:noProof w:val="0"/>
                      <w:lang w:eastAsia="ru-RU"/>
                    </w:rPr>
                    <w:t>(lot cu poziții)</w:t>
                  </w:r>
                </w:p>
              </w:tc>
            </w:tr>
            <w:tr w:rsidR="00565504" w:rsidRPr="002957A6" w14:paraId="11591BC2" w14:textId="77777777" w:rsidTr="00417098">
              <w:trPr>
                <w:trHeight w:val="168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AE74A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7C3D2" w14:textId="132EDE63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E35AF5">
                    <w:rPr>
                      <w:b/>
                      <w:bCs/>
                    </w:rPr>
                    <w:t xml:space="preserve">1.1 </w:t>
                  </w:r>
                  <w:r w:rsidRPr="00E35AF5">
                    <w:t>Camera video IP cu microfon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02323" w14:textId="25F8AC0C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0B301" w14:textId="0E7B2F30" w:rsidR="00565504" w:rsidRPr="00841D7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01D8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9C106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EDC1F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5C0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2AD01C" w14:textId="7DADF6CA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>L</w:t>
                  </w:r>
                  <w:r w:rsidRPr="003B4F23">
                    <w:rPr>
                      <w:i/>
                      <w:iCs/>
                    </w:rPr>
                    <w:t xml:space="preserve">ivrarea bunurilor, inclusiv </w:t>
                  </w:r>
                  <w:r>
                    <w:rPr>
                      <w:i/>
                      <w:iCs/>
                    </w:rPr>
                    <w:t xml:space="preserve">prestarea </w:t>
                  </w:r>
                  <w:r w:rsidRPr="003B4F23">
                    <w:rPr>
                      <w:i/>
                      <w:iCs/>
                    </w:rPr>
                    <w:t>serviciil</w:t>
                  </w:r>
                  <w:r>
                    <w:rPr>
                      <w:i/>
                      <w:iCs/>
                    </w:rPr>
                    <w:t>or</w:t>
                  </w:r>
                  <w:r w:rsidRPr="003B4F23">
                    <w:rPr>
                      <w:i/>
                      <w:iCs/>
                    </w:rPr>
                    <w:t xml:space="preserve"> de  instalare, programare, reglare și conectare, vor fi efectuate </w:t>
                  </w:r>
                  <w:r w:rsidRPr="00554607">
                    <w:rPr>
                      <w:i/>
                      <w:color w:val="000000"/>
                    </w:rPr>
                    <w:t xml:space="preserve"> până la data de 24 decembrie 2025</w:t>
                  </w:r>
                  <w:r>
                    <w:rPr>
                      <w:i/>
                      <w:color w:val="000000"/>
                    </w:rPr>
                    <w:t xml:space="preserve">, </w:t>
                  </w:r>
                  <w:r w:rsidRPr="003B4F23">
                    <w:rPr>
                      <w:i/>
                      <w:iCs/>
                    </w:rPr>
                    <w:t>conform cerințelor tehnice din Anexa la Anunțul de participare</w:t>
                  </w:r>
                  <w:r>
                    <w:rPr>
                      <w:i/>
                      <w:iCs/>
                    </w:rPr>
                    <w:t>.</w:t>
                  </w:r>
                </w:p>
              </w:tc>
              <w:tc>
                <w:tcPr>
                  <w:tcW w:w="2166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E45CE5" w14:textId="77777777" w:rsidR="00565504" w:rsidRPr="00F00414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F00414">
                    <w:rPr>
                      <w:lang w:eastAsia="ro-RO"/>
                    </w:rPr>
                    <w:t xml:space="preserve">IBAN </w:t>
                  </w:r>
                  <w:r w:rsidRPr="00F00414">
                    <w:t>MD97VI00000</w:t>
                  </w:r>
                </w:p>
                <w:p w14:paraId="5989AA5A" w14:textId="44CC805D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F00414">
                    <w:t>2224212555MDL</w:t>
                  </w:r>
                </w:p>
              </w:tc>
            </w:tr>
            <w:tr w:rsidR="00565504" w:rsidRPr="002957A6" w14:paraId="261F2AE4" w14:textId="77777777" w:rsidTr="00417098">
              <w:trPr>
                <w:trHeight w:val="108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8A80C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3DADB" w14:textId="426CC656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E35AF5">
                    <w:rPr>
                      <w:b/>
                      <w:bCs/>
                    </w:rPr>
                    <w:t xml:space="preserve">1.2 </w:t>
                  </w:r>
                  <w:r w:rsidRPr="00E35AF5">
                    <w:t>Camera video IP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DF32" w14:textId="6A12495A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 xml:space="preserve">buc.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260A0" w14:textId="7EC66028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19D5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DC375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049D5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D1A30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428AE9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8E9CB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686A2221" w14:textId="77777777" w:rsidTr="00417098">
              <w:trPr>
                <w:trHeight w:val="144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3E703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2451D" w14:textId="3E85EFE7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E35AF5">
                    <w:rPr>
                      <w:b/>
                      <w:bCs/>
                    </w:rPr>
                    <w:t xml:space="preserve">1.3 </w:t>
                  </w:r>
                  <w:r w:rsidRPr="00E35AF5">
                    <w:t>Camera video IP (Pinhol 2 Mps 2.8 mm)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2605F" w14:textId="034704AF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7F9A6" w14:textId="4250714E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126AD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59EB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7244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7A86A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A49E35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EE168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3F7DF658" w14:textId="77777777" w:rsidTr="00417098">
              <w:trPr>
                <w:trHeight w:val="72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5A6DB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EC5EC" w14:textId="340EB49B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283F03">
                    <w:rPr>
                      <w:b/>
                      <w:bCs/>
                    </w:rPr>
                    <w:t xml:space="preserve">1.4 </w:t>
                  </w:r>
                  <w:r w:rsidRPr="00283F03">
                    <w:t>Videoregistrator de rețea NVR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BC893" w14:textId="463B3020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A8113" w14:textId="46D90AE8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68F4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3FE78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633B6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A991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400E9A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3DD0B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21060F26" w14:textId="77777777" w:rsidTr="00417098">
              <w:trPr>
                <w:trHeight w:val="33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4C691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2660A" w14:textId="75D7B525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E35AF5">
                    <w:rPr>
                      <w:b/>
                      <w:bCs/>
                    </w:rPr>
                    <w:t>1.</w:t>
                  </w:r>
                  <w:r>
                    <w:rPr>
                      <w:b/>
                      <w:bCs/>
                    </w:rPr>
                    <w:t>5</w:t>
                  </w:r>
                  <w:r w:rsidRPr="00E35AF5">
                    <w:rPr>
                      <w:b/>
                      <w:bCs/>
                    </w:rPr>
                    <w:t xml:space="preserve"> </w:t>
                  </w:r>
                  <w:r w:rsidRPr="004034C5">
                    <w:rPr>
                      <w:rFonts w:cs="Calibri"/>
                      <w:noProof w:val="0"/>
                      <w:lang w:val="ro-MD"/>
                    </w:rPr>
                    <w:t>Adaptor de cablu POE RJ-45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184C5" w14:textId="661B68B9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F4C37" w14:textId="037455E2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B9ADD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1C0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D093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85B0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A9DF29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EF1BB0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2D497C37" w14:textId="77777777" w:rsidTr="00417098">
              <w:trPr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C7916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0A46" w14:textId="02CD0FC4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417098">
                    <w:rPr>
                      <w:b/>
                    </w:rPr>
                    <w:t>1.6</w:t>
                  </w:r>
                  <w:r>
                    <w:t xml:space="preserve"> </w:t>
                  </w:r>
                  <w:r w:rsidRPr="00E85033">
                    <w:t>POE extinzator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CEBA2" w14:textId="2C1D1861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87547" w14:textId="07E18C6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7ECF3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9FD0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D75E0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FD4FC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7AB3BE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83B1D1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3306B209" w14:textId="77777777" w:rsidTr="00417098">
              <w:trPr>
                <w:trHeight w:val="25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44FD3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743EB" w14:textId="7ECAC5EB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417098">
                    <w:rPr>
                      <w:b/>
                    </w:rPr>
                    <w:t>1.7</w:t>
                  </w:r>
                  <w:r w:rsidRPr="006E64C1">
                    <w:t xml:space="preserve"> Disc de stocare a datelor specializat pentru CCTV HDD 2.5”</w:t>
                  </w:r>
                  <w:r>
                    <w:t xml:space="preserve"> 2TB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5685B" w14:textId="72948DE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17109" w14:textId="7F0CF43F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A110F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D150F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DE285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7B93F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6A70D1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C8D7AD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53A13413" w14:textId="77777777" w:rsidTr="00417098">
              <w:trPr>
                <w:trHeight w:val="312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9B1A7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1475B" w14:textId="5EEF6727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417098">
                    <w:rPr>
                      <w:b/>
                    </w:rPr>
                    <w:t>1.8</w:t>
                  </w:r>
                  <w:r>
                    <w:t xml:space="preserve"> </w:t>
                  </w:r>
                  <w:r w:rsidRPr="00D8553A">
                    <w:t>Adaptor specializat DS-MP1420-2 CADDY pentru HDD 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B5949" w14:textId="7DE3AD10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CF64D" w14:textId="5B29796C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1A4F8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26C0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7094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E698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EA5473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E2FA18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0A59FDA0" w14:textId="77777777" w:rsidTr="00417098">
              <w:trPr>
                <w:trHeight w:val="39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12427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4D1C6" w14:textId="530B36B8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283F03">
                    <w:rPr>
                      <w:b/>
                      <w:bCs/>
                    </w:rPr>
                    <w:t xml:space="preserve">1.9 </w:t>
                  </w:r>
                  <w:r w:rsidRPr="00283F03">
                    <w:t>Router autospecial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05819" w14:textId="41922C68" w:rsidR="00565504" w:rsidRPr="00A32753" w:rsidRDefault="00565504" w:rsidP="002C7BDE">
                  <w:pPr>
                    <w:framePr w:hSpace="180" w:wrap="around" w:vAnchor="page" w:hAnchor="margin" w:y="347"/>
                    <w:jc w:val="center"/>
                  </w:pPr>
                  <w:r w:rsidRPr="00A32753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06F48" w14:textId="03A6115C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D97A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8D943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3C52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FD6B1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AC1680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069A4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717CB4ED" w14:textId="77777777" w:rsidTr="00417098">
              <w:trPr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31777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996CE" w14:textId="77777777" w:rsidR="00565504" w:rsidRPr="00E35AF5" w:rsidRDefault="00565504" w:rsidP="002C7BDE">
                  <w:pPr>
                    <w:framePr w:hSpace="180" w:wrap="around" w:vAnchor="page" w:hAnchor="margin" w:y="347"/>
                    <w:widowControl w:val="0"/>
                  </w:pPr>
                  <w:r>
                    <w:rPr>
                      <w:rFonts w:eastAsia="Arial Unicode MS"/>
                      <w:b/>
                      <w:bCs/>
                      <w:lang w:val="en-US"/>
                    </w:rPr>
                    <w:t>1.</w:t>
                  </w:r>
                  <w:r>
                    <w:rPr>
                      <w:rFonts w:eastAsia="Arial Unicode MS"/>
                      <w:b/>
                      <w:bCs/>
                    </w:rPr>
                    <w:t>10</w:t>
                  </w:r>
                  <w:r w:rsidRPr="00E35AF5">
                    <w:rPr>
                      <w:rFonts w:eastAsia="Arial Unicode MS"/>
                      <w:b/>
                      <w:bCs/>
                      <w:lang w:val="en-US"/>
                    </w:rPr>
                    <w:t xml:space="preserve"> </w:t>
                  </w:r>
                  <w:r w:rsidRPr="00E35AF5">
                    <w:t>Software centralizat</w:t>
                  </w:r>
                </w:p>
                <w:p w14:paraId="5C87E32E" w14:textId="2E0B3434" w:rsidR="00565504" w:rsidRDefault="00565504" w:rsidP="002C7BDE">
                  <w:pPr>
                    <w:framePr w:hSpace="180" w:wrap="around" w:vAnchor="page" w:hAnchor="margin" w:y="347"/>
                    <w:rPr>
                      <w:rFonts w:eastAsia="Arial Unicode MS"/>
                      <w:b/>
                      <w:bCs/>
                      <w:lang w:val="en-US"/>
                    </w:rPr>
                  </w:pPr>
                  <w:r w:rsidRPr="00E35AF5">
                    <w:t>Software 1.1 Moldova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34954" w14:textId="7EDE80C9" w:rsidR="00565504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lang w:val="en-US" w:eastAsia="ro-RO"/>
                    </w:rPr>
                  </w:pPr>
                  <w:r w:rsidRPr="00E35AF5">
                    <w:rPr>
                      <w:lang w:val="en-US" w:eastAsia="ro-RO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111C1" w14:textId="38FF8D51" w:rsidR="00565504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eastAsia="ro-RO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E4B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D24E2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CDB3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313EA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6FDBAA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4AD290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79EE135A" w14:textId="77777777" w:rsidTr="00417098">
              <w:trPr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FC5CC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42C87" w14:textId="7739D57C" w:rsidR="00565504" w:rsidRPr="00B60CE5" w:rsidRDefault="00565504" w:rsidP="002C7BDE">
                  <w:pPr>
                    <w:framePr w:hSpace="180" w:wrap="around" w:vAnchor="page" w:hAnchor="margin" w:y="347"/>
                  </w:pPr>
                  <w:r>
                    <w:rPr>
                      <w:rFonts w:eastAsia="Arial Unicode MS"/>
                      <w:b/>
                      <w:bCs/>
                      <w:lang w:val="en-US"/>
                    </w:rPr>
                    <w:t>1.11</w:t>
                  </w:r>
                  <w:r w:rsidRPr="00E35AF5">
                    <w:rPr>
                      <w:rFonts w:eastAsia="Arial Unicode MS"/>
                      <w:b/>
                      <w:bCs/>
                      <w:lang w:val="en-US"/>
                    </w:rPr>
                    <w:t xml:space="preserve"> </w:t>
                  </w:r>
                  <w:r w:rsidRPr="00E35AF5">
                    <w:t>Cablu STP-8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D15FA" w14:textId="14CDCE73" w:rsidR="00565504" w:rsidRPr="00A32753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en-US" w:eastAsia="ro-RO"/>
                    </w:rPr>
                    <w:t>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0F6FB" w14:textId="1BB171B7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310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FC8E2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A6DC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33A4D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053DF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4E58D2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01CC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65D9F29A" w14:textId="77777777" w:rsidTr="00417098">
              <w:trPr>
                <w:trHeight w:val="42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BA7F5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7565D" w14:textId="2541559A" w:rsidR="00565504" w:rsidRPr="00B60CE5" w:rsidRDefault="00565504" w:rsidP="002C7BDE">
                  <w:pPr>
                    <w:framePr w:hSpace="180" w:wrap="around" w:vAnchor="page" w:hAnchor="margin" w:y="347"/>
                  </w:pPr>
                  <w:r>
                    <w:rPr>
                      <w:rFonts w:eastAsia="Arial Unicode MS"/>
                      <w:b/>
                      <w:bCs/>
                      <w:lang w:val="en-US"/>
                    </w:rPr>
                    <w:t>1.12</w:t>
                  </w:r>
                  <w:r w:rsidRPr="00E35AF5">
                    <w:rPr>
                      <w:rFonts w:eastAsia="Arial Unicode MS"/>
                      <w:b/>
                      <w:bCs/>
                      <w:lang w:val="en-US"/>
                    </w:rPr>
                    <w:t xml:space="preserve"> </w:t>
                  </w:r>
                  <w:r w:rsidRPr="00E35AF5">
                    <w:rPr>
                      <w:rFonts w:eastAsia="Arial Unicode MS"/>
                      <w:lang w:val="en-US"/>
                    </w:rPr>
                    <w:t>Box cu panouri de montare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9315C" w14:textId="6704536A" w:rsidR="00565504" w:rsidRPr="00A32753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76EC3" w14:textId="35129606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10E9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9E2A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80D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11704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1CDCE7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78D71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4ADBBF88" w14:textId="77777777" w:rsidTr="00417098">
              <w:trPr>
                <w:trHeight w:val="132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6D874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BE433" w14:textId="7636E0ED" w:rsidR="00565504" w:rsidRPr="00E35AF5" w:rsidRDefault="00565504" w:rsidP="002C7BDE">
                  <w:pPr>
                    <w:framePr w:hSpace="180" w:wrap="around" w:vAnchor="page" w:hAnchor="margin" w:y="347"/>
                    <w:widowControl w:val="0"/>
                  </w:pPr>
                  <w:r>
                    <w:rPr>
                      <w:rFonts w:eastAsia="Arial Unicode MS"/>
                      <w:b/>
                      <w:bCs/>
                      <w:lang w:val="en-US"/>
                    </w:rPr>
                    <w:t>1.13</w:t>
                  </w:r>
                  <w:r w:rsidRPr="00E35AF5">
                    <w:rPr>
                      <w:rFonts w:eastAsia="Arial Unicode MS"/>
                      <w:b/>
                      <w:bCs/>
                      <w:lang w:val="en-US"/>
                    </w:rPr>
                    <w:t xml:space="preserve"> </w:t>
                  </w:r>
                  <w:r>
                    <w:t>Materiale pentru fixare</w:t>
                  </w:r>
                  <w:r w:rsidRPr="00E35AF5">
                    <w:t xml:space="preserve">, </w:t>
                  </w:r>
                </w:p>
                <w:p w14:paraId="70AA8B4A" w14:textId="5AFE60D4" w:rsidR="00565504" w:rsidRPr="00B60CE5" w:rsidRDefault="00565504" w:rsidP="002C7BDE">
                  <w:pPr>
                    <w:framePr w:hSpace="180" w:wrap="around" w:vAnchor="page" w:hAnchor="margin" w:y="347"/>
                  </w:pPr>
                  <w:r w:rsidRPr="00E35AF5">
                    <w:t>accesorii și unități conectoare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E9C14" w14:textId="763104CC" w:rsidR="00565504" w:rsidRPr="00A32753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69165" w14:textId="5B41EA15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49946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8D425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F4E63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EE642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9457F5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BB6342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52360F3A" w14:textId="77777777" w:rsidTr="00417098">
              <w:trPr>
                <w:trHeight w:val="144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8E7FF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8FFC0" w14:textId="2C52776D" w:rsidR="00565504" w:rsidRPr="00B60CE5" w:rsidRDefault="00565504" w:rsidP="002C7BDE">
                  <w:pPr>
                    <w:framePr w:hSpace="180" w:wrap="around" w:vAnchor="page" w:hAnchor="margin" w:y="347"/>
                  </w:pPr>
                  <w:r>
                    <w:rPr>
                      <w:rFonts w:eastAsia="Arial Unicode MS"/>
                      <w:b/>
                      <w:bCs/>
                      <w:lang w:val="en-US"/>
                    </w:rPr>
                    <w:t>1.14</w:t>
                  </w:r>
                  <w:r w:rsidRPr="00E35AF5">
                    <w:rPr>
                      <w:rFonts w:eastAsia="Arial Unicode MS"/>
                      <w:b/>
                      <w:bCs/>
                      <w:lang w:val="en-US"/>
                    </w:rPr>
                    <w:t xml:space="preserve"> </w:t>
                  </w:r>
                  <w:r w:rsidRPr="00E35AF5">
                    <w:rPr>
                      <w:rFonts w:eastAsia="Arial Unicode MS"/>
                      <w:lang w:val="en-US"/>
                    </w:rPr>
                    <w:t xml:space="preserve">Servicii de montare, lansare, programare și </w:t>
                  </w:r>
                  <w:r>
                    <w:rPr>
                      <w:rFonts w:eastAsia="Arial Unicode MS"/>
                      <w:lang w:val="en-US"/>
                    </w:rPr>
                    <w:t>conectare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8219F" w14:textId="25B4DCC5" w:rsidR="00565504" w:rsidRPr="00A32753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Serv.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EA56F" w14:textId="3EB4AF3C" w:rsidR="00565504" w:rsidRPr="002957A6" w:rsidRDefault="00565504" w:rsidP="002C7BDE">
                  <w:pPr>
                    <w:framePr w:hSpace="180" w:wrap="around" w:vAnchor="page" w:hAnchor="margin" w:y="347"/>
                    <w:jc w:val="center"/>
                  </w:pPr>
                  <w:r>
                    <w:t>-/-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D508B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7A755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B429E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77FF7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D4F508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10165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28398055" w14:textId="77777777" w:rsidTr="00417098">
              <w:trPr>
                <w:trHeight w:val="120"/>
              </w:trPr>
              <w:tc>
                <w:tcPr>
                  <w:tcW w:w="8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6BDFD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35380" w14:textId="6F531686" w:rsidR="00565504" w:rsidRPr="00E35AF5" w:rsidRDefault="00565504" w:rsidP="002C7BDE">
                  <w:pPr>
                    <w:framePr w:hSpace="180" w:wrap="around" w:vAnchor="page" w:hAnchor="margin" w:y="347"/>
                    <w:jc w:val="right"/>
                    <w:rPr>
                      <w:rFonts w:eastAsia="Arial Unicode MS"/>
                      <w:b/>
                      <w:bCs/>
                      <w:lang w:val="en-US"/>
                    </w:rPr>
                  </w:pPr>
                  <w:r>
                    <w:rPr>
                      <w:rFonts w:eastAsia="Arial Unicode MS"/>
                      <w:b/>
                      <w:bCs/>
                      <w:lang w:val="en-US"/>
                    </w:rPr>
                    <w:t>TOTAL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71F01" w14:textId="77777777" w:rsidR="00565504" w:rsidRPr="00E35AF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lang w:val="en-US" w:eastAsia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D4A78" w14:textId="77777777" w:rsidR="00565504" w:rsidRPr="00E35AF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EC704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5D419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68F70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972AF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189DA" w14:textId="77777777" w:rsidR="00565504" w:rsidRPr="00285E15" w:rsidRDefault="00565504" w:rsidP="002C7BDE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2166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5F0F3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</w:tc>
            </w:tr>
            <w:tr w:rsidR="00565504" w:rsidRPr="002957A6" w14:paraId="35BEFA5B" w14:textId="77777777" w:rsidTr="00417098">
              <w:trPr>
                <w:gridAfter w:val="3"/>
                <w:wAfter w:w="606" w:type="dxa"/>
                <w:trHeight w:val="397"/>
              </w:trPr>
              <w:tc>
                <w:tcPr>
                  <w:tcW w:w="10773" w:type="dxa"/>
                  <w:gridSpan w:val="9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27963BBE" w:rsidR="00565504" w:rsidRPr="005A0398" w:rsidRDefault="00417098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noProof w:val="0"/>
                    </w:rPr>
                    <w:t>Notă:*</w:t>
                  </w:r>
                  <w:r w:rsidRPr="00417098">
                    <w:rPr>
                      <w:i/>
                      <w:iCs/>
                      <w:noProof w:val="0"/>
                    </w:rPr>
                    <w:t>(În prețul ofertei vor fi incluse cheltuielile de transport, descărcare/încărcare a bunurilor adiționale).</w:t>
                  </w:r>
                </w:p>
                <w:p w14:paraId="2B562787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  <w:p w14:paraId="171AFF8D" w14:textId="77777777" w:rsidR="00565504" w:rsidRDefault="00565504" w:rsidP="002C7BDE">
                  <w:pPr>
                    <w:framePr w:hSpace="180" w:wrap="around" w:vAnchor="page" w:hAnchor="margin" w:y="347"/>
                  </w:pPr>
                </w:p>
                <w:p w14:paraId="15135DCC" w14:textId="23372F36" w:rsidR="00565504" w:rsidRPr="002957A6" w:rsidRDefault="00565504" w:rsidP="002C7BDE">
                  <w:pPr>
                    <w:framePr w:hSpace="180" w:wrap="around" w:vAnchor="page" w:hAnchor="margin" w:y="347"/>
                  </w:pPr>
                  <w:r w:rsidRPr="002957A6">
                    <w:t>Semnat:_______________ Numele, Prenumele:___________________ În calitate de: ______________</w:t>
                  </w:r>
                </w:p>
                <w:p w14:paraId="230205E5" w14:textId="77777777" w:rsidR="00565504" w:rsidRPr="002957A6" w:rsidRDefault="00565504" w:rsidP="002C7BDE">
                  <w:pPr>
                    <w:framePr w:hSpace="180" w:wrap="around" w:vAnchor="page" w:hAnchor="margin" w:y="347"/>
                  </w:pPr>
                </w:p>
                <w:p w14:paraId="1FA8F12B" w14:textId="73DA008A" w:rsidR="00565504" w:rsidRPr="002957A6" w:rsidRDefault="00565504" w:rsidP="002C7BD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957A6">
                    <w:rPr>
                      <w:iCs/>
                    </w:rPr>
                    <w:t>Ofertantul: ___________________             Adresa:</w:t>
                  </w:r>
                  <w:r w:rsidRPr="002957A6">
                    <w:rPr>
                      <w:iCs/>
                      <w:sz w:val="20"/>
                    </w:rPr>
                    <w:t xml:space="preserve"> _________________________________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38C355" w14:textId="77777777" w:rsidR="00565504" w:rsidRPr="002957A6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B583D9" w14:textId="77777777" w:rsidR="00565504" w:rsidRPr="002957A6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AA5D03" w14:textId="187F964B" w:rsidR="00565504" w:rsidRPr="002957A6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565504" w:rsidRPr="007318DE" w14:paraId="0E851CCA" w14:textId="77777777" w:rsidTr="00417098">
              <w:trPr>
                <w:gridAfter w:val="3"/>
                <w:wAfter w:w="606" w:type="dxa"/>
                <w:trHeight w:val="397"/>
              </w:trPr>
              <w:tc>
                <w:tcPr>
                  <w:tcW w:w="1077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E1E972E" w14:textId="77777777" w:rsidR="00565504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  <w:p w14:paraId="1A3CE045" w14:textId="77777777" w:rsidR="00565504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  <w:p w14:paraId="52C287A5" w14:textId="269AC323" w:rsidR="00565504" w:rsidRPr="005A0398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</w:tcBorders>
                </w:tcPr>
                <w:p w14:paraId="0BDA9B90" w14:textId="77777777" w:rsidR="00565504" w:rsidRPr="002957A6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2"/>
                  <w:tcBorders>
                    <w:top w:val="single" w:sz="4" w:space="0" w:color="auto"/>
                  </w:tcBorders>
                </w:tcPr>
                <w:p w14:paraId="5C8E95E3" w14:textId="77777777" w:rsidR="00565504" w:rsidRPr="002957A6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5" w:type="dxa"/>
                  <w:gridSpan w:val="3"/>
                  <w:tcBorders>
                    <w:top w:val="single" w:sz="4" w:space="0" w:color="auto"/>
                  </w:tcBorders>
                </w:tcPr>
                <w:p w14:paraId="6519169B" w14:textId="77777777" w:rsidR="00565504" w:rsidRPr="002957A6" w:rsidRDefault="00565504" w:rsidP="002C7B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510A645A" w:rsidR="00565504" w:rsidRPr="002957A6" w:rsidRDefault="00565504" w:rsidP="00565504">
            <w:pPr>
              <w:rPr>
                <w:bCs/>
                <w:iCs/>
              </w:rPr>
            </w:pPr>
          </w:p>
        </w:tc>
      </w:tr>
      <w:tr w:rsidR="00565504" w:rsidRPr="002957A6" w14:paraId="2A524C69" w14:textId="77777777" w:rsidTr="000033D4">
        <w:trPr>
          <w:trHeight w:val="397"/>
        </w:trPr>
        <w:tc>
          <w:tcPr>
            <w:tcW w:w="658" w:type="pct"/>
            <w:tcBorders>
              <w:top w:val="single" w:sz="4" w:space="0" w:color="auto"/>
            </w:tcBorders>
          </w:tcPr>
          <w:p w14:paraId="246846AA" w14:textId="77777777" w:rsidR="00565504" w:rsidRPr="002957A6" w:rsidRDefault="00565504" w:rsidP="0056550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14:paraId="4F6BA3DA" w14:textId="77777777" w:rsidR="00565504" w:rsidRPr="002957A6" w:rsidRDefault="00565504" w:rsidP="00565504">
            <w:pPr>
              <w:tabs>
                <w:tab w:val="left" w:pos="6120"/>
              </w:tabs>
            </w:pPr>
          </w:p>
        </w:tc>
        <w:tc>
          <w:tcPr>
            <w:tcW w:w="426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565504" w:rsidRPr="002957A6" w:rsidRDefault="00565504" w:rsidP="00565504">
            <w:pPr>
              <w:rPr>
                <w:bCs/>
                <w:iCs/>
              </w:rPr>
            </w:pPr>
          </w:p>
        </w:tc>
      </w:tr>
    </w:tbl>
    <w:p w14:paraId="324A2B17" w14:textId="77777777" w:rsidR="00215125" w:rsidRPr="002957A6" w:rsidRDefault="00215125" w:rsidP="00FF715F">
      <w:pPr>
        <w:framePr w:h="9569" w:hRule="exact" w:wrap="auto" w:hAnchor="text" w:y="-589"/>
        <w:rPr>
          <w:b/>
          <w:noProof w:val="0"/>
        </w:rPr>
        <w:sectPr w:rsidR="00215125" w:rsidRPr="002957A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339E3E9" w14:textId="77777777" w:rsidR="00AB465A" w:rsidRDefault="00AB465A" w:rsidP="00FF715F">
      <w:pPr>
        <w:rPr>
          <w:noProof w:val="0"/>
        </w:rPr>
      </w:pPr>
    </w:p>
    <w:sectPr w:rsidR="00AB465A" w:rsidSect="00D876CC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1CA2A" w14:textId="77777777" w:rsidR="00283F03" w:rsidRDefault="00283F03" w:rsidP="00A20ACF">
      <w:r>
        <w:separator/>
      </w:r>
    </w:p>
  </w:endnote>
  <w:endnote w:type="continuationSeparator" w:id="0">
    <w:p w14:paraId="04DC1B6D" w14:textId="77777777" w:rsidR="00283F03" w:rsidRDefault="00283F0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7F0B9D7" w:rsidR="00283F03" w:rsidRDefault="00283F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7BDE">
          <w:t>8</w:t>
        </w:r>
        <w:r>
          <w:fldChar w:fldCharType="end"/>
        </w:r>
      </w:p>
    </w:sdtContent>
  </w:sdt>
  <w:p w14:paraId="394448D7" w14:textId="77777777" w:rsidR="00283F03" w:rsidRDefault="00283F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C1B8D" w14:textId="77777777" w:rsidR="00283F03" w:rsidRDefault="00283F03" w:rsidP="00A20ACF">
      <w:r>
        <w:separator/>
      </w:r>
    </w:p>
  </w:footnote>
  <w:footnote w:type="continuationSeparator" w:id="0">
    <w:p w14:paraId="342ED09F" w14:textId="77777777" w:rsidR="00283F03" w:rsidRDefault="00283F0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1F62"/>
    <w:multiLevelType w:val="multilevel"/>
    <w:tmpl w:val="59E2CB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9702F42"/>
    <w:multiLevelType w:val="hybridMultilevel"/>
    <w:tmpl w:val="B87039B4"/>
    <w:lvl w:ilvl="0" w:tplc="F65A67D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A03176"/>
    <w:multiLevelType w:val="hybridMultilevel"/>
    <w:tmpl w:val="D756AB58"/>
    <w:lvl w:ilvl="0" w:tplc="AC92C9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2154C"/>
    <w:multiLevelType w:val="hybridMultilevel"/>
    <w:tmpl w:val="47AAB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1C78C3"/>
    <w:multiLevelType w:val="hybridMultilevel"/>
    <w:tmpl w:val="D4AA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E259C"/>
    <w:multiLevelType w:val="hybridMultilevel"/>
    <w:tmpl w:val="573CF326"/>
    <w:lvl w:ilvl="0" w:tplc="BC8E37A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8"/>
  </w:num>
  <w:num w:numId="3">
    <w:abstractNumId w:val="4"/>
  </w:num>
  <w:num w:numId="4">
    <w:abstractNumId w:val="1"/>
  </w:num>
  <w:num w:numId="5">
    <w:abstractNumId w:val="12"/>
  </w:num>
  <w:num w:numId="6">
    <w:abstractNumId w:val="2"/>
  </w:num>
  <w:num w:numId="7">
    <w:abstractNumId w:val="8"/>
  </w:num>
  <w:num w:numId="8">
    <w:abstractNumId w:val="11"/>
  </w:num>
  <w:num w:numId="9">
    <w:abstractNumId w:val="5"/>
  </w:num>
  <w:num w:numId="10">
    <w:abstractNumId w:val="9"/>
  </w:num>
  <w:num w:numId="11">
    <w:abstractNumId w:val="7"/>
    <w:lvlOverride w:ilvl="0">
      <w:startOverride w:val="2"/>
    </w:lvlOverride>
  </w:num>
  <w:num w:numId="12">
    <w:abstractNumId w:val="16"/>
  </w:num>
  <w:num w:numId="13">
    <w:abstractNumId w:val="15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6"/>
  </w:num>
  <w:num w:numId="17">
    <w:abstractNumId w:val="10"/>
  </w:num>
  <w:num w:numId="18">
    <w:abstractNumId w:val="0"/>
  </w:num>
  <w:num w:numId="1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33D4"/>
    <w:rsid w:val="000047F9"/>
    <w:rsid w:val="00005268"/>
    <w:rsid w:val="000061F8"/>
    <w:rsid w:val="00007454"/>
    <w:rsid w:val="00007B4F"/>
    <w:rsid w:val="00007E80"/>
    <w:rsid w:val="00010CE7"/>
    <w:rsid w:val="0002022A"/>
    <w:rsid w:val="00020E4F"/>
    <w:rsid w:val="00021BB8"/>
    <w:rsid w:val="00022311"/>
    <w:rsid w:val="00022B73"/>
    <w:rsid w:val="00022B7E"/>
    <w:rsid w:val="00023621"/>
    <w:rsid w:val="00023EB9"/>
    <w:rsid w:val="000253EE"/>
    <w:rsid w:val="00026AF0"/>
    <w:rsid w:val="00027875"/>
    <w:rsid w:val="00030A1C"/>
    <w:rsid w:val="00031FB5"/>
    <w:rsid w:val="000320A1"/>
    <w:rsid w:val="00032137"/>
    <w:rsid w:val="000323EB"/>
    <w:rsid w:val="00032ECE"/>
    <w:rsid w:val="00034020"/>
    <w:rsid w:val="000347CA"/>
    <w:rsid w:val="000347F2"/>
    <w:rsid w:val="00034B21"/>
    <w:rsid w:val="00034C2A"/>
    <w:rsid w:val="0003591A"/>
    <w:rsid w:val="00036271"/>
    <w:rsid w:val="00037595"/>
    <w:rsid w:val="00037AB3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1E"/>
    <w:rsid w:val="00060382"/>
    <w:rsid w:val="00060CEB"/>
    <w:rsid w:val="00062AE2"/>
    <w:rsid w:val="0006303E"/>
    <w:rsid w:val="00063A62"/>
    <w:rsid w:val="00064F1F"/>
    <w:rsid w:val="00065C50"/>
    <w:rsid w:val="00067D0D"/>
    <w:rsid w:val="0007146B"/>
    <w:rsid w:val="00071859"/>
    <w:rsid w:val="00074305"/>
    <w:rsid w:val="000745BF"/>
    <w:rsid w:val="0007559F"/>
    <w:rsid w:val="00077732"/>
    <w:rsid w:val="00080063"/>
    <w:rsid w:val="0008044B"/>
    <w:rsid w:val="00080BF7"/>
    <w:rsid w:val="0008191D"/>
    <w:rsid w:val="00081DED"/>
    <w:rsid w:val="00083D91"/>
    <w:rsid w:val="000845A7"/>
    <w:rsid w:val="000849A8"/>
    <w:rsid w:val="0008543A"/>
    <w:rsid w:val="00087114"/>
    <w:rsid w:val="00087859"/>
    <w:rsid w:val="00091C3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0F19"/>
    <w:rsid w:val="000A2D22"/>
    <w:rsid w:val="000A3BC5"/>
    <w:rsid w:val="000A45FA"/>
    <w:rsid w:val="000A5D7C"/>
    <w:rsid w:val="000A63ED"/>
    <w:rsid w:val="000A7368"/>
    <w:rsid w:val="000A7988"/>
    <w:rsid w:val="000A7A90"/>
    <w:rsid w:val="000B04DF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2FCD"/>
    <w:rsid w:val="000D39C2"/>
    <w:rsid w:val="000D4587"/>
    <w:rsid w:val="000D4758"/>
    <w:rsid w:val="000D5968"/>
    <w:rsid w:val="000D6903"/>
    <w:rsid w:val="000D6DCD"/>
    <w:rsid w:val="000D7398"/>
    <w:rsid w:val="000E16F6"/>
    <w:rsid w:val="000E3DCB"/>
    <w:rsid w:val="000E3E29"/>
    <w:rsid w:val="000E4011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95E"/>
    <w:rsid w:val="000F52DC"/>
    <w:rsid w:val="000F5439"/>
    <w:rsid w:val="000F5A5D"/>
    <w:rsid w:val="000F680C"/>
    <w:rsid w:val="000F68BC"/>
    <w:rsid w:val="000F6FC6"/>
    <w:rsid w:val="000F7FA0"/>
    <w:rsid w:val="0010205D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E86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48B"/>
    <w:rsid w:val="00130A49"/>
    <w:rsid w:val="00130C2B"/>
    <w:rsid w:val="0013117E"/>
    <w:rsid w:val="0013155C"/>
    <w:rsid w:val="00131904"/>
    <w:rsid w:val="00132636"/>
    <w:rsid w:val="0013462B"/>
    <w:rsid w:val="001349E1"/>
    <w:rsid w:val="0013589F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3AA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36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832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D23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4EC2"/>
    <w:rsid w:val="001F5B8D"/>
    <w:rsid w:val="001F6E5A"/>
    <w:rsid w:val="00200047"/>
    <w:rsid w:val="00200D35"/>
    <w:rsid w:val="00200D90"/>
    <w:rsid w:val="00201387"/>
    <w:rsid w:val="00201A15"/>
    <w:rsid w:val="00202B93"/>
    <w:rsid w:val="00202DF1"/>
    <w:rsid w:val="00203009"/>
    <w:rsid w:val="00204F07"/>
    <w:rsid w:val="00205404"/>
    <w:rsid w:val="00207416"/>
    <w:rsid w:val="002076FA"/>
    <w:rsid w:val="00207FF4"/>
    <w:rsid w:val="00212188"/>
    <w:rsid w:val="00212F8E"/>
    <w:rsid w:val="00215125"/>
    <w:rsid w:val="00215405"/>
    <w:rsid w:val="00215BAE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F"/>
    <w:rsid w:val="00240DAC"/>
    <w:rsid w:val="00241479"/>
    <w:rsid w:val="00241B8D"/>
    <w:rsid w:val="002429ED"/>
    <w:rsid w:val="00244A30"/>
    <w:rsid w:val="00246C3E"/>
    <w:rsid w:val="0024776D"/>
    <w:rsid w:val="002477E2"/>
    <w:rsid w:val="00247A37"/>
    <w:rsid w:val="002514C3"/>
    <w:rsid w:val="00251B8A"/>
    <w:rsid w:val="002539DB"/>
    <w:rsid w:val="00257FA5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2A6"/>
    <w:rsid w:val="002828B9"/>
    <w:rsid w:val="002832B5"/>
    <w:rsid w:val="002838D9"/>
    <w:rsid w:val="00283F03"/>
    <w:rsid w:val="002849C9"/>
    <w:rsid w:val="00284ED0"/>
    <w:rsid w:val="002854C7"/>
    <w:rsid w:val="00285E15"/>
    <w:rsid w:val="00286020"/>
    <w:rsid w:val="0028623F"/>
    <w:rsid w:val="00286387"/>
    <w:rsid w:val="0028702D"/>
    <w:rsid w:val="002870C3"/>
    <w:rsid w:val="002877B7"/>
    <w:rsid w:val="00290040"/>
    <w:rsid w:val="002904F8"/>
    <w:rsid w:val="002909B7"/>
    <w:rsid w:val="00290D06"/>
    <w:rsid w:val="00290D28"/>
    <w:rsid w:val="002911C9"/>
    <w:rsid w:val="00291E27"/>
    <w:rsid w:val="00292856"/>
    <w:rsid w:val="002957A6"/>
    <w:rsid w:val="0029594F"/>
    <w:rsid w:val="002A015F"/>
    <w:rsid w:val="002A04D8"/>
    <w:rsid w:val="002A0AE5"/>
    <w:rsid w:val="002A0E2C"/>
    <w:rsid w:val="002A26B7"/>
    <w:rsid w:val="002A2A7F"/>
    <w:rsid w:val="002A46CA"/>
    <w:rsid w:val="002A5373"/>
    <w:rsid w:val="002A68CD"/>
    <w:rsid w:val="002A6E99"/>
    <w:rsid w:val="002B31B7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BD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3AC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130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6FA"/>
    <w:rsid w:val="00377CE0"/>
    <w:rsid w:val="0038163C"/>
    <w:rsid w:val="00381725"/>
    <w:rsid w:val="003818DB"/>
    <w:rsid w:val="00381EF2"/>
    <w:rsid w:val="00383FA1"/>
    <w:rsid w:val="00384C2A"/>
    <w:rsid w:val="003854DB"/>
    <w:rsid w:val="003869F3"/>
    <w:rsid w:val="00387023"/>
    <w:rsid w:val="00387171"/>
    <w:rsid w:val="00391740"/>
    <w:rsid w:val="00392551"/>
    <w:rsid w:val="00392A36"/>
    <w:rsid w:val="003931BB"/>
    <w:rsid w:val="00393AC1"/>
    <w:rsid w:val="00394C18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23"/>
    <w:rsid w:val="003B56EF"/>
    <w:rsid w:val="003B7497"/>
    <w:rsid w:val="003B75C8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47C"/>
    <w:rsid w:val="003D3631"/>
    <w:rsid w:val="003D3EF4"/>
    <w:rsid w:val="003D4085"/>
    <w:rsid w:val="003D4562"/>
    <w:rsid w:val="003D58B1"/>
    <w:rsid w:val="003D5FF1"/>
    <w:rsid w:val="003D62DB"/>
    <w:rsid w:val="003E0B2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E83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098"/>
    <w:rsid w:val="004210B8"/>
    <w:rsid w:val="004228F9"/>
    <w:rsid w:val="0042296C"/>
    <w:rsid w:val="00424368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F45"/>
    <w:rsid w:val="004331E5"/>
    <w:rsid w:val="004334FF"/>
    <w:rsid w:val="00433CE6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B45"/>
    <w:rsid w:val="00451E14"/>
    <w:rsid w:val="00453B31"/>
    <w:rsid w:val="00453E2A"/>
    <w:rsid w:val="00453E79"/>
    <w:rsid w:val="00455699"/>
    <w:rsid w:val="00455A94"/>
    <w:rsid w:val="00460653"/>
    <w:rsid w:val="00461DAC"/>
    <w:rsid w:val="00464994"/>
    <w:rsid w:val="00464A07"/>
    <w:rsid w:val="00464A19"/>
    <w:rsid w:val="00466394"/>
    <w:rsid w:val="00466EB9"/>
    <w:rsid w:val="00467FE6"/>
    <w:rsid w:val="004702B5"/>
    <w:rsid w:val="00470E50"/>
    <w:rsid w:val="00471016"/>
    <w:rsid w:val="00473CA9"/>
    <w:rsid w:val="00474497"/>
    <w:rsid w:val="00474AD0"/>
    <w:rsid w:val="0047531E"/>
    <w:rsid w:val="004762F6"/>
    <w:rsid w:val="0047776F"/>
    <w:rsid w:val="00480208"/>
    <w:rsid w:val="00484113"/>
    <w:rsid w:val="004856C0"/>
    <w:rsid w:val="00485A35"/>
    <w:rsid w:val="0048711A"/>
    <w:rsid w:val="0049123D"/>
    <w:rsid w:val="00491A3D"/>
    <w:rsid w:val="004967D7"/>
    <w:rsid w:val="00496AFA"/>
    <w:rsid w:val="004A1C90"/>
    <w:rsid w:val="004A2FC0"/>
    <w:rsid w:val="004A33C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6F"/>
    <w:rsid w:val="004C52D3"/>
    <w:rsid w:val="004C53F1"/>
    <w:rsid w:val="004C55AA"/>
    <w:rsid w:val="004C5C53"/>
    <w:rsid w:val="004C6328"/>
    <w:rsid w:val="004C6369"/>
    <w:rsid w:val="004D0053"/>
    <w:rsid w:val="004D0A33"/>
    <w:rsid w:val="004D2062"/>
    <w:rsid w:val="004D2738"/>
    <w:rsid w:val="004D3D43"/>
    <w:rsid w:val="004D4433"/>
    <w:rsid w:val="004D4673"/>
    <w:rsid w:val="004D6702"/>
    <w:rsid w:val="004D6DBE"/>
    <w:rsid w:val="004E056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110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48F"/>
    <w:rsid w:val="00533BEC"/>
    <w:rsid w:val="00536C2B"/>
    <w:rsid w:val="00541DCC"/>
    <w:rsid w:val="0054277D"/>
    <w:rsid w:val="00544071"/>
    <w:rsid w:val="005459A4"/>
    <w:rsid w:val="00546E60"/>
    <w:rsid w:val="00551783"/>
    <w:rsid w:val="0055327B"/>
    <w:rsid w:val="005537DC"/>
    <w:rsid w:val="00554607"/>
    <w:rsid w:val="00554651"/>
    <w:rsid w:val="00554EE7"/>
    <w:rsid w:val="00555B68"/>
    <w:rsid w:val="005568B3"/>
    <w:rsid w:val="005605BF"/>
    <w:rsid w:val="00560712"/>
    <w:rsid w:val="00561A1F"/>
    <w:rsid w:val="00561B9B"/>
    <w:rsid w:val="00563A9C"/>
    <w:rsid w:val="00563E78"/>
    <w:rsid w:val="005640A1"/>
    <w:rsid w:val="00564463"/>
    <w:rsid w:val="00565504"/>
    <w:rsid w:val="00567035"/>
    <w:rsid w:val="00570670"/>
    <w:rsid w:val="00571657"/>
    <w:rsid w:val="00571EC0"/>
    <w:rsid w:val="0057329B"/>
    <w:rsid w:val="00573A39"/>
    <w:rsid w:val="005744C5"/>
    <w:rsid w:val="005754E4"/>
    <w:rsid w:val="00575B83"/>
    <w:rsid w:val="005827D9"/>
    <w:rsid w:val="00583B50"/>
    <w:rsid w:val="00584659"/>
    <w:rsid w:val="005858E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4750"/>
    <w:rsid w:val="00596D3B"/>
    <w:rsid w:val="005970D4"/>
    <w:rsid w:val="00597903"/>
    <w:rsid w:val="00597AD4"/>
    <w:rsid w:val="005A0398"/>
    <w:rsid w:val="005A0D55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E78"/>
    <w:rsid w:val="005B235E"/>
    <w:rsid w:val="005B2586"/>
    <w:rsid w:val="005B28A3"/>
    <w:rsid w:val="005B306C"/>
    <w:rsid w:val="005B3BAD"/>
    <w:rsid w:val="005B4853"/>
    <w:rsid w:val="005B666D"/>
    <w:rsid w:val="005C0A90"/>
    <w:rsid w:val="005C2069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61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DEF"/>
    <w:rsid w:val="00604556"/>
    <w:rsid w:val="0060606F"/>
    <w:rsid w:val="00606581"/>
    <w:rsid w:val="00607715"/>
    <w:rsid w:val="00610044"/>
    <w:rsid w:val="006104BA"/>
    <w:rsid w:val="00611887"/>
    <w:rsid w:val="00612081"/>
    <w:rsid w:val="00612103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3F9A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B8B"/>
    <w:rsid w:val="006526E7"/>
    <w:rsid w:val="00652C78"/>
    <w:rsid w:val="00653554"/>
    <w:rsid w:val="0065496F"/>
    <w:rsid w:val="00657833"/>
    <w:rsid w:val="00660111"/>
    <w:rsid w:val="006620F8"/>
    <w:rsid w:val="0066235C"/>
    <w:rsid w:val="006638BF"/>
    <w:rsid w:val="00663CEB"/>
    <w:rsid w:val="00663EB7"/>
    <w:rsid w:val="00666A9B"/>
    <w:rsid w:val="00666BF8"/>
    <w:rsid w:val="00667B1F"/>
    <w:rsid w:val="00667C91"/>
    <w:rsid w:val="006707C3"/>
    <w:rsid w:val="0067168F"/>
    <w:rsid w:val="0067204F"/>
    <w:rsid w:val="0067235A"/>
    <w:rsid w:val="00672DFA"/>
    <w:rsid w:val="0067392B"/>
    <w:rsid w:val="00674E63"/>
    <w:rsid w:val="0067605E"/>
    <w:rsid w:val="0067797D"/>
    <w:rsid w:val="00680AC9"/>
    <w:rsid w:val="006819B2"/>
    <w:rsid w:val="0068226E"/>
    <w:rsid w:val="00683A89"/>
    <w:rsid w:val="006850C4"/>
    <w:rsid w:val="00692014"/>
    <w:rsid w:val="00694A09"/>
    <w:rsid w:val="00694C64"/>
    <w:rsid w:val="00694C7B"/>
    <w:rsid w:val="00694E99"/>
    <w:rsid w:val="0069507C"/>
    <w:rsid w:val="006956E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70B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40D"/>
    <w:rsid w:val="007167E4"/>
    <w:rsid w:val="00716A76"/>
    <w:rsid w:val="00716AC6"/>
    <w:rsid w:val="00717AA7"/>
    <w:rsid w:val="00717B2C"/>
    <w:rsid w:val="00717B6E"/>
    <w:rsid w:val="00717E46"/>
    <w:rsid w:val="00717EBA"/>
    <w:rsid w:val="007208DC"/>
    <w:rsid w:val="00721A9A"/>
    <w:rsid w:val="00721BB5"/>
    <w:rsid w:val="00721FC7"/>
    <w:rsid w:val="007230BF"/>
    <w:rsid w:val="00724566"/>
    <w:rsid w:val="00730A78"/>
    <w:rsid w:val="007318DE"/>
    <w:rsid w:val="007323B6"/>
    <w:rsid w:val="00734AAD"/>
    <w:rsid w:val="00736134"/>
    <w:rsid w:val="00736B8F"/>
    <w:rsid w:val="00740BE4"/>
    <w:rsid w:val="0074397A"/>
    <w:rsid w:val="007440DB"/>
    <w:rsid w:val="00744B7D"/>
    <w:rsid w:val="00751219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7DE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8F8"/>
    <w:rsid w:val="007B1E26"/>
    <w:rsid w:val="007B392A"/>
    <w:rsid w:val="007B53EA"/>
    <w:rsid w:val="007B66A1"/>
    <w:rsid w:val="007B6EB1"/>
    <w:rsid w:val="007C1176"/>
    <w:rsid w:val="007C12C6"/>
    <w:rsid w:val="007C19D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00F"/>
    <w:rsid w:val="007F6178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6FE"/>
    <w:rsid w:val="00806E2B"/>
    <w:rsid w:val="00810245"/>
    <w:rsid w:val="00811137"/>
    <w:rsid w:val="00811CD9"/>
    <w:rsid w:val="008124B9"/>
    <w:rsid w:val="00812A22"/>
    <w:rsid w:val="00813729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1D76"/>
    <w:rsid w:val="00842F0E"/>
    <w:rsid w:val="00843A33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6BEE"/>
    <w:rsid w:val="00857964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5F9C"/>
    <w:rsid w:val="00896119"/>
    <w:rsid w:val="008A1F83"/>
    <w:rsid w:val="008A31A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86E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AED"/>
    <w:rsid w:val="008F2FC3"/>
    <w:rsid w:val="008F42C5"/>
    <w:rsid w:val="008F467E"/>
    <w:rsid w:val="008F510B"/>
    <w:rsid w:val="008F5C61"/>
    <w:rsid w:val="008F5E7D"/>
    <w:rsid w:val="008F6628"/>
    <w:rsid w:val="009009C2"/>
    <w:rsid w:val="009018D0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4EB"/>
    <w:rsid w:val="00931320"/>
    <w:rsid w:val="009324DC"/>
    <w:rsid w:val="009337E1"/>
    <w:rsid w:val="00934147"/>
    <w:rsid w:val="00934F09"/>
    <w:rsid w:val="009357DB"/>
    <w:rsid w:val="0093664D"/>
    <w:rsid w:val="00940CEC"/>
    <w:rsid w:val="009415BE"/>
    <w:rsid w:val="009426BC"/>
    <w:rsid w:val="00942810"/>
    <w:rsid w:val="0094296A"/>
    <w:rsid w:val="00944AC5"/>
    <w:rsid w:val="00944E16"/>
    <w:rsid w:val="009451E2"/>
    <w:rsid w:val="00945428"/>
    <w:rsid w:val="00945952"/>
    <w:rsid w:val="00945BCE"/>
    <w:rsid w:val="00946C34"/>
    <w:rsid w:val="0094716B"/>
    <w:rsid w:val="0094737E"/>
    <w:rsid w:val="0094758C"/>
    <w:rsid w:val="00950D18"/>
    <w:rsid w:val="00952061"/>
    <w:rsid w:val="009529F3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356A"/>
    <w:rsid w:val="00964B0B"/>
    <w:rsid w:val="009666F7"/>
    <w:rsid w:val="00966FD0"/>
    <w:rsid w:val="009700A7"/>
    <w:rsid w:val="00970854"/>
    <w:rsid w:val="009747EF"/>
    <w:rsid w:val="00974C17"/>
    <w:rsid w:val="00975E4B"/>
    <w:rsid w:val="00976C13"/>
    <w:rsid w:val="00977D33"/>
    <w:rsid w:val="0098092C"/>
    <w:rsid w:val="00980A78"/>
    <w:rsid w:val="00981C6E"/>
    <w:rsid w:val="00983C29"/>
    <w:rsid w:val="009878ED"/>
    <w:rsid w:val="00987CF8"/>
    <w:rsid w:val="00991C14"/>
    <w:rsid w:val="00992766"/>
    <w:rsid w:val="00992C5D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1C2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75AD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DFE"/>
    <w:rsid w:val="00A13E08"/>
    <w:rsid w:val="00A14BD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753"/>
    <w:rsid w:val="00A3296C"/>
    <w:rsid w:val="00A33F25"/>
    <w:rsid w:val="00A3540B"/>
    <w:rsid w:val="00A35EE3"/>
    <w:rsid w:val="00A36130"/>
    <w:rsid w:val="00A366B8"/>
    <w:rsid w:val="00A3681E"/>
    <w:rsid w:val="00A415B8"/>
    <w:rsid w:val="00A43C0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784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86"/>
    <w:rsid w:val="00AA70E8"/>
    <w:rsid w:val="00AB048B"/>
    <w:rsid w:val="00AB2528"/>
    <w:rsid w:val="00AB2648"/>
    <w:rsid w:val="00AB465A"/>
    <w:rsid w:val="00AB634C"/>
    <w:rsid w:val="00AC1F5C"/>
    <w:rsid w:val="00AC2F1E"/>
    <w:rsid w:val="00AC4562"/>
    <w:rsid w:val="00AC4778"/>
    <w:rsid w:val="00AC47CC"/>
    <w:rsid w:val="00AC4FF7"/>
    <w:rsid w:val="00AC7246"/>
    <w:rsid w:val="00AC78C9"/>
    <w:rsid w:val="00AC7CA8"/>
    <w:rsid w:val="00AD061A"/>
    <w:rsid w:val="00AD2DFE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F90"/>
    <w:rsid w:val="00AF3627"/>
    <w:rsid w:val="00AF3952"/>
    <w:rsid w:val="00AF4E2D"/>
    <w:rsid w:val="00AF5246"/>
    <w:rsid w:val="00B00190"/>
    <w:rsid w:val="00B0183E"/>
    <w:rsid w:val="00B03165"/>
    <w:rsid w:val="00B0375C"/>
    <w:rsid w:val="00B03933"/>
    <w:rsid w:val="00B06D9F"/>
    <w:rsid w:val="00B07774"/>
    <w:rsid w:val="00B10024"/>
    <w:rsid w:val="00B138F6"/>
    <w:rsid w:val="00B14173"/>
    <w:rsid w:val="00B159B9"/>
    <w:rsid w:val="00B16073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0CD8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04E"/>
    <w:rsid w:val="00B433B3"/>
    <w:rsid w:val="00B453B6"/>
    <w:rsid w:val="00B4553F"/>
    <w:rsid w:val="00B46D92"/>
    <w:rsid w:val="00B47003"/>
    <w:rsid w:val="00B501CC"/>
    <w:rsid w:val="00B50773"/>
    <w:rsid w:val="00B5118A"/>
    <w:rsid w:val="00B51C38"/>
    <w:rsid w:val="00B51DAA"/>
    <w:rsid w:val="00B52159"/>
    <w:rsid w:val="00B5234C"/>
    <w:rsid w:val="00B53095"/>
    <w:rsid w:val="00B5415A"/>
    <w:rsid w:val="00B541A3"/>
    <w:rsid w:val="00B54EFC"/>
    <w:rsid w:val="00B55376"/>
    <w:rsid w:val="00B5547C"/>
    <w:rsid w:val="00B555F2"/>
    <w:rsid w:val="00B56360"/>
    <w:rsid w:val="00B60CE5"/>
    <w:rsid w:val="00B61119"/>
    <w:rsid w:val="00B618C5"/>
    <w:rsid w:val="00B6336D"/>
    <w:rsid w:val="00B63AFB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9CB"/>
    <w:rsid w:val="00B8209D"/>
    <w:rsid w:val="00B900A0"/>
    <w:rsid w:val="00B905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69"/>
    <w:rsid w:val="00B96B36"/>
    <w:rsid w:val="00B97A8B"/>
    <w:rsid w:val="00BA1A8F"/>
    <w:rsid w:val="00BA1E09"/>
    <w:rsid w:val="00BA2CF3"/>
    <w:rsid w:val="00BA6DCE"/>
    <w:rsid w:val="00BA6E1B"/>
    <w:rsid w:val="00BA73FC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ED7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A21"/>
    <w:rsid w:val="00BD4D27"/>
    <w:rsid w:val="00BD5359"/>
    <w:rsid w:val="00BD6E7B"/>
    <w:rsid w:val="00BE0197"/>
    <w:rsid w:val="00BE0D5B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34"/>
    <w:rsid w:val="00C0012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1EF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A1"/>
    <w:rsid w:val="00C2681E"/>
    <w:rsid w:val="00C3082E"/>
    <w:rsid w:val="00C312DC"/>
    <w:rsid w:val="00C32433"/>
    <w:rsid w:val="00C325CC"/>
    <w:rsid w:val="00C32620"/>
    <w:rsid w:val="00C32759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BB"/>
    <w:rsid w:val="00C562C2"/>
    <w:rsid w:val="00C600F5"/>
    <w:rsid w:val="00C6092F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3275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3F9"/>
    <w:rsid w:val="00CB392C"/>
    <w:rsid w:val="00CB40AA"/>
    <w:rsid w:val="00CB4A20"/>
    <w:rsid w:val="00CB5A3C"/>
    <w:rsid w:val="00CB5DEC"/>
    <w:rsid w:val="00CC0BA8"/>
    <w:rsid w:val="00CC2E68"/>
    <w:rsid w:val="00CC3A09"/>
    <w:rsid w:val="00CC6514"/>
    <w:rsid w:val="00CC6536"/>
    <w:rsid w:val="00CC6697"/>
    <w:rsid w:val="00CC7B3F"/>
    <w:rsid w:val="00CD25CC"/>
    <w:rsid w:val="00CD278A"/>
    <w:rsid w:val="00CD2C95"/>
    <w:rsid w:val="00CD31E8"/>
    <w:rsid w:val="00CD3D9E"/>
    <w:rsid w:val="00CD5C6E"/>
    <w:rsid w:val="00CD67DE"/>
    <w:rsid w:val="00CD75CB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76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C21"/>
    <w:rsid w:val="00D23943"/>
    <w:rsid w:val="00D24ACA"/>
    <w:rsid w:val="00D24CA8"/>
    <w:rsid w:val="00D24F25"/>
    <w:rsid w:val="00D25B11"/>
    <w:rsid w:val="00D25C36"/>
    <w:rsid w:val="00D25CC1"/>
    <w:rsid w:val="00D25DFA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285"/>
    <w:rsid w:val="00D51EB7"/>
    <w:rsid w:val="00D53233"/>
    <w:rsid w:val="00D553E7"/>
    <w:rsid w:val="00D56452"/>
    <w:rsid w:val="00D61AFF"/>
    <w:rsid w:val="00D62BDC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6EA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054"/>
    <w:rsid w:val="00D876C9"/>
    <w:rsid w:val="00D876CC"/>
    <w:rsid w:val="00D87C66"/>
    <w:rsid w:val="00D906E6"/>
    <w:rsid w:val="00D913AB"/>
    <w:rsid w:val="00D91819"/>
    <w:rsid w:val="00D9240A"/>
    <w:rsid w:val="00D925B0"/>
    <w:rsid w:val="00D93087"/>
    <w:rsid w:val="00D9356C"/>
    <w:rsid w:val="00D95A83"/>
    <w:rsid w:val="00D9612C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3EA2"/>
    <w:rsid w:val="00DB45B1"/>
    <w:rsid w:val="00DB5DCF"/>
    <w:rsid w:val="00DB63EA"/>
    <w:rsid w:val="00DB6666"/>
    <w:rsid w:val="00DB755C"/>
    <w:rsid w:val="00DC0C09"/>
    <w:rsid w:val="00DC2E3A"/>
    <w:rsid w:val="00DC35AC"/>
    <w:rsid w:val="00DC5FB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7DE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2C0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0BA"/>
    <w:rsid w:val="00E50026"/>
    <w:rsid w:val="00E503F9"/>
    <w:rsid w:val="00E52A63"/>
    <w:rsid w:val="00E6012E"/>
    <w:rsid w:val="00E614FD"/>
    <w:rsid w:val="00E61B29"/>
    <w:rsid w:val="00E649C7"/>
    <w:rsid w:val="00E66C27"/>
    <w:rsid w:val="00E671F1"/>
    <w:rsid w:val="00E71268"/>
    <w:rsid w:val="00E7180A"/>
    <w:rsid w:val="00E71F7B"/>
    <w:rsid w:val="00E726CB"/>
    <w:rsid w:val="00E747DD"/>
    <w:rsid w:val="00E779F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6C3"/>
    <w:rsid w:val="00E92862"/>
    <w:rsid w:val="00E93029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351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51D0"/>
    <w:rsid w:val="00EF6B39"/>
    <w:rsid w:val="00F00414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095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1EA"/>
    <w:rsid w:val="00F20EB1"/>
    <w:rsid w:val="00F226F2"/>
    <w:rsid w:val="00F22FBA"/>
    <w:rsid w:val="00F24FC7"/>
    <w:rsid w:val="00F250A7"/>
    <w:rsid w:val="00F26D37"/>
    <w:rsid w:val="00F329F2"/>
    <w:rsid w:val="00F34383"/>
    <w:rsid w:val="00F34609"/>
    <w:rsid w:val="00F365F9"/>
    <w:rsid w:val="00F368EC"/>
    <w:rsid w:val="00F37696"/>
    <w:rsid w:val="00F37A16"/>
    <w:rsid w:val="00F40A1C"/>
    <w:rsid w:val="00F40EA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A9D"/>
    <w:rsid w:val="00F57ABF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20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A6F"/>
    <w:rsid w:val="00FD6592"/>
    <w:rsid w:val="00FE0037"/>
    <w:rsid w:val="00FE09A9"/>
    <w:rsid w:val="00FE0CA0"/>
    <w:rsid w:val="00FE1441"/>
    <w:rsid w:val="00FE1EDF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15F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00CDD336-DB00-4B8E-88DA-65919C7E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AB465A"/>
    <w:pPr>
      <w:spacing w:after="0" w:line="240" w:lineRule="auto"/>
    </w:pPr>
    <w:rPr>
      <w:rFonts w:ascii="Calibri" w:eastAsia="Times New Roman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8858E-8B1D-495B-9356-878BA53F9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2555</TotalTime>
  <Pages>13</Pages>
  <Words>2814</Words>
  <Characters>16046</Characters>
  <Application>Microsoft Office Word</Application>
  <DocSecurity>0</DocSecurity>
  <Lines>133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551</cp:revision>
  <cp:lastPrinted>2021-03-10T08:12:00Z</cp:lastPrinted>
  <dcterms:created xsi:type="dcterms:W3CDTF">2021-04-23T08:53:00Z</dcterms:created>
  <dcterms:modified xsi:type="dcterms:W3CDTF">2025-11-12T12:51:00Z</dcterms:modified>
</cp:coreProperties>
</file>