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311" w:type="pct"/>
        <w:tblLayout w:type="fixed"/>
        <w:tblLook w:val="04A0" w:firstRow="1" w:lastRow="0" w:firstColumn="1" w:lastColumn="0" w:noHBand="0" w:noVBand="1"/>
      </w:tblPr>
      <w:tblGrid>
        <w:gridCol w:w="2207"/>
        <w:gridCol w:w="1845"/>
        <w:gridCol w:w="1758"/>
        <w:gridCol w:w="1637"/>
        <w:gridCol w:w="1142"/>
        <w:gridCol w:w="2668"/>
        <w:gridCol w:w="2705"/>
        <w:gridCol w:w="1514"/>
      </w:tblGrid>
      <w:tr w:rsidR="005C63E4" w:rsidRPr="00294DBA" w14:paraId="47FFE576" w14:textId="77777777" w:rsidTr="00AA20F2">
        <w:trPr>
          <w:trHeight w:val="697"/>
        </w:trPr>
        <w:tc>
          <w:tcPr>
            <w:tcW w:w="5000" w:type="pct"/>
            <w:gridSpan w:val="8"/>
            <w:vAlign w:val="center"/>
          </w:tcPr>
          <w:p w14:paraId="57F2F1D6" w14:textId="77777777" w:rsidR="005C63E4" w:rsidRPr="00294DBA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294DBA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r w:rsidRPr="00294DBA">
              <w:rPr>
                <w:rFonts w:ascii="Times New Roman" w:hAnsi="Times New Roman" w:cs="Times New Roman"/>
                <w:b/>
              </w:rPr>
              <w:br w:type="page"/>
            </w:r>
            <w:r w:rsidRPr="00294DBA">
              <w:rPr>
                <w:rFonts w:ascii="Times New Roman" w:hAnsi="Times New Roman" w:cs="Times New Roman"/>
                <w:b/>
              </w:rPr>
              <w:br w:type="page"/>
            </w:r>
            <w:r w:rsidRPr="00294DBA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94DB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94DBA">
              <w:rPr>
                <w:rFonts w:ascii="Times New Roman" w:hAnsi="Times New Roman" w:cs="Times New Roman"/>
              </w:rPr>
              <w:t>Anexa nr. 22</w:t>
            </w:r>
          </w:p>
          <w:p w14:paraId="1E348CE4" w14:textId="77777777" w:rsidR="005C63E4" w:rsidRPr="00294DBA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294DBA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610DBAC0" w14:textId="6354B694" w:rsidR="005C63E4" w:rsidRPr="00294DBA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294DBA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din “15” 09. 2021</w:t>
            </w:r>
          </w:p>
          <w:p w14:paraId="66C2533B" w14:textId="77777777" w:rsidR="005C63E4" w:rsidRPr="00294DBA" w:rsidRDefault="005C63E4" w:rsidP="006405A8">
            <w:pPr>
              <w:pStyle w:val="2"/>
              <w:rPr>
                <w:rFonts w:ascii="Times New Roman" w:hAnsi="Times New Roman" w:cs="Times New Roman"/>
                <w:noProof w:val="0"/>
                <w:sz w:val="24"/>
                <w:lang w:val="ro-MD"/>
              </w:rPr>
            </w:pPr>
            <w:bookmarkStart w:id="3" w:name="_Hlk77771394"/>
            <w:r w:rsidRPr="00294DBA">
              <w:rPr>
                <w:rFonts w:ascii="Times New Roman" w:hAnsi="Times New Roman" w:cs="Times New Roman"/>
                <w:noProof w:val="0"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C63E4" w:rsidRPr="00294DBA" w14:paraId="228C1ACB" w14:textId="77777777" w:rsidTr="00AA20F2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C63E4" w:rsidRPr="00294DBA" w14:paraId="4B03D697" w14:textId="77777777" w:rsidTr="00CB05A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F12B057" w14:textId="77777777" w:rsidR="005C63E4" w:rsidRPr="00294DBA" w:rsidRDefault="005C63E4" w:rsidP="006405A8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294DBA">
                    <w:rPr>
                      <w:rFonts w:ascii="Times New Roman" w:hAnsi="Times New Roman" w:cs="Times New Roman"/>
                      <w:i/>
                      <w:iCs/>
                    </w:rPr>
                    <w:t>[Acest tabel va fi completat de către ofertant în coloanele 3, 4, 6, 7, iar de către autoritatea contractantă – în coloanele 1, 5,]</w:t>
                  </w:r>
                </w:p>
              </w:tc>
            </w:tr>
          </w:tbl>
          <w:p w14:paraId="6D4C48A7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63E4" w:rsidRPr="00294DBA" w14:paraId="562D0223" w14:textId="77777777" w:rsidTr="00AA20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956A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Numărul procedurii de achiziție______________din_________</w:t>
            </w:r>
          </w:p>
        </w:tc>
      </w:tr>
      <w:tr w:rsidR="005C63E4" w:rsidRPr="00294DBA" w14:paraId="01F2E4D0" w14:textId="77777777" w:rsidTr="00AA20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D1A8" w14:textId="4F44F929" w:rsidR="005C63E4" w:rsidRPr="00294DBA" w:rsidRDefault="005C63E4" w:rsidP="006405A8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u w:val="single"/>
              </w:rPr>
            </w:pPr>
            <w:r w:rsidRPr="00294D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Obiectul achiziției</w:t>
            </w:r>
            <w:r w:rsidRPr="003F5B80">
              <w:rPr>
                <w:rFonts w:ascii="Times New Roman" w:hAnsi="Times New Roman" w:cs="Times New Roman"/>
                <w:b/>
                <w:bCs/>
              </w:rPr>
              <w:t xml:space="preserve">:   </w:t>
            </w:r>
            <w:r w:rsidR="008637F6" w:rsidRPr="003F5B8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E29F4">
              <w:t xml:space="preserve"> </w:t>
            </w:r>
            <w:r w:rsidR="009E29F4" w:rsidRPr="009E29F4">
              <w:rPr>
                <w:rFonts w:ascii="Times New Roman" w:hAnsi="Times New Roman" w:cs="Times New Roman"/>
                <w:b/>
                <w:bCs/>
              </w:rPr>
              <w:t>Achiziționarea cărbunelui marca AM pentru perioada de încălzire toamnă-iarnă a a.2025-2026 pentru instituțiile din subordinea DÎTS.</w:t>
            </w:r>
          </w:p>
        </w:tc>
      </w:tr>
      <w:tr w:rsidR="005C63E4" w:rsidRPr="00294DBA" w14:paraId="0C545535" w14:textId="77777777" w:rsidTr="00AA20F2">
        <w:trPr>
          <w:trHeight w:val="235"/>
        </w:trPr>
        <w:tc>
          <w:tcPr>
            <w:tcW w:w="2775" w:type="pct"/>
            <w:gridSpan w:val="5"/>
          </w:tcPr>
          <w:p w14:paraId="5E40BDAD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5" w:type="pct"/>
            <w:gridSpan w:val="3"/>
          </w:tcPr>
          <w:p w14:paraId="74B985F1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63E4" w:rsidRPr="00294DBA" w14:paraId="48965EBE" w14:textId="77777777" w:rsidTr="00AA20F2">
        <w:trPr>
          <w:trHeight w:val="669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800A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B26F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2C02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Ţara de origine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0D8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Produ-cătorul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C95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6E7C3A3C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FBC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Specificarea tehnică deplină propusă de către ofertant</w:t>
            </w:r>
          </w:p>
          <w:p w14:paraId="6F1184AA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4E4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Standarde de referinţă</w:t>
            </w:r>
          </w:p>
        </w:tc>
      </w:tr>
      <w:tr w:rsidR="005C63E4" w:rsidRPr="00294DBA" w14:paraId="12B038B3" w14:textId="77777777" w:rsidTr="00AA20F2">
        <w:trPr>
          <w:trHeight w:val="2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894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0BA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3174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DC5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23F0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621D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C7A8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AA20F2" w:rsidRPr="00294DBA" w14:paraId="1B45F8D7" w14:textId="77777777" w:rsidTr="00AA20F2">
        <w:trPr>
          <w:trHeight w:val="2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13E8" w14:textId="388BB243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20"/>
              </w:rPr>
              <w:t xml:space="preserve">Lotul 1 </w:t>
            </w:r>
            <w:r w:rsidRPr="00294DBA">
              <w:rPr>
                <w:lang w:eastAsia="ru-RU"/>
              </w:rPr>
              <w:t xml:space="preserve">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A470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51E1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DB83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01F6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1E40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3598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63E4" w:rsidRPr="00294DBA" w14:paraId="719BCD99" w14:textId="77777777" w:rsidTr="00AA20F2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D524" w14:textId="4CB33664" w:rsidR="005C63E4" w:rsidRPr="00294DBA" w:rsidRDefault="009E29F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2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Achiziționarea cărbunelui marca AM pentru perioada de încălzire toamnă-iarnă a a.2025-2026 pentru </w:t>
            </w:r>
            <w:r w:rsidRPr="009E29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Școala Sportivă Specializată nr.1 (Tir)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7CB3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C8D4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32C6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0765" w14:textId="77777777" w:rsidR="009E29F4" w:rsidRPr="009E29F4" w:rsidRDefault="009E29F4" w:rsidP="009E29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9E29F4">
              <w:rPr>
                <w:color w:val="000000" w:themeColor="text1"/>
                <w:sz w:val="18"/>
                <w:szCs w:val="18"/>
              </w:rPr>
              <w:t>Dimensiunea -13-25 mm Conţinutul mijlociu: (nu mai mult de) Cenuşă -9,4% Umiditate-4,9% Sulf-1,7%</w:t>
            </w:r>
          </w:p>
          <w:p w14:paraId="6511B3E3" w14:textId="714151A8" w:rsidR="005C63E4" w:rsidRPr="003F5B80" w:rsidRDefault="009E29F4" w:rsidP="009E29F4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E29F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SM 259:2005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031F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BF89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772C" w:rsidRPr="00294DBA" w14:paraId="322188EA" w14:textId="77777777" w:rsidTr="00AA20F2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BD97" w14:textId="153C1794" w:rsidR="00F8772C" w:rsidRPr="00294DBA" w:rsidRDefault="009E29F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29F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Achiziționarea cărbunelui marca AM pentru perioada de încălzire toamnă-iarnă a a.2025-2026 pentru </w:t>
            </w:r>
            <w:r w:rsidRPr="009E29F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Serviciul de deservire centralizată DÎTS</w:t>
            </w:r>
            <w:r w:rsidRPr="009E29F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1797" w14:textId="77777777" w:rsidR="00F8772C" w:rsidRPr="00294DBA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FA2E" w14:textId="77777777" w:rsidR="00F8772C" w:rsidRPr="00294DBA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C081" w14:textId="77777777" w:rsidR="00F8772C" w:rsidRPr="00294DBA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74EE" w14:textId="77777777" w:rsidR="009E29F4" w:rsidRPr="009E29F4" w:rsidRDefault="009E29F4" w:rsidP="009E29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Dimensiunea -13-25 mm Conţinutul mijlociu: (nu mai mult de) Cenuşă -9,4% Umiditate-4,9% Sulf-1,7%</w:t>
            </w:r>
          </w:p>
          <w:p w14:paraId="7E9FF033" w14:textId="0304A515" w:rsidR="00F8772C" w:rsidRPr="003F5B80" w:rsidRDefault="009E29F4" w:rsidP="009E29F4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SM 259:2005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BE7A" w14:textId="77777777" w:rsidR="00F8772C" w:rsidRPr="00294DBA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222B" w14:textId="77777777" w:rsidR="00F8772C" w:rsidRPr="00294DBA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29F4" w:rsidRPr="00294DBA" w14:paraId="33B7A8F7" w14:textId="77777777" w:rsidTr="00AA20F2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37D2" w14:textId="21EDB49A" w:rsidR="009E29F4" w:rsidRPr="009E29F4" w:rsidRDefault="009E29F4" w:rsidP="006405A8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9E29F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 xml:space="preserve">Achiziționarea cărbunelui marca AM pentru perioada de încălzire toamnă-iarnă a a.2025-2026 pentru </w:t>
            </w:r>
            <w:r w:rsidRPr="009E29F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Gimnaziul nr.19 s. Elizaveta</w:t>
            </w:r>
            <w:r w:rsidRPr="009E29F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ab/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5140" w14:textId="77777777" w:rsidR="009E29F4" w:rsidRPr="00294DBA" w:rsidRDefault="009E29F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1D58B" w14:textId="77777777" w:rsidR="009E29F4" w:rsidRPr="00294DBA" w:rsidRDefault="009E29F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38C5" w14:textId="77777777" w:rsidR="009E29F4" w:rsidRPr="00294DBA" w:rsidRDefault="009E29F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A499" w14:textId="77777777" w:rsidR="009E29F4" w:rsidRPr="009E29F4" w:rsidRDefault="009E29F4" w:rsidP="009E29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Dimensiunea -13-25 mm Conţinutul mijlociu: (nu mai mult de) Cenuşă -9,4% Umiditate-4,9% Sulf-1,7%</w:t>
            </w:r>
          </w:p>
          <w:p w14:paraId="24C0C066" w14:textId="61A829D1" w:rsidR="009E29F4" w:rsidRPr="009E29F4" w:rsidRDefault="009E29F4" w:rsidP="009E29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SM 259:2005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D2F0" w14:textId="77777777" w:rsidR="009E29F4" w:rsidRPr="00294DBA" w:rsidRDefault="009E29F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F86A" w14:textId="77777777" w:rsidR="009E29F4" w:rsidRPr="00294DBA" w:rsidRDefault="009E29F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E408B1D" w14:textId="16A04FC5" w:rsidR="00BD5C02" w:rsidRPr="00294DBA" w:rsidRDefault="000F55E7" w:rsidP="000F5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D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14:paraId="004004D6" w14:textId="559105C4" w:rsidR="006405A8" w:rsidRPr="00294DBA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4DBA">
        <w:rPr>
          <w:rFonts w:ascii="Times New Roman" w:eastAsia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096641AD" w14:textId="77777777" w:rsidR="006405A8" w:rsidRPr="00294DBA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0646DB" w14:textId="77777777" w:rsidR="006405A8" w:rsidRPr="00294DBA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6039C21B" w14:textId="77777777" w:rsidR="00BD5C02" w:rsidRPr="00294DBA" w:rsidRDefault="00BD5C02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520" w:type="dxa"/>
        <w:tblLayout w:type="fixed"/>
        <w:tblLook w:val="04A0" w:firstRow="1" w:lastRow="0" w:firstColumn="1" w:lastColumn="0" w:noHBand="0" w:noVBand="1"/>
      </w:tblPr>
      <w:tblGrid>
        <w:gridCol w:w="1323"/>
        <w:gridCol w:w="328"/>
        <w:gridCol w:w="2382"/>
        <w:gridCol w:w="950"/>
        <w:gridCol w:w="887"/>
        <w:gridCol w:w="866"/>
        <w:gridCol w:w="1076"/>
        <w:gridCol w:w="990"/>
        <w:gridCol w:w="1129"/>
        <w:gridCol w:w="54"/>
        <w:gridCol w:w="1033"/>
        <w:gridCol w:w="52"/>
        <w:gridCol w:w="443"/>
        <w:gridCol w:w="2228"/>
        <w:gridCol w:w="301"/>
        <w:gridCol w:w="36"/>
        <w:gridCol w:w="1128"/>
        <w:gridCol w:w="314"/>
      </w:tblGrid>
      <w:tr w:rsidR="008637F6" w:rsidRPr="00294DBA" w14:paraId="3DF11661" w14:textId="77777777" w:rsidTr="008637F6">
        <w:trPr>
          <w:gridAfter w:val="1"/>
          <w:wAfter w:w="314" w:type="dxa"/>
          <w:trHeight w:val="697"/>
        </w:trPr>
        <w:tc>
          <w:tcPr>
            <w:tcW w:w="13741" w:type="dxa"/>
            <w:gridSpan w:val="14"/>
            <w:vAlign w:val="center"/>
          </w:tcPr>
          <w:p w14:paraId="66DF0C2C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DBBCD6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DCDE78" w14:textId="3402C3B6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1AE2F3" w14:textId="47816935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ADE36E" w14:textId="0BFAD040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13E032" w14:textId="058CB9CE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C0CCEF" w14:textId="3982B009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A8207D" w14:textId="7DF3365F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79C7FB" w14:textId="38F9D08F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C2D8D6" w14:textId="6805703E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AFE6F2" w14:textId="7E3BA561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4487C7" w14:textId="4D19BBC7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459D01" w14:textId="5CA515CA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41CBE9" w14:textId="2B388835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CE1593" w14:textId="271E6459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FC69CC" w14:textId="15738B2F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AF35E9" w14:textId="38B3E916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01C8BB" w14:textId="047EA2AD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337A2D" w14:textId="16E2D416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EF0B43" w14:textId="77777777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4F5D3B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5F44E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EB8B65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769FC0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B288E9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949E63A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630B51" w14:textId="4E3B055F" w:rsidR="008637F6" w:rsidRPr="00294DBA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Anexa  nr.23</w:t>
            </w:r>
          </w:p>
          <w:p w14:paraId="35B5DAFF" w14:textId="77777777" w:rsidR="008637F6" w:rsidRPr="00294DBA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 xml:space="preserve">  la Documentația standard nr.115</w:t>
            </w:r>
          </w:p>
          <w:p w14:paraId="1C9F47CC" w14:textId="77777777" w:rsidR="008637F6" w:rsidRPr="00294DBA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din “15” 09.2021_</w:t>
            </w:r>
          </w:p>
          <w:p w14:paraId="25922AD0" w14:textId="77777777" w:rsidR="008637F6" w:rsidRPr="00294DBA" w:rsidRDefault="008637F6" w:rsidP="008637F6">
            <w:pPr>
              <w:pStyle w:val="2"/>
              <w:rPr>
                <w:rFonts w:ascii="Times New Roman" w:hAnsi="Times New Roman" w:cs="Times New Roman"/>
                <w:noProof w:val="0"/>
                <w:sz w:val="18"/>
                <w:szCs w:val="18"/>
                <w:lang w:val="ro-MD"/>
              </w:rPr>
            </w:pPr>
            <w:r w:rsidRPr="00294DBA">
              <w:rPr>
                <w:rFonts w:ascii="Times New Roman" w:hAnsi="Times New Roman" w:cs="Times New Roman"/>
                <w:noProof w:val="0"/>
                <w:sz w:val="18"/>
                <w:szCs w:val="18"/>
                <w:lang w:val="ro-MD"/>
              </w:rPr>
              <w:t>Specificații de preț</w:t>
            </w:r>
          </w:p>
        </w:tc>
        <w:tc>
          <w:tcPr>
            <w:tcW w:w="1465" w:type="dxa"/>
            <w:gridSpan w:val="3"/>
          </w:tcPr>
          <w:p w14:paraId="73812EE6" w14:textId="77777777" w:rsidR="008637F6" w:rsidRPr="00294DBA" w:rsidRDefault="008637F6" w:rsidP="008637F6">
            <w:pPr>
              <w:pStyle w:val="2"/>
              <w:jc w:val="right"/>
              <w:rPr>
                <w:b w:val="0"/>
                <w:noProof w:val="0"/>
                <w:sz w:val="18"/>
                <w:szCs w:val="18"/>
                <w:lang w:val="ro-MD"/>
              </w:rPr>
            </w:pPr>
          </w:p>
        </w:tc>
      </w:tr>
      <w:tr w:rsidR="008637F6" w:rsidRPr="00294DBA" w14:paraId="74298D27" w14:textId="77777777" w:rsidTr="008637F6">
        <w:trPr>
          <w:gridAfter w:val="1"/>
          <w:wAfter w:w="314" w:type="dxa"/>
        </w:trPr>
        <w:tc>
          <w:tcPr>
            <w:tcW w:w="13741" w:type="dxa"/>
            <w:gridSpan w:val="14"/>
            <w:tcBorders>
              <w:bottom w:val="single" w:sz="4" w:space="0" w:color="auto"/>
            </w:tcBorders>
          </w:tcPr>
          <w:p w14:paraId="64F46592" w14:textId="77777777" w:rsidR="008637F6" w:rsidRPr="00294DBA" w:rsidRDefault="008637F6" w:rsidP="008637F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EE9862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</w:tcPr>
          <w:p w14:paraId="2FCD5B05" w14:textId="77777777" w:rsidR="008637F6" w:rsidRPr="00294DBA" w:rsidRDefault="008637F6" w:rsidP="008637F6">
            <w:pPr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8637F6" w:rsidRPr="00294DBA" w14:paraId="4ED4AC69" w14:textId="77777777" w:rsidTr="008637F6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162A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32FB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Numărul  procedurii de achiziție______________din_________</w:t>
            </w:r>
          </w:p>
        </w:tc>
      </w:tr>
      <w:tr w:rsidR="008637F6" w:rsidRPr="00294DBA" w14:paraId="7362AF89" w14:textId="77777777" w:rsidTr="008637F6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2131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47F7" w14:textId="6AFC6A99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Obiectul de achiziției</w:t>
            </w:r>
            <w:r w:rsidRPr="00294DBA">
              <w:rPr>
                <w:rFonts w:ascii="Times New Roman" w:hAnsi="Times New Roman" w:cs="Times New Roman"/>
                <w:b/>
                <w:bCs/>
                <w:i/>
                <w:iCs/>
                <w:sz w:val="20"/>
              </w:rPr>
              <w:t xml:space="preserve"> </w:t>
            </w:r>
            <w:r w:rsidR="0078206A" w:rsidRPr="00294DB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:  </w:t>
            </w:r>
            <w:r w:rsidR="00F26B8E" w:rsidRPr="00F26B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: Achiziționarea cărbunelui marca AM pentru perioada de încălzire toamnă-iarnă a a.2025-2026 pentru instituțiile din subordinea DÎTS.</w:t>
            </w:r>
          </w:p>
        </w:tc>
      </w:tr>
      <w:tr w:rsidR="008637F6" w:rsidRPr="00294DBA" w14:paraId="67A75340" w14:textId="77777777" w:rsidTr="008637F6">
        <w:trPr>
          <w:trHeight w:val="64"/>
        </w:trPr>
        <w:tc>
          <w:tcPr>
            <w:tcW w:w="11018" w:type="dxa"/>
            <w:gridSpan w:val="11"/>
          </w:tcPr>
          <w:p w14:paraId="2BF50EAF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24" w:type="dxa"/>
            <w:gridSpan w:val="4"/>
          </w:tcPr>
          <w:p w14:paraId="73412969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8" w:type="dxa"/>
            <w:gridSpan w:val="3"/>
          </w:tcPr>
          <w:p w14:paraId="25DE992E" w14:textId="77777777" w:rsidR="008637F6" w:rsidRPr="00294DBA" w:rsidRDefault="008637F6" w:rsidP="008637F6">
            <w:pPr>
              <w:rPr>
                <w:sz w:val="18"/>
                <w:szCs w:val="18"/>
              </w:rPr>
            </w:pPr>
          </w:p>
        </w:tc>
      </w:tr>
      <w:tr w:rsidR="008637F6" w:rsidRPr="00294DBA" w14:paraId="4E5FFD86" w14:textId="77777777" w:rsidTr="008637F6">
        <w:trPr>
          <w:gridAfter w:val="1"/>
          <w:wAfter w:w="314" w:type="dxa"/>
          <w:trHeight w:val="676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9A6A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Cod CPV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9805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C48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Unitatea de măsură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9E255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Canti-tatea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CEEB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Preţ unitar (fără TVA)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D76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Preţ unitar (cu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4F94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</w:p>
          <w:p w14:paraId="48C7AD58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fără</w:t>
            </w:r>
          </w:p>
          <w:p w14:paraId="2F51D4DF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TVA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48E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</w:p>
          <w:p w14:paraId="15DA84B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cu TVA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1C00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Termenul de </w:t>
            </w:r>
          </w:p>
          <w:p w14:paraId="0CF627EF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livrare/prestare 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C015" w14:textId="77777777" w:rsidR="008637F6" w:rsidRPr="00294DBA" w:rsidRDefault="008637F6" w:rsidP="008637F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Clasificație bugetară (IBAN)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D1AD" w14:textId="77777777" w:rsidR="008637F6" w:rsidRPr="00294DBA" w:rsidRDefault="008637F6" w:rsidP="008637F6">
            <w:pPr>
              <w:jc w:val="center"/>
              <w:rPr>
                <w:b/>
                <w:sz w:val="16"/>
                <w:szCs w:val="16"/>
              </w:rPr>
            </w:pPr>
            <w:r w:rsidRPr="00294DBA">
              <w:rPr>
                <w:b/>
                <w:sz w:val="16"/>
                <w:szCs w:val="16"/>
              </w:rPr>
              <w:t>Discount</w:t>
            </w:r>
          </w:p>
          <w:p w14:paraId="68EFB0D6" w14:textId="77777777" w:rsidR="008637F6" w:rsidRPr="00294DBA" w:rsidRDefault="008637F6" w:rsidP="008637F6">
            <w:pPr>
              <w:jc w:val="center"/>
              <w:rPr>
                <w:b/>
                <w:sz w:val="16"/>
                <w:szCs w:val="16"/>
              </w:rPr>
            </w:pPr>
            <w:r w:rsidRPr="00294DBA">
              <w:rPr>
                <w:b/>
                <w:sz w:val="16"/>
                <w:szCs w:val="16"/>
              </w:rPr>
              <w:t>%</w:t>
            </w:r>
          </w:p>
        </w:tc>
      </w:tr>
      <w:tr w:rsidR="008637F6" w:rsidRPr="00294DBA" w14:paraId="17063E48" w14:textId="77777777" w:rsidTr="008637F6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DA3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656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D95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A080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0E91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8FC4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29C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4E8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501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4629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A1DC" w14:textId="77777777" w:rsidR="008637F6" w:rsidRPr="00294DBA" w:rsidRDefault="008637F6" w:rsidP="008637F6">
            <w:pPr>
              <w:jc w:val="center"/>
              <w:rPr>
                <w:sz w:val="16"/>
                <w:szCs w:val="16"/>
              </w:rPr>
            </w:pPr>
            <w:r w:rsidRPr="00294DBA">
              <w:rPr>
                <w:sz w:val="16"/>
                <w:szCs w:val="16"/>
              </w:rPr>
              <w:t>11</w:t>
            </w:r>
          </w:p>
        </w:tc>
      </w:tr>
      <w:tr w:rsidR="00AA20F2" w:rsidRPr="00294DBA" w14:paraId="2E840082" w14:textId="77777777" w:rsidTr="008637F6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F1E6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C718" w14:textId="4EAC53F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A296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172D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0C83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DE78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9C7B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C9F7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D3CF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8630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BF0B" w14:textId="77777777" w:rsidR="00AA20F2" w:rsidRPr="00294DBA" w:rsidRDefault="00AA20F2" w:rsidP="008637F6">
            <w:pPr>
              <w:jc w:val="center"/>
              <w:rPr>
                <w:sz w:val="16"/>
                <w:szCs w:val="16"/>
              </w:rPr>
            </w:pPr>
          </w:p>
        </w:tc>
      </w:tr>
      <w:tr w:rsidR="00F26B8E" w:rsidRPr="00294DBA" w14:paraId="11AD61A9" w14:textId="77777777" w:rsidTr="00595CD3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FCF6" w14:textId="0663F4CE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F26B8E"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09111100-1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5B08" w14:textId="025D75E4" w:rsidR="00F26B8E" w:rsidRPr="00294DBA" w:rsidRDefault="00F26B8E" w:rsidP="00F26B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2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Achiziționarea cărbunelui marca AM pentru perioada de încălzire toamnă-iarnă a a.2025-2026 pentru </w:t>
            </w:r>
            <w:r w:rsidRPr="009E29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Școala Sportivă Specializată nr.1 (Tir)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AC04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</w:rPr>
            </w:pPr>
          </w:p>
          <w:p w14:paraId="45D1FBB8" w14:textId="0E7A24E6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tonă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AD3A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</w:rPr>
            </w:pPr>
          </w:p>
          <w:p w14:paraId="14EBE72E" w14:textId="4C555F94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9F36" w14:textId="17CF4E10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A9BE" w14:textId="7AF4AE4A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B0AB" w14:textId="033748E8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7760" w14:textId="12E55695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5CE5" w14:textId="1C5E9F12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294D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6773" w14:textId="6C578122" w:rsidR="00F26B8E" w:rsidRPr="00294DBA" w:rsidRDefault="00F81C6C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81C6C">
              <w:rPr>
                <w:rFonts w:ascii="Times New Roman" w:hAnsi="Times New Roman" w:cs="Times New Roman"/>
                <w:sz w:val="20"/>
                <w:szCs w:val="20"/>
              </w:rPr>
              <w:t>MD18TRPDAA331110A04182AC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91B3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6B8E" w:rsidRPr="00294DBA" w14:paraId="73E72651" w14:textId="77777777" w:rsidTr="00DC6F9F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CACB" w14:textId="341FD160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6B8E"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09111100-1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F8006" w14:textId="5680538A" w:rsidR="00F26B8E" w:rsidRPr="00294DBA" w:rsidRDefault="00F26B8E" w:rsidP="00F26B8E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9E29F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Achiziționarea cărbunelui marca AM pentru perioada de încălzire toamnă-iarnă a a.2025-2026 pentru </w:t>
            </w:r>
            <w:r w:rsidRPr="009E29F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Serviciul de deservire centralizată DÎTS</w:t>
            </w:r>
            <w:r w:rsidRPr="009E29F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3B73" w14:textId="545D04A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tonă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7960" w14:textId="0006DA03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4679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4754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4445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F457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8F63" w14:textId="60959499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294D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A461" w14:textId="0C26E3E1" w:rsidR="00F26B8E" w:rsidRPr="00294DBA" w:rsidRDefault="00F81C6C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81C6C">
              <w:rPr>
                <w:rFonts w:ascii="Times New Roman" w:hAnsi="Times New Roman" w:cs="Times New Roman"/>
                <w:sz w:val="20"/>
                <w:szCs w:val="20"/>
              </w:rPr>
              <w:t>MD67TRPDAA331110A09861AB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E7CB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6B8E" w:rsidRPr="00294DBA" w14:paraId="56FFCBF6" w14:textId="77777777" w:rsidTr="00DC6F9F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5ED1" w14:textId="592BB61C" w:rsidR="00F26B8E" w:rsidRPr="00964BF8" w:rsidRDefault="00F26B8E" w:rsidP="00F26B8E">
            <w:pPr>
              <w:jc w:val="center"/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shd w:val="clear" w:color="auto" w:fill="FFFFFF"/>
              </w:rPr>
            </w:pPr>
            <w:r w:rsidRPr="00F26B8E"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09111100-1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458F5" w14:textId="1411B951" w:rsidR="00F26B8E" w:rsidRPr="00103667" w:rsidRDefault="00F26B8E" w:rsidP="00F26B8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E29F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Achiziționarea cărbunelui marca AM pentru perioada de încălzire toamnă-iarnă a a.2025-2026 pentru </w:t>
            </w:r>
            <w:r w:rsidRPr="009E29F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lastRenderedPageBreak/>
              <w:t>Gimnaziul nr.19 s. Elizaveta</w:t>
            </w:r>
            <w:r w:rsidRPr="009E29F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ab/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9177" w14:textId="523FF824" w:rsidR="00F26B8E" w:rsidRDefault="00F26B8E" w:rsidP="00F26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tonă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2945" w14:textId="1CC0FCC5" w:rsidR="00F26B8E" w:rsidRDefault="00F26B8E" w:rsidP="00F26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07E5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AF23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AE7B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5338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371B" w14:textId="0F63225F" w:rsidR="00F26B8E" w:rsidRDefault="00F26B8E" w:rsidP="00F26B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294D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D447" w14:textId="40BC7F2C" w:rsidR="00F26B8E" w:rsidRPr="00294DBA" w:rsidRDefault="00F81C6C" w:rsidP="00F26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1C6C">
              <w:rPr>
                <w:rFonts w:ascii="Times New Roman" w:hAnsi="Times New Roman" w:cs="Times New Roman"/>
                <w:sz w:val="20"/>
                <w:szCs w:val="20"/>
              </w:rPr>
              <w:t>MD43TRPDAA331110A14274AB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6B57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6B8E" w:rsidRPr="00294DBA" w14:paraId="0C7EA5E7" w14:textId="77777777" w:rsidTr="008637F6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5DDF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06CE" w14:textId="77777777" w:rsidR="00F26B8E" w:rsidRPr="00AA1322" w:rsidRDefault="00F26B8E" w:rsidP="00F26B8E">
            <w:pPr>
              <w:rPr>
                <w:rFonts w:ascii="Times New Roman" w:hAnsi="Times New Roman" w:cs="Times New Roman"/>
                <w:b/>
              </w:rPr>
            </w:pPr>
            <w:r w:rsidRPr="00AA1322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0205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7D50" w14:textId="3C3BD581" w:rsidR="00F26B8E" w:rsidRPr="00AA1322" w:rsidRDefault="00F26B8E" w:rsidP="00F26B8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1322">
              <w:rPr>
                <w:rFonts w:ascii="Times New Roman" w:hAnsi="Times New Roman" w:cs="Times New Roman"/>
                <w:b/>
                <w:bCs/>
              </w:rPr>
              <w:t>51,5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5DDF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1EEF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9862" w14:textId="045185E9" w:rsidR="00F26B8E" w:rsidRPr="00294DBA" w:rsidRDefault="00F26B8E" w:rsidP="00F26B8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1AE1C" w14:textId="2A2C65FE" w:rsidR="00F26B8E" w:rsidRPr="00294DBA" w:rsidRDefault="00F26B8E" w:rsidP="00F26B8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3F18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23CD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767F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6B8E" w:rsidRPr="00294DBA" w14:paraId="766E6C00" w14:textId="77777777" w:rsidTr="008637F6">
        <w:trPr>
          <w:gridAfter w:val="2"/>
          <w:wAfter w:w="1442" w:type="dxa"/>
          <w:trHeight w:val="60"/>
        </w:trPr>
        <w:tc>
          <w:tcPr>
            <w:tcW w:w="9985" w:type="dxa"/>
            <w:gridSpan w:val="10"/>
            <w:tcBorders>
              <w:top w:val="single" w:sz="4" w:space="0" w:color="auto"/>
            </w:tcBorders>
            <w:vAlign w:val="center"/>
          </w:tcPr>
          <w:p w14:paraId="0B5D81B5" w14:textId="77777777" w:rsidR="00F26B8E" w:rsidRPr="00294DBA" w:rsidRDefault="00F26B8E" w:rsidP="00F26B8E">
            <w:pPr>
              <w:rPr>
                <w:rFonts w:ascii="Times New Roman" w:hAnsi="Times New Roman" w:cs="Times New Roman"/>
                <w:szCs w:val="18"/>
              </w:rPr>
            </w:pPr>
          </w:p>
          <w:p w14:paraId="71AF587F" w14:textId="513C24D3" w:rsidR="00F26B8E" w:rsidRPr="00294DBA" w:rsidRDefault="00F26B8E" w:rsidP="00F26B8E">
            <w:pPr>
              <w:rPr>
                <w:rFonts w:ascii="Times New Roman" w:hAnsi="Times New Roman" w:cs="Times New Roman"/>
                <w:szCs w:val="18"/>
              </w:rPr>
            </w:pPr>
            <w:r w:rsidRPr="00294DBA">
              <w:rPr>
                <w:rFonts w:ascii="Times New Roman" w:hAnsi="Times New Roman" w:cs="Times New Roman"/>
                <w:szCs w:val="18"/>
              </w:rPr>
              <w:t>Semnat:_______________ Numele, Prenumele:__________________În calitate de: ______________</w:t>
            </w:r>
          </w:p>
          <w:p w14:paraId="6EE2E836" w14:textId="77777777" w:rsidR="00F26B8E" w:rsidRPr="00294DBA" w:rsidRDefault="00F26B8E" w:rsidP="00F26B8E">
            <w:pPr>
              <w:rPr>
                <w:rFonts w:ascii="Times New Roman" w:hAnsi="Times New Roman" w:cs="Times New Roman"/>
                <w:iCs/>
                <w:szCs w:val="18"/>
              </w:rPr>
            </w:pPr>
          </w:p>
          <w:p w14:paraId="11F34500" w14:textId="77777777" w:rsidR="00F26B8E" w:rsidRPr="00294DBA" w:rsidRDefault="00F26B8E" w:rsidP="00F26B8E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iCs/>
                <w:szCs w:val="18"/>
              </w:rPr>
              <w:t>Ofertantul: ___________________             Adresa: __________________________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</w:tcBorders>
          </w:tcPr>
          <w:p w14:paraId="3CAABB56" w14:textId="77777777" w:rsidR="00F26B8E" w:rsidRPr="00294DBA" w:rsidRDefault="00F26B8E" w:rsidP="00F26B8E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14:paraId="7CE19DC4" w14:textId="77777777" w:rsidR="00F26B8E" w:rsidRPr="00294DBA" w:rsidRDefault="00F26B8E" w:rsidP="00F26B8E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1F396BE" w14:textId="77777777" w:rsidR="006405A8" w:rsidRPr="006405A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6405A8" w:rsidRPr="006405A8" w:rsidSect="008503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26C"/>
    <w:rsid w:val="00024B3C"/>
    <w:rsid w:val="000E56B1"/>
    <w:rsid w:val="000F55E7"/>
    <w:rsid w:val="00103667"/>
    <w:rsid w:val="001563CC"/>
    <w:rsid w:val="00175CB7"/>
    <w:rsid w:val="001F43EB"/>
    <w:rsid w:val="0020089A"/>
    <w:rsid w:val="0027394D"/>
    <w:rsid w:val="00294DBA"/>
    <w:rsid w:val="002E04C9"/>
    <w:rsid w:val="003349C6"/>
    <w:rsid w:val="00356C41"/>
    <w:rsid w:val="003F5B80"/>
    <w:rsid w:val="00441B0D"/>
    <w:rsid w:val="004502CC"/>
    <w:rsid w:val="004A46FA"/>
    <w:rsid w:val="004D45EE"/>
    <w:rsid w:val="004F7A36"/>
    <w:rsid w:val="005922B5"/>
    <w:rsid w:val="005C63E4"/>
    <w:rsid w:val="006405A8"/>
    <w:rsid w:val="007201CE"/>
    <w:rsid w:val="0078206A"/>
    <w:rsid w:val="00836B8A"/>
    <w:rsid w:val="008503C6"/>
    <w:rsid w:val="008637F6"/>
    <w:rsid w:val="0086730A"/>
    <w:rsid w:val="00876D59"/>
    <w:rsid w:val="009E29F4"/>
    <w:rsid w:val="00A55024"/>
    <w:rsid w:val="00AA1322"/>
    <w:rsid w:val="00AA20F2"/>
    <w:rsid w:val="00B14EF1"/>
    <w:rsid w:val="00BA1A86"/>
    <w:rsid w:val="00BD5C02"/>
    <w:rsid w:val="00C66F90"/>
    <w:rsid w:val="00CE6DDF"/>
    <w:rsid w:val="00E2191F"/>
    <w:rsid w:val="00E4314A"/>
    <w:rsid w:val="00E8496F"/>
    <w:rsid w:val="00E96E3A"/>
    <w:rsid w:val="00EB0924"/>
    <w:rsid w:val="00F02644"/>
    <w:rsid w:val="00F20480"/>
    <w:rsid w:val="00F26B8E"/>
    <w:rsid w:val="00F5426C"/>
    <w:rsid w:val="00F81C6C"/>
    <w:rsid w:val="00F8772C"/>
    <w:rsid w:val="00FC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B32A5"/>
  <w15:chartTrackingRefBased/>
  <w15:docId w15:val="{BA12E2F2-F079-40C0-AE5B-90AC3D9A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MD"/>
    </w:rPr>
  </w:style>
  <w:style w:type="paragraph" w:styleId="2">
    <w:name w:val="heading 2"/>
    <w:basedOn w:val="a"/>
    <w:next w:val="a"/>
    <w:link w:val="20"/>
    <w:unhideWhenUsed/>
    <w:qFormat/>
    <w:rsid w:val="005C63E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63E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AA2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20F2"/>
    <w:rPr>
      <w:b/>
      <w:bCs/>
    </w:rPr>
  </w:style>
  <w:style w:type="character" w:styleId="a5">
    <w:name w:val="Emphasis"/>
    <w:basedOn w:val="a0"/>
    <w:uiPriority w:val="20"/>
    <w:qFormat/>
    <w:rsid w:val="001036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4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37</cp:revision>
  <cp:lastPrinted>2024-01-29T11:45:00Z</cp:lastPrinted>
  <dcterms:created xsi:type="dcterms:W3CDTF">2024-01-23T11:19:00Z</dcterms:created>
  <dcterms:modified xsi:type="dcterms:W3CDTF">2025-10-21T04:50:00Z</dcterms:modified>
</cp:coreProperties>
</file>