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386" w:rsidRPr="00B42AF5" w:rsidRDefault="000E0386" w:rsidP="000E0386">
      <w:pPr>
        <w:rPr>
          <w:sz w:val="28"/>
          <w:szCs w:val="28"/>
          <w:lang w:val="en-US"/>
        </w:rPr>
      </w:pPr>
    </w:p>
    <w:p w:rsidR="000E0386" w:rsidRPr="009751BC" w:rsidRDefault="000E0386" w:rsidP="000E0386">
      <w:pPr>
        <w:rPr>
          <w:sz w:val="22"/>
          <w:szCs w:val="22"/>
          <w:lang w:val="en-US"/>
        </w:rPr>
      </w:pPr>
    </w:p>
    <w:p w:rsidR="000E0386" w:rsidRDefault="000E0386" w:rsidP="000E0386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0E0386" w:rsidRPr="00CB1E8B" w:rsidRDefault="000E0386" w:rsidP="000E0386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PENTRU  CEREREA</w:t>
      </w:r>
      <w:proofErr w:type="gramEnd"/>
      <w:r>
        <w:rPr>
          <w:b/>
          <w:bCs/>
          <w:sz w:val="28"/>
          <w:szCs w:val="28"/>
          <w:lang w:val="en-US"/>
        </w:rPr>
        <w:t xml:space="preserve"> OFERTEI  DE  PREŢ</w:t>
      </w:r>
    </w:p>
    <w:p w:rsidR="000E0386" w:rsidRDefault="000E0386" w:rsidP="000E0386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0E0386" w:rsidRDefault="000E0386" w:rsidP="000E0386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="0059354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="0059354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ConsiliulRaionalAnenii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Noi</w:t>
      </w:r>
      <w:proofErr w:type="spellEnd"/>
    </w:p>
    <w:p w:rsidR="000E0386" w:rsidRDefault="000E0386" w:rsidP="000E0386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="0059354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="0059354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ConsiliulRaionalAnenii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Noi</w:t>
      </w:r>
      <w:proofErr w:type="spellEnd"/>
    </w:p>
    <w:p w:rsidR="000E0386" w:rsidRDefault="000E0386" w:rsidP="00587766">
      <w:pPr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="0059354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="0059354E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87766" w:rsidRPr="00AA2F32">
        <w:rPr>
          <w:b/>
          <w:bCs/>
          <w:sz w:val="28"/>
          <w:szCs w:val="28"/>
          <w:lang w:val="en-US"/>
        </w:rPr>
        <w:t>Drumul</w:t>
      </w:r>
      <w:proofErr w:type="spellEnd"/>
      <w:r w:rsidR="00587766" w:rsidRPr="00AA2F32">
        <w:rPr>
          <w:b/>
          <w:bCs/>
          <w:sz w:val="28"/>
          <w:szCs w:val="28"/>
          <w:lang w:val="en-US"/>
        </w:rPr>
        <w:t xml:space="preserve"> L 478 </w:t>
      </w:r>
      <w:proofErr w:type="spellStart"/>
      <w:r w:rsidR="00587766" w:rsidRPr="00AA2F32">
        <w:rPr>
          <w:b/>
          <w:bCs/>
          <w:sz w:val="28"/>
          <w:szCs w:val="28"/>
          <w:lang w:val="en-US"/>
        </w:rPr>
        <w:t>Bulboaca</w:t>
      </w:r>
      <w:proofErr w:type="spellEnd"/>
      <w:r w:rsidR="00587766" w:rsidRPr="00AA2F32">
        <w:rPr>
          <w:b/>
          <w:bCs/>
          <w:sz w:val="28"/>
          <w:szCs w:val="28"/>
          <w:lang w:val="en-US"/>
        </w:rPr>
        <w:t xml:space="preserve"> - </w:t>
      </w:r>
      <w:proofErr w:type="spellStart"/>
      <w:r w:rsidR="00587766" w:rsidRPr="00AA2F32">
        <w:rPr>
          <w:b/>
          <w:bCs/>
          <w:sz w:val="28"/>
          <w:szCs w:val="28"/>
          <w:lang w:val="en-US"/>
        </w:rPr>
        <w:t>Chirca</w:t>
      </w:r>
      <w:proofErr w:type="spellEnd"/>
      <w:r w:rsidR="00587766" w:rsidRPr="00AA2F32">
        <w:rPr>
          <w:b/>
          <w:bCs/>
          <w:sz w:val="28"/>
          <w:szCs w:val="28"/>
          <w:lang w:val="en-US"/>
        </w:rPr>
        <w:t xml:space="preserve"> - </w:t>
      </w:r>
      <w:proofErr w:type="spellStart"/>
      <w:r w:rsidR="00587766" w:rsidRPr="00AA2F32">
        <w:rPr>
          <w:b/>
          <w:bCs/>
          <w:sz w:val="28"/>
          <w:szCs w:val="28"/>
          <w:lang w:val="en-US"/>
        </w:rPr>
        <w:t>Merenii</w:t>
      </w:r>
      <w:proofErr w:type="spellEnd"/>
      <w:r w:rsidR="00587766" w:rsidRPr="00AA2F32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587766" w:rsidRPr="00AA2F32">
        <w:rPr>
          <w:b/>
          <w:bCs/>
          <w:sz w:val="28"/>
          <w:szCs w:val="28"/>
          <w:lang w:val="en-US"/>
        </w:rPr>
        <w:t>Noi</w:t>
      </w:r>
      <w:proofErr w:type="spellEnd"/>
      <w:r w:rsidR="00587766" w:rsidRPr="00AA2F32">
        <w:rPr>
          <w:b/>
          <w:bCs/>
          <w:sz w:val="28"/>
          <w:szCs w:val="28"/>
          <w:lang w:val="en-US"/>
        </w:rPr>
        <w:t xml:space="preserve"> - </w:t>
      </w:r>
      <w:proofErr w:type="spellStart"/>
      <w:r w:rsidR="00587766" w:rsidRPr="00AA2F32">
        <w:rPr>
          <w:b/>
          <w:bCs/>
          <w:sz w:val="28"/>
          <w:szCs w:val="28"/>
          <w:lang w:val="en-US"/>
        </w:rPr>
        <w:t>Floreni</w:t>
      </w:r>
      <w:proofErr w:type="spellEnd"/>
      <w:r w:rsidR="00587766" w:rsidRPr="00AA2F32">
        <w:rPr>
          <w:b/>
          <w:bCs/>
          <w:sz w:val="28"/>
          <w:szCs w:val="28"/>
          <w:lang w:val="en-US"/>
        </w:rPr>
        <w:t xml:space="preserve"> </w:t>
      </w:r>
      <w:proofErr w:type="gramStart"/>
      <w:r w:rsidR="00587766" w:rsidRPr="00AA2F32">
        <w:rPr>
          <w:b/>
          <w:bCs/>
          <w:sz w:val="28"/>
          <w:szCs w:val="28"/>
          <w:lang w:val="en-US"/>
        </w:rPr>
        <w:t xml:space="preserve">( </w:t>
      </w:r>
      <w:proofErr w:type="spellStart"/>
      <w:r w:rsidR="00587766" w:rsidRPr="00AA2F32">
        <w:rPr>
          <w:b/>
          <w:bCs/>
          <w:sz w:val="28"/>
          <w:szCs w:val="28"/>
          <w:lang w:val="en-US"/>
        </w:rPr>
        <w:t>sectorul</w:t>
      </w:r>
      <w:proofErr w:type="spellEnd"/>
      <w:proofErr w:type="gramEnd"/>
      <w:r w:rsidR="0059354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587766" w:rsidRPr="00AA2F32">
        <w:rPr>
          <w:b/>
          <w:bCs/>
          <w:sz w:val="28"/>
          <w:szCs w:val="28"/>
          <w:lang w:val="en-US"/>
        </w:rPr>
        <w:t>Bulboaca</w:t>
      </w:r>
      <w:proofErr w:type="spellEnd"/>
      <w:r w:rsidR="0059354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587766" w:rsidRPr="00AA2F32">
        <w:rPr>
          <w:b/>
          <w:bCs/>
          <w:sz w:val="28"/>
          <w:szCs w:val="28"/>
          <w:lang w:val="en-US"/>
        </w:rPr>
        <w:t>amenajarea</w:t>
      </w:r>
      <w:proofErr w:type="spellEnd"/>
      <w:r w:rsidR="0059354E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587766" w:rsidRPr="00AA2F32">
        <w:rPr>
          <w:b/>
          <w:bCs/>
          <w:sz w:val="28"/>
          <w:szCs w:val="28"/>
          <w:lang w:val="en-US"/>
        </w:rPr>
        <w:t>trotuarului</w:t>
      </w:r>
      <w:proofErr w:type="spellEnd"/>
      <w:r w:rsidR="00587766" w:rsidRPr="00AA2F32">
        <w:rPr>
          <w:b/>
          <w:bCs/>
          <w:sz w:val="28"/>
          <w:szCs w:val="28"/>
          <w:lang w:val="en-US"/>
        </w:rPr>
        <w:t>)</w:t>
      </w:r>
    </w:p>
    <w:p w:rsidR="00587766" w:rsidRPr="001F276C" w:rsidRDefault="00587766" w:rsidP="00587766">
      <w:pPr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E0386" w:rsidTr="0059354E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E0386" w:rsidRDefault="000E0386" w:rsidP="0059354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0E0386" w:rsidRDefault="000E0386" w:rsidP="0059354E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E0386" w:rsidRDefault="000E0386" w:rsidP="0059354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Simbolnormeşi Cod 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E0386" w:rsidRDefault="000E0386" w:rsidP="0059354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0E0386" w:rsidRPr="006D228E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0E0386" w:rsidRDefault="000E0386" w:rsidP="000E0386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E0386" w:rsidTr="0059354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E0386" w:rsidRDefault="000E0386" w:rsidP="0059354E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E0386" w:rsidRDefault="000E0386" w:rsidP="0059354E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E0386" w:rsidRDefault="000E0386" w:rsidP="0059354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E0386" w:rsidRPr="00027881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0E0386" w:rsidRPr="00587766" w:rsidTr="0059354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E0386" w:rsidRDefault="000E0386" w:rsidP="0059354E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E0386" w:rsidRDefault="000E0386" w:rsidP="0059354E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386" w:rsidRPr="007F2714" w:rsidRDefault="000E0386" w:rsidP="0059354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F13F0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FF13F0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="0059354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13F0">
              <w:rPr>
                <w:b/>
                <w:bCs/>
                <w:sz w:val="22"/>
                <w:szCs w:val="22"/>
                <w:lang w:val="en-US"/>
              </w:rPr>
              <w:t>drumului</w:t>
            </w:r>
            <w:proofErr w:type="spellEnd"/>
            <w:r w:rsidRPr="00FF13F0">
              <w:rPr>
                <w:b/>
                <w:bCs/>
                <w:sz w:val="22"/>
                <w:szCs w:val="22"/>
                <w:lang w:val="en-US"/>
              </w:rPr>
              <w:t xml:space="preserve"> L 478 </w:t>
            </w:r>
            <w:proofErr w:type="spellStart"/>
            <w:r w:rsidRPr="00FF13F0">
              <w:rPr>
                <w:b/>
                <w:bCs/>
                <w:sz w:val="22"/>
                <w:szCs w:val="22"/>
                <w:lang w:val="en-US"/>
              </w:rPr>
              <w:t>Bulboaca</w:t>
            </w:r>
            <w:proofErr w:type="spellEnd"/>
            <w:r w:rsidRPr="00FF13F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FF13F0">
              <w:rPr>
                <w:b/>
                <w:bCs/>
                <w:sz w:val="22"/>
                <w:szCs w:val="22"/>
                <w:lang w:val="en-US"/>
              </w:rPr>
              <w:t>Chirca</w:t>
            </w:r>
            <w:proofErr w:type="spellEnd"/>
            <w:r w:rsidRPr="00FF13F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FF13F0">
              <w:rPr>
                <w:b/>
                <w:bCs/>
                <w:sz w:val="22"/>
                <w:szCs w:val="22"/>
                <w:lang w:val="en-US"/>
              </w:rPr>
              <w:t>Merenii</w:t>
            </w:r>
            <w:proofErr w:type="spellEnd"/>
            <w:r w:rsidRPr="00FF13F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13F0">
              <w:rPr>
                <w:b/>
                <w:bCs/>
                <w:sz w:val="22"/>
                <w:szCs w:val="22"/>
                <w:lang w:val="en-US"/>
              </w:rPr>
              <w:t>Noi</w:t>
            </w:r>
            <w:proofErr w:type="spellEnd"/>
            <w:r w:rsidRPr="00FF13F0">
              <w:rPr>
                <w:b/>
                <w:bCs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FF13F0">
              <w:rPr>
                <w:b/>
                <w:bCs/>
                <w:sz w:val="22"/>
                <w:szCs w:val="22"/>
                <w:lang w:val="en-US"/>
              </w:rPr>
              <w:t>Floreni</w:t>
            </w:r>
            <w:proofErr w:type="spellEnd"/>
            <w:r w:rsidRPr="00FF13F0">
              <w:rPr>
                <w:b/>
                <w:bCs/>
                <w:sz w:val="22"/>
                <w:szCs w:val="22"/>
                <w:lang w:val="en-US"/>
              </w:rPr>
              <w:t xml:space="preserve"> ( </w:t>
            </w:r>
            <w:proofErr w:type="spellStart"/>
            <w:r w:rsidRPr="00FF13F0">
              <w:rPr>
                <w:b/>
                <w:bCs/>
                <w:sz w:val="22"/>
                <w:szCs w:val="22"/>
                <w:lang w:val="en-US"/>
              </w:rPr>
              <w:t>sectorul</w:t>
            </w:r>
            <w:proofErr w:type="spellEnd"/>
            <w:r w:rsidR="0059354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13F0">
              <w:rPr>
                <w:b/>
                <w:bCs/>
                <w:sz w:val="22"/>
                <w:szCs w:val="22"/>
                <w:lang w:val="en-US"/>
              </w:rPr>
              <w:t>Bulboaca</w:t>
            </w:r>
            <w:proofErr w:type="spellEnd"/>
            <w:r w:rsidRPr="00FF13F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F13F0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="0059354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F13F0">
              <w:rPr>
                <w:b/>
                <w:bCs/>
                <w:sz w:val="22"/>
                <w:szCs w:val="22"/>
                <w:lang w:val="en-US"/>
              </w:rPr>
              <w:t>trotuarului</w:t>
            </w:r>
            <w:proofErr w:type="spellEnd"/>
            <w:r w:rsidRPr="00FF13F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</w:tr>
      <w:tr w:rsidR="000E0386" w:rsidTr="0059354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E0386" w:rsidRPr="00FF13F0" w:rsidRDefault="000E0386" w:rsidP="0059354E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386" w:rsidRPr="007F2714" w:rsidRDefault="000E0386" w:rsidP="0059354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Demolarea  trutuarului existent</w:t>
            </w:r>
          </w:p>
          <w:p w:rsidR="000E0386" w:rsidRPr="00B40365" w:rsidRDefault="000E0386" w:rsidP="0059354E"/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TrB22F3C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FF13F0" w:rsidRDefault="000E0386" w:rsidP="0059354E">
            <w:pPr>
              <w:rPr>
                <w:sz w:val="24"/>
                <w:szCs w:val="24"/>
                <w:lang w:val="en-US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Manipulareamaterialelorsielementelor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prefabricate cu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automacaraua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pozitiefixa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1-2 t</w:t>
            </w:r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121,00</w:t>
            </w:r>
          </w:p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TsI50A3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FF13F0" w:rsidRDefault="000E0386" w:rsidP="0059354E">
            <w:pPr>
              <w:rPr>
                <w:sz w:val="24"/>
                <w:szCs w:val="24"/>
                <w:lang w:val="en-US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Transportareapamintului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3 km</w:t>
            </w:r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121,00</w:t>
            </w:r>
          </w:p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TrB22F3C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FF13F0" w:rsidRDefault="000E0386" w:rsidP="0059354E">
            <w:pPr>
              <w:rPr>
                <w:sz w:val="24"/>
                <w:szCs w:val="24"/>
                <w:lang w:val="en-US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Manipulareamaterialelorsielementelor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prefabricate cu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automacaraua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pozitiefixa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sarcina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1-2 t</w:t>
            </w:r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121,00</w:t>
            </w:r>
          </w:p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TsG18B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FF13F0" w:rsidRDefault="000E0386" w:rsidP="0059354E">
            <w:pPr>
              <w:rPr>
                <w:sz w:val="24"/>
                <w:szCs w:val="24"/>
                <w:lang w:val="en-US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Scoaterea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defrisatormontat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tractor S-1500,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terenurilenisipoase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arborilortaiati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scaun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avinddiametrele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la 41cm la 70 cm</w:t>
            </w:r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0,10</w:t>
            </w:r>
          </w:p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TsC03F1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B40365" w:rsidRDefault="000E0386" w:rsidP="0059354E">
            <w:pPr>
              <w:rPr>
                <w:sz w:val="24"/>
                <w:szCs w:val="24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Sapaturamecanica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FF13F0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FF13F0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sicomandahidraulica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umiditatenaturala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autovehiculeterencatg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 (incarcarea materialului)</w:t>
            </w:r>
          </w:p>
          <w:p w:rsidR="000E0386" w:rsidRPr="00B40365" w:rsidRDefault="000E0386" w:rsidP="0059354E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1,15</w:t>
            </w:r>
          </w:p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TsI50A2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FF13F0" w:rsidRDefault="000E0386" w:rsidP="0059354E">
            <w:pPr>
              <w:rPr>
                <w:sz w:val="24"/>
                <w:szCs w:val="24"/>
                <w:lang w:val="en-US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Transportareamaterialului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2 km </w:t>
            </w:r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164,00</w:t>
            </w:r>
          </w:p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TsC51B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FF13F0" w:rsidRDefault="000E0386" w:rsidP="0059354E">
            <w:pPr>
              <w:rPr>
                <w:sz w:val="24"/>
                <w:szCs w:val="24"/>
                <w:lang w:val="en-US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descarcareapamintului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terencategoria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II</w:t>
            </w:r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1,15</w:t>
            </w:r>
          </w:p>
        </w:tc>
      </w:tr>
      <w:tr w:rsidR="000E0386" w:rsidTr="0059354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E0386" w:rsidRDefault="000E0386" w:rsidP="0059354E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E0386" w:rsidRDefault="000E0386" w:rsidP="0059354E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386" w:rsidRPr="007F2714" w:rsidRDefault="000E0386" w:rsidP="0059354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Montarea bordurii BR100.30.15</w:t>
            </w:r>
          </w:p>
          <w:p w:rsidR="000E0386" w:rsidRPr="00B40365" w:rsidRDefault="000E0386" w:rsidP="0059354E"/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TsA02C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FF13F0" w:rsidRDefault="000E0386" w:rsidP="0059354E">
            <w:pPr>
              <w:rPr>
                <w:sz w:val="24"/>
                <w:szCs w:val="24"/>
                <w:lang w:val="en-US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Sapaturamanuala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spatiilimitate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saupeste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executatafarasprijiniri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pamintnecoezivsau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lastRenderedPageBreak/>
              <w:t>coezivadincime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&lt; 0,75 m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tare</w:t>
            </w:r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3,40</w:t>
            </w:r>
          </w:p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RpAcF01A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FF13F0" w:rsidRDefault="000E0386" w:rsidP="0059354E">
            <w:pPr>
              <w:rPr>
                <w:sz w:val="24"/>
                <w:szCs w:val="24"/>
                <w:lang w:val="en-US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Ridicarea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nivelulstrazii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capacelor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caminele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instalatiilor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apasicanalizare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inaltimeamedie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20 cm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sigreutateacapacului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la 100 kg,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ciment</w:t>
            </w:r>
            <w:proofErr w:type="spellEnd"/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FF13F0" w:rsidRDefault="000E0386" w:rsidP="0059354E">
            <w:pPr>
              <w:rPr>
                <w:sz w:val="24"/>
                <w:szCs w:val="24"/>
                <w:lang w:val="en-US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piatrasparta</w:t>
            </w:r>
            <w:proofErr w:type="spellEnd"/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</w:t>
            </w:r>
          </w:p>
        </w:tc>
      </w:tr>
      <w:tr w:rsidR="000E0386" w:rsidTr="0059354E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E0386" w:rsidRDefault="000E0386" w:rsidP="0059354E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E0386" w:rsidRDefault="000E0386" w:rsidP="0059354E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386" w:rsidRPr="007F2714" w:rsidRDefault="000E0386" w:rsidP="0059354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1.3. Amenajarea trutuarului</w:t>
            </w:r>
          </w:p>
          <w:p w:rsidR="000E0386" w:rsidRPr="00B40365" w:rsidRDefault="000E0386" w:rsidP="0059354E"/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TsE01B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FF13F0" w:rsidRDefault="000E0386" w:rsidP="0059354E">
            <w:pPr>
              <w:rPr>
                <w:sz w:val="24"/>
                <w:szCs w:val="24"/>
                <w:lang w:val="en-US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Nivelareamanuala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terenurilorsiplatformelor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denivelari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terenmijlociu</w:t>
            </w:r>
            <w:proofErr w:type="spellEnd"/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5,76</w:t>
            </w:r>
          </w:p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FF13F0" w:rsidRDefault="000E0386" w:rsidP="0059354E">
            <w:pPr>
              <w:rPr>
                <w:sz w:val="24"/>
                <w:szCs w:val="24"/>
                <w:lang w:val="en-US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piatrasparta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LA30 fr.8-32 mm, h - 0.12m</w:t>
            </w:r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86,40</w:t>
            </w:r>
          </w:p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DE11A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FF13F0" w:rsidRDefault="000E0386" w:rsidP="0059354E">
            <w:pPr>
              <w:rPr>
                <w:sz w:val="24"/>
                <w:szCs w:val="24"/>
                <w:lang w:val="en-US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Bordurimici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BR100.20.8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pentrutrotuare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>, C16/20 (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0.032m3/ml)</w:t>
            </w:r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640,00</w:t>
            </w:r>
          </w:p>
        </w:tc>
      </w:tr>
      <w:tr w:rsidR="000E0386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0E0386" w:rsidRDefault="000E0386" w:rsidP="0059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DE18A</w:t>
            </w:r>
          </w:p>
          <w:p w:rsidR="000E0386" w:rsidRDefault="000E0386" w:rsidP="0059354E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Pr="00FF13F0" w:rsidRDefault="000E0386" w:rsidP="0059354E">
            <w:pPr>
              <w:rPr>
                <w:sz w:val="24"/>
                <w:szCs w:val="24"/>
                <w:lang w:val="en-US"/>
              </w:rPr>
            </w:pPr>
            <w:proofErr w:type="spellStart"/>
            <w:r w:rsidRPr="00FF13F0">
              <w:rPr>
                <w:sz w:val="24"/>
                <w:szCs w:val="24"/>
                <w:lang w:val="en-US"/>
              </w:rPr>
              <w:t>Pavajeexecutate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betonprefabricatasezate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amestecuscat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cimentsinisip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amestecuscat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cimentsinisip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grosimestrat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de 5 cm (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Pavaj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13F0">
              <w:rPr>
                <w:sz w:val="24"/>
                <w:szCs w:val="24"/>
                <w:lang w:val="en-US"/>
              </w:rPr>
              <w:t>presat</w:t>
            </w:r>
            <w:proofErr w:type="spellEnd"/>
            <w:r w:rsidRPr="00FF13F0">
              <w:rPr>
                <w:sz w:val="24"/>
                <w:szCs w:val="24"/>
                <w:lang w:val="en-US"/>
              </w:rPr>
              <w:t xml:space="preserve">  h - 0.04 m)</w:t>
            </w:r>
          </w:p>
          <w:p w:rsidR="000E0386" w:rsidRPr="00FF13F0" w:rsidRDefault="000E0386" w:rsidP="0059354E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386" w:rsidRDefault="000E0386" w:rsidP="0059354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480,00</w:t>
            </w:r>
          </w:p>
        </w:tc>
      </w:tr>
    </w:tbl>
    <w:p w:rsidR="000E0386" w:rsidRDefault="000E038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172FC3" w:rsidRDefault="00172FC3" w:rsidP="000E0386">
      <w:pPr>
        <w:rPr>
          <w:lang w:val="en-US"/>
        </w:rPr>
      </w:pPr>
    </w:p>
    <w:p w:rsidR="00172FC3" w:rsidRDefault="00172FC3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Default="00587766" w:rsidP="000E0386">
      <w:pPr>
        <w:rPr>
          <w:lang w:val="en-US"/>
        </w:rPr>
      </w:pPr>
    </w:p>
    <w:p w:rsidR="00587766" w:rsidRPr="00587766" w:rsidRDefault="00587766" w:rsidP="000E0386">
      <w:pPr>
        <w:rPr>
          <w:lang w:val="en-US"/>
        </w:rPr>
      </w:pPr>
    </w:p>
    <w:p w:rsidR="00587766" w:rsidRPr="00B42AF5" w:rsidRDefault="00587766" w:rsidP="00587766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lastRenderedPageBreak/>
        <w:t>Formular Nr.5</w:t>
      </w:r>
    </w:p>
    <w:p w:rsidR="00587766" w:rsidRPr="00B42AF5" w:rsidRDefault="00587766" w:rsidP="00587766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proofErr w:type="spellStart"/>
      <w:r w:rsidRPr="00B42AF5">
        <w:rPr>
          <w:rFonts w:eastAsia="MS Mincho"/>
          <w:sz w:val="16"/>
          <w:szCs w:val="16"/>
          <w:lang w:val="en-US" w:eastAsia="ja-JP"/>
        </w:rPr>
        <w:t>WinCmeta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/>
      </w:tblPr>
      <w:tblGrid>
        <w:gridCol w:w="5670"/>
        <w:gridCol w:w="4926"/>
      </w:tblGrid>
      <w:tr w:rsidR="00587766" w:rsidRPr="00587766" w:rsidTr="0059354E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587766" w:rsidRPr="00587766" w:rsidRDefault="00587766" w:rsidP="0059354E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</w:t>
            </w:r>
            <w:proofErr w:type="spellEnd"/>
            <w:r w:rsidR="00172FC3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587766">
              <w:rPr>
                <w:b/>
                <w:bCs/>
                <w:sz w:val="24"/>
                <w:szCs w:val="24"/>
                <w:lang w:val="en-US"/>
              </w:rPr>
              <w:t>Drumul</w:t>
            </w:r>
            <w:proofErr w:type="spellEnd"/>
            <w:r w:rsidRPr="00587766">
              <w:rPr>
                <w:b/>
                <w:bCs/>
                <w:sz w:val="24"/>
                <w:szCs w:val="24"/>
                <w:lang w:val="en-US"/>
              </w:rPr>
              <w:t xml:space="preserve"> L 478 </w:t>
            </w:r>
            <w:proofErr w:type="spellStart"/>
            <w:r w:rsidRPr="00587766">
              <w:rPr>
                <w:b/>
                <w:bCs/>
                <w:sz w:val="24"/>
                <w:szCs w:val="24"/>
                <w:lang w:val="en-US"/>
              </w:rPr>
              <w:t>Bulboaca</w:t>
            </w:r>
            <w:proofErr w:type="spellEnd"/>
            <w:r w:rsidRPr="00587766">
              <w:rPr>
                <w:b/>
                <w:bCs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87766">
              <w:rPr>
                <w:b/>
                <w:bCs/>
                <w:sz w:val="24"/>
                <w:szCs w:val="24"/>
                <w:lang w:val="en-US"/>
              </w:rPr>
              <w:t>Chirca</w:t>
            </w:r>
            <w:proofErr w:type="spellEnd"/>
            <w:r w:rsidRPr="00587766">
              <w:rPr>
                <w:b/>
                <w:bCs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87766">
              <w:rPr>
                <w:b/>
                <w:bCs/>
                <w:sz w:val="24"/>
                <w:szCs w:val="24"/>
                <w:lang w:val="en-US"/>
              </w:rPr>
              <w:t>Merenii</w:t>
            </w:r>
            <w:proofErr w:type="spellEnd"/>
            <w:r w:rsidRPr="00587766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766">
              <w:rPr>
                <w:b/>
                <w:bCs/>
                <w:sz w:val="24"/>
                <w:szCs w:val="24"/>
                <w:lang w:val="en-US"/>
              </w:rPr>
              <w:t>Noi</w:t>
            </w:r>
            <w:proofErr w:type="spellEnd"/>
            <w:r w:rsidRPr="00587766">
              <w:rPr>
                <w:b/>
                <w:bCs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587766">
              <w:rPr>
                <w:b/>
                <w:bCs/>
                <w:sz w:val="24"/>
                <w:szCs w:val="24"/>
                <w:lang w:val="en-US"/>
              </w:rPr>
              <w:t>Floreni</w:t>
            </w:r>
            <w:proofErr w:type="spellEnd"/>
            <w:r w:rsidRPr="00587766">
              <w:rPr>
                <w:b/>
                <w:bCs/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587766">
              <w:rPr>
                <w:b/>
                <w:bCs/>
                <w:sz w:val="24"/>
                <w:szCs w:val="24"/>
                <w:lang w:val="en-US"/>
              </w:rPr>
              <w:t>sectorul</w:t>
            </w:r>
            <w:proofErr w:type="spellEnd"/>
            <w:r w:rsidR="00172FC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766">
              <w:rPr>
                <w:b/>
                <w:bCs/>
                <w:sz w:val="24"/>
                <w:szCs w:val="24"/>
                <w:lang w:val="en-US"/>
              </w:rPr>
              <w:t>Bulboaca</w:t>
            </w:r>
            <w:proofErr w:type="spellEnd"/>
            <w:r w:rsidR="00172FC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766">
              <w:rPr>
                <w:b/>
                <w:bCs/>
                <w:sz w:val="24"/>
                <w:szCs w:val="24"/>
                <w:lang w:val="en-US"/>
              </w:rPr>
              <w:t>amenajarea</w:t>
            </w:r>
            <w:proofErr w:type="spellEnd"/>
            <w:r w:rsidR="00172FC3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7766">
              <w:rPr>
                <w:b/>
                <w:bCs/>
                <w:sz w:val="24"/>
                <w:szCs w:val="24"/>
                <w:lang w:val="en-US"/>
              </w:rPr>
              <w:t>trotuarului</w:t>
            </w:r>
            <w:proofErr w:type="spellEnd"/>
            <w:r w:rsidRPr="00587766">
              <w:rPr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proofErr w:type="spellEnd"/>
            <w:r w:rsidR="00172FC3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ConsiliulRaional</w:t>
            </w:r>
            <w:proofErr w:type="spellEnd"/>
            <w:r w:rsidR="00172FC3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Anenii</w:t>
            </w:r>
            <w:proofErr w:type="spellEnd"/>
            <w:r w:rsidRPr="00AA2F32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Noi</w:t>
            </w:r>
            <w:proofErr w:type="spellEnd"/>
          </w:p>
        </w:tc>
      </w:tr>
    </w:tbl>
    <w:p w:rsidR="00587766" w:rsidRPr="00AA2F32" w:rsidRDefault="00587766" w:rsidP="00587766">
      <w:pPr>
        <w:rPr>
          <w:rFonts w:eastAsia="MS Mincho"/>
          <w:lang w:val="en-US" w:eastAsia="ja-JP"/>
        </w:rPr>
      </w:pPr>
    </w:p>
    <w:p w:rsidR="00587766" w:rsidRPr="00B42AF5" w:rsidRDefault="00587766" w:rsidP="00587766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</w:p>
    <w:p w:rsidR="00587766" w:rsidRPr="00B42AF5" w:rsidRDefault="00587766" w:rsidP="00587766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587766" w:rsidRPr="00B42AF5" w:rsidTr="0059354E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587766" w:rsidRPr="00B42AF5" w:rsidRDefault="00587766" w:rsidP="0059354E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587766" w:rsidRPr="00B42AF5" w:rsidRDefault="00587766" w:rsidP="0059354E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587766" w:rsidRPr="00B42AF5" w:rsidRDefault="00587766" w:rsidP="0059354E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Simbolnormeşi Cod 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587766" w:rsidRPr="00B42AF5" w:rsidRDefault="00587766" w:rsidP="0059354E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587766" w:rsidRPr="00B42AF5" w:rsidRDefault="00587766" w:rsidP="0059354E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, lei</w:t>
            </w:r>
          </w:p>
        </w:tc>
      </w:tr>
      <w:tr w:rsidR="00587766" w:rsidRPr="00B42AF5" w:rsidTr="0059354E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587766" w:rsidRPr="00B42AF5" w:rsidRDefault="00587766" w:rsidP="0059354E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587766" w:rsidRDefault="00587766" w:rsidP="0059354E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:rsidR="00587766" w:rsidRDefault="00587766" w:rsidP="0059354E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incl. salariu</w:t>
            </w:r>
          </w:p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587766" w:rsidRPr="00B42AF5" w:rsidRDefault="00587766" w:rsidP="00587766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587766" w:rsidRPr="00B42AF5" w:rsidTr="0059354E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7766" w:rsidRPr="00B42AF5" w:rsidRDefault="00587766" w:rsidP="0059354E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7766" w:rsidRPr="00B42AF5" w:rsidRDefault="00587766" w:rsidP="0059354E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7766" w:rsidRPr="00B42AF5" w:rsidRDefault="00587766" w:rsidP="0059354E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87766" w:rsidRPr="00B42AF5" w:rsidRDefault="00587766" w:rsidP="0059354E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587766" w:rsidRPr="00587766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1. </w:t>
            </w:r>
            <w:proofErr w:type="spellStart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Reparatia</w:t>
            </w:r>
            <w:proofErr w:type="spellEnd"/>
            <w:r w:rsidR="00172FC3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drumului</w:t>
            </w:r>
            <w:proofErr w:type="spellEnd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L 478 </w:t>
            </w:r>
            <w:proofErr w:type="spellStart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Bulboaca</w:t>
            </w:r>
            <w:proofErr w:type="spellEnd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- </w:t>
            </w:r>
            <w:proofErr w:type="spellStart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Chirca</w:t>
            </w:r>
            <w:proofErr w:type="spellEnd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- </w:t>
            </w:r>
            <w:proofErr w:type="spellStart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Merenii</w:t>
            </w:r>
            <w:proofErr w:type="spellEnd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Noi</w:t>
            </w:r>
            <w:proofErr w:type="spellEnd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- </w:t>
            </w:r>
            <w:proofErr w:type="spellStart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Floreni</w:t>
            </w:r>
            <w:proofErr w:type="spellEnd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( </w:t>
            </w:r>
            <w:proofErr w:type="spellStart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sectorulBulboaca</w:t>
            </w:r>
            <w:proofErr w:type="spellEnd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amenajarea</w:t>
            </w:r>
            <w:proofErr w:type="spellEnd"/>
            <w:r w:rsidR="00172FC3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trotuarului</w:t>
            </w:r>
            <w:proofErr w:type="spellEnd"/>
            <w:r w:rsidRPr="00AA2F32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)</w:t>
            </w:r>
          </w:p>
          <w:p w:rsidR="00587766" w:rsidRPr="00AA2F32" w:rsidRDefault="00587766" w:rsidP="0059354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jc w:val="center"/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Demolarea  trutuarului existent</w:t>
            </w:r>
          </w:p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TrB22F3C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Manipulareamaterialelorsielementelor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prefabricate cu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automacaraua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amplasata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pozitiefixa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sarcina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fiind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1-2 t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Automacara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6-9.9  TF cu brat cu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zabrele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TsI50A3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Transportareapamintului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autobasculanta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 la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distanta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3 km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TrB22F3C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Manipulareamaterialelorsielementelor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prefabricate cu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automacaraua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amplasata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pozitiefixa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sarcina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fiind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1-2 t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Automacara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6-9.9  TF cu brat cu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zabrele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TsG18B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Scoaterea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defrisatormontat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tractor S-1500,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terenurilenisipoase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a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arborilortaiati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scaun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avinddiametrele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la 41cm la 70 cm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2955270007615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Echipamentdefrisator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pt. tractor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senile,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peste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110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Tractor pe senile 150 cp cu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remorca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TsC03F1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Sapaturamecanica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excavatorul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0</w:t>
            </w:r>
            <w:proofErr w:type="gram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,40</w:t>
            </w:r>
            <w:proofErr w:type="gram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-0,70 mc, cu motor cu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ardere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interna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sicomandahidraulica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umiditatenaturala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descarcare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autovehiculeterencatg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(incarcarea materialului)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pe senile cu o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cupa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cu motor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TsI50A2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Transportareamaterialului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 cu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autobasculanta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 la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distanta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2 km 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Lucrari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descarcareapamintului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depozit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terencategoria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II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Montarea bordurii BR100.30.15</w:t>
            </w:r>
          </w:p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Sapaturamanuala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spatiilimitate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avind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sub 1,00 m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saupeste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1,00 m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latime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executatafarasprijiniri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taluz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vertical, la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fundatii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canale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subsoluri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drenuri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trepte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infratire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pamintnecoezivsau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slab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coezivadincime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&lt; 0,75 m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tare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RpAcF01A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Ridicarea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nivelulstrazii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capacelor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la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caminele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vizitare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ale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instalatiilor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alimentare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apasicanalizare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inaltimeamedie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20 cm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sigreutateacapacului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la 100 kg,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zid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caramida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cu mortar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ciment</w:t>
            </w:r>
            <w:proofErr w:type="spellEnd"/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2640112300739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Caramizi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2663102101183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Mortar M-100 Z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fundatie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piatrasparta</w:t>
            </w:r>
            <w:proofErr w:type="spellEnd"/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pentrumortaresibetoane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S 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Compresormobil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motor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ardere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interna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presiunea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Compactor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pneurisaumecanic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Amenajarea trutuarului</w:t>
            </w:r>
          </w:p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lang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TsE01B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Nivelareamanuala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terenurilorsiplatformelor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denivelari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10-20 cm, 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terenmijlociu</w:t>
            </w:r>
            <w:proofErr w:type="spellEnd"/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fundatie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piatrasparta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LA30 fr.8-32 mm, h - 0.12m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pentrumortaresibetoane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S 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Compresormobil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motor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ardere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interna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presiunea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Compactor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pneurisaumecanic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DE11A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Bordurimici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prefabricate din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BR100.20.8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pentrutrotuare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aleilor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etc.,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asezate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o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fundatie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, C16/20 (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norma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consum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0.032m3/ml)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2663102100001 11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clasa..C16/20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Ciment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P 40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Nisipsortatnespalat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riusilacuri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2666122800325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Bordurabetonpentrutrotuaredimensiuni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750 x 150 x 100 B 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pentrumortaresibetoane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S 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DE18A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Pavajeexecutate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placi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trotuare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betonprefabricatasezate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un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amestecuscat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cimentsinisip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proportie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1:6,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rostuit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amestecuscat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cimentsinisip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grosimestrat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de 5 cm (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Pavaj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>presat</w:t>
            </w:r>
            <w:proofErr w:type="spellEnd"/>
            <w:r w:rsidRPr="00AA2F32">
              <w:rPr>
                <w:rFonts w:eastAsia="MS Mincho"/>
                <w:sz w:val="18"/>
                <w:szCs w:val="18"/>
                <w:lang w:val="en-US" w:eastAsia="ja-JP"/>
              </w:rPr>
              <w:t xml:space="preserve">  h - 0.04 m)</w:t>
            </w:r>
          </w:p>
          <w:p w:rsidR="00587766" w:rsidRPr="00B42AF5" w:rsidRDefault="00587766" w:rsidP="0059354E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2661112800655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Placi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beton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pentrutrotuare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Ciment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M400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, (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pentrurosturi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Ciment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portland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M400 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saci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, (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pentrustrat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Nisippentruconstructii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0,3-0,7 mm (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pentrurosturi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AA2F32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Nisippentruconstructii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 xml:space="preserve"> 0,3-0,7 mm (</w:t>
            </w:r>
            <w:proofErr w:type="spellStart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pentrustrat</w:t>
            </w:r>
            <w:proofErr w:type="spellEnd"/>
            <w:r w:rsidRPr="00AA2F32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587766" w:rsidRPr="00B42AF5" w:rsidTr="005935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587766" w:rsidRPr="00B42AF5" w:rsidRDefault="00587766" w:rsidP="0059354E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:rsidR="00587766" w:rsidRPr="00B42AF5" w:rsidRDefault="00587766" w:rsidP="00587766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587766" w:rsidRPr="00B42AF5" w:rsidRDefault="00587766" w:rsidP="00587766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:rsidR="00587766" w:rsidRPr="00B42AF5" w:rsidRDefault="00587766" w:rsidP="00587766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tbl>
      <w:tblPr>
        <w:tblW w:w="4816" w:type="pct"/>
        <w:tblLook w:val="0000"/>
      </w:tblPr>
      <w:tblGrid>
        <w:gridCol w:w="4747"/>
        <w:gridCol w:w="5127"/>
      </w:tblGrid>
      <w:tr w:rsidR="00587766" w:rsidRPr="00B42AF5" w:rsidTr="0059354E"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587766" w:rsidRPr="00B42AF5" w:rsidRDefault="00587766" w:rsidP="0059354E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587766" w:rsidRPr="00B42AF5" w:rsidRDefault="00587766" w:rsidP="0059354E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  <w:proofErr w:type="spellEnd"/>
          </w:p>
        </w:tc>
      </w:tr>
      <w:tr w:rsidR="00587766" w:rsidRPr="00B42AF5" w:rsidTr="0059354E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7766" w:rsidRPr="00B42AF5" w:rsidRDefault="00587766" w:rsidP="0059354E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587766" w:rsidRPr="00587766" w:rsidTr="0059354E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587766" w:rsidRPr="00B42AF5" w:rsidRDefault="00587766" w:rsidP="0059354E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:rsidR="00587766" w:rsidRPr="00B42AF5" w:rsidRDefault="00587766" w:rsidP="00587766">
      <w:pPr>
        <w:rPr>
          <w:rFonts w:eastAsia="MS Mincho"/>
          <w:sz w:val="28"/>
          <w:szCs w:val="28"/>
          <w:lang w:val="en-US" w:eastAsia="ja-JP"/>
        </w:rPr>
      </w:pPr>
      <w:proofErr w:type="gramStart"/>
      <w:r w:rsidRPr="00B42AF5">
        <w:rPr>
          <w:rFonts w:eastAsia="MS Mincho"/>
          <w:sz w:val="28"/>
          <w:szCs w:val="28"/>
          <w:lang w:val="en-US" w:eastAsia="ja-JP"/>
        </w:rPr>
        <w:t>L.S.</w:t>
      </w:r>
      <w:proofErr w:type="gramEnd"/>
      <w:r w:rsidRPr="00B42AF5">
        <w:rPr>
          <w:rFonts w:eastAsia="MS Mincho"/>
          <w:sz w:val="28"/>
          <w:szCs w:val="28"/>
          <w:lang w:val="en-US" w:eastAsia="ja-JP"/>
        </w:rPr>
        <w:t xml:space="preserve">                                                                                                 </w:t>
      </w:r>
      <w:proofErr w:type="gramStart"/>
      <w:r w:rsidRPr="00B42AF5">
        <w:rPr>
          <w:rFonts w:eastAsia="MS Mincho"/>
          <w:sz w:val="28"/>
          <w:szCs w:val="28"/>
          <w:lang w:val="en-US" w:eastAsia="ja-JP"/>
        </w:rPr>
        <w:t>L.S.</w:t>
      </w:r>
      <w:proofErr w:type="gramEnd"/>
      <w:r w:rsidRPr="00B42AF5">
        <w:rPr>
          <w:rFonts w:eastAsia="MS Mincho"/>
          <w:sz w:val="28"/>
          <w:szCs w:val="28"/>
          <w:lang w:val="en-US" w:eastAsia="ja-JP"/>
        </w:rPr>
        <w:t xml:space="preserve">        </w:t>
      </w:r>
    </w:p>
    <w:p w:rsidR="00F12C76" w:rsidRPr="000E0386" w:rsidRDefault="00F12C76" w:rsidP="000E0386">
      <w:pPr>
        <w:jc w:val="both"/>
        <w:rPr>
          <w:sz w:val="22"/>
          <w:szCs w:val="22"/>
        </w:rPr>
      </w:pPr>
    </w:p>
    <w:sectPr w:rsidR="00F12C76" w:rsidRPr="000E0386" w:rsidSect="000E0386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C42D7"/>
    <w:rsid w:val="000E0386"/>
    <w:rsid w:val="00172FC3"/>
    <w:rsid w:val="004F6A39"/>
    <w:rsid w:val="00587766"/>
    <w:rsid w:val="0059354E"/>
    <w:rsid w:val="006C0B77"/>
    <w:rsid w:val="00702C72"/>
    <w:rsid w:val="00736962"/>
    <w:rsid w:val="008242FF"/>
    <w:rsid w:val="00870751"/>
    <w:rsid w:val="00922C48"/>
    <w:rsid w:val="00B915B7"/>
    <w:rsid w:val="00B96F51"/>
    <w:rsid w:val="00C00C31"/>
    <w:rsid w:val="00EA59DF"/>
    <w:rsid w:val="00EE4070"/>
    <w:rsid w:val="00F12C76"/>
    <w:rsid w:val="00FC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38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42D7"/>
    <w:pPr>
      <w:keepNext/>
      <w:keepLines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42D7"/>
    <w:pPr>
      <w:keepNext/>
      <w:keepLines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42D7"/>
    <w:pPr>
      <w:keepNext/>
      <w:keepLines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42D7"/>
    <w:pPr>
      <w:keepNext/>
      <w:keepLines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42D7"/>
    <w:pPr>
      <w:keepNext/>
      <w:keepLines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42D7"/>
    <w:pPr>
      <w:keepNext/>
      <w:keepLines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42D7"/>
    <w:pPr>
      <w:keepNext/>
      <w:keepLines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42D7"/>
    <w:pPr>
      <w:keepNext/>
      <w:keepLines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42D7"/>
    <w:pPr>
      <w:keepNext/>
      <w:keepLines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42D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C42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C42D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C42D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C42D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C42D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C42D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C42D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C42D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C42D7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FC42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42D7"/>
    <w:pPr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FC42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C42D7"/>
    <w:pPr>
      <w:autoSpaceDE/>
      <w:autoSpaceDN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FC42D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C42D7"/>
    <w:pPr>
      <w:autoSpaceDE/>
      <w:autoSpaceDN/>
      <w:spacing w:after="160"/>
      <w:ind w:left="720"/>
      <w:contextualSpacing/>
    </w:pPr>
    <w:rPr>
      <w:rFonts w:eastAsiaTheme="minorHAnsi" w:cstheme="minorBidi"/>
      <w:kern w:val="2"/>
      <w:sz w:val="28"/>
      <w:szCs w:val="22"/>
      <w:lang w:eastAsia="en-US"/>
    </w:rPr>
  </w:style>
  <w:style w:type="character" w:styleId="a8">
    <w:name w:val="Intense Emphasis"/>
    <w:basedOn w:val="a0"/>
    <w:uiPriority w:val="21"/>
    <w:qFormat/>
    <w:rsid w:val="00FC42D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C42D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</w:rPr>
  </w:style>
  <w:style w:type="character" w:customStyle="1" w:styleId="aa">
    <w:name w:val="Выделенная цитата Знак"/>
    <w:basedOn w:val="a0"/>
    <w:link w:val="a9"/>
    <w:uiPriority w:val="30"/>
    <w:rsid w:val="00FC42D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C42D7"/>
    <w:rPr>
      <w:b/>
      <w:bCs/>
      <w:smallCaps/>
      <w:color w:val="2E74B5" w:themeColor="accent1" w:themeShade="BF"/>
      <w:spacing w:val="5"/>
    </w:rPr>
  </w:style>
  <w:style w:type="character" w:customStyle="1" w:styleId="ac">
    <w:name w:val="Основной шрифт"/>
    <w:uiPriority w:val="99"/>
    <w:rsid w:val="000E0386"/>
  </w:style>
  <w:style w:type="paragraph" w:styleId="ad">
    <w:name w:val="Body Text"/>
    <w:basedOn w:val="a"/>
    <w:link w:val="ae"/>
    <w:uiPriority w:val="99"/>
    <w:rsid w:val="000E0386"/>
    <w:pPr>
      <w:jc w:val="center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rsid w:val="000E0386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rsid w:val="000E0386"/>
    <w:pPr>
      <w:jc w:val="center"/>
    </w:pPr>
    <w:rPr>
      <w:sz w:val="22"/>
      <w:szCs w:val="22"/>
    </w:rPr>
  </w:style>
  <w:style w:type="character" w:customStyle="1" w:styleId="24">
    <w:name w:val="Основной текст 2 Знак"/>
    <w:basedOn w:val="a0"/>
    <w:link w:val="23"/>
    <w:uiPriority w:val="99"/>
    <w:rsid w:val="000E0386"/>
    <w:rPr>
      <w:rFonts w:ascii="Times New Roman" w:eastAsia="Times New Roman" w:hAnsi="Times New Roman" w:cs="Times New Roman"/>
      <w:kern w:val="0"/>
      <w:lang w:eastAsia="ru-RU"/>
    </w:rPr>
  </w:style>
  <w:style w:type="paragraph" w:styleId="af">
    <w:name w:val="header"/>
    <w:basedOn w:val="a"/>
    <w:link w:val="af0"/>
    <w:uiPriority w:val="99"/>
    <w:semiHidden/>
    <w:rsid w:val="000E0386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0E0386"/>
    <w:rPr>
      <w:rFonts w:ascii="Arial" w:eastAsia="Times New Roman" w:hAnsi="Arial" w:cs="Arial"/>
      <w:kern w:val="0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1249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2026-05-04T08:05:00Z</dcterms:created>
  <dcterms:modified xsi:type="dcterms:W3CDTF">2026-05-04T08:05:00Z</dcterms:modified>
</cp:coreProperties>
</file>