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1BA35" w14:textId="77777777" w:rsidR="00215125" w:rsidRDefault="00215125" w:rsidP="00DF6ADE">
      <w:pPr>
        <w:rPr>
          <w:b/>
          <w:noProof w:val="0"/>
        </w:rPr>
      </w:pPr>
    </w:p>
    <w:p w14:paraId="397387D2" w14:textId="77777777" w:rsidR="00367652" w:rsidRPr="00367652" w:rsidRDefault="00367652" w:rsidP="00367652"/>
    <w:p w14:paraId="2CA39914" w14:textId="77777777" w:rsidR="00367652" w:rsidRPr="00367652" w:rsidRDefault="00367652" w:rsidP="00367652"/>
    <w:p w14:paraId="416BC1C8" w14:textId="77777777" w:rsidR="00367652" w:rsidRPr="00367652" w:rsidRDefault="00367652" w:rsidP="00367652"/>
    <w:p w14:paraId="3BC1518A" w14:textId="77777777" w:rsidR="00367652" w:rsidRPr="00367652" w:rsidRDefault="00367652" w:rsidP="00367652"/>
    <w:p w14:paraId="001A2780" w14:textId="77777777" w:rsidR="00367652" w:rsidRPr="00367652" w:rsidRDefault="00367652" w:rsidP="00367652"/>
    <w:p w14:paraId="2BCBCF26" w14:textId="77777777" w:rsidR="00367652" w:rsidRPr="00367652" w:rsidRDefault="00367652" w:rsidP="00367652"/>
    <w:p w14:paraId="7B630459" w14:textId="77777777" w:rsidR="00367652" w:rsidRPr="00367652" w:rsidRDefault="00367652" w:rsidP="00367652"/>
    <w:p w14:paraId="4F770624" w14:textId="77777777" w:rsidR="00367652" w:rsidRPr="00367652" w:rsidRDefault="00367652" w:rsidP="00367652"/>
    <w:p w14:paraId="6222F958" w14:textId="77777777" w:rsidR="00367652" w:rsidRPr="00367652" w:rsidRDefault="00367652" w:rsidP="00367652"/>
    <w:p w14:paraId="7C29C45A" w14:textId="77777777" w:rsidR="00367652" w:rsidRPr="00367652" w:rsidRDefault="00367652" w:rsidP="00367652"/>
    <w:p w14:paraId="70FA3632" w14:textId="77777777" w:rsidR="00367652" w:rsidRPr="00367652" w:rsidRDefault="00367652" w:rsidP="00367652"/>
    <w:p w14:paraId="323A4F00" w14:textId="77777777" w:rsidR="00367652" w:rsidRPr="00367652" w:rsidRDefault="00367652" w:rsidP="00367652"/>
    <w:p w14:paraId="430692D7" w14:textId="77777777" w:rsidR="00367652" w:rsidRPr="00367652" w:rsidRDefault="00367652" w:rsidP="00367652"/>
    <w:p w14:paraId="121A6653" w14:textId="77777777" w:rsidR="00367652" w:rsidRPr="00367652" w:rsidRDefault="00367652" w:rsidP="00367652"/>
    <w:p w14:paraId="005D92AD" w14:textId="77777777" w:rsidR="00367652" w:rsidRPr="00367652" w:rsidRDefault="00367652" w:rsidP="00367652"/>
    <w:p w14:paraId="0056C181" w14:textId="77777777" w:rsidR="00367652" w:rsidRPr="00367652" w:rsidRDefault="00367652" w:rsidP="00367652"/>
    <w:p w14:paraId="033FF20C" w14:textId="77777777" w:rsidR="00367652" w:rsidRPr="00367652" w:rsidRDefault="00367652" w:rsidP="00367652"/>
    <w:p w14:paraId="659D5A43" w14:textId="77777777" w:rsidR="00367652" w:rsidRPr="00367652" w:rsidRDefault="00367652" w:rsidP="00367652"/>
    <w:p w14:paraId="7498B918" w14:textId="77777777" w:rsidR="00367652" w:rsidRPr="00367652" w:rsidRDefault="00367652" w:rsidP="00367652"/>
    <w:p w14:paraId="36603548" w14:textId="77777777" w:rsidR="00367652" w:rsidRPr="00367652" w:rsidRDefault="00367652" w:rsidP="00367652"/>
    <w:p w14:paraId="3A29EADA" w14:textId="77777777" w:rsidR="00367652" w:rsidRPr="00367652" w:rsidRDefault="00367652" w:rsidP="00367652"/>
    <w:p w14:paraId="6C0C37F4" w14:textId="77777777" w:rsidR="00367652" w:rsidRPr="00367652" w:rsidRDefault="00367652" w:rsidP="00367652"/>
    <w:p w14:paraId="36656165" w14:textId="77777777" w:rsidR="00367652" w:rsidRPr="00367652" w:rsidRDefault="00367652" w:rsidP="00367652"/>
    <w:p w14:paraId="080C920A" w14:textId="77777777" w:rsidR="00367652" w:rsidRPr="00367652" w:rsidRDefault="00367652" w:rsidP="00367652"/>
    <w:p w14:paraId="13F27BA5" w14:textId="77777777" w:rsidR="00367652" w:rsidRPr="00367652" w:rsidRDefault="00367652" w:rsidP="00367652"/>
    <w:p w14:paraId="7D1CF81D" w14:textId="77777777" w:rsidR="00367652" w:rsidRPr="00367652" w:rsidRDefault="00367652" w:rsidP="00367652"/>
    <w:p w14:paraId="270CDA7C" w14:textId="77777777" w:rsidR="00367652" w:rsidRPr="00367652" w:rsidRDefault="00367652" w:rsidP="00367652"/>
    <w:p w14:paraId="6A1CAB79" w14:textId="77777777" w:rsidR="00367652" w:rsidRPr="00367652" w:rsidRDefault="00367652" w:rsidP="00367652"/>
    <w:p w14:paraId="22890694" w14:textId="77777777" w:rsidR="00367652" w:rsidRPr="00367652" w:rsidRDefault="00367652" w:rsidP="00367652"/>
    <w:p w14:paraId="69A67B98" w14:textId="77777777" w:rsidR="00367652" w:rsidRPr="00367652" w:rsidRDefault="00367652" w:rsidP="00367652"/>
    <w:p w14:paraId="6329D895" w14:textId="77777777" w:rsidR="00367652" w:rsidRPr="00367652" w:rsidRDefault="00367652" w:rsidP="00367652"/>
    <w:p w14:paraId="1D243147" w14:textId="77777777" w:rsidR="00367652" w:rsidRPr="00367652" w:rsidRDefault="00367652" w:rsidP="00367652"/>
    <w:p w14:paraId="156056B8" w14:textId="77777777" w:rsidR="00367652" w:rsidRPr="00367652" w:rsidRDefault="00367652" w:rsidP="00367652"/>
    <w:p w14:paraId="0795F491" w14:textId="77777777" w:rsidR="00367652" w:rsidRPr="00367652" w:rsidRDefault="00367652" w:rsidP="00367652"/>
    <w:p w14:paraId="46BE0B61" w14:textId="77777777" w:rsidR="00367652" w:rsidRPr="00367652" w:rsidRDefault="00367652" w:rsidP="00367652"/>
    <w:p w14:paraId="10640976" w14:textId="77777777" w:rsidR="00367652" w:rsidRPr="00367652" w:rsidRDefault="00367652" w:rsidP="00367652"/>
    <w:p w14:paraId="69D3D623" w14:textId="77777777" w:rsidR="00367652" w:rsidRPr="00367652" w:rsidRDefault="00367652" w:rsidP="00367652"/>
    <w:p w14:paraId="484AC39A" w14:textId="77777777" w:rsidR="00367652" w:rsidRPr="00367652" w:rsidRDefault="00367652" w:rsidP="00367652"/>
    <w:p w14:paraId="3C21BAF0" w14:textId="77777777" w:rsidR="00367652" w:rsidRPr="00367652" w:rsidRDefault="00367652" w:rsidP="00367652"/>
    <w:p w14:paraId="1A8EF865" w14:textId="77777777" w:rsidR="00367652" w:rsidRPr="00367652" w:rsidRDefault="00367652" w:rsidP="00367652"/>
    <w:p w14:paraId="06832B54" w14:textId="77777777" w:rsidR="00367652" w:rsidRPr="00367652" w:rsidRDefault="00367652" w:rsidP="00367652"/>
    <w:p w14:paraId="3F331015" w14:textId="77777777" w:rsidR="00367652" w:rsidRPr="00367652" w:rsidRDefault="00367652" w:rsidP="00367652"/>
    <w:p w14:paraId="0EDBA0DC" w14:textId="77777777" w:rsidR="00367652" w:rsidRPr="00367652" w:rsidRDefault="00367652" w:rsidP="00367652"/>
    <w:p w14:paraId="71FC15D8" w14:textId="77777777" w:rsidR="00367652" w:rsidRPr="00367652" w:rsidRDefault="00367652" w:rsidP="00367652"/>
    <w:p w14:paraId="7AAA4ABF" w14:textId="77777777" w:rsidR="00367652" w:rsidRPr="00367652" w:rsidRDefault="00367652" w:rsidP="00367652"/>
    <w:p w14:paraId="658E4B76" w14:textId="77777777" w:rsidR="00367652" w:rsidRPr="00367652" w:rsidRDefault="00367652" w:rsidP="00367652"/>
    <w:p w14:paraId="40C00BCD" w14:textId="77777777" w:rsidR="00367652" w:rsidRDefault="00367652" w:rsidP="00367652">
      <w:pPr>
        <w:rPr>
          <w:b/>
          <w:noProof w:val="0"/>
        </w:rPr>
      </w:pPr>
    </w:p>
    <w:p w14:paraId="0EDF642C" w14:textId="73358B4F" w:rsidR="00367652" w:rsidRDefault="00367652" w:rsidP="00367652">
      <w:pPr>
        <w:tabs>
          <w:tab w:val="left" w:pos="5184"/>
        </w:tabs>
        <w:rPr>
          <w:b/>
          <w:noProof w:val="0"/>
        </w:rPr>
      </w:pPr>
      <w:r>
        <w:rPr>
          <w:b/>
          <w:noProof w:val="0"/>
        </w:rPr>
        <w:tab/>
      </w:r>
    </w:p>
    <w:p w14:paraId="3020DA36" w14:textId="32293DD3" w:rsidR="00367652" w:rsidRPr="00367652" w:rsidRDefault="00367652" w:rsidP="00367652">
      <w:pPr>
        <w:tabs>
          <w:tab w:val="left" w:pos="5184"/>
        </w:tabs>
        <w:sectPr w:rsidR="00367652" w:rsidRPr="00367652" w:rsidSect="00367652">
          <w:footerReference w:type="default" r:id="rId8"/>
          <w:pgSz w:w="11906" w:h="16838"/>
          <w:pgMar w:top="568" w:right="1440" w:bottom="2410" w:left="1701" w:header="708" w:footer="708" w:gutter="0"/>
          <w:cols w:space="708"/>
          <w:docGrid w:linePitch="360"/>
        </w:sectPr>
      </w:pPr>
      <w:r>
        <w:tab/>
      </w:r>
    </w:p>
    <w:tbl>
      <w:tblPr>
        <w:tblpPr w:leftFromText="180" w:rightFromText="180" w:vertAnchor="page" w:horzAnchor="margin" w:tblpY="347"/>
        <w:tblW w:w="5459" w:type="pct"/>
        <w:tblLayout w:type="fixed"/>
        <w:tblLook w:val="04A0" w:firstRow="1" w:lastRow="0" w:firstColumn="1" w:lastColumn="0" w:noHBand="0" w:noVBand="1"/>
      </w:tblPr>
      <w:tblGrid>
        <w:gridCol w:w="1954"/>
        <w:gridCol w:w="273"/>
        <w:gridCol w:w="1642"/>
        <w:gridCol w:w="1831"/>
        <w:gridCol w:w="1687"/>
        <w:gridCol w:w="552"/>
        <w:gridCol w:w="1581"/>
        <w:gridCol w:w="3454"/>
        <w:gridCol w:w="1841"/>
        <w:gridCol w:w="1145"/>
        <w:gridCol w:w="77"/>
      </w:tblGrid>
      <w:tr w:rsidR="00215125" w:rsidRPr="00C00499" w14:paraId="398E671B" w14:textId="77777777" w:rsidTr="00695CA2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41328AD0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</w:t>
            </w:r>
            <w:r w:rsidR="00367652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695CA2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695CA2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695CA2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695CA2">
        <w:trPr>
          <w:gridAfter w:val="1"/>
          <w:wAfter w:w="24" w:type="pct"/>
          <w:trHeight w:val="397"/>
        </w:trPr>
        <w:tc>
          <w:tcPr>
            <w:tcW w:w="497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695CA2">
        <w:trPr>
          <w:trHeight w:val="567"/>
        </w:trPr>
        <w:tc>
          <w:tcPr>
            <w:tcW w:w="2968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32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695CA2" w:rsidRPr="00C00499" w14:paraId="694FCDB5" w14:textId="77777777" w:rsidTr="00695CA2">
        <w:trPr>
          <w:gridAfter w:val="1"/>
          <w:wAfter w:w="24" w:type="pct"/>
          <w:trHeight w:val="1043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95CA2" w:rsidRPr="00C00499" w14:paraId="683B6E54" w14:textId="77777777" w:rsidTr="00695CA2">
        <w:trPr>
          <w:gridAfter w:val="1"/>
          <w:wAfter w:w="24" w:type="pct"/>
          <w:trHeight w:val="283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95CA2" w:rsidRPr="00C00499" w14:paraId="25D68FE3" w14:textId="77777777" w:rsidTr="00695CA2">
        <w:trPr>
          <w:gridAfter w:val="1"/>
          <w:wAfter w:w="24" w:type="pct"/>
          <w:trHeight w:val="397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695CA2" w:rsidRPr="00C00499" w14:paraId="0418E191" w14:textId="77777777" w:rsidTr="00695CA2">
        <w:trPr>
          <w:gridAfter w:val="1"/>
          <w:wAfter w:w="24" w:type="pct"/>
          <w:trHeight w:val="397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695CA2" w:rsidRPr="00C00499" w14:paraId="2A34B3E2" w14:textId="77777777" w:rsidTr="00695CA2">
        <w:trPr>
          <w:gridAfter w:val="1"/>
          <w:wAfter w:w="24" w:type="pct"/>
          <w:trHeight w:val="397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39533F4D" w:rsidR="00215125" w:rsidRPr="0065496F" w:rsidRDefault="00367652" w:rsidP="00590BCC">
            <w:pPr>
              <w:rPr>
                <w:b/>
                <w:sz w:val="20"/>
                <w:szCs w:val="20"/>
              </w:rPr>
            </w:pPr>
            <w:r w:rsidRPr="00367652">
              <w:rPr>
                <w:bCs/>
                <w:sz w:val="22"/>
                <w:szCs w:val="22"/>
                <w:lang w:eastAsia="ru-RU"/>
              </w:rPr>
              <w:t>Servicii de evacuare, transportare a deşeurilor menajere solide din str. Gh. Asachi 25/b, mun.Chișinău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8829" w14:textId="77777777" w:rsidR="00367652" w:rsidRPr="00367652" w:rsidRDefault="00367652" w:rsidP="00367652">
            <w:pPr>
              <w:rPr>
                <w:sz w:val="18"/>
                <w:szCs w:val="18"/>
              </w:rPr>
            </w:pPr>
            <w:r w:rsidRPr="00367652">
              <w:rPr>
                <w:sz w:val="18"/>
                <w:szCs w:val="18"/>
              </w:rPr>
              <w:t>m/3 pe săptămână -4,4</w:t>
            </w:r>
          </w:p>
          <w:p w14:paraId="553D6396" w14:textId="77777777" w:rsidR="00367652" w:rsidRPr="00367652" w:rsidRDefault="00367652" w:rsidP="00367652">
            <w:pPr>
              <w:rPr>
                <w:sz w:val="18"/>
                <w:szCs w:val="18"/>
              </w:rPr>
            </w:pPr>
            <w:r w:rsidRPr="00367652">
              <w:rPr>
                <w:sz w:val="18"/>
                <w:szCs w:val="18"/>
              </w:rPr>
              <w:t>S-3 – luni</w:t>
            </w:r>
          </w:p>
          <w:p w14:paraId="2F225167" w14:textId="77777777" w:rsidR="00367652" w:rsidRPr="00367652" w:rsidRDefault="00367652" w:rsidP="00367652">
            <w:pPr>
              <w:rPr>
                <w:sz w:val="18"/>
                <w:szCs w:val="18"/>
              </w:rPr>
            </w:pPr>
            <w:r w:rsidRPr="00367652">
              <w:rPr>
                <w:sz w:val="18"/>
                <w:szCs w:val="18"/>
              </w:rPr>
              <w:t>- miercuri</w:t>
            </w:r>
          </w:p>
          <w:p w14:paraId="14C3C477" w14:textId="5F0FB04D" w:rsidR="00215125" w:rsidRPr="00695CA2" w:rsidRDefault="00367652" w:rsidP="00367652">
            <w:pPr>
              <w:rPr>
                <w:sz w:val="18"/>
                <w:szCs w:val="18"/>
              </w:rPr>
            </w:pPr>
            <w:r w:rsidRPr="00367652">
              <w:rPr>
                <w:sz w:val="18"/>
                <w:szCs w:val="18"/>
              </w:rPr>
              <w:t>- vineri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67652" w:rsidRPr="00C00499" w14:paraId="4F1551AF" w14:textId="77777777" w:rsidTr="00695CA2">
        <w:trPr>
          <w:gridAfter w:val="1"/>
          <w:wAfter w:w="24" w:type="pct"/>
          <w:trHeight w:val="397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1931" w14:textId="2204AA1F" w:rsidR="00367652" w:rsidRPr="00367652" w:rsidRDefault="00367652" w:rsidP="00367652">
            <w:pPr>
              <w:rPr>
                <w:bCs/>
                <w:sz w:val="22"/>
                <w:szCs w:val="22"/>
                <w:lang w:eastAsia="ru-RU"/>
              </w:rPr>
            </w:pPr>
            <w:r w:rsidRPr="00367652">
              <w:rPr>
                <w:bCs/>
                <w:sz w:val="22"/>
                <w:szCs w:val="22"/>
                <w:lang w:eastAsia="ru-RU"/>
              </w:rPr>
              <w:t>Servicii de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367652">
              <w:rPr>
                <w:bCs/>
                <w:sz w:val="22"/>
                <w:szCs w:val="22"/>
                <w:lang w:eastAsia="ru-RU"/>
              </w:rPr>
              <w:t>evacuare,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367652">
              <w:rPr>
                <w:bCs/>
                <w:sz w:val="22"/>
                <w:szCs w:val="22"/>
                <w:lang w:eastAsia="ru-RU"/>
              </w:rPr>
              <w:t>transportare a</w:t>
            </w:r>
          </w:p>
          <w:p w14:paraId="33CA82B4" w14:textId="0DBBAF2C" w:rsidR="00367652" w:rsidRPr="00367652" w:rsidRDefault="00367652" w:rsidP="00367652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d</w:t>
            </w:r>
            <w:r w:rsidRPr="00367652">
              <w:rPr>
                <w:bCs/>
                <w:sz w:val="22"/>
                <w:szCs w:val="22"/>
                <w:lang w:eastAsia="ru-RU"/>
              </w:rPr>
              <w:t>eşeurilor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367652">
              <w:rPr>
                <w:bCs/>
                <w:sz w:val="22"/>
                <w:szCs w:val="22"/>
                <w:lang w:eastAsia="ru-RU"/>
              </w:rPr>
              <w:t>menajere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367652">
              <w:rPr>
                <w:bCs/>
                <w:sz w:val="22"/>
                <w:szCs w:val="22"/>
                <w:lang w:eastAsia="ru-RU"/>
              </w:rPr>
              <w:t>solide din str. Gh.</w:t>
            </w:r>
          </w:p>
          <w:p w14:paraId="58F08A98" w14:textId="371FEE8F" w:rsidR="00367652" w:rsidRPr="00367652" w:rsidRDefault="00367652" w:rsidP="00367652">
            <w:pPr>
              <w:jc w:val="both"/>
              <w:rPr>
                <w:bCs/>
                <w:sz w:val="22"/>
                <w:szCs w:val="22"/>
                <w:lang w:eastAsia="ru-RU"/>
              </w:rPr>
            </w:pPr>
            <w:r w:rsidRPr="00367652">
              <w:rPr>
                <w:bCs/>
                <w:sz w:val="22"/>
                <w:szCs w:val="22"/>
                <w:lang w:eastAsia="ru-RU"/>
              </w:rPr>
              <w:t>Asachi 50,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367652">
              <w:rPr>
                <w:bCs/>
                <w:sz w:val="22"/>
                <w:szCs w:val="22"/>
                <w:lang w:eastAsia="ru-RU"/>
              </w:rPr>
              <w:t>mun.Chișinău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C95B" w14:textId="77777777" w:rsidR="00367652" w:rsidRPr="0065496F" w:rsidRDefault="00367652" w:rsidP="00590BC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5D43" w14:textId="77777777" w:rsidR="00367652" w:rsidRPr="0065496F" w:rsidRDefault="00367652" w:rsidP="00590BCC">
            <w:pPr>
              <w:rPr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8577" w14:textId="77777777" w:rsidR="00367652" w:rsidRPr="0065496F" w:rsidRDefault="00367652" w:rsidP="00590BCC">
            <w:pPr>
              <w:rPr>
                <w:sz w:val="2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8363" w14:textId="77777777" w:rsidR="00367652" w:rsidRPr="00367652" w:rsidRDefault="00367652" w:rsidP="00367652">
            <w:pPr>
              <w:rPr>
                <w:sz w:val="18"/>
                <w:szCs w:val="18"/>
              </w:rPr>
            </w:pPr>
            <w:r w:rsidRPr="00367652">
              <w:rPr>
                <w:sz w:val="18"/>
                <w:szCs w:val="18"/>
              </w:rPr>
              <w:t>m/3 pe săptămână -4,4</w:t>
            </w:r>
          </w:p>
          <w:p w14:paraId="600113ED" w14:textId="77EB5755" w:rsidR="00367652" w:rsidRPr="00367652" w:rsidRDefault="00367652" w:rsidP="00367652">
            <w:pPr>
              <w:rPr>
                <w:sz w:val="18"/>
                <w:szCs w:val="18"/>
              </w:rPr>
            </w:pPr>
            <w:r w:rsidRPr="00367652">
              <w:rPr>
                <w:sz w:val="18"/>
                <w:szCs w:val="18"/>
              </w:rPr>
              <w:t>S-1 – miercuri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41F1" w14:textId="77777777" w:rsidR="00367652" w:rsidRPr="0065496F" w:rsidRDefault="00367652" w:rsidP="00590BCC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C8209" w14:textId="77777777" w:rsidR="00367652" w:rsidRPr="0065496F" w:rsidRDefault="00367652" w:rsidP="00590BCC">
            <w:pPr>
              <w:rPr>
                <w:sz w:val="20"/>
                <w:szCs w:val="20"/>
              </w:rPr>
            </w:pPr>
          </w:p>
        </w:tc>
      </w:tr>
      <w:tr w:rsidR="00695CA2" w:rsidRPr="00C00499" w14:paraId="4F60881E" w14:textId="77777777" w:rsidTr="00695CA2">
        <w:trPr>
          <w:gridAfter w:val="1"/>
          <w:wAfter w:w="24" w:type="pct"/>
          <w:trHeight w:val="397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695CA2" w:rsidRPr="00C00499" w14:paraId="1F8005AB" w14:textId="77777777" w:rsidTr="00695CA2">
        <w:trPr>
          <w:gridAfter w:val="1"/>
          <w:wAfter w:w="24" w:type="pct"/>
          <w:trHeight w:val="397"/>
        </w:trPr>
        <w:tc>
          <w:tcPr>
            <w:tcW w:w="12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695CA2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25482" w:rsidRPr="00C00499" w14:paraId="7848E2F1" w14:textId="5B04FF0B" w:rsidTr="00695CA2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2771B7D" w14:textId="4E88A25C" w:rsidR="00845C1B" w:rsidRDefault="00C25482" w:rsidP="003676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68AB49D" w14:textId="77777777" w:rsidR="00367652" w:rsidRDefault="00381725" w:rsidP="003676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61964C62" w14:textId="77777777" w:rsidR="00367652" w:rsidRDefault="00367652" w:rsidP="003676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023FB884" w:rsidR="009613A9" w:rsidRPr="00DC35AC" w:rsidRDefault="009613A9" w:rsidP="003676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36765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1AB6AC84" w:rsidR="009613A9" w:rsidRPr="00D22624" w:rsidRDefault="00E1122E" w:rsidP="0036765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C25482" w:rsidRPr="00DC35AC" w:rsidRDefault="00C25482" w:rsidP="00367652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C25482" w:rsidRPr="00C00499" w:rsidRDefault="00C25482" w:rsidP="0036765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695CA2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36765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36765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36765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695CA2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3676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36765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695CA2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3676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25482" w:rsidRPr="00C00499" w:rsidRDefault="00C25482" w:rsidP="0036765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14:paraId="45FCF0E7" w14:textId="77777777" w:rsidTr="00695CA2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3676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C25482" w:rsidRPr="00C00499" w:rsidRDefault="00C25482" w:rsidP="0036765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C25482" w:rsidRPr="00C00499" w:rsidRDefault="00C25482" w:rsidP="00367652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695CA2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742BE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742BE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695CA2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742BE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742BE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36765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5482" w:rsidRPr="006C1FA2" w14:paraId="3CF9D0E5" w14:textId="57714EF8" w:rsidTr="00695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5482" w:rsidRPr="002742BE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2048E62" w14:textId="68DB7D2F" w:rsidTr="00695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434CD" w14:textId="77777777" w:rsidR="00367652" w:rsidRPr="00367652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90500000-</w:t>
                  </w:r>
                </w:p>
                <w:p w14:paraId="56CFAA06" w14:textId="33AA9722" w:rsidR="00C25482" w:rsidRPr="002742BE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16D9BEA3" w:rsidR="00C2548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Servicii de evacuare, transportare a deşeurilor menajere solide din str. Gh. Asachi 25/b, 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30CA5DFB" w:rsidR="00C2548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m/3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554723AD" w:rsidR="00C2548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683,6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3F07CADC" w:rsidR="00C25482" w:rsidRPr="0028367D" w:rsidRDefault="00695CA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</w:t>
                  </w:r>
                  <w:r w:rsidR="00593928">
                    <w:rPr>
                      <w:sz w:val="20"/>
                    </w:rPr>
                    <w:t>01</w:t>
                  </w:r>
                  <w:r>
                    <w:rPr>
                      <w:sz w:val="20"/>
                    </w:rPr>
                    <w:t>.202</w:t>
                  </w:r>
                  <w:r w:rsidR="00367652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-31.12.202</w:t>
                  </w:r>
                  <w:r w:rsidR="00367652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6D76E36A" w:rsidR="00C25482" w:rsidRPr="00695CA2" w:rsidRDefault="00695CA2" w:rsidP="003676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95CA2">
                    <w:rPr>
                      <w:sz w:val="20"/>
                      <w:szCs w:val="20"/>
                    </w:rPr>
                    <w:t>MD25TRPCAA518410A00578AA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7652" w:rsidRPr="006C1FA2" w14:paraId="31301D37" w14:textId="77777777" w:rsidTr="00695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C4D3F" w14:textId="77777777" w:rsidR="00367652" w:rsidRPr="00367652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90500000-</w:t>
                  </w:r>
                </w:p>
                <w:p w14:paraId="723E3CB9" w14:textId="784C3E07" w:rsidR="00367652" w:rsidRPr="002742BE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B97AB" w14:textId="77777777" w:rsidR="00367652" w:rsidRPr="00367652" w:rsidRDefault="00367652" w:rsidP="00367652">
                  <w:pPr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Servicii de evacuare, transportare a</w:t>
                  </w:r>
                </w:p>
                <w:p w14:paraId="0DD6326C" w14:textId="77777777" w:rsidR="00367652" w:rsidRPr="00367652" w:rsidRDefault="00367652" w:rsidP="00367652">
                  <w:pPr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deşeurilor menajere solide din str. Gh.</w:t>
                  </w:r>
                </w:p>
                <w:p w14:paraId="58AC81BD" w14:textId="6D590EA8" w:rsidR="0036765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Asachi 50, 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A054D" w14:textId="2C3914AC" w:rsidR="0036765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m/3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A4C6A" w14:textId="76B03195" w:rsidR="0036765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115,0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258A5" w14:textId="77777777" w:rsidR="0036765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F9F7C" w14:textId="77777777" w:rsidR="0036765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64778" w14:textId="77777777" w:rsidR="0036765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07DE5" w14:textId="77777777" w:rsidR="0036765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A6F9D" w14:textId="167C69B4" w:rsidR="00367652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67652">
                    <w:rPr>
                      <w:sz w:val="20"/>
                    </w:rPr>
                    <w:t>01.01.2026-31.12.2026</w:t>
                  </w:r>
                  <w:r w:rsidRPr="00367652">
                    <w:rPr>
                      <w:sz w:val="20"/>
                    </w:rPr>
                    <w:tab/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8C76E" w14:textId="3DEFC9A0" w:rsidR="00367652" w:rsidRPr="00695CA2" w:rsidRDefault="00367652" w:rsidP="0036765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67652">
                    <w:rPr>
                      <w:sz w:val="20"/>
                    </w:rPr>
                    <w:t>MD25TRPCAA518410A00578AA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7A84A" w14:textId="77777777" w:rsidR="00367652" w:rsidRPr="006C1FA2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8D6B36F" w14:textId="4EDC3B62" w:rsidTr="00695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0F959EE1" w:rsidR="00C25482" w:rsidRPr="0028367D" w:rsidRDefault="0036765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798,6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951F015" w14:textId="2C39A5EF" w:rsidTr="00695CA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26479D0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C25482" w:rsidRPr="0028367D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C25482" w:rsidRPr="006C1FA2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35BEFA5B" w14:textId="77777777" w:rsidTr="00695CA2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25482" w:rsidRPr="00845C1B" w:rsidRDefault="00C25482" w:rsidP="003676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25482" w:rsidRPr="00845C1B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25482" w:rsidRPr="00845C1B" w:rsidRDefault="00C25482" w:rsidP="0036765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25482" w:rsidRPr="00845C1B" w:rsidRDefault="00C25482" w:rsidP="0036765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25482" w:rsidRPr="00845C1B" w:rsidRDefault="00C25482" w:rsidP="003676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25482" w:rsidRPr="00845C1B" w:rsidRDefault="00C25482" w:rsidP="003676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25482" w:rsidRPr="00845C1B" w:rsidRDefault="00C25482" w:rsidP="0036765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695CA2">
        <w:trPr>
          <w:gridAfter w:val="1"/>
          <w:wAfter w:w="24" w:type="pct"/>
          <w:trHeight w:val="397"/>
        </w:trPr>
        <w:tc>
          <w:tcPr>
            <w:tcW w:w="609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367652">
      <w:pPr>
        <w:framePr w:h="9569" w:hRule="exact" w:wrap="auto" w:hAnchor="text" w:y="-589"/>
        <w:rPr>
          <w:b/>
          <w:noProof w:val="0"/>
        </w:rPr>
        <w:sectPr w:rsidR="00215125" w:rsidSect="00367652">
          <w:pgSz w:w="16838" w:h="11906" w:orient="landscape"/>
          <w:pgMar w:top="709" w:right="1440" w:bottom="1440" w:left="709" w:header="709" w:footer="709" w:gutter="0"/>
          <w:cols w:space="708"/>
          <w:docGrid w:linePitch="360"/>
        </w:sectPr>
      </w:pPr>
    </w:p>
    <w:p w14:paraId="17F9BE0E" w14:textId="4937A56F" w:rsidR="00367652" w:rsidRDefault="00367652" w:rsidP="00367652">
      <w:pPr>
        <w:jc w:val="both"/>
      </w:pPr>
    </w:p>
    <w:sectPr w:rsidR="00367652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F12C2" w14:textId="77777777" w:rsidR="000F6D2E" w:rsidRDefault="000F6D2E" w:rsidP="00A20ACF">
      <w:r>
        <w:separator/>
      </w:r>
    </w:p>
  </w:endnote>
  <w:endnote w:type="continuationSeparator" w:id="0">
    <w:p w14:paraId="5EC0FEAA" w14:textId="77777777" w:rsidR="000F6D2E" w:rsidRDefault="000F6D2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2FEC3" w14:textId="77777777" w:rsidR="000F6D2E" w:rsidRDefault="000F6D2E" w:rsidP="00A20ACF">
      <w:r>
        <w:separator/>
      </w:r>
    </w:p>
  </w:footnote>
  <w:footnote w:type="continuationSeparator" w:id="0">
    <w:p w14:paraId="2A419562" w14:textId="77777777" w:rsidR="000F6D2E" w:rsidRDefault="000F6D2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3811028">
    <w:abstractNumId w:val="31"/>
  </w:num>
  <w:num w:numId="2" w16cid:durableId="1557546829">
    <w:abstractNumId w:val="36"/>
  </w:num>
  <w:num w:numId="3" w16cid:durableId="2031755555">
    <w:abstractNumId w:val="7"/>
  </w:num>
  <w:num w:numId="4" w16cid:durableId="1525049654">
    <w:abstractNumId w:val="11"/>
  </w:num>
  <w:num w:numId="5" w16cid:durableId="1422219580">
    <w:abstractNumId w:val="8"/>
  </w:num>
  <w:num w:numId="6" w16cid:durableId="250285992">
    <w:abstractNumId w:val="33"/>
  </w:num>
  <w:num w:numId="7" w16cid:durableId="2041663611">
    <w:abstractNumId w:val="3"/>
  </w:num>
  <w:num w:numId="8" w16cid:durableId="1181970998">
    <w:abstractNumId w:val="35"/>
  </w:num>
  <w:num w:numId="9" w16cid:durableId="988290682">
    <w:abstractNumId w:val="29"/>
  </w:num>
  <w:num w:numId="10" w16cid:durableId="96414166">
    <w:abstractNumId w:val="4"/>
  </w:num>
  <w:num w:numId="11" w16cid:durableId="1225720771">
    <w:abstractNumId w:val="13"/>
  </w:num>
  <w:num w:numId="12" w16cid:durableId="1676112513">
    <w:abstractNumId w:val="22"/>
  </w:num>
  <w:num w:numId="13" w16cid:durableId="385683780">
    <w:abstractNumId w:val="17"/>
  </w:num>
  <w:num w:numId="14" w16cid:durableId="804002731">
    <w:abstractNumId w:val="34"/>
  </w:num>
  <w:num w:numId="15" w16cid:durableId="444663719">
    <w:abstractNumId w:val="5"/>
  </w:num>
  <w:num w:numId="16" w16cid:durableId="1195386347">
    <w:abstractNumId w:val="2"/>
  </w:num>
  <w:num w:numId="17" w16cid:durableId="1056201118">
    <w:abstractNumId w:val="16"/>
  </w:num>
  <w:num w:numId="18" w16cid:durableId="1809739217">
    <w:abstractNumId w:val="1"/>
  </w:num>
  <w:num w:numId="19" w16cid:durableId="988822765">
    <w:abstractNumId w:val="24"/>
  </w:num>
  <w:num w:numId="20" w16cid:durableId="566958541">
    <w:abstractNumId w:val="14"/>
  </w:num>
  <w:num w:numId="21" w16cid:durableId="1061246829">
    <w:abstractNumId w:val="30"/>
  </w:num>
  <w:num w:numId="22" w16cid:durableId="1245645217">
    <w:abstractNumId w:val="26"/>
  </w:num>
  <w:num w:numId="23" w16cid:durableId="2011256163">
    <w:abstractNumId w:val="28"/>
  </w:num>
  <w:num w:numId="24" w16cid:durableId="1247230676">
    <w:abstractNumId w:val="0"/>
  </w:num>
  <w:num w:numId="25" w16cid:durableId="2110927741">
    <w:abstractNumId w:val="19"/>
  </w:num>
  <w:num w:numId="26" w16cid:durableId="653339842">
    <w:abstractNumId w:val="36"/>
  </w:num>
  <w:num w:numId="27" w16cid:durableId="2067752611">
    <w:abstractNumId w:val="36"/>
  </w:num>
  <w:num w:numId="28" w16cid:durableId="723018722">
    <w:abstractNumId w:val="36"/>
  </w:num>
  <w:num w:numId="29" w16cid:durableId="1121460924">
    <w:abstractNumId w:val="27"/>
  </w:num>
  <w:num w:numId="30" w16cid:durableId="1708069531">
    <w:abstractNumId w:val="36"/>
  </w:num>
  <w:num w:numId="31" w16cid:durableId="1857308458">
    <w:abstractNumId w:val="36"/>
  </w:num>
  <w:num w:numId="32" w16cid:durableId="2083867527">
    <w:abstractNumId w:val="31"/>
    <w:lvlOverride w:ilvl="0">
      <w:startOverride w:val="1"/>
    </w:lvlOverride>
  </w:num>
  <w:num w:numId="33" w16cid:durableId="516117007">
    <w:abstractNumId w:val="21"/>
  </w:num>
  <w:num w:numId="34" w16cid:durableId="1689286036">
    <w:abstractNumId w:val="36"/>
  </w:num>
  <w:num w:numId="35" w16cid:durableId="2103380289">
    <w:abstractNumId w:val="36"/>
  </w:num>
  <w:num w:numId="36" w16cid:durableId="2025665460">
    <w:abstractNumId w:val="36"/>
  </w:num>
  <w:num w:numId="37" w16cid:durableId="721901626">
    <w:abstractNumId w:val="36"/>
  </w:num>
  <w:num w:numId="38" w16cid:durableId="1933584284">
    <w:abstractNumId w:val="32"/>
  </w:num>
  <w:num w:numId="39" w16cid:durableId="794979695">
    <w:abstractNumId w:val="25"/>
  </w:num>
  <w:num w:numId="40" w16cid:durableId="1172143972">
    <w:abstractNumId w:val="31"/>
    <w:lvlOverride w:ilvl="0">
      <w:startOverride w:val="2"/>
    </w:lvlOverride>
  </w:num>
  <w:num w:numId="41" w16cid:durableId="235170420">
    <w:abstractNumId w:val="36"/>
    <w:lvlOverride w:ilvl="0">
      <w:startOverride w:val="7"/>
    </w:lvlOverride>
  </w:num>
  <w:num w:numId="42" w16cid:durableId="267468719">
    <w:abstractNumId w:val="36"/>
  </w:num>
  <w:num w:numId="43" w16cid:durableId="1853951288">
    <w:abstractNumId w:val="36"/>
  </w:num>
  <w:num w:numId="44" w16cid:durableId="1227034683">
    <w:abstractNumId w:val="36"/>
  </w:num>
  <w:num w:numId="45" w16cid:durableId="1168522336">
    <w:abstractNumId w:val="15"/>
  </w:num>
  <w:num w:numId="46" w16cid:durableId="1315258274">
    <w:abstractNumId w:val="12"/>
  </w:num>
  <w:num w:numId="47" w16cid:durableId="152070322">
    <w:abstractNumId w:val="18"/>
  </w:num>
  <w:num w:numId="48" w16cid:durableId="445001539">
    <w:abstractNumId w:val="9"/>
  </w:num>
  <w:num w:numId="49" w16cid:durableId="742870601">
    <w:abstractNumId w:val="6"/>
  </w:num>
  <w:num w:numId="50" w16cid:durableId="148517341">
    <w:abstractNumId w:val="20"/>
  </w:num>
  <w:num w:numId="51" w16cid:durableId="658734083">
    <w:abstractNumId w:val="36"/>
  </w:num>
  <w:num w:numId="52" w16cid:durableId="154958424">
    <w:abstractNumId w:val="23"/>
  </w:num>
  <w:num w:numId="53" w16cid:durableId="431508306">
    <w:abstractNumId w:val="10"/>
  </w:num>
  <w:num w:numId="54" w16cid:durableId="1782256870">
    <w:abstractNumId w:val="36"/>
  </w:num>
  <w:num w:numId="55" w16cid:durableId="277832892">
    <w:abstractNumId w:val="36"/>
  </w:num>
  <w:num w:numId="56" w16cid:durableId="177433035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E9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6D2E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42BE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4A46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652"/>
    <w:rsid w:val="00367E05"/>
    <w:rsid w:val="003731FD"/>
    <w:rsid w:val="00373336"/>
    <w:rsid w:val="00373AF9"/>
    <w:rsid w:val="00373F8E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1BB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928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7F5"/>
    <w:rsid w:val="00695CA2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0600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02C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46A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54CD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C5A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472</Words>
  <Characters>2743</Characters>
  <Application>Microsoft Office Word</Application>
  <DocSecurity>0</DocSecurity>
  <Lines>22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Economist</cp:lastModifiedBy>
  <cp:revision>2</cp:revision>
  <cp:lastPrinted>2021-03-10T08:12:00Z</cp:lastPrinted>
  <dcterms:created xsi:type="dcterms:W3CDTF">2025-11-24T13:58:00Z</dcterms:created>
  <dcterms:modified xsi:type="dcterms:W3CDTF">2025-11-24T13:58:00Z</dcterms:modified>
</cp:coreProperties>
</file>